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E2CEC" w14:textId="77777777" w:rsidR="00400166" w:rsidRPr="0073687F" w:rsidRDefault="00400166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00166" w:rsidRPr="00882D47" w14:paraId="1B1E2CEF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ED" w14:textId="77777777" w:rsidR="00400166" w:rsidRPr="00882D47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sz w:val="26"/>
                <w:szCs w:val="26"/>
              </w:rPr>
            </w:pPr>
            <w:r w:rsidRPr="00882D47">
              <w:rPr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EE" w14:textId="3396FAE2" w:rsidR="00400166" w:rsidRPr="00882D47" w:rsidRDefault="002E214F" w:rsidP="007924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82D47">
              <w:rPr>
                <w:b/>
                <w:sz w:val="26"/>
                <w:szCs w:val="26"/>
                <w:lang w:val="en-US"/>
              </w:rPr>
              <w:t>201D</w:t>
            </w:r>
            <w:r w:rsidR="001B13A4">
              <w:rPr>
                <w:b/>
                <w:sz w:val="26"/>
                <w:szCs w:val="26"/>
              </w:rPr>
              <w:t>_010</w:t>
            </w:r>
          </w:p>
        </w:tc>
      </w:tr>
      <w:tr w:rsidR="00400166" w:rsidRPr="00882D47" w14:paraId="1B1E2CF2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F0" w14:textId="77777777" w:rsidR="00400166" w:rsidRPr="00882D47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sz w:val="26"/>
                <w:szCs w:val="26"/>
                <w:lang w:val="en-US"/>
              </w:rPr>
            </w:pPr>
            <w:r w:rsidRPr="00882D47">
              <w:rPr>
                <w:sz w:val="26"/>
                <w:szCs w:val="26"/>
              </w:rPr>
              <w:t xml:space="preserve">Номер материала </w:t>
            </w:r>
            <w:r w:rsidRPr="00882D47">
              <w:rPr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F1" w14:textId="77777777" w:rsidR="00400166" w:rsidRPr="00882D47" w:rsidRDefault="00465CF0" w:rsidP="00FB014A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82D47">
              <w:rPr>
                <w:b/>
                <w:sz w:val="26"/>
                <w:szCs w:val="26"/>
                <w:lang w:val="en-US"/>
              </w:rPr>
              <w:t>2220545</w:t>
            </w:r>
          </w:p>
        </w:tc>
      </w:tr>
    </w:tbl>
    <w:p w14:paraId="1B1E2CF3" w14:textId="77777777" w:rsidR="00400166" w:rsidRPr="00882D47" w:rsidRDefault="00400166"/>
    <w:p w14:paraId="1B1E2CF4" w14:textId="77777777" w:rsidR="00C9344C" w:rsidRPr="00882D47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882D47">
        <w:rPr>
          <w:b/>
          <w:sz w:val="26"/>
          <w:szCs w:val="26"/>
        </w:rPr>
        <w:t>“УТВЕРЖДАЮ”</w:t>
      </w:r>
    </w:p>
    <w:p w14:paraId="1B1E2CF5" w14:textId="77777777" w:rsidR="00C9344C" w:rsidRPr="00882D47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 w:rsidRPr="00882D47">
        <w:rPr>
          <w:sz w:val="26"/>
          <w:szCs w:val="26"/>
        </w:rPr>
        <w:t>_____________________________________</w:t>
      </w:r>
    </w:p>
    <w:p w14:paraId="1B1E2CF6" w14:textId="77777777" w:rsidR="00C9344C" w:rsidRPr="00882D47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 w:rsidRPr="00882D47">
        <w:rPr>
          <w:sz w:val="26"/>
          <w:szCs w:val="26"/>
        </w:rPr>
        <w:t>_____________________________________</w:t>
      </w:r>
    </w:p>
    <w:p w14:paraId="1B1E2CF7" w14:textId="77777777" w:rsidR="00C9344C" w:rsidRPr="00882D47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82D47">
        <w:rPr>
          <w:sz w:val="26"/>
          <w:szCs w:val="26"/>
        </w:rPr>
        <w:tab/>
        <w:t xml:space="preserve">_______________________ /_____________ </w:t>
      </w:r>
    </w:p>
    <w:p w14:paraId="1B1E2CF8" w14:textId="77777777" w:rsidR="00C9344C" w:rsidRPr="00882D47" w:rsidRDefault="00C9344C" w:rsidP="00C9344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82D47">
        <w:rPr>
          <w:sz w:val="26"/>
          <w:szCs w:val="26"/>
        </w:rPr>
        <w:t>“_______” ___________________ 20_____ г.</w:t>
      </w:r>
    </w:p>
    <w:p w14:paraId="1B1E2CF9" w14:textId="77777777" w:rsidR="00863ADB" w:rsidRPr="00882D47" w:rsidRDefault="00863ADB" w:rsidP="00863ADB"/>
    <w:p w14:paraId="1B1E2CFA" w14:textId="77777777" w:rsidR="00DC1635" w:rsidRPr="00882D47" w:rsidRDefault="00DC1635" w:rsidP="00863ADB"/>
    <w:p w14:paraId="1B1E2CFB" w14:textId="77777777" w:rsidR="004F6968" w:rsidRPr="00882D47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882D47">
        <w:t>ТЕХНИЧЕСКОЕ ЗАДАНИЕ</w:t>
      </w:r>
    </w:p>
    <w:p w14:paraId="1B1E2CFD" w14:textId="795A151F" w:rsidR="004F6968" w:rsidRPr="00882D47" w:rsidRDefault="004F6968" w:rsidP="00DF5F2B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882D47">
        <w:rPr>
          <w:b/>
          <w:sz w:val="26"/>
          <w:szCs w:val="26"/>
        </w:rPr>
        <w:t xml:space="preserve">на </w:t>
      </w:r>
      <w:r w:rsidR="00612811" w:rsidRPr="00882D47">
        <w:rPr>
          <w:b/>
          <w:sz w:val="26"/>
          <w:szCs w:val="26"/>
        </w:rPr>
        <w:t xml:space="preserve">поставку </w:t>
      </w:r>
      <w:r w:rsidR="00A25D05" w:rsidRPr="00882D47">
        <w:rPr>
          <w:b/>
          <w:sz w:val="26"/>
          <w:szCs w:val="26"/>
        </w:rPr>
        <w:t>опорных</w:t>
      </w:r>
      <w:r w:rsidR="00004529" w:rsidRPr="00882D47">
        <w:rPr>
          <w:b/>
          <w:sz w:val="26"/>
          <w:szCs w:val="26"/>
        </w:rPr>
        <w:t xml:space="preserve"> изоляторов</w:t>
      </w:r>
      <w:r w:rsidR="004719C9" w:rsidRPr="00882D47">
        <w:rPr>
          <w:b/>
          <w:sz w:val="26"/>
          <w:szCs w:val="26"/>
        </w:rPr>
        <w:t xml:space="preserve"> </w:t>
      </w:r>
      <w:r w:rsidR="00465CF0" w:rsidRPr="00882D47">
        <w:rPr>
          <w:b/>
          <w:sz w:val="24"/>
          <w:szCs w:val="24"/>
        </w:rPr>
        <w:t>ИО-6-3,75 I У3</w:t>
      </w:r>
      <w:r w:rsidR="00DF5F2B" w:rsidRPr="00882D47">
        <w:rPr>
          <w:b/>
          <w:sz w:val="24"/>
          <w:szCs w:val="24"/>
        </w:rPr>
        <w:t xml:space="preserve">. </w:t>
      </w:r>
      <w:r w:rsidR="009C0389" w:rsidRPr="00882D47">
        <w:rPr>
          <w:b/>
          <w:sz w:val="26"/>
          <w:szCs w:val="26"/>
        </w:rPr>
        <w:t xml:space="preserve">Лот № </w:t>
      </w:r>
      <w:r w:rsidR="00232E4A" w:rsidRPr="00882D47">
        <w:rPr>
          <w:b/>
          <w:sz w:val="26"/>
          <w:szCs w:val="26"/>
          <w:u w:val="single"/>
        </w:rPr>
        <w:t>20</w:t>
      </w:r>
      <w:r w:rsidR="00004529" w:rsidRPr="00882D47">
        <w:rPr>
          <w:b/>
          <w:sz w:val="26"/>
          <w:szCs w:val="26"/>
          <w:u w:val="single"/>
        </w:rPr>
        <w:t>1</w:t>
      </w:r>
      <w:r w:rsidR="006D6F68" w:rsidRPr="00882D47">
        <w:rPr>
          <w:b/>
          <w:sz w:val="26"/>
          <w:szCs w:val="26"/>
          <w:u w:val="single"/>
          <w:lang w:val="en-US"/>
        </w:rPr>
        <w:t>D</w:t>
      </w:r>
    </w:p>
    <w:p w14:paraId="1B1E2CFE" w14:textId="77777777" w:rsidR="00612811" w:rsidRPr="00882D47" w:rsidRDefault="00612811" w:rsidP="00773399">
      <w:pPr>
        <w:ind w:firstLine="0"/>
        <w:jc w:val="center"/>
        <w:rPr>
          <w:sz w:val="12"/>
          <w:szCs w:val="12"/>
        </w:rPr>
      </w:pPr>
    </w:p>
    <w:p w14:paraId="1B1E2CFF" w14:textId="77777777" w:rsidR="004604C8" w:rsidRPr="00882D47" w:rsidRDefault="004604C8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14:paraId="1B1E2D00" w14:textId="77777777" w:rsidR="00612811" w:rsidRPr="00882D47" w:rsidRDefault="00612811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82D47">
        <w:rPr>
          <w:b/>
          <w:bCs/>
          <w:sz w:val="26"/>
          <w:szCs w:val="26"/>
        </w:rPr>
        <w:t xml:space="preserve">Технические требования к </w:t>
      </w:r>
      <w:r w:rsidR="000D4FD2" w:rsidRPr="00882D47">
        <w:rPr>
          <w:b/>
          <w:bCs/>
          <w:sz w:val="26"/>
          <w:szCs w:val="26"/>
        </w:rPr>
        <w:t>продукции</w:t>
      </w:r>
      <w:r w:rsidRPr="00882D47">
        <w:rPr>
          <w:b/>
          <w:bCs/>
          <w:sz w:val="26"/>
          <w:szCs w:val="26"/>
        </w:rPr>
        <w:t>.</w:t>
      </w:r>
    </w:p>
    <w:p w14:paraId="1B1E2D01" w14:textId="77777777" w:rsidR="004F4E9E" w:rsidRPr="00882D47" w:rsidRDefault="004F4E9E" w:rsidP="008E1E34">
      <w:pPr>
        <w:pStyle w:val="ae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 xml:space="preserve">Технические данные </w:t>
      </w:r>
      <w:r w:rsidR="00163418" w:rsidRPr="00882D47">
        <w:rPr>
          <w:sz w:val="24"/>
          <w:szCs w:val="24"/>
        </w:rPr>
        <w:t>изоляторов</w:t>
      </w:r>
      <w:r w:rsidRPr="00882D47">
        <w:rPr>
          <w:sz w:val="24"/>
          <w:szCs w:val="24"/>
        </w:rPr>
        <w:t xml:space="preserve"> должны соответствовать параметрам и быть не ниже з</w:t>
      </w:r>
      <w:r w:rsidR="00745169" w:rsidRPr="00882D47">
        <w:rPr>
          <w:sz w:val="24"/>
          <w:szCs w:val="24"/>
        </w:rPr>
        <w:t>начений, приведенных в таблиц</w:t>
      </w:r>
      <w:r w:rsidR="00EE4E5C" w:rsidRPr="00882D47">
        <w:rPr>
          <w:sz w:val="24"/>
          <w:szCs w:val="24"/>
        </w:rPr>
        <w:t>е</w:t>
      </w:r>
      <w:r w:rsidR="00163418" w:rsidRPr="00882D47">
        <w:rPr>
          <w:sz w:val="24"/>
          <w:szCs w:val="24"/>
        </w:rPr>
        <w:t>:</w:t>
      </w:r>
    </w:p>
    <w:p w14:paraId="1B1E2D02" w14:textId="77777777" w:rsidR="004F4E9E" w:rsidRPr="00882D47" w:rsidRDefault="007B6CB8" w:rsidP="007B6CB8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882D47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73687F" w:rsidRPr="00882D47" w14:paraId="1B1E2D05" w14:textId="77777777" w:rsidTr="00E50E68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3" w14:textId="77777777" w:rsidR="0073687F" w:rsidRPr="00882D47" w:rsidRDefault="0073687F" w:rsidP="0073687F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4" w14:textId="77777777" w:rsidR="0073687F" w:rsidRPr="00882D47" w:rsidRDefault="0073687F" w:rsidP="0073687F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3687F" w:rsidRPr="00882D47" w14:paraId="1B1E2D09" w14:textId="77777777" w:rsidTr="003E1403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6" w14:textId="77777777" w:rsidR="0073687F" w:rsidRPr="00882D47" w:rsidRDefault="0073687F" w:rsidP="00465CF0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Изолятор</w:t>
            </w:r>
          </w:p>
          <w:p w14:paraId="1B1E2D07" w14:textId="77777777" w:rsidR="0073687F" w:rsidRPr="00882D47" w:rsidRDefault="0073687F" w:rsidP="00465CF0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ИО-6-3,75 I У3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E2D08" w14:textId="77777777" w:rsidR="0073687F" w:rsidRPr="00882D47" w:rsidRDefault="0073687F" w:rsidP="007A1A6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ГОСТ Р 52034-2008, ГОСТ 19797-85</w:t>
            </w:r>
          </w:p>
        </w:tc>
      </w:tr>
      <w:tr w:rsidR="0073687F" w:rsidRPr="00882D47" w14:paraId="1B1E2D0C" w14:textId="77777777" w:rsidTr="003E1403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A" w14:textId="77777777" w:rsidR="0073687F" w:rsidRPr="00882D47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E2D0B" w14:textId="77777777" w:rsidR="0073687F" w:rsidRPr="00882D47" w:rsidRDefault="0073687F" w:rsidP="000A78B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– Минимальная механическая разрушающая сила на изгиб, кН, не менее – 3,75</w:t>
            </w:r>
          </w:p>
        </w:tc>
      </w:tr>
      <w:tr w:rsidR="0073687F" w:rsidRPr="006A6051" w14:paraId="1B1E2D0F" w14:textId="77777777" w:rsidTr="003E1403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0D" w14:textId="77777777" w:rsidR="0073687F" w:rsidRPr="006A6051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E2D0E" w14:textId="77777777" w:rsidR="0073687F" w:rsidRPr="006A6051" w:rsidRDefault="0073687F" w:rsidP="002D3917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– Номинальное напряжение, кВ – 6</w:t>
            </w:r>
          </w:p>
        </w:tc>
      </w:tr>
      <w:tr w:rsidR="0073687F" w:rsidRPr="006A6051" w14:paraId="1B1E2D12" w14:textId="77777777" w:rsidTr="003E1403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10" w14:textId="77777777" w:rsidR="0073687F" w:rsidRPr="006A6051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E2D11" w14:textId="77777777" w:rsidR="0073687F" w:rsidRPr="006A6051" w:rsidRDefault="0073687F" w:rsidP="002D3917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– Высота изолятора, мм – 100</w:t>
            </w:r>
          </w:p>
        </w:tc>
      </w:tr>
      <w:tr w:rsidR="0073687F" w:rsidRPr="006A6051" w14:paraId="1B1E2D15" w14:textId="77777777" w:rsidTr="003E1403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3" w14:textId="77777777" w:rsidR="0073687F" w:rsidRPr="006A6051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1E2D14" w14:textId="77777777" w:rsidR="0073687F" w:rsidRPr="006A6051" w:rsidRDefault="0073687F" w:rsidP="004D7E47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– Испытательное напряжение грозового импульса, кВ, не менее – 60</w:t>
            </w:r>
          </w:p>
        </w:tc>
      </w:tr>
      <w:tr w:rsidR="0073687F" w:rsidRPr="006A6051" w14:paraId="1B1E2D19" w14:textId="77777777" w:rsidTr="003E1403">
        <w:trPr>
          <w:trHeight w:val="32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6" w14:textId="77777777" w:rsidR="0073687F" w:rsidRPr="006A6051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C6AB6D7" w14:textId="6FB5D9FB" w:rsidR="00581117" w:rsidRPr="006A6051" w:rsidRDefault="00581117" w:rsidP="00581117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 xml:space="preserve">– Установочный размер, мм, верхний торец – </w:t>
            </w:r>
            <w:r w:rsidRPr="006A6051">
              <w:rPr>
                <w:rFonts w:ascii="Arial" w:hAnsi="Arial" w:cs="Arial"/>
                <w:i/>
                <w:color w:val="000000" w:themeColor="text1"/>
                <w:sz w:val="21"/>
                <w:szCs w:val="21"/>
              </w:rPr>
              <w:t>Ф</w:t>
            </w:r>
            <w:r w:rsidRPr="006A6051">
              <w:rPr>
                <w:color w:val="000000" w:themeColor="text1"/>
                <w:sz w:val="24"/>
                <w:szCs w:val="24"/>
              </w:rPr>
              <w:t>60</w:t>
            </w:r>
          </w:p>
          <w:p w14:paraId="1B1E2D18" w14:textId="2493234D" w:rsidR="0073687F" w:rsidRPr="006A6051" w:rsidRDefault="00581117" w:rsidP="00581117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 xml:space="preserve">нижний торец  – </w:t>
            </w:r>
            <w:r w:rsidRPr="006A6051">
              <w:rPr>
                <w:rFonts w:ascii="Arial" w:hAnsi="Arial" w:cs="Arial"/>
                <w:i/>
                <w:color w:val="000000" w:themeColor="text1"/>
                <w:sz w:val="21"/>
                <w:szCs w:val="21"/>
              </w:rPr>
              <w:t>Ф</w:t>
            </w:r>
            <w:r w:rsidRPr="006A6051">
              <w:rPr>
                <w:color w:val="000000" w:themeColor="text1"/>
                <w:sz w:val="24"/>
                <w:szCs w:val="24"/>
              </w:rPr>
              <w:t>77</w:t>
            </w:r>
          </w:p>
        </w:tc>
      </w:tr>
      <w:tr w:rsidR="0073687F" w:rsidRPr="006A6051" w14:paraId="1B1E2D1D" w14:textId="77777777" w:rsidTr="003E1403">
        <w:trPr>
          <w:trHeight w:val="59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A" w14:textId="77777777" w:rsidR="0073687F" w:rsidRPr="006A6051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1E2D1B" w14:textId="5DA89838" w:rsidR="0073687F" w:rsidRPr="006A6051" w:rsidRDefault="0073687F" w:rsidP="00151D3C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 xml:space="preserve"> – Уста</w:t>
            </w:r>
            <w:r w:rsidR="00A14D58" w:rsidRPr="006A6051">
              <w:rPr>
                <w:color w:val="000000" w:themeColor="text1"/>
                <w:sz w:val="24"/>
                <w:szCs w:val="24"/>
              </w:rPr>
              <w:t>новочные отверстия, мм, верхняя арматура</w:t>
            </w:r>
            <w:r w:rsidRPr="006A6051">
              <w:rPr>
                <w:color w:val="000000" w:themeColor="text1"/>
                <w:sz w:val="24"/>
                <w:szCs w:val="24"/>
              </w:rPr>
              <w:t xml:space="preserve"> – 1 отв. </w:t>
            </w:r>
            <w:r w:rsidR="005E468F" w:rsidRPr="006A6051">
              <w:rPr>
                <w:rFonts w:ascii="Arial" w:hAnsi="Arial" w:cs="Arial"/>
                <w:i/>
                <w:color w:val="000000" w:themeColor="text1"/>
                <w:sz w:val="21"/>
                <w:szCs w:val="21"/>
              </w:rPr>
              <w:t>М</w:t>
            </w:r>
            <w:r w:rsidRPr="006A6051">
              <w:rPr>
                <w:color w:val="000000" w:themeColor="text1"/>
                <w:sz w:val="24"/>
                <w:szCs w:val="24"/>
              </w:rPr>
              <w:t>10</w:t>
            </w:r>
          </w:p>
          <w:p w14:paraId="1B1E2D1C" w14:textId="6A4E4DAC" w:rsidR="0073687F" w:rsidRPr="006A6051" w:rsidRDefault="00A14D58" w:rsidP="00A14D58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 xml:space="preserve">Нижняя </w:t>
            </w:r>
            <w:r w:rsidR="00581117" w:rsidRPr="006A605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A6051">
              <w:rPr>
                <w:color w:val="000000" w:themeColor="text1"/>
                <w:sz w:val="24"/>
                <w:szCs w:val="24"/>
              </w:rPr>
              <w:t>арматура</w:t>
            </w:r>
            <w:r w:rsidR="00581117" w:rsidRPr="006A6051">
              <w:rPr>
                <w:color w:val="000000" w:themeColor="text1"/>
                <w:sz w:val="24"/>
                <w:szCs w:val="24"/>
              </w:rPr>
              <w:t xml:space="preserve"> </w:t>
            </w:r>
            <w:r w:rsidR="0073687F" w:rsidRPr="006A6051">
              <w:rPr>
                <w:color w:val="000000" w:themeColor="text1"/>
                <w:sz w:val="24"/>
                <w:szCs w:val="24"/>
              </w:rPr>
              <w:t xml:space="preserve">– 1 отв. </w:t>
            </w:r>
            <w:r w:rsidR="005E468F" w:rsidRPr="006A6051">
              <w:rPr>
                <w:rFonts w:ascii="Arial" w:hAnsi="Arial" w:cs="Arial"/>
                <w:i/>
                <w:color w:val="000000" w:themeColor="text1"/>
                <w:sz w:val="21"/>
                <w:szCs w:val="21"/>
              </w:rPr>
              <w:t>М</w:t>
            </w:r>
            <w:r w:rsidR="0073687F" w:rsidRPr="006A6051">
              <w:rPr>
                <w:color w:val="000000" w:themeColor="text1"/>
                <w:sz w:val="24"/>
                <w:szCs w:val="24"/>
              </w:rPr>
              <w:t>1</w:t>
            </w:r>
            <w:r w:rsidR="005E468F" w:rsidRPr="006A6051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73687F" w:rsidRPr="006A6051" w14:paraId="1B1E2D20" w14:textId="77777777" w:rsidTr="003E1403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E" w14:textId="77777777" w:rsidR="0073687F" w:rsidRPr="006A6051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1E2D1F" w14:textId="7A69BC49" w:rsidR="0073687F" w:rsidRPr="006A6051" w:rsidRDefault="0073687F" w:rsidP="00D95598">
            <w:pPr>
              <w:pStyle w:val="af1"/>
              <w:jc w:val="center"/>
              <w:rPr>
                <w:color w:val="000000" w:themeColor="text1"/>
              </w:rPr>
            </w:pPr>
            <w:r w:rsidRPr="006A6051">
              <w:rPr>
                <w:color w:val="000000" w:themeColor="text1"/>
              </w:rPr>
              <w:t>– Масса изолятора, кг, не более – 1,</w:t>
            </w:r>
            <w:r w:rsidR="00882D47" w:rsidRPr="006A6051">
              <w:rPr>
                <w:color w:val="000000" w:themeColor="text1"/>
              </w:rPr>
              <w:t>0</w:t>
            </w:r>
          </w:p>
        </w:tc>
      </w:tr>
      <w:tr w:rsidR="00581117" w:rsidRPr="006A6051" w14:paraId="1B1E2D23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1B1E2D21" w14:textId="77777777" w:rsidR="00581117" w:rsidRPr="006A6051" w:rsidRDefault="00581117" w:rsidP="00581117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1B1E2D22" w14:textId="1BAA4B24" w:rsidR="00581117" w:rsidRPr="006A6051" w:rsidRDefault="00581117" w:rsidP="00581117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+40</w:t>
            </w:r>
          </w:p>
        </w:tc>
      </w:tr>
      <w:tr w:rsidR="00581117" w:rsidRPr="006A6051" w14:paraId="1B1E2D26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1B1E2D24" w14:textId="77777777" w:rsidR="00581117" w:rsidRPr="006A6051" w:rsidRDefault="00581117" w:rsidP="00581117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1B1E2D25" w14:textId="3B26615A" w:rsidR="00581117" w:rsidRPr="006A6051" w:rsidRDefault="00581117" w:rsidP="00581117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-45</w:t>
            </w:r>
          </w:p>
        </w:tc>
      </w:tr>
      <w:tr w:rsidR="00D378AA" w:rsidRPr="006A6051" w14:paraId="1B1E2D29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14:paraId="1B1E2D27" w14:textId="77777777" w:rsidR="00D378AA" w:rsidRPr="006A6051" w:rsidRDefault="00D378AA" w:rsidP="004402C4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14:paraId="1B1E2D28" w14:textId="77777777" w:rsidR="00D378AA" w:rsidRPr="006A6051" w:rsidRDefault="00EE4E5C" w:rsidP="004402C4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  <w:tr w:rsidR="00D378AA" w:rsidRPr="006A6051" w14:paraId="1B1E2D2C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14:paraId="1B1E2D2A" w14:textId="77777777" w:rsidR="00D378AA" w:rsidRPr="006A6051" w:rsidRDefault="00D378AA" w:rsidP="004402C4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14:paraId="1B1E2D2B" w14:textId="77777777" w:rsidR="00D378AA" w:rsidRPr="006A6051" w:rsidRDefault="00D378AA" w:rsidP="00F46B5A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+</w:t>
            </w:r>
          </w:p>
        </w:tc>
      </w:tr>
      <w:tr w:rsidR="005B04A3" w:rsidRPr="006A6051" w14:paraId="1B1E2D32" w14:textId="77777777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14:paraId="1B1E2D2D" w14:textId="77777777" w:rsidR="00F62ADF" w:rsidRPr="006A6051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14:paraId="1B1E2D2E" w14:textId="77777777" w:rsidR="005D0024" w:rsidRPr="006A6051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 xml:space="preserve">наружная поверхность </w:t>
            </w:r>
            <w:r w:rsidR="007143C5" w:rsidRPr="006A6051">
              <w:rPr>
                <w:color w:val="000000" w:themeColor="text1"/>
                <w:sz w:val="24"/>
                <w:szCs w:val="24"/>
              </w:rPr>
              <w:t xml:space="preserve">шва </w:t>
            </w:r>
            <w:r w:rsidRPr="006A6051">
              <w:rPr>
                <w:color w:val="000000" w:themeColor="text1"/>
                <w:sz w:val="24"/>
                <w:szCs w:val="24"/>
              </w:rPr>
              <w:t>армирующей связки</w:t>
            </w:r>
            <w:r w:rsidR="007143C5" w:rsidRPr="006A6051">
              <w:rPr>
                <w:color w:val="000000" w:themeColor="text1"/>
                <w:sz w:val="24"/>
                <w:szCs w:val="24"/>
              </w:rPr>
              <w:t xml:space="preserve"> должна иметь влагостойкое покрытие</w:t>
            </w:r>
          </w:p>
          <w:p w14:paraId="061810AE" w14:textId="07F30012" w:rsidR="00581117" w:rsidRPr="006A6051" w:rsidRDefault="00A14D58" w:rsidP="00581117">
            <w:pPr>
              <w:tabs>
                <w:tab w:val="left" w:pos="993"/>
              </w:tabs>
              <w:ind w:left="601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 xml:space="preserve">* </w:t>
            </w:r>
            <w:r w:rsidR="00581117" w:rsidRPr="006A6051">
              <w:rPr>
                <w:color w:val="000000" w:themeColor="text1"/>
                <w:sz w:val="24"/>
                <w:szCs w:val="24"/>
              </w:rPr>
              <w:t>арматура изоляторов, изготавливаемая из алюминиевых сплавов ГОСТ 1583-93, должна иметь влаг</w:t>
            </w:r>
            <w:r w:rsidRPr="006A6051">
              <w:rPr>
                <w:color w:val="000000" w:themeColor="text1"/>
                <w:sz w:val="24"/>
                <w:szCs w:val="24"/>
              </w:rPr>
              <w:t>остойкое лакокрасочное покрытие</w:t>
            </w:r>
          </w:p>
          <w:p w14:paraId="1B1E2D31" w14:textId="77777777" w:rsidR="005B04A3" w:rsidRPr="006A6051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 xml:space="preserve">поставляемые </w:t>
            </w:r>
            <w:r w:rsidR="00226D45" w:rsidRPr="006A6051">
              <w:rPr>
                <w:color w:val="000000" w:themeColor="text1"/>
                <w:sz w:val="24"/>
                <w:szCs w:val="24"/>
              </w:rPr>
              <w:t>изоляторы</w:t>
            </w:r>
            <w:r w:rsidRPr="006A6051">
              <w:rPr>
                <w:color w:val="000000" w:themeColor="text1"/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14:paraId="1B1E2D33" w14:textId="77777777" w:rsidR="00612811" w:rsidRPr="006A6051" w:rsidRDefault="00612811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6A6051">
        <w:rPr>
          <w:b/>
          <w:bCs/>
          <w:color w:val="000000" w:themeColor="text1"/>
          <w:sz w:val="26"/>
          <w:szCs w:val="26"/>
        </w:rPr>
        <w:t xml:space="preserve"> Общие требования.</w:t>
      </w:r>
    </w:p>
    <w:p w14:paraId="1B1E2D34" w14:textId="77777777" w:rsidR="00612811" w:rsidRPr="006A6051" w:rsidRDefault="00612811" w:rsidP="008E1E34">
      <w:pPr>
        <w:pStyle w:val="ae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К поставке допуска</w:t>
      </w:r>
      <w:r w:rsidR="000858AE" w:rsidRPr="006A6051">
        <w:rPr>
          <w:color w:val="000000" w:themeColor="text1"/>
          <w:sz w:val="24"/>
          <w:szCs w:val="24"/>
        </w:rPr>
        <w:t>ю</w:t>
      </w:r>
      <w:r w:rsidRPr="006A6051">
        <w:rPr>
          <w:color w:val="000000" w:themeColor="text1"/>
          <w:sz w:val="24"/>
          <w:szCs w:val="24"/>
        </w:rPr>
        <w:t xml:space="preserve">тся </w:t>
      </w:r>
      <w:r w:rsidR="00163418" w:rsidRPr="006A6051">
        <w:rPr>
          <w:color w:val="000000" w:themeColor="text1"/>
          <w:sz w:val="24"/>
          <w:szCs w:val="24"/>
        </w:rPr>
        <w:t>изоляторы</w:t>
      </w:r>
      <w:r w:rsidRPr="006A6051">
        <w:rPr>
          <w:color w:val="000000" w:themeColor="text1"/>
          <w:sz w:val="24"/>
          <w:szCs w:val="24"/>
        </w:rPr>
        <w:t>, отвечающ</w:t>
      </w:r>
      <w:r w:rsidR="000858AE" w:rsidRPr="006A6051">
        <w:rPr>
          <w:color w:val="000000" w:themeColor="text1"/>
          <w:sz w:val="24"/>
          <w:szCs w:val="24"/>
        </w:rPr>
        <w:t>и</w:t>
      </w:r>
      <w:r w:rsidRPr="006A6051">
        <w:rPr>
          <w:color w:val="000000" w:themeColor="text1"/>
          <w:sz w:val="24"/>
          <w:szCs w:val="24"/>
        </w:rPr>
        <w:t>е следующим требованиям:</w:t>
      </w:r>
    </w:p>
    <w:p w14:paraId="1B1E2D35" w14:textId="77777777" w:rsidR="00775178" w:rsidRPr="006A6051" w:rsidRDefault="00775178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продукция должна быть новой, ранее не использованной;</w:t>
      </w:r>
    </w:p>
    <w:p w14:paraId="1B1E2D36" w14:textId="77777777" w:rsidR="00612811" w:rsidRPr="006A6051" w:rsidRDefault="00612811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 xml:space="preserve">для российских производителей - </w:t>
      </w:r>
      <w:r w:rsidR="007C1F30" w:rsidRPr="006A6051">
        <w:rPr>
          <w:color w:val="000000" w:themeColor="text1"/>
          <w:sz w:val="24"/>
          <w:szCs w:val="24"/>
        </w:rPr>
        <w:t>наличие ТУ, подтверждающих соответствие техническим требованиям</w:t>
      </w:r>
      <w:r w:rsidRPr="006A6051">
        <w:rPr>
          <w:color w:val="000000" w:themeColor="text1"/>
          <w:sz w:val="24"/>
          <w:szCs w:val="24"/>
        </w:rPr>
        <w:t>;</w:t>
      </w:r>
    </w:p>
    <w:p w14:paraId="1B1E2D37" w14:textId="3801BB8B" w:rsidR="00612811" w:rsidRPr="006A6051" w:rsidRDefault="00612811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lastRenderedPageBreak/>
        <w:t>для импортн</w:t>
      </w:r>
      <w:r w:rsidR="004E144D" w:rsidRPr="006A6051">
        <w:rPr>
          <w:color w:val="000000" w:themeColor="text1"/>
          <w:sz w:val="24"/>
          <w:szCs w:val="24"/>
        </w:rPr>
        <w:t>ых</w:t>
      </w:r>
      <w:r w:rsidRPr="006A6051">
        <w:rPr>
          <w:color w:val="000000" w:themeColor="text1"/>
          <w:sz w:val="24"/>
          <w:szCs w:val="24"/>
        </w:rPr>
        <w:t xml:space="preserve"> </w:t>
      </w:r>
      <w:r w:rsidR="0071533A" w:rsidRPr="006A6051">
        <w:rPr>
          <w:color w:val="000000" w:themeColor="text1"/>
          <w:sz w:val="24"/>
          <w:szCs w:val="24"/>
        </w:rPr>
        <w:t>производителей</w:t>
      </w:r>
      <w:r w:rsidR="004E144D" w:rsidRPr="006A6051">
        <w:rPr>
          <w:color w:val="000000" w:themeColor="text1"/>
          <w:sz w:val="24"/>
          <w:szCs w:val="24"/>
        </w:rPr>
        <w:t>, а также для отечественных</w:t>
      </w:r>
      <w:r w:rsidR="0071533A" w:rsidRPr="006A6051">
        <w:rPr>
          <w:color w:val="000000" w:themeColor="text1"/>
          <w:sz w:val="24"/>
          <w:szCs w:val="24"/>
        </w:rPr>
        <w:t xml:space="preserve">, выпускающих </w:t>
      </w:r>
      <w:r w:rsidR="00163418" w:rsidRPr="006A6051">
        <w:rPr>
          <w:color w:val="000000" w:themeColor="text1"/>
          <w:sz w:val="24"/>
          <w:szCs w:val="24"/>
        </w:rPr>
        <w:t>изоляторы</w:t>
      </w:r>
      <w:r w:rsidRPr="006A6051">
        <w:rPr>
          <w:color w:val="000000" w:themeColor="text1"/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1E2D38" w14:textId="77777777" w:rsidR="0026458C" w:rsidRPr="006A6051" w:rsidRDefault="0026458C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7C1F30" w:rsidRPr="006A6051">
        <w:rPr>
          <w:color w:val="000000" w:themeColor="text1"/>
          <w:sz w:val="24"/>
          <w:szCs w:val="24"/>
        </w:rPr>
        <w:t xml:space="preserve"> (с изменениями от 3 января 2001 г., 21 августа 2002 г.)</w:t>
      </w:r>
      <w:r w:rsidRPr="006A6051">
        <w:rPr>
          <w:color w:val="000000" w:themeColor="text1"/>
          <w:sz w:val="24"/>
          <w:szCs w:val="24"/>
        </w:rPr>
        <w:t>;</w:t>
      </w:r>
    </w:p>
    <w:p w14:paraId="1B1E2D39" w14:textId="4383906E" w:rsidR="00612811" w:rsidRPr="006A6051" w:rsidRDefault="00163418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изоляторы</w:t>
      </w:r>
      <w:r w:rsidR="00612811" w:rsidRPr="006A6051">
        <w:rPr>
          <w:color w:val="000000" w:themeColor="text1"/>
          <w:sz w:val="24"/>
          <w:szCs w:val="24"/>
        </w:rPr>
        <w:t>, впервые поставляем</w:t>
      </w:r>
      <w:r w:rsidR="0071533A" w:rsidRPr="006A6051">
        <w:rPr>
          <w:color w:val="000000" w:themeColor="text1"/>
          <w:sz w:val="24"/>
          <w:szCs w:val="24"/>
        </w:rPr>
        <w:t>ые заводом - изготовителем</w:t>
      </w:r>
      <w:r w:rsidR="00612811" w:rsidRPr="006A6051">
        <w:rPr>
          <w:color w:val="000000" w:themeColor="text1"/>
          <w:sz w:val="24"/>
          <w:szCs w:val="24"/>
        </w:rPr>
        <w:t xml:space="preserve"> для нужд </w:t>
      </w:r>
      <w:r w:rsidR="00DF5F2B" w:rsidRPr="006A6051">
        <w:rPr>
          <w:color w:val="000000" w:themeColor="text1"/>
          <w:sz w:val="24"/>
          <w:szCs w:val="24"/>
        </w:rPr>
        <w:t>ПАО</w:t>
      </w:r>
      <w:r w:rsidR="00612811" w:rsidRPr="006A6051">
        <w:rPr>
          <w:color w:val="000000" w:themeColor="text1"/>
          <w:sz w:val="24"/>
          <w:szCs w:val="24"/>
        </w:rPr>
        <w:t xml:space="preserve"> «МРСК Центра»</w:t>
      </w:r>
      <w:r w:rsidR="004E144D" w:rsidRPr="006A6051">
        <w:rPr>
          <w:color w:val="000000" w:themeColor="text1"/>
          <w:sz w:val="24"/>
          <w:szCs w:val="24"/>
        </w:rPr>
        <w:t>,</w:t>
      </w:r>
      <w:r w:rsidR="00612811" w:rsidRPr="006A6051">
        <w:rPr>
          <w:color w:val="000000" w:themeColor="text1"/>
          <w:sz w:val="24"/>
          <w:szCs w:val="24"/>
        </w:rPr>
        <w:t xml:space="preserve"> должн</w:t>
      </w:r>
      <w:r w:rsidR="004E144D" w:rsidRPr="006A6051">
        <w:rPr>
          <w:color w:val="000000" w:themeColor="text1"/>
          <w:sz w:val="24"/>
          <w:szCs w:val="24"/>
        </w:rPr>
        <w:t>ы</w:t>
      </w:r>
      <w:r w:rsidR="00612811" w:rsidRPr="006A6051">
        <w:rPr>
          <w:color w:val="000000" w:themeColor="text1"/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7C1F30" w:rsidRPr="006A6051">
        <w:rPr>
          <w:color w:val="000000" w:themeColor="text1"/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6A6051">
        <w:rPr>
          <w:color w:val="000000" w:themeColor="text1"/>
          <w:sz w:val="24"/>
          <w:szCs w:val="24"/>
        </w:rPr>
        <w:t>;</w:t>
      </w:r>
    </w:p>
    <w:p w14:paraId="79CCEDD3" w14:textId="77777777" w:rsidR="009F3598" w:rsidRPr="006A6051" w:rsidRDefault="00581117" w:rsidP="009F3598">
      <w:pPr>
        <w:pStyle w:val="a6"/>
        <w:tabs>
          <w:tab w:val="left" w:pos="708"/>
        </w:tabs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- продукция должна пройти обязательную аттестацию в аккредитованном Центре</w:t>
      </w:r>
      <w:r w:rsidR="009F3598" w:rsidRPr="006A6051">
        <w:rPr>
          <w:color w:val="000000" w:themeColor="text1"/>
          <w:sz w:val="24"/>
          <w:szCs w:val="24"/>
        </w:rPr>
        <w:t xml:space="preserve"> ПАО «Россети», если подлежит обязательной аттестации в ПАО «Россети» </w:t>
      </w:r>
    </w:p>
    <w:p w14:paraId="35E78FBA" w14:textId="7A0C371F" w:rsidR="00581117" w:rsidRPr="006A6051" w:rsidRDefault="00581117" w:rsidP="009F3598">
      <w:pPr>
        <w:pStyle w:val="a6"/>
        <w:tabs>
          <w:tab w:val="left" w:pos="708"/>
        </w:tabs>
        <w:ind w:firstLine="0"/>
        <w:rPr>
          <w:color w:val="000000" w:themeColor="text1"/>
          <w:sz w:val="24"/>
          <w:szCs w:val="24"/>
        </w:rPr>
      </w:pPr>
    </w:p>
    <w:p w14:paraId="7BE2B3C5" w14:textId="77777777" w:rsidR="00581117" w:rsidRPr="006A6051" w:rsidRDefault="00581117" w:rsidP="0058111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431796BC" w14:textId="77777777" w:rsidR="00581117" w:rsidRPr="006A6051" w:rsidRDefault="00581117" w:rsidP="0058111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 *</w:t>
      </w:r>
    </w:p>
    <w:p w14:paraId="7AFE8209" w14:textId="77777777" w:rsidR="00581117" w:rsidRPr="006A6051" w:rsidRDefault="00581117" w:rsidP="0058111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продукции.*</w:t>
      </w:r>
    </w:p>
    <w:p w14:paraId="1B1E2D3E" w14:textId="6836E983" w:rsidR="007C1F30" w:rsidRPr="006A6051" w:rsidRDefault="009F3598" w:rsidP="009F3598">
      <w:pPr>
        <w:pStyle w:val="ae"/>
        <w:tabs>
          <w:tab w:val="left" w:pos="0"/>
          <w:tab w:val="left" w:pos="1276"/>
        </w:tabs>
        <w:spacing w:line="276" w:lineRule="auto"/>
        <w:ind w:left="0" w:firstLine="0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 xml:space="preserve"> </w:t>
      </w:r>
      <w:r w:rsidR="007C1F30" w:rsidRPr="006A6051">
        <w:rPr>
          <w:color w:val="000000" w:themeColor="text1"/>
          <w:sz w:val="24"/>
          <w:szCs w:val="24"/>
        </w:rPr>
        <w:t xml:space="preserve">Участник закупочных процедур на право заключения договора на поставку изоляторов для нужд </w:t>
      </w:r>
      <w:r w:rsidR="00DF5F2B" w:rsidRPr="006A6051">
        <w:rPr>
          <w:color w:val="000000" w:themeColor="text1"/>
          <w:sz w:val="24"/>
          <w:szCs w:val="24"/>
        </w:rPr>
        <w:t>ПАО</w:t>
      </w:r>
      <w:r w:rsidR="007C1F30" w:rsidRPr="006A6051">
        <w:rPr>
          <w:color w:val="000000" w:themeColor="text1"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B1E2D3F" w14:textId="77777777" w:rsidR="00612811" w:rsidRPr="006A6051" w:rsidRDefault="00163418" w:rsidP="008E1E34">
      <w:pPr>
        <w:pStyle w:val="ae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Изоляторы</w:t>
      </w:r>
      <w:r w:rsidR="004E144D" w:rsidRPr="006A6051">
        <w:rPr>
          <w:color w:val="000000" w:themeColor="text1"/>
          <w:sz w:val="24"/>
          <w:szCs w:val="24"/>
        </w:rPr>
        <w:t xml:space="preserve"> должны с</w:t>
      </w:r>
      <w:r w:rsidR="00612811" w:rsidRPr="006A6051">
        <w:rPr>
          <w:color w:val="000000" w:themeColor="text1"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6A6051">
        <w:rPr>
          <w:color w:val="000000" w:themeColor="text1"/>
          <w:sz w:val="24"/>
          <w:szCs w:val="24"/>
        </w:rPr>
        <w:t>ебованиям</w:t>
      </w:r>
      <w:r w:rsidR="00612811" w:rsidRPr="006A6051">
        <w:rPr>
          <w:color w:val="000000" w:themeColor="text1"/>
          <w:sz w:val="24"/>
          <w:szCs w:val="24"/>
        </w:rPr>
        <w:t>:</w:t>
      </w:r>
    </w:p>
    <w:p w14:paraId="1B1E2D40" w14:textId="77777777" w:rsidR="00887F37" w:rsidRPr="006A6051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ГОСТ Р 52034</w:t>
      </w:r>
      <w:r w:rsidR="000562F7" w:rsidRPr="006A6051">
        <w:rPr>
          <w:color w:val="000000" w:themeColor="text1"/>
          <w:sz w:val="24"/>
          <w:szCs w:val="24"/>
        </w:rPr>
        <w:t>-</w:t>
      </w:r>
      <w:r w:rsidRPr="006A6051">
        <w:rPr>
          <w:color w:val="000000" w:themeColor="text1"/>
          <w:sz w:val="24"/>
          <w:szCs w:val="24"/>
        </w:rPr>
        <w:t>2008 «Изоляторы керамические опорные на напряжение свыше 1000 В. Общие технические условия»;</w:t>
      </w:r>
    </w:p>
    <w:p w14:paraId="1B1E2D41" w14:textId="77777777" w:rsidR="00887F37" w:rsidRPr="006A6051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ГОСТ Р 19797</w:t>
      </w:r>
      <w:r w:rsidR="000562F7" w:rsidRPr="006A6051">
        <w:rPr>
          <w:color w:val="000000" w:themeColor="text1"/>
          <w:sz w:val="24"/>
          <w:szCs w:val="24"/>
        </w:rPr>
        <w:t>-</w:t>
      </w:r>
      <w:r w:rsidRPr="006A6051">
        <w:rPr>
          <w:color w:val="000000" w:themeColor="text1"/>
          <w:sz w:val="24"/>
          <w:szCs w:val="24"/>
        </w:rPr>
        <w:t>85 «Изоляторы керамические опорные на напряжение свыше 1000 В для работы в помещении. Типы, основные параметры и размеры»;</w:t>
      </w:r>
    </w:p>
    <w:p w14:paraId="1B1E2D42" w14:textId="77777777" w:rsidR="00887F37" w:rsidRPr="006A6051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1E2D43" w14:textId="77777777" w:rsidR="00887F37" w:rsidRPr="006A6051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1E2D44" w14:textId="77777777" w:rsidR="00612811" w:rsidRPr="006A6051" w:rsidRDefault="00612811" w:rsidP="008E1E34">
      <w:pPr>
        <w:pStyle w:val="ae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Упаковка, транспортирование, условия и сроки хранения.</w:t>
      </w:r>
    </w:p>
    <w:p w14:paraId="1B1E2D45" w14:textId="50F78254" w:rsidR="00612811" w:rsidRPr="006A6051" w:rsidRDefault="006004FC" w:rsidP="008244B1">
      <w:pPr>
        <w:tabs>
          <w:tab w:val="left" w:pos="1276"/>
        </w:tabs>
        <w:spacing w:line="276" w:lineRule="auto"/>
        <w:ind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Упаковка,</w:t>
      </w:r>
      <w:r w:rsidR="00E5567C" w:rsidRPr="006A6051">
        <w:rPr>
          <w:color w:val="000000" w:themeColor="text1"/>
          <w:sz w:val="24"/>
          <w:szCs w:val="24"/>
        </w:rPr>
        <w:t xml:space="preserve"> маркировка, временная антикорозионная защита,</w:t>
      </w:r>
      <w:r w:rsidRPr="006A6051">
        <w:rPr>
          <w:color w:val="000000" w:themeColor="text1"/>
          <w:sz w:val="24"/>
          <w:szCs w:val="24"/>
        </w:rPr>
        <w:t xml:space="preserve"> </w:t>
      </w:r>
      <w:r w:rsidR="002E6C8A" w:rsidRPr="006A6051">
        <w:rPr>
          <w:color w:val="000000" w:themeColor="text1"/>
          <w:sz w:val="24"/>
          <w:szCs w:val="24"/>
        </w:rPr>
        <w:t>транспортирование</w:t>
      </w:r>
      <w:r w:rsidRPr="006A6051">
        <w:rPr>
          <w:color w:val="000000" w:themeColor="text1"/>
          <w:sz w:val="24"/>
          <w:szCs w:val="24"/>
        </w:rPr>
        <w:t>,</w:t>
      </w:r>
      <w:r w:rsidR="002E6C8A" w:rsidRPr="006A6051">
        <w:rPr>
          <w:color w:val="000000" w:themeColor="text1"/>
          <w:sz w:val="24"/>
          <w:szCs w:val="24"/>
        </w:rPr>
        <w:t xml:space="preserve"> </w:t>
      </w:r>
      <w:r w:rsidRPr="006A6051">
        <w:rPr>
          <w:color w:val="000000" w:themeColor="text1"/>
          <w:sz w:val="24"/>
          <w:szCs w:val="24"/>
        </w:rPr>
        <w:t xml:space="preserve">условия и сроки хранения </w:t>
      </w:r>
      <w:r w:rsidR="00163418" w:rsidRPr="006A6051">
        <w:rPr>
          <w:color w:val="000000" w:themeColor="text1"/>
          <w:sz w:val="24"/>
          <w:szCs w:val="24"/>
        </w:rPr>
        <w:t>изоляторов</w:t>
      </w:r>
      <w:r w:rsidRPr="006A6051">
        <w:rPr>
          <w:color w:val="000000" w:themeColor="text1"/>
          <w:sz w:val="24"/>
          <w:szCs w:val="24"/>
        </w:rPr>
        <w:t xml:space="preserve"> </w:t>
      </w:r>
      <w:r w:rsidR="002E6C8A" w:rsidRPr="006A6051">
        <w:rPr>
          <w:color w:val="000000" w:themeColor="text1"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 w:rsidRPr="006A6051">
        <w:rPr>
          <w:color w:val="000000" w:themeColor="text1"/>
          <w:sz w:val="24"/>
          <w:szCs w:val="24"/>
        </w:rPr>
        <w:t>изоляторов</w:t>
      </w:r>
      <w:r w:rsidRPr="006A6051">
        <w:rPr>
          <w:color w:val="000000" w:themeColor="text1"/>
          <w:sz w:val="24"/>
          <w:szCs w:val="24"/>
        </w:rPr>
        <w:t>,</w:t>
      </w:r>
      <w:r w:rsidR="00767806" w:rsidRPr="006A6051">
        <w:rPr>
          <w:color w:val="000000" w:themeColor="text1"/>
          <w:sz w:val="24"/>
          <w:szCs w:val="24"/>
        </w:rPr>
        <w:t xml:space="preserve"> </w:t>
      </w:r>
      <w:r w:rsidR="00882D47" w:rsidRPr="006A6051">
        <w:rPr>
          <w:color w:val="000000" w:themeColor="text1"/>
          <w:sz w:val="24"/>
          <w:szCs w:val="24"/>
        </w:rPr>
        <w:t>ГОСТ 2991-85,  ГОСТ 18620-86, ГОСТ 23216-78, ГОСТ 14192 - 96</w:t>
      </w:r>
      <w:r w:rsidR="00612811" w:rsidRPr="006A6051">
        <w:rPr>
          <w:color w:val="000000" w:themeColor="text1"/>
          <w:sz w:val="24"/>
          <w:szCs w:val="24"/>
        </w:rPr>
        <w:t xml:space="preserve">. </w:t>
      </w:r>
      <w:r w:rsidR="003A2F10" w:rsidRPr="006A6051">
        <w:rPr>
          <w:color w:val="000000" w:themeColor="text1"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6A6051">
        <w:rPr>
          <w:color w:val="000000" w:themeColor="text1"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6A6051">
        <w:rPr>
          <w:color w:val="000000" w:themeColor="text1"/>
          <w:sz w:val="24"/>
          <w:szCs w:val="24"/>
        </w:rPr>
        <w:t>продукции</w:t>
      </w:r>
      <w:r w:rsidR="00612811" w:rsidRPr="006A6051">
        <w:rPr>
          <w:color w:val="000000" w:themeColor="text1"/>
          <w:sz w:val="24"/>
          <w:szCs w:val="24"/>
        </w:rPr>
        <w:t>.</w:t>
      </w:r>
    </w:p>
    <w:p w14:paraId="1B1E2D46" w14:textId="77777777" w:rsidR="00F64478" w:rsidRPr="006A6051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color w:val="000000" w:themeColor="text1"/>
          <w:szCs w:val="24"/>
        </w:rPr>
      </w:pPr>
      <w:r w:rsidRPr="006A6051">
        <w:rPr>
          <w:color w:val="000000" w:themeColor="text1"/>
          <w:szCs w:val="24"/>
        </w:rPr>
        <w:t>Способ у</w:t>
      </w:r>
      <w:r w:rsidR="00497866" w:rsidRPr="006A6051">
        <w:rPr>
          <w:color w:val="000000" w:themeColor="text1"/>
          <w:szCs w:val="24"/>
        </w:rPr>
        <w:t>кладк</w:t>
      </w:r>
      <w:r w:rsidRPr="006A6051">
        <w:rPr>
          <w:color w:val="000000" w:themeColor="text1"/>
          <w:szCs w:val="24"/>
        </w:rPr>
        <w:t>и</w:t>
      </w:r>
      <w:r w:rsidR="00497866" w:rsidRPr="006A6051">
        <w:rPr>
          <w:color w:val="000000" w:themeColor="text1"/>
          <w:szCs w:val="24"/>
        </w:rPr>
        <w:t xml:space="preserve"> и транспортировк</w:t>
      </w:r>
      <w:r w:rsidRPr="006A6051">
        <w:rPr>
          <w:color w:val="000000" w:themeColor="text1"/>
          <w:szCs w:val="24"/>
        </w:rPr>
        <w:t>и</w:t>
      </w:r>
      <w:r w:rsidR="00497866" w:rsidRPr="006A6051">
        <w:rPr>
          <w:color w:val="000000" w:themeColor="text1"/>
          <w:szCs w:val="24"/>
        </w:rPr>
        <w:t xml:space="preserve"> </w:t>
      </w:r>
      <w:r w:rsidR="00163418" w:rsidRPr="006A6051">
        <w:rPr>
          <w:color w:val="000000" w:themeColor="text1"/>
          <w:szCs w:val="24"/>
        </w:rPr>
        <w:t>изоляторов</w:t>
      </w:r>
      <w:r w:rsidR="00497866" w:rsidRPr="006A6051">
        <w:rPr>
          <w:color w:val="000000" w:themeColor="text1"/>
          <w:szCs w:val="24"/>
        </w:rPr>
        <w:t xml:space="preserve"> долж</w:t>
      </w:r>
      <w:r w:rsidRPr="006A6051">
        <w:rPr>
          <w:color w:val="000000" w:themeColor="text1"/>
          <w:szCs w:val="24"/>
        </w:rPr>
        <w:t>е</w:t>
      </w:r>
      <w:r w:rsidR="00497866" w:rsidRPr="006A6051">
        <w:rPr>
          <w:color w:val="000000" w:themeColor="text1"/>
          <w:szCs w:val="24"/>
        </w:rPr>
        <w:t>н предотвратить их повреждение или порчу во время перевозки</w:t>
      </w:r>
      <w:r w:rsidRPr="006A6051">
        <w:rPr>
          <w:color w:val="000000" w:themeColor="text1"/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6A6051">
        <w:rPr>
          <w:color w:val="000000" w:themeColor="text1"/>
          <w:szCs w:val="24"/>
        </w:rPr>
        <w:t>.</w:t>
      </w:r>
      <w:r w:rsidR="00F64478" w:rsidRPr="006A6051">
        <w:rPr>
          <w:color w:val="000000" w:themeColor="text1"/>
          <w:szCs w:val="24"/>
        </w:rPr>
        <w:t xml:space="preserve"> </w:t>
      </w:r>
    </w:p>
    <w:p w14:paraId="1B1E2D47" w14:textId="77777777" w:rsidR="0042341B" w:rsidRPr="006A6051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Cs w:val="24"/>
        </w:rPr>
      </w:pPr>
      <w:r w:rsidRPr="006A6051">
        <w:rPr>
          <w:color w:val="000000" w:themeColor="text1"/>
          <w:szCs w:val="24"/>
        </w:rPr>
        <w:lastRenderedPageBreak/>
        <w:t xml:space="preserve">Каждая партия изоляторов должна подвергаться приемо-сдаточным испытаниям </w:t>
      </w:r>
      <w:r w:rsidR="00EE4E5C" w:rsidRPr="006A6051">
        <w:rPr>
          <w:color w:val="000000" w:themeColor="text1"/>
          <w:szCs w:val="24"/>
        </w:rPr>
        <w:t>в соответствие с ГОСТ.</w:t>
      </w:r>
    </w:p>
    <w:p w14:paraId="1B1E2D48" w14:textId="77777777" w:rsidR="006005B4" w:rsidRPr="006A6051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color w:val="000000" w:themeColor="text1"/>
          <w:szCs w:val="24"/>
        </w:rPr>
      </w:pPr>
      <w:r w:rsidRPr="006A6051">
        <w:rPr>
          <w:color w:val="000000" w:themeColor="text1"/>
          <w:szCs w:val="24"/>
        </w:rPr>
        <w:t xml:space="preserve">2.6    </w:t>
      </w:r>
      <w:r w:rsidR="006005B4" w:rsidRPr="006A6051">
        <w:rPr>
          <w:color w:val="000000" w:themeColor="text1"/>
          <w:szCs w:val="24"/>
        </w:rPr>
        <w:t>Срок изготовления изоляторов должен быть не более полугода от момента поставки.</w:t>
      </w:r>
    </w:p>
    <w:p w14:paraId="1B1E2D49" w14:textId="77777777" w:rsidR="004F4E9E" w:rsidRPr="006A6051" w:rsidRDefault="004F4E9E" w:rsidP="00612811">
      <w:pPr>
        <w:spacing w:line="276" w:lineRule="auto"/>
        <w:rPr>
          <w:color w:val="000000" w:themeColor="text1"/>
          <w:sz w:val="24"/>
          <w:szCs w:val="24"/>
        </w:rPr>
      </w:pPr>
    </w:p>
    <w:p w14:paraId="1B1E2D4A" w14:textId="77777777" w:rsidR="00612811" w:rsidRPr="006A6051" w:rsidRDefault="00612811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6A6051">
        <w:rPr>
          <w:b/>
          <w:bCs/>
          <w:color w:val="000000" w:themeColor="text1"/>
          <w:sz w:val="26"/>
          <w:szCs w:val="26"/>
        </w:rPr>
        <w:t>Гарантийные обязательства.</w:t>
      </w:r>
    </w:p>
    <w:p w14:paraId="1B1E2D4B" w14:textId="6BD9E827" w:rsidR="004F4E9E" w:rsidRPr="00882D47" w:rsidRDefault="00612811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Гарантия на поставляем</w:t>
      </w:r>
      <w:r w:rsidR="009465AC" w:rsidRPr="006A6051">
        <w:rPr>
          <w:color w:val="000000" w:themeColor="text1"/>
          <w:sz w:val="24"/>
          <w:szCs w:val="24"/>
        </w:rPr>
        <w:t>ые</w:t>
      </w:r>
      <w:r w:rsidRPr="006A6051">
        <w:rPr>
          <w:color w:val="000000" w:themeColor="text1"/>
          <w:sz w:val="24"/>
          <w:szCs w:val="24"/>
        </w:rPr>
        <w:t xml:space="preserve"> </w:t>
      </w:r>
      <w:r w:rsidR="005B2A00" w:rsidRPr="006A6051">
        <w:rPr>
          <w:color w:val="000000" w:themeColor="text1"/>
          <w:sz w:val="24"/>
          <w:szCs w:val="24"/>
        </w:rPr>
        <w:t>изоляторы</w:t>
      </w:r>
      <w:r w:rsidR="009465AC" w:rsidRPr="006A6051">
        <w:rPr>
          <w:color w:val="000000" w:themeColor="text1"/>
          <w:sz w:val="24"/>
          <w:szCs w:val="24"/>
        </w:rPr>
        <w:t xml:space="preserve"> </w:t>
      </w:r>
      <w:r w:rsidRPr="006A6051">
        <w:rPr>
          <w:color w:val="000000" w:themeColor="text1"/>
          <w:sz w:val="24"/>
          <w:szCs w:val="24"/>
        </w:rPr>
        <w:t>должна р</w:t>
      </w:r>
      <w:r w:rsidR="00EE4E5C" w:rsidRPr="006A6051">
        <w:rPr>
          <w:color w:val="000000" w:themeColor="text1"/>
          <w:sz w:val="24"/>
          <w:szCs w:val="24"/>
        </w:rPr>
        <w:t>аспространяться</w:t>
      </w:r>
      <w:r w:rsidR="006937E1" w:rsidRPr="006A6051">
        <w:rPr>
          <w:color w:val="000000" w:themeColor="text1"/>
          <w:sz w:val="24"/>
          <w:szCs w:val="24"/>
        </w:rPr>
        <w:t xml:space="preserve"> не менее</w:t>
      </w:r>
      <w:r w:rsidR="00487975" w:rsidRPr="006A6051">
        <w:rPr>
          <w:color w:val="000000" w:themeColor="text1"/>
          <w:sz w:val="24"/>
          <w:szCs w:val="24"/>
        </w:rPr>
        <w:t xml:space="preserve"> чем на</w:t>
      </w:r>
      <w:r w:rsidR="006937E1" w:rsidRPr="006A6051">
        <w:rPr>
          <w:color w:val="000000" w:themeColor="text1"/>
          <w:sz w:val="24"/>
          <w:szCs w:val="24"/>
        </w:rPr>
        <w:t xml:space="preserve"> </w:t>
      </w:r>
      <w:r w:rsidR="00090D52" w:rsidRPr="006A6051">
        <w:rPr>
          <w:color w:val="000000" w:themeColor="text1"/>
          <w:sz w:val="24"/>
          <w:szCs w:val="24"/>
        </w:rPr>
        <w:t>10</w:t>
      </w:r>
      <w:r w:rsidR="006937E1" w:rsidRPr="006A6051">
        <w:rPr>
          <w:color w:val="000000" w:themeColor="text1"/>
          <w:sz w:val="24"/>
          <w:szCs w:val="24"/>
        </w:rPr>
        <w:t xml:space="preserve"> </w:t>
      </w:r>
      <w:r w:rsidR="00090D52" w:rsidRPr="006A6051">
        <w:rPr>
          <w:color w:val="000000" w:themeColor="text1"/>
          <w:sz w:val="24"/>
          <w:szCs w:val="24"/>
        </w:rPr>
        <w:t>лет</w:t>
      </w:r>
      <w:r w:rsidRPr="006A6051">
        <w:rPr>
          <w:color w:val="000000" w:themeColor="text1"/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6A6051">
        <w:rPr>
          <w:color w:val="000000" w:themeColor="text1"/>
          <w:sz w:val="24"/>
          <w:szCs w:val="24"/>
        </w:rPr>
        <w:t>их ввода</w:t>
      </w:r>
      <w:r w:rsidRPr="006A6051">
        <w:rPr>
          <w:color w:val="000000" w:themeColor="text1"/>
          <w:sz w:val="24"/>
          <w:szCs w:val="24"/>
        </w:rPr>
        <w:t xml:space="preserve"> в эксплуатацию. Поставщик должен за свой счет и </w:t>
      </w:r>
      <w:r w:rsidR="00DF5F2B" w:rsidRPr="006A6051">
        <w:rPr>
          <w:color w:val="000000" w:themeColor="text1"/>
          <w:sz w:val="24"/>
          <w:szCs w:val="24"/>
        </w:rPr>
        <w:t>в</w:t>
      </w:r>
      <w:r w:rsidRPr="006A6051">
        <w:rPr>
          <w:color w:val="000000" w:themeColor="text1"/>
          <w:sz w:val="24"/>
          <w:szCs w:val="24"/>
        </w:rPr>
        <w:t xml:space="preserve"> сроки, согласованные с </w:t>
      </w:r>
      <w:r w:rsidR="002A5F96" w:rsidRPr="006A6051">
        <w:rPr>
          <w:color w:val="000000" w:themeColor="text1"/>
          <w:sz w:val="24"/>
          <w:szCs w:val="24"/>
        </w:rPr>
        <w:t>Покупателем</w:t>
      </w:r>
      <w:r w:rsidR="00310587" w:rsidRPr="006A6051">
        <w:rPr>
          <w:color w:val="000000" w:themeColor="text1"/>
          <w:sz w:val="24"/>
          <w:szCs w:val="24"/>
        </w:rPr>
        <w:t>, устранять любые дефекты</w:t>
      </w:r>
      <w:r w:rsidRPr="006A6051">
        <w:rPr>
          <w:color w:val="000000" w:themeColor="text1"/>
          <w:sz w:val="24"/>
          <w:szCs w:val="24"/>
        </w:rPr>
        <w:t xml:space="preserve">, выявленные в период гарантийного срока. В случае выхода </w:t>
      </w:r>
      <w:r w:rsidR="00163418" w:rsidRPr="006A6051">
        <w:rPr>
          <w:color w:val="000000" w:themeColor="text1"/>
          <w:sz w:val="24"/>
          <w:szCs w:val="24"/>
        </w:rPr>
        <w:t>изоляторов</w:t>
      </w:r>
      <w:r w:rsidR="00310587" w:rsidRPr="006A6051">
        <w:rPr>
          <w:color w:val="000000" w:themeColor="text1"/>
          <w:sz w:val="24"/>
          <w:szCs w:val="24"/>
        </w:rPr>
        <w:t xml:space="preserve"> </w:t>
      </w:r>
      <w:r w:rsidRPr="006A6051">
        <w:rPr>
          <w:color w:val="000000" w:themeColor="text1"/>
          <w:sz w:val="24"/>
          <w:szCs w:val="24"/>
        </w:rPr>
        <w:t>из строя</w:t>
      </w:r>
      <w:r w:rsidR="00310587" w:rsidRPr="006A6051">
        <w:rPr>
          <w:color w:val="000000" w:themeColor="text1"/>
          <w:sz w:val="24"/>
          <w:szCs w:val="24"/>
        </w:rPr>
        <w:t>, П</w:t>
      </w:r>
      <w:r w:rsidRPr="006A6051">
        <w:rPr>
          <w:color w:val="000000" w:themeColor="text1"/>
          <w:sz w:val="24"/>
          <w:szCs w:val="24"/>
        </w:rPr>
        <w:t>оставщик обязан на</w:t>
      </w:r>
      <w:r w:rsidRPr="00882D47">
        <w:rPr>
          <w:sz w:val="24"/>
          <w:szCs w:val="24"/>
        </w:rPr>
        <w:t xml:space="preserve">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882D47">
        <w:rPr>
          <w:sz w:val="24"/>
          <w:szCs w:val="24"/>
        </w:rPr>
        <w:t>5 календарных</w:t>
      </w:r>
      <w:r w:rsidRPr="00882D47">
        <w:rPr>
          <w:sz w:val="24"/>
          <w:szCs w:val="24"/>
        </w:rPr>
        <w:t xml:space="preserve"> дней со дня получения письменного извещения </w:t>
      </w:r>
      <w:r w:rsidR="002A5F96" w:rsidRPr="00882D47">
        <w:rPr>
          <w:sz w:val="24"/>
          <w:szCs w:val="24"/>
        </w:rPr>
        <w:t>Покупателя</w:t>
      </w:r>
      <w:r w:rsidRPr="00882D47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B1E2D4C" w14:textId="77777777" w:rsidR="00612811" w:rsidRPr="00882D47" w:rsidRDefault="00EA00A8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82D47">
        <w:rPr>
          <w:b/>
          <w:bCs/>
          <w:sz w:val="26"/>
          <w:szCs w:val="26"/>
        </w:rPr>
        <w:t xml:space="preserve">Требования к надежности и </w:t>
      </w:r>
      <w:r w:rsidR="00612811" w:rsidRPr="00882D47">
        <w:rPr>
          <w:b/>
          <w:bCs/>
          <w:sz w:val="26"/>
          <w:szCs w:val="26"/>
        </w:rPr>
        <w:t xml:space="preserve">живучести </w:t>
      </w:r>
      <w:r w:rsidR="000D4FD2" w:rsidRPr="00882D47">
        <w:rPr>
          <w:b/>
          <w:bCs/>
          <w:sz w:val="26"/>
          <w:szCs w:val="26"/>
        </w:rPr>
        <w:t>продукции</w:t>
      </w:r>
      <w:r w:rsidR="00612811" w:rsidRPr="00882D47">
        <w:rPr>
          <w:b/>
          <w:bCs/>
          <w:sz w:val="26"/>
          <w:szCs w:val="26"/>
        </w:rPr>
        <w:t>.</w:t>
      </w:r>
    </w:p>
    <w:p w14:paraId="1B1E2D4D" w14:textId="77777777" w:rsidR="00612811" w:rsidRPr="00882D47" w:rsidRDefault="00163418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Изоляторы</w:t>
      </w:r>
      <w:r w:rsidR="00DD2421" w:rsidRPr="00882D47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882D47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</w:t>
      </w:r>
      <w:r w:rsidR="00EE4E5C" w:rsidRPr="00882D47">
        <w:rPr>
          <w:sz w:val="24"/>
          <w:szCs w:val="24"/>
        </w:rPr>
        <w:t xml:space="preserve">луживанию) должен быть </w:t>
      </w:r>
      <w:r w:rsidR="00BC5A52" w:rsidRPr="00882D47">
        <w:rPr>
          <w:sz w:val="24"/>
          <w:szCs w:val="24"/>
        </w:rPr>
        <w:t>не менее 30 лет</w:t>
      </w:r>
      <w:r w:rsidR="00612811" w:rsidRPr="00882D47">
        <w:rPr>
          <w:sz w:val="24"/>
          <w:szCs w:val="24"/>
        </w:rPr>
        <w:t>.</w:t>
      </w:r>
    </w:p>
    <w:p w14:paraId="1B1E2D4E" w14:textId="77777777" w:rsidR="00F46B5A" w:rsidRPr="00882D47" w:rsidRDefault="00F46B5A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1E2D4F" w14:textId="21AC0446" w:rsidR="00612811" w:rsidRPr="00882D47" w:rsidRDefault="006004FC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82D47">
        <w:rPr>
          <w:b/>
          <w:bCs/>
          <w:sz w:val="26"/>
          <w:szCs w:val="26"/>
        </w:rPr>
        <w:t>Маркировка, с</w:t>
      </w:r>
      <w:r w:rsidR="00612811" w:rsidRPr="00882D47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B1E2D50" w14:textId="77777777" w:rsidR="006005B4" w:rsidRPr="00882D47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82D47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14:paraId="1B1E2D51" w14:textId="77777777" w:rsidR="006005B4" w:rsidRPr="00882D47" w:rsidRDefault="006005B4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паспорт, утвержденной в установленном порядке (на партию отгружаемых в один адрес);</w:t>
      </w:r>
    </w:p>
    <w:p w14:paraId="1B1E2D52" w14:textId="77777777" w:rsidR="006005B4" w:rsidRPr="00882D47" w:rsidRDefault="006005B4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82D47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B1E2D53" w14:textId="77777777" w:rsidR="006005B4" w:rsidRPr="00882D47" w:rsidRDefault="006005B4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14:paraId="1B1E2D54" w14:textId="220A6612" w:rsidR="00C9764E" w:rsidRPr="00882D47" w:rsidRDefault="00C9764E" w:rsidP="00C9764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 xml:space="preserve">Маркировка </w:t>
      </w:r>
      <w:r w:rsidR="00163418" w:rsidRPr="00882D47">
        <w:rPr>
          <w:sz w:val="24"/>
          <w:szCs w:val="24"/>
        </w:rPr>
        <w:t>изоляторов</w:t>
      </w:r>
      <w:r w:rsidRPr="00882D47">
        <w:rPr>
          <w:sz w:val="24"/>
          <w:szCs w:val="24"/>
        </w:rPr>
        <w:t xml:space="preserve"> </w:t>
      </w:r>
      <w:r w:rsidR="00D420E9" w:rsidRPr="00882D47">
        <w:rPr>
          <w:sz w:val="24"/>
          <w:szCs w:val="24"/>
        </w:rPr>
        <w:t>по ГОСТ 18620</w:t>
      </w:r>
      <w:r w:rsidR="00882D47" w:rsidRPr="00882D47">
        <w:rPr>
          <w:sz w:val="24"/>
          <w:szCs w:val="24"/>
        </w:rPr>
        <w:t>-86</w:t>
      </w:r>
      <w:r w:rsidR="00D420E9" w:rsidRPr="00882D47">
        <w:rPr>
          <w:sz w:val="24"/>
          <w:szCs w:val="24"/>
        </w:rPr>
        <w:t xml:space="preserve"> </w:t>
      </w:r>
      <w:r w:rsidRPr="00882D47">
        <w:rPr>
          <w:sz w:val="24"/>
          <w:szCs w:val="24"/>
        </w:rPr>
        <w:t xml:space="preserve">должна </w:t>
      </w:r>
      <w:r w:rsidR="00AF7208" w:rsidRPr="00882D47">
        <w:rPr>
          <w:sz w:val="24"/>
          <w:szCs w:val="24"/>
        </w:rPr>
        <w:t xml:space="preserve">быть нанесена </w:t>
      </w:r>
      <w:r w:rsidR="00FF5E84" w:rsidRPr="00882D47">
        <w:rPr>
          <w:sz w:val="24"/>
          <w:szCs w:val="24"/>
        </w:rPr>
        <w:t>на видном месте</w:t>
      </w:r>
      <w:r w:rsidR="00AF7208" w:rsidRPr="00882D47">
        <w:rPr>
          <w:sz w:val="24"/>
          <w:szCs w:val="24"/>
        </w:rPr>
        <w:t xml:space="preserve"> </w:t>
      </w:r>
      <w:r w:rsidR="008A4D88" w:rsidRPr="00882D47">
        <w:rPr>
          <w:sz w:val="24"/>
          <w:szCs w:val="24"/>
        </w:rPr>
        <w:t xml:space="preserve">изолятора </w:t>
      </w:r>
      <w:r w:rsidR="00AF7208" w:rsidRPr="00882D47">
        <w:rPr>
          <w:sz w:val="24"/>
          <w:szCs w:val="24"/>
        </w:rPr>
        <w:t xml:space="preserve">и </w:t>
      </w:r>
      <w:r w:rsidRPr="00882D47">
        <w:rPr>
          <w:sz w:val="24"/>
          <w:szCs w:val="24"/>
        </w:rPr>
        <w:t xml:space="preserve">содержать следующие данные: </w:t>
      </w:r>
    </w:p>
    <w:p w14:paraId="1B1E2D55" w14:textId="77777777" w:rsidR="004D4E32" w:rsidRPr="00882D47" w:rsidRDefault="00D420E9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82D47">
        <w:rPr>
          <w:sz w:val="24"/>
          <w:szCs w:val="24"/>
        </w:rPr>
        <w:t xml:space="preserve">условное </w:t>
      </w:r>
      <w:r w:rsidR="00FF5E84" w:rsidRPr="00882D47">
        <w:rPr>
          <w:sz w:val="24"/>
          <w:szCs w:val="24"/>
        </w:rPr>
        <w:t>обозначение типа изолятора</w:t>
      </w:r>
      <w:r w:rsidR="00C9764E" w:rsidRPr="00882D47">
        <w:rPr>
          <w:sz w:val="24"/>
          <w:szCs w:val="24"/>
        </w:rPr>
        <w:t>;</w:t>
      </w:r>
    </w:p>
    <w:p w14:paraId="1B1E2D56" w14:textId="77777777" w:rsidR="004D4E32" w:rsidRPr="00882D47" w:rsidRDefault="00D420E9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82D47">
        <w:rPr>
          <w:sz w:val="24"/>
          <w:szCs w:val="24"/>
        </w:rPr>
        <w:t xml:space="preserve">наименование или </w:t>
      </w:r>
      <w:r w:rsidR="00FF5E84" w:rsidRPr="00882D47">
        <w:rPr>
          <w:sz w:val="24"/>
          <w:szCs w:val="24"/>
        </w:rPr>
        <w:t>товарный знак предприятия-изготовителя</w:t>
      </w:r>
      <w:r w:rsidR="004D4E32" w:rsidRPr="00882D47">
        <w:rPr>
          <w:sz w:val="24"/>
          <w:szCs w:val="24"/>
        </w:rPr>
        <w:t>;</w:t>
      </w:r>
    </w:p>
    <w:p w14:paraId="1B1E2D57" w14:textId="77777777" w:rsidR="00D420E9" w:rsidRPr="00882D47" w:rsidRDefault="00D420E9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882D47">
        <w:rPr>
          <w:sz w:val="24"/>
          <w:szCs w:val="24"/>
        </w:rPr>
        <w:t xml:space="preserve">порядковый номер изолятора, </w:t>
      </w:r>
      <w:r w:rsidR="00FF5E84" w:rsidRPr="00882D47">
        <w:rPr>
          <w:sz w:val="24"/>
          <w:szCs w:val="24"/>
        </w:rPr>
        <w:t>год</w:t>
      </w:r>
      <w:r w:rsidRPr="00882D47">
        <w:rPr>
          <w:sz w:val="24"/>
          <w:szCs w:val="24"/>
        </w:rPr>
        <w:t xml:space="preserve">, месяц </w:t>
      </w:r>
      <w:r w:rsidR="00FF5E84" w:rsidRPr="00882D47">
        <w:rPr>
          <w:sz w:val="24"/>
          <w:szCs w:val="24"/>
        </w:rPr>
        <w:t xml:space="preserve">изготовления </w:t>
      </w:r>
      <w:r w:rsidRPr="00882D47">
        <w:rPr>
          <w:sz w:val="24"/>
          <w:szCs w:val="24"/>
        </w:rPr>
        <w:t>изолятора (рекомендуется);</w:t>
      </w:r>
    </w:p>
    <w:p w14:paraId="1B1E2D58" w14:textId="4557996B" w:rsidR="00FF5E84" w:rsidRPr="00882D47" w:rsidRDefault="00FF5E84" w:rsidP="00FF5E84">
      <w:pPr>
        <w:pStyle w:val="ae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82D47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882D47">
        <w:rPr>
          <w:sz w:val="24"/>
          <w:szCs w:val="24"/>
        </w:rPr>
        <w:t xml:space="preserve"> и нормативно-технической </w:t>
      </w:r>
      <w:r w:rsidRPr="00882D47">
        <w:rPr>
          <w:sz w:val="24"/>
          <w:szCs w:val="24"/>
        </w:rPr>
        <w:t>документации.</w:t>
      </w:r>
    </w:p>
    <w:p w14:paraId="1B1E2D59" w14:textId="6ECF8EC6" w:rsidR="004F4E9E" w:rsidRPr="00882D47" w:rsidRDefault="004F4E9E" w:rsidP="004F4E9E">
      <w:pPr>
        <w:pStyle w:val="ae"/>
        <w:tabs>
          <w:tab w:val="left" w:pos="1560"/>
        </w:tabs>
        <w:ind w:left="0"/>
        <w:rPr>
          <w:sz w:val="24"/>
          <w:szCs w:val="24"/>
        </w:rPr>
      </w:pPr>
      <w:r w:rsidRPr="00882D47">
        <w:rPr>
          <w:sz w:val="24"/>
          <w:szCs w:val="24"/>
        </w:rPr>
        <w:t xml:space="preserve">По всем видам </w:t>
      </w:r>
      <w:r w:rsidR="00163418" w:rsidRPr="00882D47">
        <w:rPr>
          <w:sz w:val="24"/>
          <w:szCs w:val="24"/>
        </w:rPr>
        <w:t>изоляторов</w:t>
      </w:r>
      <w:r w:rsidRPr="00882D47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882D47" w:rsidRPr="00882D47">
        <w:rPr>
          <w:sz w:val="24"/>
          <w:szCs w:val="24"/>
        </w:rPr>
        <w:t>ГОСТ 34.003-90, ГОСТ 34.201–89, ГОСТ 27300-87, ГОСТ 2.601-2013</w:t>
      </w:r>
      <w:r w:rsidRPr="00882D47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 w:rsidRPr="00882D47">
        <w:rPr>
          <w:sz w:val="24"/>
          <w:szCs w:val="24"/>
        </w:rPr>
        <w:t>изоляторов</w:t>
      </w:r>
      <w:r w:rsidRPr="00882D47">
        <w:rPr>
          <w:sz w:val="24"/>
          <w:szCs w:val="24"/>
        </w:rPr>
        <w:t xml:space="preserve">. </w:t>
      </w:r>
    </w:p>
    <w:p w14:paraId="1B1E2D5A" w14:textId="77777777" w:rsidR="00340DE2" w:rsidRPr="00882D47" w:rsidRDefault="00340DE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1B1E2D5B" w14:textId="77777777" w:rsidR="00612811" w:rsidRPr="00882D47" w:rsidRDefault="00612811" w:rsidP="008E1E3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82D47">
        <w:rPr>
          <w:b/>
          <w:bCs/>
          <w:sz w:val="26"/>
          <w:szCs w:val="26"/>
        </w:rPr>
        <w:t xml:space="preserve">Правила приемки </w:t>
      </w:r>
      <w:r w:rsidR="000D4FD2" w:rsidRPr="00882D47">
        <w:rPr>
          <w:b/>
          <w:bCs/>
          <w:sz w:val="26"/>
          <w:szCs w:val="26"/>
        </w:rPr>
        <w:t>продукции</w:t>
      </w:r>
      <w:r w:rsidRPr="00882D47">
        <w:rPr>
          <w:b/>
          <w:bCs/>
          <w:sz w:val="26"/>
          <w:szCs w:val="26"/>
        </w:rPr>
        <w:t>.</w:t>
      </w:r>
    </w:p>
    <w:p w14:paraId="1B1E2D5C" w14:textId="74CFE8B7" w:rsidR="00612811" w:rsidRPr="00882D47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82D47">
        <w:rPr>
          <w:szCs w:val="24"/>
        </w:rPr>
        <w:t xml:space="preserve">Каждая партия </w:t>
      </w:r>
      <w:r w:rsidR="00163418" w:rsidRPr="00882D47">
        <w:rPr>
          <w:szCs w:val="24"/>
        </w:rPr>
        <w:t>изоляторов</w:t>
      </w:r>
      <w:r w:rsidRPr="00882D47">
        <w:rPr>
          <w:szCs w:val="24"/>
        </w:rPr>
        <w:t xml:space="preserve"> должна пройти</w:t>
      </w:r>
      <w:r w:rsidR="00612811" w:rsidRPr="00882D47">
        <w:rPr>
          <w:szCs w:val="24"/>
        </w:rPr>
        <w:t xml:space="preserve"> входной контроль, осуществляемый представителями филиалов </w:t>
      </w:r>
      <w:r w:rsidR="00DF5F2B" w:rsidRPr="00882D47">
        <w:rPr>
          <w:szCs w:val="24"/>
        </w:rPr>
        <w:t>ПАО</w:t>
      </w:r>
      <w:r w:rsidR="00612811" w:rsidRPr="00882D47">
        <w:rPr>
          <w:szCs w:val="24"/>
        </w:rPr>
        <w:t xml:space="preserve"> «МРСК Центра» и ответственными представителями Поставщика при получении </w:t>
      </w:r>
      <w:r w:rsidRPr="00882D47">
        <w:rPr>
          <w:szCs w:val="24"/>
        </w:rPr>
        <w:t>их</w:t>
      </w:r>
      <w:r w:rsidR="00612811" w:rsidRPr="00882D47">
        <w:rPr>
          <w:szCs w:val="24"/>
        </w:rPr>
        <w:t xml:space="preserve"> на склад.</w:t>
      </w:r>
    </w:p>
    <w:p w14:paraId="1B1E2D5D" w14:textId="77777777" w:rsidR="00612811" w:rsidRPr="00882D47" w:rsidRDefault="00612811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1E2D5E" w14:textId="77777777" w:rsidR="00162C39" w:rsidRPr="00882D47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14:paraId="1B1E2D5F" w14:textId="77777777" w:rsidR="00C9344C" w:rsidRPr="00882D47" w:rsidRDefault="00C9344C" w:rsidP="00C9344C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14:paraId="1B1E2D60" w14:textId="77777777" w:rsidR="00C9344C" w:rsidRPr="00882D47" w:rsidRDefault="00C9344C" w:rsidP="00C9344C">
      <w:pPr>
        <w:ind w:firstLine="0"/>
        <w:rPr>
          <w:sz w:val="26"/>
          <w:szCs w:val="26"/>
        </w:rPr>
      </w:pPr>
      <w:r w:rsidRPr="00882D4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B1E2D61" w14:textId="77777777" w:rsidR="008A5CA5" w:rsidRPr="0073687F" w:rsidRDefault="00C9344C" w:rsidP="00C9344C">
      <w:pPr>
        <w:ind w:firstLine="0"/>
        <w:rPr>
          <w:sz w:val="26"/>
          <w:szCs w:val="26"/>
        </w:rPr>
      </w:pPr>
      <w:r w:rsidRPr="00882D47">
        <w:rPr>
          <w:sz w:val="22"/>
          <w:szCs w:val="22"/>
        </w:rPr>
        <w:t xml:space="preserve">                                       должность                                                             подпись                       Фамилия И.О.</w:t>
      </w:r>
      <w:r w:rsidRPr="0073687F">
        <w:rPr>
          <w:sz w:val="22"/>
          <w:szCs w:val="22"/>
        </w:rPr>
        <w:t xml:space="preserve">         </w:t>
      </w:r>
    </w:p>
    <w:sectPr w:rsidR="008A5CA5" w:rsidRPr="0073687F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5E5EB" w14:textId="77777777" w:rsidR="009F0073" w:rsidRDefault="009F0073">
      <w:r>
        <w:separator/>
      </w:r>
    </w:p>
  </w:endnote>
  <w:endnote w:type="continuationSeparator" w:id="0">
    <w:p w14:paraId="44A4C453" w14:textId="77777777" w:rsidR="009F0073" w:rsidRDefault="009F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4EBC9" w14:textId="77777777" w:rsidR="009F0073" w:rsidRDefault="009F0073">
      <w:r>
        <w:separator/>
      </w:r>
    </w:p>
  </w:footnote>
  <w:footnote w:type="continuationSeparator" w:id="0">
    <w:p w14:paraId="2C527FA3" w14:textId="77777777" w:rsidR="009F0073" w:rsidRDefault="009F0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E2D66" w14:textId="77777777" w:rsidR="00E66441" w:rsidRDefault="00647BC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6644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66441">
      <w:rPr>
        <w:rStyle w:val="a8"/>
        <w:noProof/>
      </w:rPr>
      <w:t>1</w:t>
    </w:r>
    <w:r>
      <w:rPr>
        <w:rStyle w:val="a8"/>
      </w:rPr>
      <w:fldChar w:fldCharType="end"/>
    </w:r>
  </w:p>
  <w:p w14:paraId="1B1E2D67" w14:textId="77777777"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D344CD1"/>
    <w:multiLevelType w:val="hybridMultilevel"/>
    <w:tmpl w:val="4F886C4A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D8"/>
    <w:rsid w:val="0000261E"/>
    <w:rsid w:val="0000369B"/>
    <w:rsid w:val="00004529"/>
    <w:rsid w:val="00004AA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4400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8AF"/>
    <w:rsid w:val="000544E5"/>
    <w:rsid w:val="000562F7"/>
    <w:rsid w:val="00057FBD"/>
    <w:rsid w:val="000630F6"/>
    <w:rsid w:val="00064619"/>
    <w:rsid w:val="00071958"/>
    <w:rsid w:val="000808BE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6598"/>
    <w:rsid w:val="000A78BB"/>
    <w:rsid w:val="000B068C"/>
    <w:rsid w:val="000B3B57"/>
    <w:rsid w:val="000B5D7C"/>
    <w:rsid w:val="000B7290"/>
    <w:rsid w:val="000B7329"/>
    <w:rsid w:val="000B7484"/>
    <w:rsid w:val="000C2897"/>
    <w:rsid w:val="000C69C2"/>
    <w:rsid w:val="000C6D57"/>
    <w:rsid w:val="000C6FE0"/>
    <w:rsid w:val="000C7B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6F5B"/>
    <w:rsid w:val="00100232"/>
    <w:rsid w:val="001009D1"/>
    <w:rsid w:val="00100DC8"/>
    <w:rsid w:val="00101290"/>
    <w:rsid w:val="00101DD6"/>
    <w:rsid w:val="00106731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767AB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13A4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2E39"/>
    <w:rsid w:val="002037CA"/>
    <w:rsid w:val="002054EA"/>
    <w:rsid w:val="00206147"/>
    <w:rsid w:val="002103C9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77B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3917"/>
    <w:rsid w:val="002D5E88"/>
    <w:rsid w:val="002E18B5"/>
    <w:rsid w:val="002E214F"/>
    <w:rsid w:val="002E22F4"/>
    <w:rsid w:val="002E3087"/>
    <w:rsid w:val="002E602B"/>
    <w:rsid w:val="002E63DE"/>
    <w:rsid w:val="002E6C8A"/>
    <w:rsid w:val="002F11A0"/>
    <w:rsid w:val="002F1DE6"/>
    <w:rsid w:val="002F43D3"/>
    <w:rsid w:val="002F62C5"/>
    <w:rsid w:val="002F6BA0"/>
    <w:rsid w:val="002F6E82"/>
    <w:rsid w:val="002F794B"/>
    <w:rsid w:val="003000B3"/>
    <w:rsid w:val="0030220F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0DE2"/>
    <w:rsid w:val="00341B7C"/>
    <w:rsid w:val="0034536F"/>
    <w:rsid w:val="00353334"/>
    <w:rsid w:val="00354E6E"/>
    <w:rsid w:val="0035538F"/>
    <w:rsid w:val="00355F50"/>
    <w:rsid w:val="003566D4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667"/>
    <w:rsid w:val="003A2F10"/>
    <w:rsid w:val="003A4025"/>
    <w:rsid w:val="003A4892"/>
    <w:rsid w:val="003A77D0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684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16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259"/>
    <w:rsid w:val="004604C8"/>
    <w:rsid w:val="00460AA5"/>
    <w:rsid w:val="00460E85"/>
    <w:rsid w:val="00462569"/>
    <w:rsid w:val="00462826"/>
    <w:rsid w:val="00465CF0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3CB"/>
    <w:rsid w:val="004D2AE3"/>
    <w:rsid w:val="004D35E8"/>
    <w:rsid w:val="004D4807"/>
    <w:rsid w:val="004D4E32"/>
    <w:rsid w:val="004D55BC"/>
    <w:rsid w:val="004D579C"/>
    <w:rsid w:val="004D7E47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117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68F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05B4"/>
    <w:rsid w:val="00600C2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47485"/>
    <w:rsid w:val="00647BCD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605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45E3"/>
    <w:rsid w:val="00735AA9"/>
    <w:rsid w:val="0073687F"/>
    <w:rsid w:val="00737289"/>
    <w:rsid w:val="0074028B"/>
    <w:rsid w:val="00741B89"/>
    <w:rsid w:val="007435DC"/>
    <w:rsid w:val="00743FC4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4CA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1A6D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51F0"/>
    <w:rsid w:val="007C5772"/>
    <w:rsid w:val="007D158D"/>
    <w:rsid w:val="007D4637"/>
    <w:rsid w:val="007D4AAC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284A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2D47"/>
    <w:rsid w:val="008832E3"/>
    <w:rsid w:val="00884BC3"/>
    <w:rsid w:val="00887F37"/>
    <w:rsid w:val="008922ED"/>
    <w:rsid w:val="00892C4C"/>
    <w:rsid w:val="00894850"/>
    <w:rsid w:val="008A0375"/>
    <w:rsid w:val="008A2574"/>
    <w:rsid w:val="008A2DD9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BD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830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B9F"/>
    <w:rsid w:val="009773EE"/>
    <w:rsid w:val="00984849"/>
    <w:rsid w:val="009853E2"/>
    <w:rsid w:val="0098660C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4756"/>
    <w:rsid w:val="009E70BD"/>
    <w:rsid w:val="009E74EB"/>
    <w:rsid w:val="009E7970"/>
    <w:rsid w:val="009F0073"/>
    <w:rsid w:val="009F1E96"/>
    <w:rsid w:val="009F233B"/>
    <w:rsid w:val="009F3598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4D58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7AE8"/>
    <w:rsid w:val="00A603CB"/>
    <w:rsid w:val="00A60A6E"/>
    <w:rsid w:val="00A61E88"/>
    <w:rsid w:val="00A63AFF"/>
    <w:rsid w:val="00A65193"/>
    <w:rsid w:val="00A66CCC"/>
    <w:rsid w:val="00A67B38"/>
    <w:rsid w:val="00A70252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5CE4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91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90C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70E3"/>
    <w:rsid w:val="00C601CC"/>
    <w:rsid w:val="00C613E0"/>
    <w:rsid w:val="00C61D4D"/>
    <w:rsid w:val="00C62013"/>
    <w:rsid w:val="00C63F78"/>
    <w:rsid w:val="00C72F80"/>
    <w:rsid w:val="00C73293"/>
    <w:rsid w:val="00C734C3"/>
    <w:rsid w:val="00C738D4"/>
    <w:rsid w:val="00C74702"/>
    <w:rsid w:val="00C751BA"/>
    <w:rsid w:val="00C755BC"/>
    <w:rsid w:val="00C761CD"/>
    <w:rsid w:val="00C77DD8"/>
    <w:rsid w:val="00C80805"/>
    <w:rsid w:val="00C81641"/>
    <w:rsid w:val="00C81DA1"/>
    <w:rsid w:val="00C87569"/>
    <w:rsid w:val="00C876E5"/>
    <w:rsid w:val="00C900FB"/>
    <w:rsid w:val="00C9178E"/>
    <w:rsid w:val="00C9344C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F0E1A"/>
    <w:rsid w:val="00CF22E0"/>
    <w:rsid w:val="00CF28E8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5598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5F2B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30C5"/>
    <w:rsid w:val="00E1486F"/>
    <w:rsid w:val="00E15A59"/>
    <w:rsid w:val="00E161E6"/>
    <w:rsid w:val="00E20A19"/>
    <w:rsid w:val="00E21266"/>
    <w:rsid w:val="00E23859"/>
    <w:rsid w:val="00E2642D"/>
    <w:rsid w:val="00E26AC7"/>
    <w:rsid w:val="00E26D27"/>
    <w:rsid w:val="00E304A8"/>
    <w:rsid w:val="00E306DA"/>
    <w:rsid w:val="00E3617D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5101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E83"/>
    <w:rsid w:val="00EB6F56"/>
    <w:rsid w:val="00EB744B"/>
    <w:rsid w:val="00EB787F"/>
    <w:rsid w:val="00EB7E9B"/>
    <w:rsid w:val="00EC0658"/>
    <w:rsid w:val="00EC1AB6"/>
    <w:rsid w:val="00EC55B3"/>
    <w:rsid w:val="00EC5D3B"/>
    <w:rsid w:val="00EC6A0D"/>
    <w:rsid w:val="00ED008A"/>
    <w:rsid w:val="00ED024D"/>
    <w:rsid w:val="00ED03F1"/>
    <w:rsid w:val="00ED26F2"/>
    <w:rsid w:val="00ED2B36"/>
    <w:rsid w:val="00ED34E5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3E6B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3E8D"/>
    <w:rsid w:val="00FC5735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1C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1E2CEC"/>
  <w15:docId w15:val="{2A648F64-811B-478B-B8E3-20F95D03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styleId="af5">
    <w:name w:val="Balloon Text"/>
    <w:basedOn w:val="a0"/>
    <w:link w:val="af6"/>
    <w:rsid w:val="00645824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645824"/>
    <w:rPr>
      <w:rFonts w:ascii="Tahoma" w:hAnsi="Tahoma" w:cs="Tahoma"/>
      <w:sz w:val="16"/>
      <w:szCs w:val="16"/>
    </w:rPr>
  </w:style>
  <w:style w:type="character" w:styleId="af7">
    <w:name w:val="annotation reference"/>
    <w:rsid w:val="00100DC8"/>
    <w:rPr>
      <w:sz w:val="16"/>
      <w:szCs w:val="16"/>
    </w:rPr>
  </w:style>
  <w:style w:type="paragraph" w:styleId="af8">
    <w:name w:val="annotation text"/>
    <w:basedOn w:val="a0"/>
    <w:link w:val="af9"/>
    <w:rsid w:val="00100DC8"/>
  </w:style>
  <w:style w:type="character" w:customStyle="1" w:styleId="af9">
    <w:name w:val="Текст примечания Знак"/>
    <w:basedOn w:val="a1"/>
    <w:link w:val="af8"/>
    <w:rsid w:val="00100DC8"/>
  </w:style>
  <w:style w:type="paragraph" w:styleId="afa">
    <w:name w:val="annotation subject"/>
    <w:basedOn w:val="af8"/>
    <w:next w:val="af8"/>
    <w:link w:val="afb"/>
    <w:rsid w:val="00100DC8"/>
    <w:rPr>
      <w:b/>
      <w:bCs/>
    </w:rPr>
  </w:style>
  <w:style w:type="character" w:customStyle="1" w:styleId="afb">
    <w:name w:val="Тема примечания Знак"/>
    <w:link w:val="afa"/>
    <w:rsid w:val="00100DC8"/>
    <w:rPr>
      <w:b/>
      <w:bCs/>
    </w:rPr>
  </w:style>
  <w:style w:type="character" w:customStyle="1" w:styleId="a7">
    <w:name w:val="Верхний колонтитул Знак"/>
    <w:link w:val="a6"/>
    <w:rsid w:val="00581117"/>
  </w:style>
  <w:style w:type="character" w:customStyle="1" w:styleId="af">
    <w:name w:val="Абзац списка Знак"/>
    <w:link w:val="ae"/>
    <w:uiPriority w:val="34"/>
    <w:rsid w:val="00581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D3406-D797-4667-9081-CCCABBC87C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6FCCFE-E85C-45A8-BA20-189CC3D87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5885DC-CE46-49DA-8BE7-1412041535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A8EB32B-F868-4C0B-BF5D-BB9D038F8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Александр Александрович</cp:lastModifiedBy>
  <cp:revision>6</cp:revision>
  <cp:lastPrinted>2014-07-08T06:21:00Z</cp:lastPrinted>
  <dcterms:created xsi:type="dcterms:W3CDTF">2021-12-28T06:08:00Z</dcterms:created>
  <dcterms:modified xsi:type="dcterms:W3CDTF">2021-12-29T09:23:00Z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