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774F7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4C5774FA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8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9" w14:textId="77777777" w:rsidR="00A36DB4" w:rsidRPr="003E3BBD" w:rsidRDefault="00762C6A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BE2105" w:rsidRPr="00BE2105">
              <w:rPr>
                <w:b/>
                <w:sz w:val="26"/>
                <w:szCs w:val="26"/>
              </w:rPr>
              <w:t>B_</w:t>
            </w:r>
            <w:r w:rsidR="00A10DB4">
              <w:rPr>
                <w:b/>
                <w:sz w:val="26"/>
                <w:szCs w:val="26"/>
              </w:rPr>
              <w:t>272</w:t>
            </w:r>
          </w:p>
        </w:tc>
      </w:tr>
      <w:tr w:rsidR="00A36DB4" w14:paraId="4C5774FD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B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C" w14:textId="77777777" w:rsidR="00A36DB4" w:rsidRPr="003E3BBD" w:rsidRDefault="00C5787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>
              <w:rPr>
                <w:b/>
                <w:sz w:val="26"/>
                <w:szCs w:val="26"/>
              </w:rPr>
              <w:t>2326389</w:t>
            </w:r>
          </w:p>
        </w:tc>
      </w:tr>
    </w:tbl>
    <w:p w14:paraId="7F05837C" w14:textId="0A85B0AC" w:rsidR="008B4FC9" w:rsidRDefault="008B4FC9" w:rsidP="008B4FC9">
      <w:pPr>
        <w:spacing w:line="276" w:lineRule="auto"/>
        <w:ind w:right="-1" w:firstLine="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Первый заместитель директора</w:t>
      </w:r>
      <w:r w:rsidR="001B748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2D9BFD50" w14:textId="77777777" w:rsidR="008B4FC9" w:rsidRDefault="008B4FC9" w:rsidP="008B4FC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5451A78D" w14:textId="77777777" w:rsidR="008B4FC9" w:rsidRDefault="008B4FC9" w:rsidP="008B4FC9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35A137" wp14:editId="0976805E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4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«МРСК Центра» - «Орелэнерго»</w:t>
      </w:r>
    </w:p>
    <w:p w14:paraId="5B959C9F" w14:textId="77777777" w:rsidR="008B4FC9" w:rsidRDefault="008B4FC9" w:rsidP="008B4FC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15A655C8" w14:textId="77777777" w:rsidR="008B4FC9" w:rsidRPr="00CA5AF4" w:rsidRDefault="008B4FC9" w:rsidP="008B4FC9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4C577503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4C577504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4C577505" w14:textId="0F6E48D6" w:rsidR="00C5787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</w:t>
      </w:r>
      <w:r w:rsidR="003E3BBD" w:rsidRPr="0015599B">
        <w:rPr>
          <w:b/>
          <w:sz w:val="26"/>
          <w:szCs w:val="26"/>
        </w:rPr>
        <w:t>(</w:t>
      </w:r>
      <w:r w:rsidR="00C5787E" w:rsidRPr="00C5787E">
        <w:rPr>
          <w:b/>
          <w:sz w:val="26"/>
          <w:szCs w:val="26"/>
        </w:rPr>
        <w:t xml:space="preserve">Зажим </w:t>
      </w:r>
      <w:proofErr w:type="spellStart"/>
      <w:r w:rsidR="00C5787E" w:rsidRPr="00C5787E">
        <w:rPr>
          <w:b/>
          <w:sz w:val="26"/>
          <w:szCs w:val="26"/>
        </w:rPr>
        <w:t>ответвит</w:t>
      </w:r>
      <w:r w:rsidR="004F2F1A">
        <w:rPr>
          <w:b/>
          <w:sz w:val="26"/>
          <w:szCs w:val="26"/>
        </w:rPr>
        <w:t>ельный</w:t>
      </w:r>
      <w:proofErr w:type="spellEnd"/>
      <w:r w:rsidR="00C5787E" w:rsidRPr="00C5787E">
        <w:rPr>
          <w:b/>
          <w:sz w:val="26"/>
          <w:szCs w:val="26"/>
        </w:rPr>
        <w:t xml:space="preserve"> прокалывающ</w:t>
      </w:r>
      <w:r w:rsidR="004F2F1A">
        <w:rPr>
          <w:b/>
          <w:sz w:val="26"/>
          <w:szCs w:val="26"/>
        </w:rPr>
        <w:t>ий</w:t>
      </w:r>
      <w:r w:rsidR="00C5787E" w:rsidRPr="00C5787E">
        <w:rPr>
          <w:b/>
          <w:sz w:val="26"/>
          <w:szCs w:val="26"/>
        </w:rPr>
        <w:t xml:space="preserve"> ОАЗ-2 МЗВА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14:paraId="4C577506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4C57750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C57750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C577509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4C57750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946"/>
      </w:tblGrid>
      <w:tr w:rsidR="00994476" w:rsidRPr="00994476" w14:paraId="4C57750D" w14:textId="77777777" w:rsidTr="00994476">
        <w:tc>
          <w:tcPr>
            <w:tcW w:w="3544" w:type="dxa"/>
            <w:shd w:val="clear" w:color="auto" w:fill="auto"/>
          </w:tcPr>
          <w:p w14:paraId="4C57750B" w14:textId="77777777" w:rsidR="00994476" w:rsidRPr="00994476" w:rsidRDefault="00994476" w:rsidP="005055A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9447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6" w:type="dxa"/>
            <w:shd w:val="clear" w:color="auto" w:fill="auto"/>
          </w:tcPr>
          <w:p w14:paraId="4C57750C" w14:textId="77777777" w:rsidR="00994476" w:rsidRPr="00994476" w:rsidRDefault="00994476" w:rsidP="005055A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94476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265BDD" w:rsidRPr="00994476" w14:paraId="4C57751A" w14:textId="77777777" w:rsidTr="00994476">
        <w:tc>
          <w:tcPr>
            <w:tcW w:w="3544" w:type="dxa"/>
            <w:shd w:val="clear" w:color="auto" w:fill="auto"/>
          </w:tcPr>
          <w:p w14:paraId="4C57750E" w14:textId="26A95911" w:rsidR="001964D2" w:rsidRPr="00994476" w:rsidRDefault="00C5787E" w:rsidP="004F2F1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994476">
              <w:rPr>
                <w:sz w:val="24"/>
                <w:szCs w:val="24"/>
              </w:rPr>
              <w:t xml:space="preserve">Зажим </w:t>
            </w:r>
            <w:proofErr w:type="spellStart"/>
            <w:r w:rsidRPr="00994476">
              <w:rPr>
                <w:sz w:val="24"/>
                <w:szCs w:val="24"/>
              </w:rPr>
              <w:t>ответвит</w:t>
            </w:r>
            <w:r w:rsidR="004F2F1A">
              <w:rPr>
                <w:sz w:val="24"/>
                <w:szCs w:val="24"/>
              </w:rPr>
              <w:t>ельный</w:t>
            </w:r>
            <w:proofErr w:type="spellEnd"/>
            <w:r w:rsidRPr="00994476">
              <w:rPr>
                <w:sz w:val="24"/>
                <w:szCs w:val="24"/>
              </w:rPr>
              <w:t xml:space="preserve"> прокалывающ</w:t>
            </w:r>
            <w:r w:rsidR="004F2F1A">
              <w:rPr>
                <w:sz w:val="24"/>
                <w:szCs w:val="24"/>
              </w:rPr>
              <w:t>ий</w:t>
            </w:r>
            <w:r w:rsidRPr="00994476">
              <w:rPr>
                <w:sz w:val="24"/>
                <w:szCs w:val="24"/>
              </w:rPr>
              <w:t xml:space="preserve"> ОАЗ-2 МЗВА</w:t>
            </w:r>
          </w:p>
        </w:tc>
        <w:tc>
          <w:tcPr>
            <w:tcW w:w="6946" w:type="dxa"/>
            <w:shd w:val="clear" w:color="auto" w:fill="auto"/>
          </w:tcPr>
          <w:tbl>
            <w:tblPr>
              <w:tblW w:w="7547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47"/>
            </w:tblGrid>
            <w:tr w:rsidR="00994476" w:rsidRPr="00994476" w14:paraId="4C577511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0F" w14:textId="77777777" w:rsidR="00994476" w:rsidRPr="00994476" w:rsidRDefault="00994476" w:rsidP="00994476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>Назначение: для электрического соединения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94476">
                    <w:rPr>
                      <w:sz w:val="24"/>
                      <w:szCs w:val="24"/>
                    </w:rPr>
                    <w:t>проводов СИП-3 с неизолированными проводами АС.</w:t>
                  </w:r>
                </w:p>
                <w:p w14:paraId="4C577510" w14:textId="77777777" w:rsidR="00994476" w:rsidRPr="00994476" w:rsidRDefault="00994476" w:rsidP="00994476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в упаковке, шт. – </w:t>
                  </w:r>
                  <w:r w:rsidRPr="00994476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994476" w:rsidRPr="00994476" w14:paraId="4C577513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12" w14:textId="77777777" w:rsidR="00994476" w:rsidRPr="00994476" w:rsidRDefault="00994476" w:rsidP="00994476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Момент затяжки болтов, </w:t>
                  </w:r>
                  <w:proofErr w:type="spellStart"/>
                  <w:r>
                    <w:rPr>
                      <w:sz w:val="24"/>
                      <w:szCs w:val="24"/>
                    </w:rPr>
                    <w:t>Нм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50</w:t>
                  </w:r>
                </w:p>
              </w:tc>
            </w:tr>
            <w:tr w:rsidR="00994476" w:rsidRPr="00994476" w14:paraId="4C577515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14" w14:textId="77777777" w:rsidR="00994476" w:rsidRPr="00994476" w:rsidRDefault="00994476" w:rsidP="00994476">
                  <w:pPr>
                    <w:ind w:firstLine="0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>Площадь сечения магистрали, мм</w:t>
                  </w:r>
                  <w:proofErr w:type="gramStart"/>
                  <w:r w:rsidRPr="00994476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35-150</w:t>
                  </w:r>
                </w:p>
              </w:tc>
            </w:tr>
            <w:tr w:rsidR="00994476" w:rsidRPr="00994476" w14:paraId="4C577518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16" w14:textId="77777777" w:rsidR="00994476" w:rsidRPr="00994476" w:rsidRDefault="00994476" w:rsidP="00C5787E">
                  <w:pPr>
                    <w:ind w:firstLine="0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>Площадь сечения ответвления, мм</w:t>
                  </w:r>
                  <w:proofErr w:type="gramStart"/>
                  <w:r w:rsidRPr="00994476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35-150</w:t>
                  </w:r>
                </w:p>
                <w:p w14:paraId="4C577517" w14:textId="77777777" w:rsidR="00994476" w:rsidRPr="00994476" w:rsidRDefault="00994476" w:rsidP="0058262B">
                  <w:pPr>
                    <w:ind w:firstLine="0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 xml:space="preserve">Масса, </w:t>
                  </w:r>
                  <w:proofErr w:type="gramStart"/>
                  <w:r w:rsidRPr="00994476">
                    <w:rPr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270</w:t>
                  </w:r>
                </w:p>
              </w:tc>
            </w:tr>
          </w:tbl>
          <w:p w14:paraId="4C577519" w14:textId="77777777" w:rsidR="00265BDD" w:rsidRPr="00994476" w:rsidRDefault="00265BDD" w:rsidP="0063529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4C57751B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2FB5771" w14:textId="77777777" w:rsidR="008B4FC9" w:rsidRDefault="008B4FC9" w:rsidP="008B4FC9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1F565E59" w14:textId="77777777" w:rsidR="008B4FC9" w:rsidRDefault="008B4FC9" w:rsidP="008B4FC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8B4FC9" w:rsidRPr="00CA6CAA" w14:paraId="6DE09515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4F6E3D12" w14:textId="77777777" w:rsidR="008B4FC9" w:rsidRPr="00CB5AD4" w:rsidRDefault="008B4FC9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5329B2FB" w14:textId="77777777" w:rsidR="008B4FC9" w:rsidRPr="00CB5AD4" w:rsidRDefault="008B4FC9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01C4200D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5C0E5688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1A8803" w14:textId="77777777" w:rsidR="008B4FC9" w:rsidRPr="00CA6CAA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8B4FC9" w:rsidRPr="007C5A30" w14:paraId="7594A584" w14:textId="77777777" w:rsidTr="007241BA">
        <w:tc>
          <w:tcPr>
            <w:tcW w:w="1560" w:type="dxa"/>
            <w:vAlign w:val="center"/>
          </w:tcPr>
          <w:p w14:paraId="5BC43718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1182864A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57666DF1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0F94A513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548D7A4E" w14:textId="77777777" w:rsidR="008B4FC9" w:rsidRPr="00CA6CAA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299E936" w14:textId="0ADBBA6E" w:rsidR="008B4FC9" w:rsidRPr="009848C5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шт.</w:t>
            </w:r>
          </w:p>
        </w:tc>
      </w:tr>
    </w:tbl>
    <w:p w14:paraId="629E9E2E" w14:textId="77777777" w:rsidR="008B4FC9" w:rsidRDefault="008B4FC9" w:rsidP="008B4FC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7798261E" w14:textId="77777777" w:rsidR="008B4FC9" w:rsidRDefault="008B4FC9" w:rsidP="008B4FC9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4C57751C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4C57751D" w14:textId="77777777" w:rsidR="003627A1" w:rsidRDefault="003627A1" w:rsidP="003627A1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4C57751E" w14:textId="77777777" w:rsidR="003627A1" w:rsidRPr="0061281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C57751F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C577520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C577521" w14:textId="77777777" w:rsidR="003627A1" w:rsidRPr="0026458C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4C577522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4C577523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994476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C577524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994476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4C577525" w14:textId="77777777" w:rsidR="003627A1" w:rsidRPr="004C22DB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994476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4C577526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4C577527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4C577528" w14:textId="77777777" w:rsidR="003627A1" w:rsidRPr="009E2E20" w:rsidRDefault="003627A1" w:rsidP="003627A1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994476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4C577529" w14:textId="77777777" w:rsidR="003627A1" w:rsidRPr="00FB7AEF" w:rsidRDefault="003627A1" w:rsidP="003627A1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4C57752A" w14:textId="4189EB98" w:rsidR="003627A1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24B0364B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171F9013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30E6DE8D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23F4A329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7B2430DC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36736760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6696C82A" w14:textId="0451A6AB" w:rsidR="004F2F1A" w:rsidRPr="00DE1E0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5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4C57752B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4C57752C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C57752D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4C57752E" w14:textId="77777777" w:rsidR="003627A1" w:rsidRPr="00612811" w:rsidRDefault="003627A1" w:rsidP="003627A1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4C57752F" w14:textId="77777777" w:rsidR="003627A1" w:rsidRDefault="003627A1" w:rsidP="003627A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4C577530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4C577531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4C577532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4C577533" w14:textId="77777777" w:rsidR="003627A1" w:rsidRPr="00DE1E02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».</w:t>
      </w:r>
      <w:r w:rsidR="003627A1" w:rsidRPr="00DE1E02">
        <w:rPr>
          <w:szCs w:val="24"/>
        </w:rPr>
        <w:t xml:space="preserve"> </w:t>
      </w:r>
    </w:p>
    <w:p w14:paraId="4C577534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C577535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4C577536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072B0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C577537" w14:textId="77777777" w:rsidR="00ED5550" w:rsidRDefault="00ED5550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577538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C577539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4C57753A" w14:textId="77777777" w:rsidR="003627A1" w:rsidRPr="00612811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57753B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C57753C" w14:textId="77777777" w:rsidR="003627A1" w:rsidRPr="00530F83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4C57753D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4C57753E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C57753F" w14:textId="77777777" w:rsidR="003627A1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4C577540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4C577541" w14:textId="77777777" w:rsidR="003627A1" w:rsidRPr="00530F83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4C577542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4C577543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4C577544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4C577545" w14:textId="77777777" w:rsidR="003627A1" w:rsidRPr="00530F83" w:rsidRDefault="003627A1" w:rsidP="003627A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>Место и способ нанесения маркировки должны быть указаны в конструкторской документации.</w:t>
      </w:r>
    </w:p>
    <w:p w14:paraId="4C577546" w14:textId="77777777" w:rsidR="003627A1" w:rsidRPr="00F64478" w:rsidRDefault="003627A1" w:rsidP="003627A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4C577547" w14:textId="77777777" w:rsidR="003627A1" w:rsidRDefault="003627A1" w:rsidP="003627A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C577548" w14:textId="77777777" w:rsidR="003627A1" w:rsidRPr="00BB6EA4" w:rsidRDefault="003627A1" w:rsidP="003627A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4C577549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994476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4C57754A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C57754B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C57754C" w14:textId="77777777" w:rsidR="003627A1" w:rsidRDefault="003627A1" w:rsidP="003627A1">
      <w:pPr>
        <w:rPr>
          <w:sz w:val="26"/>
          <w:szCs w:val="26"/>
        </w:rPr>
      </w:pPr>
    </w:p>
    <w:p w14:paraId="4C57754D" w14:textId="77777777" w:rsidR="003627A1" w:rsidRDefault="003627A1" w:rsidP="003627A1">
      <w:pPr>
        <w:rPr>
          <w:sz w:val="26"/>
          <w:szCs w:val="26"/>
        </w:rPr>
      </w:pPr>
    </w:p>
    <w:p w14:paraId="23665C87" w14:textId="77777777" w:rsidR="008B4FC9" w:rsidRDefault="008B4FC9" w:rsidP="008B4FC9">
      <w:pPr>
        <w:rPr>
          <w:sz w:val="26"/>
          <w:szCs w:val="26"/>
        </w:rPr>
      </w:pPr>
    </w:p>
    <w:p w14:paraId="28F876EB" w14:textId="77777777" w:rsidR="008B4FC9" w:rsidRDefault="008B4FC9" w:rsidP="008B4FC9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88C7BAD" wp14:editId="307169C6">
            <wp:simplePos x="0" y="0"/>
            <wp:positionH relativeFrom="column">
              <wp:posOffset>2464435</wp:posOffset>
            </wp:positionH>
            <wp:positionV relativeFrom="paragraph">
              <wp:posOffset>104775</wp:posOffset>
            </wp:positionV>
            <wp:extent cx="1977390" cy="1190625"/>
            <wp:effectExtent l="0" t="0" r="0" b="0"/>
            <wp:wrapNone/>
            <wp:docPr id="6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E0F9" w14:textId="77777777" w:rsidR="008B4FC9" w:rsidRDefault="008B4FC9" w:rsidP="008B4FC9">
      <w:pPr>
        <w:rPr>
          <w:sz w:val="26"/>
          <w:szCs w:val="26"/>
        </w:rPr>
      </w:pPr>
    </w:p>
    <w:p w14:paraId="402194DC" w14:textId="77777777" w:rsidR="008B4FC9" w:rsidRDefault="008B4FC9" w:rsidP="008B4FC9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9F3A72D" wp14:editId="63611F72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8A50B" w14:textId="77777777" w:rsidR="008B4FC9" w:rsidRDefault="008B4FC9" w:rsidP="008B4FC9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00037CD" wp14:editId="43696FB7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5AC09121" w14:textId="77777777" w:rsidR="008B4FC9" w:rsidRPr="00EC2570" w:rsidRDefault="008B4FC9" w:rsidP="008B4FC9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4C577550" w14:textId="77777777" w:rsidR="00CD48A1" w:rsidRPr="008B4FC9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14:paraId="4C577551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77554" w14:textId="77777777" w:rsidR="000A658D" w:rsidRDefault="000A658D">
      <w:r>
        <w:separator/>
      </w:r>
    </w:p>
  </w:endnote>
  <w:endnote w:type="continuationSeparator" w:id="0">
    <w:p w14:paraId="4C577555" w14:textId="77777777" w:rsidR="000A658D" w:rsidRDefault="000A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77552" w14:textId="77777777" w:rsidR="000A658D" w:rsidRDefault="000A658D">
      <w:r>
        <w:separator/>
      </w:r>
    </w:p>
  </w:footnote>
  <w:footnote w:type="continuationSeparator" w:id="0">
    <w:p w14:paraId="4C577553" w14:textId="77777777" w:rsidR="000A658D" w:rsidRDefault="000A6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77556" w14:textId="77777777"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C577557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462D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8D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4E"/>
    <w:rsid w:val="000D0F91"/>
    <w:rsid w:val="000D0FD6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048D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99B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484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27A1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17D5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2F1A"/>
    <w:rsid w:val="004F4028"/>
    <w:rsid w:val="004F4E9E"/>
    <w:rsid w:val="004F517F"/>
    <w:rsid w:val="004F5C65"/>
    <w:rsid w:val="004F6968"/>
    <w:rsid w:val="005055A4"/>
    <w:rsid w:val="00507E4C"/>
    <w:rsid w:val="00510207"/>
    <w:rsid w:val="00510CC9"/>
    <w:rsid w:val="00511EF6"/>
    <w:rsid w:val="00512505"/>
    <w:rsid w:val="00512E31"/>
    <w:rsid w:val="0051645F"/>
    <w:rsid w:val="00517E48"/>
    <w:rsid w:val="00522994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62B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529E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A7B5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2C6A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A3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4FC9"/>
    <w:rsid w:val="008C09F5"/>
    <w:rsid w:val="008C20E5"/>
    <w:rsid w:val="008C2337"/>
    <w:rsid w:val="008C3F61"/>
    <w:rsid w:val="008C4592"/>
    <w:rsid w:val="008C4722"/>
    <w:rsid w:val="008C4B97"/>
    <w:rsid w:val="008C4F6D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94476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2B0"/>
    <w:rsid w:val="00A10DB4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031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1B7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2105"/>
    <w:rsid w:val="00BE3234"/>
    <w:rsid w:val="00BE3435"/>
    <w:rsid w:val="00BE3971"/>
    <w:rsid w:val="00BE7AEA"/>
    <w:rsid w:val="00BE7EEF"/>
    <w:rsid w:val="00BF028A"/>
    <w:rsid w:val="00BF0C4C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5787E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EE0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50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04F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77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2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FA939-4D8A-4DD5-B24D-8B784D6E2525}">
  <ds:schemaRefs>
    <ds:schemaRef ds:uri="http://schemas.microsoft.com/office/2006/metadata/properties"/>
    <ds:schemaRef ds:uri="http://purl.org/dc/elements/1.1/"/>
    <ds:schemaRef ds:uri="http://www.w3.org/XML/1998/namespace"/>
    <ds:schemaRef ds:uri="aeb3e8e0-784a-4348-b8a9-74d788c4fa59"/>
    <ds:schemaRef ds:uri="http://schemas.microsoft.com/office/2006/documentManagement/types"/>
    <ds:schemaRef ds:uri="http://purl.org/dc/terms/"/>
    <ds:schemaRef ds:uri="http://purl.org/dc/dcmitype/"/>
    <ds:schemaRef ds:uri="http://schemas.microsoft.com/sharepoint/v3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ECE2D69-F924-4344-BCEE-3E2442281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57210-A887-41C6-B210-C3A466F4773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A019F20-5496-4DFC-B0FC-4F90120E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CA0B643-9DD9-40F7-9E3D-261862B9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1069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3</cp:revision>
  <cp:lastPrinted>2020-04-16T05:53:00Z</cp:lastPrinted>
  <dcterms:created xsi:type="dcterms:W3CDTF">2020-04-15T13:55:00Z</dcterms:created>
  <dcterms:modified xsi:type="dcterms:W3CDTF">2020-04-16T05:53:00Z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