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E01" w:rsidRPr="00236A65" w:rsidRDefault="00C84E01" w:rsidP="00C84E01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Pr="00236A65">
        <w:rPr>
          <w:rFonts w:ascii="Times New Roman" w:hAnsi="Times New Roman" w:cs="Times New Roman"/>
          <w:sz w:val="24"/>
          <w:szCs w:val="24"/>
        </w:rPr>
        <w:t>филиала</w:t>
      </w:r>
      <w:r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C84E01" w:rsidRPr="00236A65" w:rsidRDefault="00C84E01" w:rsidP="00C84E01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Татукова</w:t>
      </w:r>
      <w:proofErr w:type="spellEnd"/>
    </w:p>
    <w:p w:rsidR="00C84E01" w:rsidRPr="001A3C2D" w:rsidRDefault="00C84E01" w:rsidP="00C84E01">
      <w:pPr>
        <w:ind w:left="6379"/>
        <w:rPr>
          <w:rFonts w:ascii="Times New Roman" w:hAnsi="Times New Roman" w:cs="Times New Roman"/>
          <w:sz w:val="24"/>
          <w:szCs w:val="24"/>
        </w:rPr>
      </w:pPr>
      <w:r w:rsidRPr="00236A65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236A6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36A65">
        <w:rPr>
          <w:rFonts w:ascii="Times New Roman" w:hAnsi="Times New Roman" w:cs="Times New Roman"/>
          <w:sz w:val="24"/>
          <w:szCs w:val="24"/>
        </w:rPr>
        <w:t>_______________2019 г.</w:t>
      </w:r>
    </w:p>
    <w:p w:rsidR="00C84E01" w:rsidRDefault="00C84E01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C2D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557B9" w:rsidRPr="00290A44" w:rsidRDefault="005557B9" w:rsidP="005557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 подготовке, переподготовке и повышению квалификации рабочих, специалистов и руководителей филиала ПАО «МРСК Це</w:t>
      </w:r>
      <w:r>
        <w:rPr>
          <w:rFonts w:ascii="Times New Roman" w:hAnsi="Times New Roman" w:cs="Times New Roman"/>
          <w:b/>
          <w:sz w:val="24"/>
          <w:szCs w:val="24"/>
        </w:rPr>
        <w:t xml:space="preserve">нтра» - Белгородэнерго» </w:t>
      </w:r>
      <w:r>
        <w:rPr>
          <w:rFonts w:ascii="Times New Roman" w:hAnsi="Times New Roman" w:cs="Times New Roman"/>
          <w:b/>
          <w:sz w:val="24"/>
          <w:szCs w:val="24"/>
        </w:rPr>
        <w:br/>
        <w:t>на 2020</w:t>
      </w:r>
      <w:r w:rsidRPr="00290A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557B9" w:rsidRPr="00290A44" w:rsidRDefault="005557B9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0099E" w:rsidRPr="00B005A2" w:rsidRDefault="000B3322" w:rsidP="00B005A2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«МРСК Центра» проводит закупку услуг по подготовке, переподготовке и повышению квалификации персонала для нужд филиала ПАО «МРСК Центра» - «Белгородэнерго»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886">
        <w:rPr>
          <w:rFonts w:ascii="Times New Roman" w:hAnsi="Times New Roman" w:cs="Times New Roman"/>
          <w:sz w:val="24"/>
          <w:szCs w:val="24"/>
        </w:rPr>
        <w:t>(</w:t>
      </w:r>
      <w:r w:rsidR="001A3886" w:rsidRPr="001A3886">
        <w:rPr>
          <w:rFonts w:ascii="Times New Roman" w:hAnsi="Times New Roman" w:cs="Times New Roman"/>
          <w:sz w:val="24"/>
          <w:szCs w:val="24"/>
        </w:rPr>
        <w:t>Услуги по подготовке, переподготовке и повышению квали</w:t>
      </w:r>
      <w:r w:rsidR="001A3886">
        <w:rPr>
          <w:rFonts w:ascii="Times New Roman" w:hAnsi="Times New Roman" w:cs="Times New Roman"/>
          <w:sz w:val="24"/>
          <w:szCs w:val="24"/>
        </w:rPr>
        <w:t>фикации работников службы РЗА, С</w:t>
      </w:r>
      <w:r w:rsidR="001A3886" w:rsidRPr="001A3886">
        <w:rPr>
          <w:rFonts w:ascii="Times New Roman" w:hAnsi="Times New Roman" w:cs="Times New Roman"/>
          <w:sz w:val="24"/>
          <w:szCs w:val="24"/>
        </w:rPr>
        <w:t>лужбы диагностики, УВС и прочего персонала</w:t>
      </w:r>
      <w:r w:rsidR="00DA1C22" w:rsidRPr="00DA1C22">
        <w:rPr>
          <w:rFonts w:ascii="Times New Roman" w:hAnsi="Times New Roman" w:cs="Times New Roman"/>
          <w:sz w:val="24"/>
          <w:szCs w:val="24"/>
        </w:rPr>
        <w:t>)</w:t>
      </w:r>
      <w:r w:rsidR="00CA1209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услуг: </w:t>
      </w:r>
      <w:r w:rsidR="00CA1209">
        <w:rPr>
          <w:rFonts w:ascii="Times New Roman" w:hAnsi="Times New Roman" w:cs="Times New Roman"/>
          <w:sz w:val="24"/>
          <w:szCs w:val="24"/>
        </w:rPr>
        <w:t>январь</w:t>
      </w:r>
      <w:r w:rsidR="006E0879">
        <w:rPr>
          <w:rFonts w:ascii="Times New Roman" w:hAnsi="Times New Roman" w:cs="Times New Roman"/>
          <w:sz w:val="24"/>
          <w:szCs w:val="24"/>
        </w:rPr>
        <w:t xml:space="preserve"> 2020</w:t>
      </w:r>
      <w:r w:rsidR="00852D39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5CFB" w:rsidRPr="00500634" w:rsidRDefault="00BB6CA5" w:rsidP="009453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выполнения услуг:</w:t>
      </w:r>
      <w:r w:rsidRPr="00BB6CA5">
        <w:rPr>
          <w:rFonts w:ascii="Times New Roman" w:hAnsi="Times New Roman" w:cs="Times New Roman"/>
          <w:sz w:val="24"/>
          <w:szCs w:val="24"/>
        </w:rPr>
        <w:t xml:space="preserve"> </w:t>
      </w:r>
      <w:r w:rsidR="006E0879">
        <w:rPr>
          <w:rFonts w:ascii="Times New Roman" w:hAnsi="Times New Roman" w:cs="Times New Roman"/>
          <w:sz w:val="24"/>
          <w:szCs w:val="24"/>
        </w:rPr>
        <w:t>декабрь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D43">
        <w:rPr>
          <w:rFonts w:ascii="Times New Roman" w:hAnsi="Times New Roman" w:cs="Times New Roman"/>
          <w:sz w:val="24"/>
          <w:szCs w:val="24"/>
        </w:rPr>
        <w:t>.</w:t>
      </w:r>
    </w:p>
    <w:p w:rsidR="00945CFB" w:rsidRDefault="001E20B4" w:rsidP="001E20B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379"/>
        <w:gridCol w:w="1950"/>
      </w:tblGrid>
      <w:tr w:rsidR="008317C2" w:rsidTr="00C84E01">
        <w:tc>
          <w:tcPr>
            <w:tcW w:w="992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C84E01" w:rsidTr="00C84E01">
        <w:tc>
          <w:tcPr>
            <w:tcW w:w="992" w:type="dxa"/>
          </w:tcPr>
          <w:p w:rsidR="00C84E01" w:rsidRPr="00BB6CA5" w:rsidRDefault="00C84E01" w:rsidP="00C84E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4E01" w:rsidRPr="006319D7" w:rsidRDefault="00C84E01" w:rsidP="00C8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9D7">
              <w:rPr>
                <w:rFonts w:ascii="Times New Roman" w:hAnsi="Times New Roman" w:cs="Times New Roman"/>
                <w:sz w:val="24"/>
                <w:szCs w:val="24"/>
              </w:rPr>
              <w:t>Современные методы технического руководства эксплуатацией оборудования и сооружений под</w:t>
            </w:r>
            <w:r w:rsidR="006319D7" w:rsidRPr="006319D7">
              <w:rPr>
                <w:rFonts w:ascii="Times New Roman" w:hAnsi="Times New Roman" w:cs="Times New Roman"/>
                <w:sz w:val="24"/>
                <w:szCs w:val="24"/>
              </w:rPr>
              <w:t xml:space="preserve">станций в условиях </w:t>
            </w:r>
            <w:proofErr w:type="spellStart"/>
            <w:r w:rsidR="006319D7" w:rsidRPr="006319D7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01" w:rsidRPr="00862666" w:rsidRDefault="00C84E01" w:rsidP="00C8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4E01" w:rsidTr="00C84E01">
        <w:tc>
          <w:tcPr>
            <w:tcW w:w="992" w:type="dxa"/>
          </w:tcPr>
          <w:p w:rsidR="00C84E01" w:rsidRPr="00BB6CA5" w:rsidRDefault="00C84E01" w:rsidP="00C84E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4E01" w:rsidRPr="006319D7" w:rsidRDefault="00C84E01" w:rsidP="00C8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9D7">
              <w:rPr>
                <w:rFonts w:ascii="Times New Roman" w:hAnsi="Times New Roman" w:cs="Times New Roman"/>
                <w:sz w:val="24"/>
                <w:szCs w:val="24"/>
              </w:rPr>
              <w:t>Испытания, контроль и диагностик</w:t>
            </w:r>
            <w:r w:rsidR="006319D7" w:rsidRPr="006319D7">
              <w:rPr>
                <w:rFonts w:ascii="Times New Roman" w:hAnsi="Times New Roman" w:cs="Times New Roman"/>
                <w:sz w:val="24"/>
                <w:szCs w:val="24"/>
              </w:rPr>
              <w:t>а состояния электрооборудования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01" w:rsidRPr="00862666" w:rsidRDefault="00C84E01" w:rsidP="00C8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4E01" w:rsidTr="00C84E01">
        <w:tc>
          <w:tcPr>
            <w:tcW w:w="992" w:type="dxa"/>
          </w:tcPr>
          <w:p w:rsidR="00C84E01" w:rsidRPr="00BB6CA5" w:rsidRDefault="00C84E01" w:rsidP="00C84E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4E01" w:rsidRPr="006319D7" w:rsidRDefault="00C84E01" w:rsidP="00C8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9D7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Оперативное управление электрическими сетями 35-110 </w:t>
            </w:r>
            <w:proofErr w:type="spellStart"/>
            <w:r w:rsidRPr="006319D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319D7">
              <w:rPr>
                <w:rFonts w:ascii="Times New Roman" w:hAnsi="Times New Roman" w:cs="Times New Roman"/>
                <w:sz w:val="24"/>
                <w:szCs w:val="24"/>
              </w:rPr>
              <w:t xml:space="preserve"> (Диспетчера)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01" w:rsidRPr="00862666" w:rsidRDefault="00C84E01" w:rsidP="00C8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E01" w:rsidTr="00C84E01">
        <w:tc>
          <w:tcPr>
            <w:tcW w:w="992" w:type="dxa"/>
          </w:tcPr>
          <w:p w:rsidR="00C84E01" w:rsidRDefault="00C84E01" w:rsidP="00C84E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4E01" w:rsidRPr="006319D7" w:rsidRDefault="00C84E01" w:rsidP="00C8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9D7">
              <w:rPr>
                <w:rFonts w:ascii="Times New Roman" w:hAnsi="Times New Roman" w:cs="Times New Roman"/>
                <w:sz w:val="24"/>
                <w:szCs w:val="24"/>
              </w:rPr>
              <w:t>Основы стандарта IEC 61850. Текущее состояние и перспективы развития цифровых подстанций. Приобретение навыков работы с оборудованием цифровых подстанций</w:t>
            </w:r>
            <w:r w:rsidR="006319D7" w:rsidRPr="006319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01" w:rsidRPr="00862666" w:rsidRDefault="00C84E01" w:rsidP="00C8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4E01" w:rsidTr="00C84E01">
        <w:tc>
          <w:tcPr>
            <w:tcW w:w="992" w:type="dxa"/>
          </w:tcPr>
          <w:p w:rsidR="00C84E01" w:rsidRPr="00BB6CA5" w:rsidRDefault="00C84E01" w:rsidP="00C84E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4E01" w:rsidRPr="006319D7" w:rsidRDefault="00C84E01" w:rsidP="00C8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9D7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Оперативное управление распределительными электрическими сетями 0,4-35 </w:t>
            </w:r>
            <w:proofErr w:type="spellStart"/>
            <w:r w:rsidRPr="006319D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01" w:rsidRPr="00862666" w:rsidRDefault="00C84E01" w:rsidP="00C84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A42DB" w:rsidRPr="00237496" w:rsidRDefault="00BB6CA5" w:rsidP="0023749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работников, </w:t>
      </w:r>
      <w:r w:rsidR="00725D96">
        <w:rPr>
          <w:rFonts w:ascii="Times New Roman" w:hAnsi="Times New Roman" w:cs="Times New Roman"/>
          <w:sz w:val="24"/>
          <w:szCs w:val="24"/>
        </w:rPr>
        <w:t xml:space="preserve">подлежащих </w:t>
      </w:r>
      <w:r w:rsidR="00606C6E">
        <w:rPr>
          <w:rFonts w:ascii="Times New Roman" w:hAnsi="Times New Roman" w:cs="Times New Roman"/>
          <w:sz w:val="24"/>
          <w:szCs w:val="24"/>
        </w:rPr>
        <w:t>обучению – 1</w:t>
      </w:r>
      <w:r w:rsidR="008D42E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A42DB" w:rsidRDefault="00FA42DB" w:rsidP="001E20B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A572DE" w:rsidRPr="00237496" w:rsidRDefault="000B66B0" w:rsidP="00237496">
      <w:pPr>
        <w:pStyle w:val="a3"/>
        <w:numPr>
          <w:ilvl w:val="0"/>
          <w:numId w:val="1"/>
        </w:numPr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0B66B0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  <w:r w:rsidR="00237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5FBA" w:rsidRPr="00237496">
        <w:rPr>
          <w:rFonts w:ascii="Times New Roman" w:hAnsi="Times New Roman" w:cs="Times New Roman"/>
          <w:sz w:val="24"/>
          <w:szCs w:val="24"/>
        </w:rPr>
        <w:t>Приемка оказанных услуг производится сторонами путем составления двухстороннего акта сдачи-приемки оказанных услуг за обучение по каждой программе в отчетный период.</w:t>
      </w:r>
    </w:p>
    <w:p w:rsidR="00A572DE" w:rsidRDefault="00A572DE" w:rsidP="000B66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3513" w:rsidRDefault="00F13513" w:rsidP="00F135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Условия оплаты и финансирования услуг.</w:t>
      </w:r>
    </w:p>
    <w:p w:rsidR="00E221CB" w:rsidRDefault="0071008D" w:rsidP="00A572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</w:t>
      </w:r>
      <w:r w:rsidRPr="00614279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FA5FBA" w:rsidRPr="00614279">
        <w:rPr>
          <w:rFonts w:ascii="Times New Roman" w:hAnsi="Times New Roman" w:cs="Times New Roman"/>
          <w:sz w:val="24"/>
          <w:szCs w:val="24"/>
        </w:rPr>
        <w:t>в течение 30 (</w:t>
      </w:r>
      <w:proofErr w:type="gramStart"/>
      <w:r w:rsidR="00FA5FBA" w:rsidRPr="00614279">
        <w:rPr>
          <w:rFonts w:ascii="Times New Roman" w:hAnsi="Times New Roman" w:cs="Times New Roman"/>
          <w:sz w:val="24"/>
          <w:szCs w:val="24"/>
        </w:rPr>
        <w:t xml:space="preserve">тридцати) </w:t>
      </w:r>
      <w:r w:rsidR="0072383F">
        <w:rPr>
          <w:rFonts w:ascii="Times New Roman" w:hAnsi="Times New Roman" w:cs="Times New Roman"/>
          <w:sz w:val="24"/>
          <w:szCs w:val="24"/>
        </w:rPr>
        <w:t xml:space="preserve"> рабочих</w:t>
      </w:r>
      <w:proofErr w:type="gramEnd"/>
      <w:r w:rsidR="0072383F">
        <w:rPr>
          <w:rFonts w:ascii="Times New Roman" w:hAnsi="Times New Roman" w:cs="Times New Roman"/>
          <w:sz w:val="24"/>
          <w:szCs w:val="24"/>
        </w:rPr>
        <w:t xml:space="preserve"> </w:t>
      </w:r>
      <w:r w:rsidRPr="00614279">
        <w:rPr>
          <w:rFonts w:ascii="Times New Roman" w:hAnsi="Times New Roman" w:cs="Times New Roman"/>
          <w:sz w:val="24"/>
          <w:szCs w:val="24"/>
        </w:rPr>
        <w:t>дней после подписания</w:t>
      </w:r>
      <w:r w:rsidRPr="0071008D">
        <w:rPr>
          <w:rFonts w:ascii="Times New Roman" w:hAnsi="Times New Roman" w:cs="Times New Roman"/>
          <w:sz w:val="24"/>
          <w:szCs w:val="24"/>
        </w:rPr>
        <w:t xml:space="preserve"> Сторонами Акта сдачи-приемки оказанных услуг.</w:t>
      </w:r>
    </w:p>
    <w:p w:rsidR="0070730D" w:rsidRDefault="0070730D" w:rsidP="00A572D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730D" w:rsidRPr="00A572DE" w:rsidRDefault="0070730D" w:rsidP="00A572D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21CB" w:rsidRDefault="00E221CB" w:rsidP="00E221CB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B2655B" w:rsidRDefault="00E221CB" w:rsidP="009453BF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t xml:space="preserve">Исполнитель определяется по итогам торговой процедуры на основании наименьшей стоимости </w:t>
      </w:r>
      <w:r w:rsidRPr="00614279">
        <w:rPr>
          <w:sz w:val="24"/>
          <w:szCs w:val="24"/>
        </w:rPr>
        <w:t>услуг</w:t>
      </w:r>
      <w:r w:rsidR="00500634" w:rsidRPr="00614279">
        <w:rPr>
          <w:sz w:val="24"/>
          <w:szCs w:val="24"/>
        </w:rPr>
        <w:t>и</w:t>
      </w:r>
      <w:r w:rsidR="00FA5FBA" w:rsidRPr="00614279">
        <w:rPr>
          <w:sz w:val="24"/>
          <w:szCs w:val="24"/>
        </w:rPr>
        <w:t>, а также на основании соответствия требованиям к Участникам.</w:t>
      </w:r>
    </w:p>
    <w:p w:rsidR="009453BF" w:rsidRPr="009453BF" w:rsidRDefault="009453BF" w:rsidP="009453BF">
      <w:pPr>
        <w:pStyle w:val="a5"/>
        <w:ind w:left="709"/>
        <w:jc w:val="both"/>
        <w:rPr>
          <w:sz w:val="24"/>
          <w:szCs w:val="24"/>
        </w:rPr>
      </w:pPr>
    </w:p>
    <w:p w:rsidR="00B2655B" w:rsidRDefault="00B2655B" w:rsidP="00B265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B2655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3A4EF7" w:rsidRPr="003611DA" w:rsidRDefault="003A4EF7" w:rsidP="00537E38">
      <w:pPr>
        <w:pStyle w:val="a3"/>
        <w:numPr>
          <w:ilvl w:val="0"/>
          <w:numId w:val="6"/>
        </w:num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3611DA">
        <w:rPr>
          <w:rFonts w:ascii="Times New Roman" w:hAnsi="Times New Roman" w:cs="Times New Roman"/>
          <w:sz w:val="24"/>
          <w:szCs w:val="24"/>
        </w:rPr>
        <w:t xml:space="preserve">Участник должен территориально </w:t>
      </w:r>
      <w:proofErr w:type="gramStart"/>
      <w:r w:rsidRPr="003611DA">
        <w:rPr>
          <w:rFonts w:ascii="Times New Roman" w:hAnsi="Times New Roman" w:cs="Times New Roman"/>
          <w:sz w:val="24"/>
          <w:szCs w:val="24"/>
        </w:rPr>
        <w:t>находится  и</w:t>
      </w:r>
      <w:proofErr w:type="gramEnd"/>
      <w:r w:rsidRPr="003611DA">
        <w:rPr>
          <w:rFonts w:ascii="Times New Roman" w:hAnsi="Times New Roman" w:cs="Times New Roman"/>
          <w:sz w:val="24"/>
          <w:szCs w:val="24"/>
        </w:rPr>
        <w:t xml:space="preserve"> организовывать процесс обучен</w:t>
      </w:r>
      <w:r w:rsidR="003611DA" w:rsidRPr="003611DA">
        <w:rPr>
          <w:rFonts w:ascii="Times New Roman" w:hAnsi="Times New Roman" w:cs="Times New Roman"/>
          <w:sz w:val="24"/>
          <w:szCs w:val="24"/>
        </w:rPr>
        <w:t>ия в г. Иваново</w:t>
      </w:r>
      <w:r w:rsidRPr="003611DA">
        <w:rPr>
          <w:rFonts w:ascii="Times New Roman" w:hAnsi="Times New Roman" w:cs="Times New Roman"/>
          <w:sz w:val="24"/>
          <w:szCs w:val="24"/>
        </w:rPr>
        <w:t>;</w:t>
      </w:r>
    </w:p>
    <w:p w:rsidR="0038179D" w:rsidRDefault="0038179D" w:rsidP="0038179D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38179D" w:rsidRDefault="0038179D" w:rsidP="0038179D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 должно иметь кабинеты вместительностью не менее 25 человек,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38179D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72BD2">
        <w:rPr>
          <w:rFonts w:ascii="Times New Roman" w:hAnsi="Times New Roman" w:cs="Times New Roman"/>
          <w:sz w:val="24"/>
          <w:szCs w:val="24"/>
        </w:rPr>
        <w:t>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="002D5782" w:rsidRPr="00B72BD2">
        <w:rPr>
          <w:rFonts w:ascii="Times New Roman" w:hAnsi="Times New Roman" w:cs="Times New Roman"/>
          <w:sz w:val="24"/>
          <w:szCs w:val="24"/>
        </w:rPr>
        <w:t xml:space="preserve"> к качеству оказываемых услуг:</w:t>
      </w:r>
    </w:p>
    <w:p w:rsidR="002D5782" w:rsidRPr="00614279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>Программ</w:t>
      </w:r>
      <w:r w:rsidR="00116C00" w:rsidRPr="00614279">
        <w:rPr>
          <w:rFonts w:ascii="Times New Roman" w:hAnsi="Times New Roman" w:cs="Times New Roman"/>
          <w:sz w:val="24"/>
          <w:szCs w:val="24"/>
        </w:rPr>
        <w:t>ы</w:t>
      </w:r>
      <w:r w:rsidRPr="00614279"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8D42E5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bookmarkStart w:id="0" w:name="_GoBack"/>
      <w:bookmarkEnd w:id="0"/>
      <w:r w:rsidRPr="00614279"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Pr="00614279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B72BD2" w:rsidRPr="00614279" w:rsidRDefault="00B72BD2" w:rsidP="00FA5FBA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</w:t>
      </w:r>
      <w:r w:rsidR="00FA5FBA" w:rsidRPr="00614279">
        <w:rPr>
          <w:rFonts w:ascii="Times New Roman" w:hAnsi="Times New Roman" w:cs="Times New Roman"/>
          <w:sz w:val="24"/>
          <w:szCs w:val="24"/>
        </w:rPr>
        <w:t>;</w:t>
      </w: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подтверждающий </w:t>
      </w:r>
      <w:r w:rsidR="0037541C" w:rsidRPr="00614279">
        <w:rPr>
          <w:rFonts w:ascii="Times New Roman" w:hAnsi="Times New Roman" w:cs="Times New Roman"/>
          <w:sz w:val="24"/>
          <w:szCs w:val="24"/>
        </w:rPr>
        <w:t>оказание</w:t>
      </w:r>
      <w:r w:rsidRPr="00614279">
        <w:rPr>
          <w:rFonts w:ascii="Times New Roman" w:hAnsi="Times New Roman" w:cs="Times New Roman"/>
          <w:sz w:val="24"/>
          <w:szCs w:val="24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0F9E" w:rsidRDefault="0038179D" w:rsidP="00FE0F9E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F9E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FE0F9E">
        <w:rPr>
          <w:rFonts w:ascii="Times New Roman" w:hAnsi="Times New Roman" w:cs="Times New Roman"/>
          <w:sz w:val="24"/>
          <w:szCs w:val="24"/>
        </w:rPr>
        <w:t>3.Требования</w:t>
      </w:r>
      <w:proofErr w:type="gramEnd"/>
      <w:r w:rsidR="00FE0F9E">
        <w:rPr>
          <w:rFonts w:ascii="Times New Roman" w:hAnsi="Times New Roman" w:cs="Times New Roman"/>
          <w:sz w:val="24"/>
          <w:szCs w:val="24"/>
        </w:rPr>
        <w:t xml:space="preserve">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A572DE" w:rsidRDefault="00116C00" w:rsidP="00B138A6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B138A6" w:rsidRDefault="00B138A6" w:rsidP="00B138A6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70730D" w:rsidRDefault="0070730D" w:rsidP="00B138A6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70730D" w:rsidRDefault="0070730D" w:rsidP="00B138A6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C84E01" w:rsidRPr="00B138A6" w:rsidRDefault="00C84E01" w:rsidP="00B138A6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C84E01" w:rsidRPr="00747999" w:rsidRDefault="00C84E01" w:rsidP="00C84E01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70730D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</w:rPr>
        <w:br/>
      </w:r>
      <w:r w:rsidRPr="0070730D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999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рсоналом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Т.Н. Бавыкина</w:t>
      </w:r>
    </w:p>
    <w:p w:rsidR="000B66B0" w:rsidRDefault="000B66B0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A572DE" w:rsidRPr="001E20B4" w:rsidRDefault="00A572DE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A572DE" w:rsidRPr="001E20B4" w:rsidSect="0007167F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7987"/>
    <w:multiLevelType w:val="hybridMultilevel"/>
    <w:tmpl w:val="E6329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A073B9"/>
    <w:multiLevelType w:val="hybridMultilevel"/>
    <w:tmpl w:val="B98A56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8696A5C"/>
    <w:multiLevelType w:val="hybridMultilevel"/>
    <w:tmpl w:val="D0F259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CD8"/>
    <w:rsid w:val="000356FB"/>
    <w:rsid w:val="00040EF0"/>
    <w:rsid w:val="0007167F"/>
    <w:rsid w:val="000B3322"/>
    <w:rsid w:val="000B34EF"/>
    <w:rsid w:val="000B66B0"/>
    <w:rsid w:val="000F3346"/>
    <w:rsid w:val="00116C00"/>
    <w:rsid w:val="0014665E"/>
    <w:rsid w:val="001A3886"/>
    <w:rsid w:val="001A3C2D"/>
    <w:rsid w:val="001E20B4"/>
    <w:rsid w:val="001E4037"/>
    <w:rsid w:val="001F6A3F"/>
    <w:rsid w:val="00230D21"/>
    <w:rsid w:val="00236A65"/>
    <w:rsid w:val="00237496"/>
    <w:rsid w:val="002446FD"/>
    <w:rsid w:val="00290A44"/>
    <w:rsid w:val="002D5782"/>
    <w:rsid w:val="002D5B89"/>
    <w:rsid w:val="002D7A95"/>
    <w:rsid w:val="00310687"/>
    <w:rsid w:val="003611DA"/>
    <w:rsid w:val="00366DEA"/>
    <w:rsid w:val="0037541C"/>
    <w:rsid w:val="0038179D"/>
    <w:rsid w:val="003A4EF7"/>
    <w:rsid w:val="004401BF"/>
    <w:rsid w:val="00500634"/>
    <w:rsid w:val="0050385A"/>
    <w:rsid w:val="00537E38"/>
    <w:rsid w:val="005557B9"/>
    <w:rsid w:val="00557161"/>
    <w:rsid w:val="005A4CD8"/>
    <w:rsid w:val="00606C6E"/>
    <w:rsid w:val="00614279"/>
    <w:rsid w:val="006319D7"/>
    <w:rsid w:val="00672E9C"/>
    <w:rsid w:val="00674982"/>
    <w:rsid w:val="006E0879"/>
    <w:rsid w:val="0070730D"/>
    <w:rsid w:val="0071008D"/>
    <w:rsid w:val="0072383F"/>
    <w:rsid w:val="00725D96"/>
    <w:rsid w:val="007507AA"/>
    <w:rsid w:val="008317C2"/>
    <w:rsid w:val="00852D39"/>
    <w:rsid w:val="00862666"/>
    <w:rsid w:val="008B107D"/>
    <w:rsid w:val="008D42E5"/>
    <w:rsid w:val="008D7276"/>
    <w:rsid w:val="00936337"/>
    <w:rsid w:val="009453BF"/>
    <w:rsid w:val="00945CFB"/>
    <w:rsid w:val="00A041B6"/>
    <w:rsid w:val="00A572DE"/>
    <w:rsid w:val="00B005A2"/>
    <w:rsid w:val="00B138A6"/>
    <w:rsid w:val="00B2655B"/>
    <w:rsid w:val="00B33A84"/>
    <w:rsid w:val="00B72BD2"/>
    <w:rsid w:val="00B91086"/>
    <w:rsid w:val="00BB6CA5"/>
    <w:rsid w:val="00C0099E"/>
    <w:rsid w:val="00C15315"/>
    <w:rsid w:val="00C1686D"/>
    <w:rsid w:val="00C22CE8"/>
    <w:rsid w:val="00C84E01"/>
    <w:rsid w:val="00CA1209"/>
    <w:rsid w:val="00CA27F1"/>
    <w:rsid w:val="00DA1C22"/>
    <w:rsid w:val="00E221CB"/>
    <w:rsid w:val="00E90388"/>
    <w:rsid w:val="00F13513"/>
    <w:rsid w:val="00F55399"/>
    <w:rsid w:val="00F565F9"/>
    <w:rsid w:val="00F70DA7"/>
    <w:rsid w:val="00FA2C62"/>
    <w:rsid w:val="00FA42DB"/>
    <w:rsid w:val="00FA5FBA"/>
    <w:rsid w:val="00FD3D43"/>
    <w:rsid w:val="00FE0002"/>
    <w:rsid w:val="00FE0F9E"/>
    <w:rsid w:val="00FE0FCF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DC0F"/>
  <w15:docId w15:val="{26AB19EA-29A2-471F-813A-F0138569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84FC0-D9BE-4135-B91E-343EBE02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Голубоцких Ольга Ивановна</cp:lastModifiedBy>
  <cp:revision>81</cp:revision>
  <cp:lastPrinted>2019-11-20T11:08:00Z</cp:lastPrinted>
  <dcterms:created xsi:type="dcterms:W3CDTF">2016-10-14T13:00:00Z</dcterms:created>
  <dcterms:modified xsi:type="dcterms:W3CDTF">2019-11-20T11:11:00Z</dcterms:modified>
</cp:coreProperties>
</file>