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0526B3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0526B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0526B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0526B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0526B3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21A949A" w14:textId="77777777" w:rsidR="00921C83" w:rsidRPr="00246FB9" w:rsidRDefault="00921C83" w:rsidP="00921C83">
      <w:pPr>
        <w:jc w:val="right"/>
      </w:pPr>
      <w:r w:rsidRPr="00246FB9">
        <w:t>Председатель закупочной комиссии -</w:t>
      </w:r>
    </w:p>
    <w:p w14:paraId="20C383EE" w14:textId="77777777" w:rsidR="00921C83" w:rsidRPr="00246FB9" w:rsidRDefault="00921C83" w:rsidP="00921C83">
      <w:pPr>
        <w:jc w:val="right"/>
      </w:pPr>
      <w:r w:rsidRPr="00246FB9">
        <w:t>Заместитель генерального директора –</w:t>
      </w:r>
    </w:p>
    <w:p w14:paraId="07A90CD8" w14:textId="77777777" w:rsidR="00921C83" w:rsidRPr="00246FB9" w:rsidRDefault="00921C83" w:rsidP="00921C83">
      <w:pPr>
        <w:jc w:val="right"/>
      </w:pPr>
      <w:r w:rsidRPr="00246FB9">
        <w:t>директор филиала ПАО «МРСК Центра» -</w:t>
      </w:r>
    </w:p>
    <w:p w14:paraId="7B5E639A" w14:textId="77777777" w:rsidR="00921C83" w:rsidRDefault="00921C83" w:rsidP="00921C83">
      <w:pPr>
        <w:jc w:val="right"/>
      </w:pPr>
      <w:r w:rsidRPr="00246FB9">
        <w:t>«Смоленскэнерго»</w:t>
      </w:r>
    </w:p>
    <w:p w14:paraId="6F20006E" w14:textId="77777777" w:rsidR="00921C83" w:rsidRPr="00246FB9" w:rsidRDefault="00921C83" w:rsidP="00921C83">
      <w:pPr>
        <w:jc w:val="right"/>
      </w:pPr>
    </w:p>
    <w:p w14:paraId="39BD74F9" w14:textId="77777777" w:rsidR="00921C83" w:rsidRPr="00246FB9" w:rsidRDefault="00921C83" w:rsidP="00921C83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472F48E6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C50961">
        <w:t>26</w:t>
      </w:r>
      <w:r w:rsidRPr="003C47E7">
        <w:t xml:space="preserve">» </w:t>
      </w:r>
      <w:r w:rsidR="00C50961">
        <w:t xml:space="preserve">декабря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144231B6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C50961">
        <w:rPr>
          <w:b/>
          <w:kern w:val="36"/>
        </w:rPr>
        <w:t>0468-СМ-19</w:t>
      </w:r>
    </w:p>
    <w:p w14:paraId="14FBB0EA" w14:textId="69B8E839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C50961">
        <w:rPr>
          <w:b/>
          <w:kern w:val="36"/>
        </w:rPr>
        <w:t>26</w:t>
      </w:r>
      <w:r w:rsidRPr="003C47E7">
        <w:rPr>
          <w:b/>
          <w:kern w:val="36"/>
        </w:rPr>
        <w:t xml:space="preserve">» </w:t>
      </w:r>
      <w:r w:rsidR="00C50961">
        <w:rPr>
          <w:b/>
          <w:kern w:val="36"/>
        </w:rPr>
        <w:t xml:space="preserve">декабря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027CEDA" w:rsidR="007F1DD5" w:rsidRPr="008316C3" w:rsidRDefault="00921C83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BA54BA">
        <w:rPr>
          <w:iCs/>
        </w:rPr>
        <w:t>Договора</w:t>
      </w:r>
      <w:r w:rsidRPr="003164AB">
        <w:rPr>
          <w:iCs/>
        </w:rPr>
        <w:t xml:space="preserve"> на выполнение работ по ремонту асфальтобетонного покрытия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EA68ACB" w14:textId="77777777" w:rsidR="00921C83" w:rsidRDefault="00921C83" w:rsidP="00B32937">
      <w:pPr>
        <w:spacing w:after="120"/>
        <w:jc w:val="center"/>
        <w:rPr>
          <w:b/>
          <w:bCs/>
        </w:rPr>
      </w:pPr>
    </w:p>
    <w:p w14:paraId="3627699C" w14:textId="77777777" w:rsidR="00921C83" w:rsidRDefault="00921C83" w:rsidP="00B32937">
      <w:pPr>
        <w:spacing w:after="120"/>
        <w:jc w:val="center"/>
        <w:rPr>
          <w:b/>
          <w:bCs/>
        </w:rPr>
      </w:pPr>
    </w:p>
    <w:p w14:paraId="210B53AD" w14:textId="77777777" w:rsidR="00921C83" w:rsidRDefault="00921C83" w:rsidP="00B32937">
      <w:pPr>
        <w:spacing w:after="120"/>
        <w:jc w:val="center"/>
        <w:rPr>
          <w:b/>
          <w:bCs/>
        </w:rPr>
      </w:pPr>
    </w:p>
    <w:p w14:paraId="4A95CAB2" w14:textId="77777777" w:rsidR="00921C83" w:rsidRDefault="00921C83" w:rsidP="00B32937">
      <w:pPr>
        <w:spacing w:after="120"/>
        <w:jc w:val="center"/>
        <w:rPr>
          <w:b/>
          <w:bCs/>
        </w:rPr>
      </w:pPr>
    </w:p>
    <w:p w14:paraId="6F8DE700" w14:textId="77777777" w:rsidR="00921C83" w:rsidRDefault="00921C83" w:rsidP="00B32937">
      <w:pPr>
        <w:spacing w:after="120"/>
        <w:jc w:val="center"/>
        <w:rPr>
          <w:b/>
          <w:bCs/>
        </w:rPr>
      </w:pPr>
    </w:p>
    <w:p w14:paraId="31E3F11F" w14:textId="77777777" w:rsidR="00921C83" w:rsidRDefault="00921C83" w:rsidP="00B32937">
      <w:pPr>
        <w:spacing w:after="120"/>
        <w:jc w:val="center"/>
        <w:rPr>
          <w:b/>
          <w:bCs/>
        </w:rPr>
      </w:pPr>
    </w:p>
    <w:p w14:paraId="52F10878" w14:textId="67CA803D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921C83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9E6A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9E6A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9E6A6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9E6A6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9E6A6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9E6A6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921C8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</w:t>
      </w:r>
      <w:r w:rsidRPr="00921C83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921C8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7B06006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921C83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</w:t>
      </w:r>
      <w:r w:rsidRPr="00921C83">
        <w:rPr>
          <w:rFonts w:ascii="Times New Roman" w:hAnsi="Times New Roman" w:cs="Times New Roman"/>
          <w:b w:val="0"/>
          <w:bCs w:val="0"/>
        </w:rPr>
        <w:t xml:space="preserve">Участник. Документы, поступившие в ответ на запрос после истечения указанного в нем срока, </w:t>
      </w:r>
      <w:r w:rsidR="00314475" w:rsidRPr="00921C8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21C8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921C83">
        <w:rPr>
          <w:rFonts w:ascii="Times New Roman" w:hAnsi="Times New Roman" w:cs="Times New Roman"/>
          <w:b w:val="0"/>
          <w:bCs w:val="0"/>
        </w:rPr>
        <w:t>закупки</w:t>
      </w:r>
      <w:r w:rsidRPr="00921C83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921C8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921C83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921C8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21C83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921C8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921C8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921C8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921C83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921C83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921C83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921C83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921C8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921C8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921C83">
        <w:rPr>
          <w:rFonts w:ascii="Times New Roman" w:hAnsi="Times New Roman" w:cs="Times New Roman"/>
          <w:b w:val="0"/>
          <w:bCs w:val="0"/>
        </w:rPr>
      </w:r>
      <w:r w:rsidR="00B42148" w:rsidRPr="00921C83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921C83">
        <w:rPr>
          <w:rFonts w:ascii="Times New Roman" w:hAnsi="Times New Roman" w:cs="Times New Roman"/>
          <w:b w:val="0"/>
          <w:bCs w:val="0"/>
        </w:rPr>
        <w:t>7</w:t>
      </w:r>
      <w:r w:rsidR="00B42148" w:rsidRPr="00921C83">
        <w:rPr>
          <w:rFonts w:ascii="Times New Roman" w:hAnsi="Times New Roman" w:cs="Times New Roman"/>
          <w:b w:val="0"/>
          <w:bCs w:val="0"/>
        </w:rPr>
        <w:fldChar w:fldCharType="end"/>
      </w:r>
      <w:r w:rsidRPr="00921C8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21C8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21C8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21C8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921C83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921C8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921C8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921C8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921C83">
        <w:rPr>
          <w:rFonts w:ascii="Times New Roman" w:hAnsi="Times New Roman" w:cs="Times New Roman"/>
          <w:b w:val="0"/>
          <w:bCs w:val="0"/>
        </w:rPr>
      </w:r>
      <w:r w:rsidR="00B42148" w:rsidRPr="00921C83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921C83">
        <w:rPr>
          <w:rFonts w:ascii="Times New Roman" w:hAnsi="Times New Roman" w:cs="Times New Roman"/>
          <w:b w:val="0"/>
          <w:bCs w:val="0"/>
        </w:rPr>
        <w:t>8</w:t>
      </w:r>
      <w:r w:rsidR="00B42148" w:rsidRPr="00921C83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921C83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921C8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921C8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921C8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921C83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921C83">
        <w:rPr>
          <w:rFonts w:ascii="Times New Roman" w:hAnsi="Times New Roman" w:cs="Times New Roman"/>
          <w:b w:val="0"/>
          <w:bCs w:val="0"/>
        </w:rPr>
        <w:t>й</w:t>
      </w:r>
      <w:r w:rsidRPr="00921C83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921C83">
        <w:rPr>
          <w:rFonts w:ascii="Times New Roman" w:hAnsi="Times New Roman" w:cs="Times New Roman"/>
          <w:b w:val="0"/>
          <w:bCs w:val="0"/>
        </w:rPr>
        <w:t>Организатору</w:t>
      </w:r>
      <w:r w:rsidRPr="00921C83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21C8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921C83">
        <w:rPr>
          <w:rFonts w:ascii="Times New Roman" w:hAnsi="Times New Roman" w:cs="Times New Roman"/>
          <w:b w:val="0"/>
          <w:bCs w:val="0"/>
        </w:rPr>
        <w:t>Победителем закупки признается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21C8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921C83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 № 925 и др.</w:t>
      </w:r>
      <w:r w:rsidR="00B42148" w:rsidRPr="00921C83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921C83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21C83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238ED902" w14:textId="6F4158C2" w:rsidR="00995BEE" w:rsidRPr="00921C83" w:rsidRDefault="00843656" w:rsidP="00921C8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921C8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21C83">
        <w:rPr>
          <w:rFonts w:ascii="Times New Roman" w:hAnsi="Times New Roman" w:cs="Times New Roman"/>
          <w:bCs w:val="0"/>
        </w:rPr>
        <w:t>в Приложении №3</w:t>
      </w:r>
      <w:r w:rsidRPr="00921C83">
        <w:rPr>
          <w:rFonts w:ascii="Times New Roman" w:hAnsi="Times New Roman" w:cs="Times New Roman"/>
          <w:bCs w:val="0"/>
        </w:rPr>
        <w:t xml:space="preserve"> </w:t>
      </w:r>
      <w:r w:rsidR="002660B0" w:rsidRPr="00921C83">
        <w:rPr>
          <w:rFonts w:ascii="Times New Roman" w:hAnsi="Times New Roman" w:cs="Times New Roman"/>
          <w:bCs w:val="0"/>
        </w:rPr>
        <w:t xml:space="preserve">к </w:t>
      </w:r>
      <w:r w:rsidRPr="00921C8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21C83">
        <w:rPr>
          <w:rFonts w:ascii="Times New Roman" w:hAnsi="Times New Roman" w:cs="Times New Roman"/>
          <w:bCs w:val="0"/>
        </w:rPr>
        <w:t>Закупочная</w:t>
      </w:r>
      <w:r w:rsidRPr="00921C83">
        <w:rPr>
          <w:rFonts w:ascii="Times New Roman" w:hAnsi="Times New Roman" w:cs="Times New Roman"/>
          <w:bCs w:val="0"/>
        </w:rPr>
        <w:t xml:space="preserve"> комиссия оценивает </w:t>
      </w:r>
      <w:r w:rsidR="00921C83" w:rsidRPr="00921C83">
        <w:rPr>
          <w:rFonts w:ascii="Times New Roman" w:hAnsi="Times New Roman" w:cs="Times New Roman"/>
          <w:bCs w:val="0"/>
        </w:rPr>
        <w:t>и сопоставляет стоимость Заявки</w:t>
      </w:r>
      <w:r w:rsidR="00995BEE" w:rsidRPr="00921C83">
        <w:rPr>
          <w:rFonts w:ascii="Times New Roman" w:hAnsi="Times New Roman" w:cs="Times New Roman"/>
          <w:bCs w:val="0"/>
        </w:rPr>
        <w:t xml:space="preserve"> </w:t>
      </w:r>
      <w:r w:rsidRPr="00921C83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921C83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921C83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921C8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21C8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921C8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921C83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21C83">
        <w:rPr>
          <w:rFonts w:ascii="Times New Roman" w:hAnsi="Times New Roman" w:cs="Times New Roman"/>
          <w:b w:val="0"/>
          <w:bCs w:val="0"/>
        </w:rPr>
        <w:t>Рассмотрение</w:t>
      </w:r>
      <w:r w:rsidRPr="00FD4EB9">
        <w:rPr>
          <w:rFonts w:ascii="Times New Roman" w:hAnsi="Times New Roman" w:cs="Times New Roman"/>
          <w:b w:val="0"/>
          <w:bCs w:val="0"/>
        </w:rPr>
        <w:t xml:space="preserve">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595C73B" w:rsidR="00167EF2" w:rsidRPr="00921C83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</w:t>
      </w:r>
      <w:r w:rsidRPr="00921C83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921C8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921C83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21C8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</w:t>
      </w:r>
      <w:r w:rsidRPr="00FD4EB9">
        <w:rPr>
          <w:rFonts w:ascii="Times New Roman" w:hAnsi="Times New Roman" w:cs="Times New Roman"/>
          <w:b w:val="0"/>
        </w:rPr>
        <w:t xml:space="preserve">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921C83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921C83">
        <w:rPr>
          <w:sz w:val="24"/>
          <w:szCs w:val="24"/>
        </w:rPr>
        <w:t>объемы и характеристики закупаемой продукции/работ/услуг</w:t>
      </w:r>
      <w:bookmarkEnd w:id="288"/>
      <w:bookmarkEnd w:id="289"/>
    </w:p>
    <w:p w14:paraId="26043600" w14:textId="08A3620C" w:rsidR="006545EB" w:rsidRPr="00921C83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921C83">
        <w:rPr>
          <w:rFonts w:ascii="Times New Roman" w:hAnsi="Times New Roman" w:cs="Times New Roman"/>
          <w:b w:val="0"/>
        </w:rPr>
        <w:t xml:space="preserve">Техническое задание по Лоту №1 (пункт </w:t>
      </w:r>
      <w:r w:rsidR="00493CAF" w:rsidRPr="00921C83">
        <w:rPr>
          <w:rFonts w:ascii="Times New Roman" w:hAnsi="Times New Roman" w:cs="Times New Roman"/>
          <w:b w:val="0"/>
        </w:rPr>
        <w:fldChar w:fldCharType="begin"/>
      </w:r>
      <w:r w:rsidR="00493CAF" w:rsidRPr="00921C8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21C83">
        <w:rPr>
          <w:rFonts w:ascii="Times New Roman" w:hAnsi="Times New Roman" w:cs="Times New Roman"/>
          <w:b w:val="0"/>
        </w:rPr>
      </w:r>
      <w:r w:rsidR="00493CAF" w:rsidRPr="00921C83">
        <w:rPr>
          <w:rFonts w:ascii="Times New Roman" w:hAnsi="Times New Roman" w:cs="Times New Roman"/>
          <w:b w:val="0"/>
        </w:rPr>
        <w:fldChar w:fldCharType="separate"/>
      </w:r>
      <w:r w:rsidR="004C0FAD" w:rsidRPr="00921C83">
        <w:rPr>
          <w:rFonts w:ascii="Times New Roman" w:hAnsi="Times New Roman" w:cs="Times New Roman"/>
          <w:b w:val="0"/>
        </w:rPr>
        <w:t>3</w:t>
      </w:r>
      <w:r w:rsidR="00493CAF" w:rsidRPr="00921C83">
        <w:rPr>
          <w:rFonts w:ascii="Times New Roman" w:hAnsi="Times New Roman" w:cs="Times New Roman"/>
          <w:b w:val="0"/>
        </w:rPr>
        <w:fldChar w:fldCharType="end"/>
      </w:r>
      <w:r w:rsidRPr="00921C83">
        <w:rPr>
          <w:rFonts w:ascii="Times New Roman" w:hAnsi="Times New Roman" w:cs="Times New Roman"/>
          <w:b w:val="0"/>
        </w:rPr>
        <w:t xml:space="preserve"> части </w:t>
      </w:r>
      <w:r w:rsidRPr="00921C8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21C8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21C83" w:rsidDel="00413E80">
        <w:rPr>
          <w:rFonts w:ascii="Times New Roman" w:hAnsi="Times New Roman" w:cs="Times New Roman"/>
          <w:b w:val="0"/>
        </w:rPr>
        <w:t xml:space="preserve"> </w:t>
      </w:r>
      <w:r w:rsidRPr="00921C83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921C83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921C83">
        <w:rPr>
          <w:sz w:val="24"/>
          <w:szCs w:val="24"/>
        </w:rPr>
        <w:t xml:space="preserve">Требование к </w:t>
      </w:r>
      <w:bookmarkEnd w:id="291"/>
      <w:r w:rsidR="00DD4ADD" w:rsidRPr="00921C83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3765C8BF" w:rsidR="006545EB" w:rsidRPr="00921C83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921C8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</w:t>
      </w:r>
      <w:r w:rsidR="00921C83" w:rsidRPr="00921C83">
        <w:rPr>
          <w:rFonts w:ascii="Times New Roman" w:hAnsi="Times New Roman" w:cs="Times New Roman"/>
          <w:b w:val="0"/>
        </w:rPr>
        <w:t xml:space="preserve"> </w:t>
      </w:r>
      <w:r w:rsidR="00314475" w:rsidRPr="00921C8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21C8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EB6034D" w:rsidR="006545EB" w:rsidRPr="00921C83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21C83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921C8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921C83" w:rsidRDefault="006545EB" w:rsidP="006545EB"/>
    <w:p w14:paraId="1F4260D6" w14:textId="77777777" w:rsidR="006545EB" w:rsidRPr="00921C8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921C83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921C8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921C83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58B2D0E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</w:t>
            </w:r>
            <w:r w:rsidRPr="00701C92">
              <w:rPr>
                <w:bCs/>
                <w:sz w:val="22"/>
                <w:szCs w:val="22"/>
              </w:rPr>
              <w:t>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CA2C1B" w14:textId="77777777" w:rsidR="00921C83" w:rsidRPr="00B47BBD" w:rsidRDefault="00921C83" w:rsidP="00921C83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580AD9A1" w14:textId="77777777" w:rsidR="00921C83" w:rsidRPr="00B47BBD" w:rsidRDefault="00921C83" w:rsidP="00921C8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34BDCD1" w14:textId="77777777" w:rsidR="00921C83" w:rsidRPr="00B47BBD" w:rsidRDefault="00921C83" w:rsidP="00921C83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006303EA" w14:textId="77777777" w:rsidR="00921C83" w:rsidRPr="00B47BBD" w:rsidRDefault="00921C83" w:rsidP="00921C83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7199CE25" w14:textId="77777777" w:rsidR="00921C83" w:rsidRPr="00B47BBD" w:rsidRDefault="00921C83" w:rsidP="00921C83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4864CBE" w14:textId="77777777" w:rsidR="00921C83" w:rsidRPr="00B47BBD" w:rsidRDefault="00921C83" w:rsidP="00921C8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1F3ADB15" w14:textId="77777777" w:rsidR="00921C83" w:rsidRPr="00B47BBD" w:rsidRDefault="00921C83" w:rsidP="00921C83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FF3881A" w14:textId="77777777" w:rsidR="00921C83" w:rsidRPr="00B47BBD" w:rsidRDefault="00921C83" w:rsidP="00921C83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CB90E43" w14:textId="77777777" w:rsidR="00921C83" w:rsidRPr="00B47BBD" w:rsidRDefault="00921C83" w:rsidP="00921C8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5264D863" w14:textId="77777777" w:rsidR="00921C83" w:rsidRPr="00B47BBD" w:rsidRDefault="00921C83" w:rsidP="00921C8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01CE22B6" w14:textId="77777777" w:rsidR="00921C83" w:rsidRPr="00B47BBD" w:rsidRDefault="00921C83" w:rsidP="00921C8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5C16644D" w14:textId="77777777" w:rsidR="00921C83" w:rsidRPr="00B47BBD" w:rsidRDefault="00921C83" w:rsidP="00921C83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6212C30D" w14:textId="77777777" w:rsidR="00921C83" w:rsidRPr="00B47BBD" w:rsidRDefault="00921C83" w:rsidP="00921C8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04D1BBD8" w:rsidR="00921C83" w:rsidRPr="00A54EE2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921C83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7B03D93F" w:rsidR="00921C83" w:rsidRPr="0063323B" w:rsidRDefault="00921C83" w:rsidP="00921C83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19AB03F4" w:rsidR="00921C83" w:rsidRPr="00A54EE2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921C83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921C83" w:rsidRPr="0063323B" w:rsidRDefault="00921C83" w:rsidP="00921C8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921C83" w:rsidRPr="0063323B" w:rsidRDefault="00921C83" w:rsidP="00921C8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921C83" w:rsidRPr="0063323B" w:rsidRDefault="00921C83" w:rsidP="00921C83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182BFF5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0282BB" w14:textId="77777777" w:rsidR="00921C83" w:rsidRPr="00E159AF" w:rsidRDefault="00921C83" w:rsidP="00921C83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</w:t>
            </w:r>
            <w:r w:rsidRPr="00E159AF">
              <w:rPr>
                <w:b/>
                <w:sz w:val="22"/>
                <w:szCs w:val="22"/>
              </w:rPr>
              <w:t>:</w:t>
            </w:r>
            <w:r w:rsidRPr="00E159AF">
              <w:rPr>
                <w:bCs/>
                <w:sz w:val="22"/>
                <w:szCs w:val="22"/>
              </w:rPr>
              <w:t xml:space="preserve"> право заключения Договора на выполнение работ по ремонту асфальтобетонного покрытия для нужд ПАО «МРСК Центра» (филиала «Смоленскэнерго», расположенного по адресу: РФ, 214019, г. Смоленск, ул. Тенишевой, д. 33)</w:t>
            </w:r>
          </w:p>
          <w:p w14:paraId="585DFDD3" w14:textId="77777777" w:rsidR="00921C83" w:rsidRPr="0063323B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8DF62D8" w14:textId="77777777" w:rsidR="00921C83" w:rsidRPr="00701C92" w:rsidRDefault="00921C83" w:rsidP="00921C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701C92">
              <w:rPr>
                <w:sz w:val="22"/>
                <w:szCs w:val="22"/>
              </w:rPr>
              <w:t xml:space="preserve">лотов: </w:t>
            </w:r>
            <w:r w:rsidRPr="00701C92">
              <w:rPr>
                <w:b/>
                <w:sz w:val="22"/>
                <w:szCs w:val="22"/>
              </w:rPr>
              <w:t>1 (один)</w:t>
            </w:r>
          </w:p>
          <w:p w14:paraId="1CDFB995" w14:textId="77777777" w:rsidR="00921C83" w:rsidRPr="00701C92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DDF5D0C" w14:textId="77777777" w:rsidR="00921C83" w:rsidRPr="00701C92" w:rsidRDefault="00921C83" w:rsidP="00921C8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01C92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0D017FFC" w14:textId="77777777" w:rsidR="00921C83" w:rsidRPr="00701C92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D97AC3C" w14:textId="77777777" w:rsidR="00921C83" w:rsidRPr="0063323B" w:rsidRDefault="00921C83" w:rsidP="00921C83">
            <w:pPr>
              <w:pStyle w:val="Default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 задание), и разделе 7 части I «ОБЩИЕ УСЛОВИЯ ПРОВЕДЕНИЯ ЗАКУПКИ» (Приложение №2 – Проект Договора).</w:t>
            </w:r>
          </w:p>
          <w:p w14:paraId="0EB72A6E" w14:textId="77777777" w:rsidR="00921C83" w:rsidRPr="0063323B" w:rsidRDefault="00921C83" w:rsidP="00921C8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23E36D05" w:rsidR="00921C83" w:rsidRPr="0063323B" w:rsidRDefault="00921C83" w:rsidP="00921C8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921C83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5B9D2BDF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EFBA" w14:textId="77777777" w:rsidR="00921C83" w:rsidRPr="0063323B" w:rsidRDefault="00921C83" w:rsidP="00921C8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Pr="00E159AF">
              <w:rPr>
                <w:sz w:val="22"/>
                <w:szCs w:val="22"/>
              </w:rPr>
              <w:t>апрель - сентябрь 2020 года.</w:t>
            </w:r>
          </w:p>
          <w:p w14:paraId="441AA18A" w14:textId="77777777" w:rsidR="00921C83" w:rsidRPr="0063323B" w:rsidRDefault="00921C83" w:rsidP="00921C8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Выполнение работ Участником будет </w:t>
            </w:r>
            <w:r w:rsidRPr="00E159AF">
              <w:rPr>
                <w:sz w:val="22"/>
                <w:szCs w:val="22"/>
              </w:rPr>
              <w:t>осуществляться на объектах, указанных в Приложении №1 настоящей Документации.</w:t>
            </w:r>
          </w:p>
          <w:p w14:paraId="3CC5D134" w14:textId="4CB40559" w:rsidR="00921C83" w:rsidRPr="0063323B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 задание),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921C83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30FF5AD5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63323B">
              <w:rPr>
                <w:sz w:val="22"/>
                <w:szCs w:val="22"/>
              </w:rPr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4C6D7A" w14:textId="77777777" w:rsidR="00921C83" w:rsidRPr="00E159AF" w:rsidRDefault="00921C83" w:rsidP="00921C8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159AF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159AF">
              <w:rPr>
                <w:bCs w:val="0"/>
                <w:sz w:val="22"/>
              </w:rPr>
              <w:t xml:space="preserve"> </w:t>
            </w:r>
            <w:r w:rsidRPr="00E159AF">
              <w:rPr>
                <w:rFonts w:eastAsia="Calibri"/>
                <w:b/>
                <w:bCs w:val="0"/>
                <w:sz w:val="22"/>
              </w:rPr>
              <w:t>1 500 000,00</w:t>
            </w:r>
            <w:r w:rsidRPr="00E159AF">
              <w:rPr>
                <w:rFonts w:eastAsia="Calibri"/>
                <w:bCs w:val="0"/>
                <w:sz w:val="22"/>
              </w:rPr>
              <w:t xml:space="preserve"> (один миллион пятьсот тысяч) рублей 00 копеек РФ, без учета НДС; НДС составляет </w:t>
            </w:r>
            <w:r w:rsidRPr="00E159AF">
              <w:rPr>
                <w:rFonts w:eastAsia="Calibri"/>
                <w:b/>
                <w:bCs w:val="0"/>
                <w:sz w:val="22"/>
              </w:rPr>
              <w:t>300 000,00</w:t>
            </w:r>
            <w:r w:rsidRPr="00E159AF">
              <w:rPr>
                <w:rFonts w:eastAsia="Calibri"/>
                <w:bCs w:val="0"/>
                <w:sz w:val="22"/>
              </w:rPr>
              <w:t xml:space="preserve"> (триста тысяч) рублей 00 копеек РФ; </w:t>
            </w:r>
            <w:r w:rsidRPr="00E159AF">
              <w:rPr>
                <w:rFonts w:eastAsia="Calibri"/>
                <w:b/>
                <w:bCs w:val="0"/>
                <w:sz w:val="22"/>
              </w:rPr>
              <w:t>1 800 000,00</w:t>
            </w:r>
            <w:r w:rsidRPr="00E159AF">
              <w:rPr>
                <w:rFonts w:eastAsia="Calibri"/>
                <w:bCs w:val="0"/>
                <w:sz w:val="22"/>
              </w:rPr>
              <w:t xml:space="preserve"> (один миллион восемьсот тысяч) рублей 00 копеек РФ, с учетом НДС</w:t>
            </w:r>
            <w:r w:rsidRPr="00E159AF">
              <w:rPr>
                <w:sz w:val="22"/>
              </w:rPr>
              <w:t>.</w:t>
            </w:r>
          </w:p>
          <w:p w14:paraId="4210C1D4" w14:textId="77777777" w:rsidR="00921C83" w:rsidRPr="00E159AF" w:rsidRDefault="00921C83" w:rsidP="00921C8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7E8BA0F" w:rsidR="00921C83" w:rsidRPr="0063323B" w:rsidRDefault="00921C83" w:rsidP="00921C8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159A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70BCD73" w:rsidR="007F7090" w:rsidRPr="00921C83" w:rsidRDefault="007F7090" w:rsidP="00976A3F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921C83">
              <w:rPr>
                <w:iCs/>
                <w:sz w:val="22"/>
                <w:szCs w:val="22"/>
              </w:rPr>
              <w:t xml:space="preserve">безналичный расчет, оплата производится в течение 30 (тридцати) календарных дней с момента подписания Сторонами </w:t>
            </w:r>
            <w:r w:rsidRPr="00921C83">
              <w:rPr>
                <w:sz w:val="22"/>
                <w:szCs w:val="22"/>
              </w:rPr>
              <w:t xml:space="preserve">Акта приемки выполненных работ и </w:t>
            </w:r>
            <w:r w:rsidRPr="00921C83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921C83">
              <w:rPr>
                <w:iCs/>
                <w:sz w:val="22"/>
                <w:szCs w:val="22"/>
              </w:rPr>
              <w:t>«</w:t>
            </w:r>
            <w:r w:rsidRPr="00921C83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</w:t>
            </w:r>
            <w:r w:rsidRPr="0063323B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21C8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 xml:space="preserve">Рассмотрение </w:t>
            </w:r>
            <w:r w:rsidR="00A13786" w:rsidRPr="00921C83">
              <w:rPr>
                <w:sz w:val="22"/>
                <w:szCs w:val="22"/>
              </w:rPr>
              <w:t>первых частей заявки</w:t>
            </w:r>
            <w:r w:rsidR="00A13786" w:rsidRPr="00921C8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AB698A3" w:rsidR="006D7050" w:rsidRPr="00921C83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21C83">
              <w:rPr>
                <w:b/>
                <w:sz w:val="22"/>
                <w:szCs w:val="22"/>
              </w:rPr>
              <w:t>не</w:t>
            </w:r>
            <w:r w:rsidR="00090E7F" w:rsidRPr="00921C83">
              <w:rPr>
                <w:sz w:val="22"/>
                <w:szCs w:val="22"/>
              </w:rPr>
              <w:t xml:space="preserve"> </w:t>
            </w:r>
            <w:r w:rsidRPr="00921C83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21C8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 xml:space="preserve">Рассмотрение </w:t>
            </w:r>
            <w:r w:rsidR="00A13786" w:rsidRPr="00921C83">
              <w:rPr>
                <w:sz w:val="22"/>
                <w:szCs w:val="22"/>
              </w:rPr>
              <w:t>вторых частей заявки –</w:t>
            </w:r>
            <w:r w:rsidR="00A13786" w:rsidRPr="00921C8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921C8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 xml:space="preserve">Подведение </w:t>
            </w:r>
            <w:r w:rsidR="00A13786" w:rsidRPr="00921C83">
              <w:rPr>
                <w:sz w:val="22"/>
                <w:szCs w:val="22"/>
              </w:rPr>
              <w:t>итогов</w:t>
            </w:r>
            <w:r w:rsidR="00A13786" w:rsidRPr="00921C8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C5096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Заявка подается в электронной форме с использованием функционала и в соответствии с </w:t>
            </w:r>
            <w:r w:rsidRPr="00C50961">
              <w:rPr>
                <w:color w:val="auto"/>
                <w:sz w:val="22"/>
                <w:szCs w:val="22"/>
              </w:rPr>
              <w:t>Регламентом работы ЕЭТП.</w:t>
            </w:r>
          </w:p>
          <w:p w14:paraId="2AFE5F7A" w14:textId="77777777" w:rsidR="00562DB8" w:rsidRPr="00C5096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0F79686" w:rsidR="00562DB8" w:rsidRPr="00C5096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C5096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C50961" w:rsidRPr="00C50961">
              <w:rPr>
                <w:b/>
                <w:bCs/>
                <w:sz w:val="22"/>
                <w:szCs w:val="22"/>
              </w:rPr>
              <w:t>30 декабря</w:t>
            </w:r>
            <w:r w:rsidRPr="00C50961">
              <w:rPr>
                <w:b/>
                <w:bCs/>
                <w:sz w:val="22"/>
                <w:szCs w:val="22"/>
              </w:rPr>
              <w:t xml:space="preserve"> 2019 года;</w:t>
            </w:r>
            <w:r w:rsidRPr="00C5096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5096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C5096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44BF8383" w:rsidR="00562DB8" w:rsidRPr="00C50961" w:rsidRDefault="0041143E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bookmarkStart w:id="318" w:name="_GoBack"/>
            <w:bookmarkEnd w:id="318"/>
            <w:r w:rsidR="00C50961" w:rsidRPr="00C50961">
              <w:rPr>
                <w:b/>
                <w:sz w:val="22"/>
                <w:szCs w:val="22"/>
              </w:rPr>
              <w:t xml:space="preserve"> января 2020</w:t>
            </w:r>
            <w:r w:rsidR="00562DB8" w:rsidRPr="00C50961">
              <w:rPr>
                <w:b/>
                <w:sz w:val="22"/>
                <w:szCs w:val="22"/>
              </w:rPr>
              <w:t xml:space="preserve"> года</w:t>
            </w:r>
            <w:r w:rsidR="00562DB8" w:rsidRPr="00C50961" w:rsidDel="003514C1">
              <w:rPr>
                <w:sz w:val="22"/>
                <w:szCs w:val="22"/>
              </w:rPr>
              <w:t xml:space="preserve"> </w:t>
            </w:r>
            <w:r w:rsidR="00791300" w:rsidRPr="00C50961">
              <w:rPr>
                <w:b/>
                <w:sz w:val="22"/>
                <w:szCs w:val="22"/>
              </w:rPr>
              <w:t xml:space="preserve">12:00 </w:t>
            </w:r>
            <w:r w:rsidR="00562DB8" w:rsidRPr="00C50961">
              <w:rPr>
                <w:b/>
                <w:sz w:val="22"/>
                <w:szCs w:val="22"/>
              </w:rPr>
              <w:t>(время московское)</w:t>
            </w:r>
            <w:r w:rsidR="00562DB8" w:rsidRPr="00C50961">
              <w:rPr>
                <w:sz w:val="22"/>
                <w:szCs w:val="22"/>
              </w:rPr>
              <w:t>;</w:t>
            </w:r>
          </w:p>
          <w:p w14:paraId="1D8F6E40" w14:textId="238D7C06" w:rsidR="00562DB8" w:rsidRPr="00C5096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5096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5096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C50961">
              <w:rPr>
                <w:iCs/>
                <w:sz w:val="22"/>
                <w:szCs w:val="22"/>
              </w:rPr>
              <w:t xml:space="preserve">закупке </w:t>
            </w:r>
            <w:r w:rsidR="007B6A44" w:rsidRPr="00C50961">
              <w:rPr>
                <w:color w:val="auto"/>
                <w:sz w:val="22"/>
                <w:szCs w:val="22"/>
              </w:rPr>
              <w:t>–</w:t>
            </w:r>
            <w:r w:rsidRPr="00C5096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C5096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5096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C7A4336" w:rsidR="00562DB8" w:rsidRPr="00C5096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5096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C50961">
              <w:rPr>
                <w:color w:val="auto"/>
                <w:sz w:val="22"/>
                <w:szCs w:val="22"/>
              </w:rPr>
              <w:t>а</w:t>
            </w:r>
            <w:r w:rsidRPr="00C5096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C50961">
              <w:rPr>
                <w:color w:val="auto"/>
                <w:sz w:val="22"/>
                <w:szCs w:val="22"/>
              </w:rPr>
              <w:t>х</w:t>
            </w:r>
            <w:r w:rsidRPr="00C5096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C50961" w:rsidRPr="00C50961">
              <w:rPr>
                <w:b/>
                <w:color w:val="auto"/>
                <w:sz w:val="22"/>
                <w:szCs w:val="22"/>
              </w:rPr>
              <w:t xml:space="preserve">23 января 2020 </w:t>
            </w:r>
            <w:r w:rsidRPr="00C50961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C5096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5096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57885E9" w:rsidR="00062A76" w:rsidRPr="00C5096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50961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C50961">
              <w:rPr>
                <w:b/>
                <w:sz w:val="22"/>
                <w:szCs w:val="22"/>
              </w:rPr>
              <w:t xml:space="preserve"> </w:t>
            </w:r>
            <w:r w:rsidR="00C50961" w:rsidRPr="00C50961">
              <w:rPr>
                <w:b/>
                <w:sz w:val="22"/>
                <w:szCs w:val="22"/>
              </w:rPr>
              <w:t>31 января 2020</w:t>
            </w:r>
            <w:r w:rsidRPr="00C50961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C5096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5096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6FADE6A" w:rsidR="00062A76" w:rsidRPr="00C5096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5096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50961">
              <w:rPr>
                <w:b/>
                <w:sz w:val="22"/>
                <w:szCs w:val="22"/>
              </w:rPr>
              <w:t xml:space="preserve"> </w:t>
            </w:r>
            <w:r w:rsidR="00C50961" w:rsidRPr="00C50961">
              <w:rPr>
                <w:b/>
                <w:sz w:val="22"/>
                <w:szCs w:val="22"/>
              </w:rPr>
              <w:t>03 февраля 2020</w:t>
            </w:r>
            <w:r w:rsidR="00310993" w:rsidRPr="00C50961">
              <w:rPr>
                <w:b/>
                <w:sz w:val="22"/>
                <w:szCs w:val="22"/>
              </w:rPr>
              <w:t xml:space="preserve"> года</w:t>
            </w:r>
            <w:r w:rsidRPr="00C5096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C5096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46331C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C50961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C50961">
              <w:rPr>
                <w:b/>
                <w:sz w:val="22"/>
                <w:szCs w:val="22"/>
              </w:rPr>
              <w:t xml:space="preserve">г. </w:t>
            </w:r>
            <w:r w:rsidR="00C50961" w:rsidRPr="00C50961">
              <w:rPr>
                <w:b/>
                <w:sz w:val="22"/>
                <w:szCs w:val="22"/>
              </w:rPr>
              <w:t>Смоленск</w:t>
            </w:r>
            <w:r w:rsidRPr="00C50961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DD255C2" w:rsidR="00205740" w:rsidRPr="0063323B" w:rsidRDefault="00205740" w:rsidP="00C5096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C50961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C50961" w:rsidRPr="00C50961">
              <w:rPr>
                <w:b/>
                <w:sz w:val="22"/>
                <w:szCs w:val="22"/>
              </w:rPr>
              <w:t>09 января 2020</w:t>
            </w:r>
            <w:r w:rsidRPr="00C50961">
              <w:rPr>
                <w:b/>
                <w:sz w:val="22"/>
                <w:szCs w:val="22"/>
              </w:rPr>
              <w:t xml:space="preserve"> года, 12:00 </w:t>
            </w:r>
            <w:r w:rsidR="00935BEC" w:rsidRPr="00C50961">
              <w:rPr>
                <w:b/>
                <w:sz w:val="22"/>
                <w:szCs w:val="22"/>
              </w:rPr>
              <w:t>(время московское)</w:t>
            </w:r>
            <w:r w:rsidR="002660B0" w:rsidRPr="00C5096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921C83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_Ref699369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="004C0FAD" w:rsidRPr="00921C83">
              <w:rPr>
                <w:sz w:val="22"/>
                <w:szCs w:val="22"/>
              </w:rPr>
              <w:t>10</w:t>
            </w:r>
            <w:r w:rsidRPr="00921C83">
              <w:rPr>
                <w:sz w:val="22"/>
                <w:szCs w:val="22"/>
              </w:rPr>
              <w:fldChar w:fldCharType="end"/>
            </w:r>
            <w:r w:rsidRPr="00921C83">
              <w:rPr>
                <w:sz w:val="22"/>
                <w:szCs w:val="22"/>
              </w:rPr>
              <w:t xml:space="preserve"> части </w:t>
            </w:r>
            <w:r w:rsidRPr="00921C83">
              <w:rPr>
                <w:sz w:val="22"/>
                <w:szCs w:val="22"/>
                <w:lang w:val="en-US"/>
              </w:rPr>
              <w:t>IV</w:t>
            </w:r>
            <w:r w:rsidRPr="00921C83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_Ref461791423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="004C0FAD" w:rsidRPr="00921C83">
              <w:rPr>
                <w:sz w:val="22"/>
                <w:szCs w:val="22"/>
              </w:rPr>
              <w:t>1.5.3</w:t>
            </w:r>
            <w:r w:rsidRPr="00921C83">
              <w:rPr>
                <w:sz w:val="22"/>
                <w:szCs w:val="22"/>
              </w:rPr>
              <w:fldChar w:fldCharType="end"/>
            </w:r>
            <w:r w:rsidR="002660B0" w:rsidRPr="00921C83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807236B" w:rsidR="00205740" w:rsidRPr="00921C83" w:rsidRDefault="00FC0A54" w:rsidP="00921C8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21C83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21C83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</w:t>
            </w:r>
            <w:r w:rsidRPr="00921C83">
              <w:rPr>
                <w:rStyle w:val="15"/>
                <w:b w:val="0"/>
                <w:bCs w:val="0"/>
                <w:sz w:val="22"/>
                <w:szCs w:val="22"/>
              </w:rPr>
              <w:t xml:space="preserve">ОБРАЗЦЫ ФОРМ ДЛЯ ЗАПОЛНЕНИЯ УЧАСТНИКАМИ </w:t>
            </w:r>
            <w:r w:rsidRPr="00921C83">
              <w:rPr>
                <w:sz w:val="22"/>
                <w:szCs w:val="22"/>
              </w:rPr>
              <w:t>ЗАКУПКИ»).</w:t>
            </w:r>
          </w:p>
          <w:p w14:paraId="101AEAC3" w14:textId="77519CD1" w:rsidR="00E70808" w:rsidRPr="00921C83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21C83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921C83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21C83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21C83">
              <w:rPr>
                <w:bCs/>
                <w:sz w:val="22"/>
                <w:szCs w:val="22"/>
              </w:rPr>
              <w:t>Протокол разногласий к проекту</w:t>
            </w:r>
            <w:r w:rsidRPr="0063323B">
              <w:rPr>
                <w:bCs/>
                <w:sz w:val="22"/>
                <w:szCs w:val="22"/>
              </w:rPr>
              <w:t xml:space="preserve">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58B0ACF5" w:rsidR="00677152" w:rsidRPr="00921C83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921C83">
              <w:rPr>
                <w:sz w:val="22"/>
                <w:szCs w:val="22"/>
              </w:rPr>
              <w:t xml:space="preserve">стоимости </w:t>
            </w:r>
            <w:r w:rsidRPr="00921C83">
              <w:rPr>
                <w:bCs/>
                <w:sz w:val="22"/>
                <w:szCs w:val="22"/>
              </w:rPr>
              <w:t>работ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921C83">
              <w:rPr>
                <w:sz w:val="22"/>
                <w:szCs w:val="22"/>
              </w:rPr>
              <w:lastRenderedPageBreak/>
              <w:t>ЗАКУПКИ»</w:t>
            </w:r>
            <w:r w:rsidR="00921C83" w:rsidRPr="00921C83">
              <w:rPr>
                <w:bCs/>
                <w:sz w:val="22"/>
                <w:szCs w:val="22"/>
              </w:rPr>
              <w:t>);</w:t>
            </w:r>
          </w:p>
          <w:p w14:paraId="5F33D9F1" w14:textId="289AC259" w:rsidR="00677152" w:rsidRPr="00921C83" w:rsidRDefault="00677152" w:rsidP="00921C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21C83">
              <w:rPr>
                <w:bCs/>
                <w:sz w:val="22"/>
                <w:szCs w:val="22"/>
              </w:rPr>
              <w:t xml:space="preserve">График оплаты </w:t>
            </w:r>
            <w:r w:rsidR="00921C83" w:rsidRPr="00921C83">
              <w:rPr>
                <w:bCs/>
                <w:sz w:val="22"/>
                <w:szCs w:val="22"/>
              </w:rPr>
              <w:t>выполнения работ</w:t>
            </w:r>
            <w:r w:rsidRPr="00921C83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921C83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21C83">
              <w:rPr>
                <w:bCs/>
                <w:sz w:val="22"/>
                <w:szCs w:val="22"/>
              </w:rPr>
              <w:t>документации ((</w:t>
            </w:r>
            <w:r w:rsidRPr="00921C8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21C8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21C83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21C83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21C83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</w:t>
            </w:r>
            <w:r w:rsidRPr="00921C83">
              <w:rPr>
                <w:rFonts w:eastAsia="Arial Unicode MS"/>
                <w:sz w:val="22"/>
                <w:szCs w:val="22"/>
              </w:rPr>
              <w:t>государственных и муниципальных нужд» (</w:t>
            </w:r>
            <w:r w:rsidRPr="00921C83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_Ref701655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="004C0FAD" w:rsidRPr="00921C83">
              <w:rPr>
                <w:sz w:val="22"/>
                <w:szCs w:val="22"/>
              </w:rPr>
              <w:t>17</w:t>
            </w:r>
            <w:r w:rsidRPr="00921C83">
              <w:rPr>
                <w:sz w:val="22"/>
                <w:szCs w:val="22"/>
              </w:rPr>
              <w:fldChar w:fldCharType="end"/>
            </w:r>
            <w:r w:rsidRPr="00921C83">
              <w:rPr>
                <w:sz w:val="22"/>
                <w:szCs w:val="22"/>
              </w:rPr>
              <w:t xml:space="preserve"> части </w:t>
            </w:r>
            <w:r w:rsidRPr="00921C83">
              <w:rPr>
                <w:sz w:val="22"/>
                <w:szCs w:val="22"/>
                <w:lang w:val="en-US"/>
              </w:rPr>
              <w:t>IV</w:t>
            </w:r>
            <w:r w:rsidRPr="00921C83">
              <w:rPr>
                <w:sz w:val="22"/>
                <w:szCs w:val="22"/>
              </w:rPr>
              <w:t xml:space="preserve"> «ИНФОРМАЦИОННАЯ КАРТА ЗАКУПКИ»)</w:t>
            </w:r>
            <w:r w:rsidRPr="00921C83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21C83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21C83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21C83">
              <w:rPr>
                <w:sz w:val="22"/>
                <w:szCs w:val="22"/>
              </w:rPr>
              <w:t xml:space="preserve">не должен </w:t>
            </w:r>
            <w:r w:rsidRPr="00921C83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21C83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21C83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</w:t>
            </w:r>
            <w:r w:rsidRPr="004A2B9B">
              <w:rPr>
                <w:sz w:val="22"/>
                <w:szCs w:val="22"/>
              </w:rPr>
              <w:t>;</w:t>
            </w:r>
            <w:bookmarkEnd w:id="329"/>
          </w:p>
          <w:p w14:paraId="6FDBCD9B" w14:textId="7BE2E014" w:rsidR="004A2B9B" w:rsidRPr="00921C83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</w:t>
            </w:r>
            <w:r w:rsidRPr="004A2B9B">
              <w:rPr>
                <w:sz w:val="22"/>
                <w:szCs w:val="22"/>
              </w:rPr>
              <w:lastRenderedPageBreak/>
              <w:t>месяц окончания подачи заявок, вступивших в законную силу судебных решений по искам ПАО «Россети» и (</w:t>
            </w:r>
            <w:r w:rsidRPr="00921C83">
              <w:rPr>
                <w:sz w:val="22"/>
                <w:szCs w:val="22"/>
              </w:rPr>
              <w:t xml:space="preserve">или) ДЗО ПАО «Россети» </w:t>
            </w:r>
            <w:r w:rsidR="004C0FAD" w:rsidRPr="00921C83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21C83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921C83">
              <w:rPr>
                <w:rStyle w:val="aff7"/>
                <w:sz w:val="22"/>
                <w:szCs w:val="22"/>
              </w:rPr>
              <w:t>kad.arbitr.ru</w:t>
            </w:r>
            <w:r w:rsidRPr="00921C83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921C83">
              <w:rPr>
                <w:sz w:val="22"/>
                <w:szCs w:val="22"/>
              </w:rPr>
              <w:t>должен соответствовать критериям</w:t>
            </w:r>
            <w:r w:rsidRPr="004A2B9B">
              <w:rPr>
                <w:sz w:val="22"/>
                <w:szCs w:val="22"/>
              </w:rPr>
              <w:t xml:space="preserve">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06125FF9" w:rsidR="00184461" w:rsidRPr="00921C8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921C83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 задания </w:t>
            </w:r>
            <w:r w:rsidRPr="00921C83">
              <w:rPr>
                <w:bCs/>
                <w:sz w:val="22"/>
                <w:szCs w:val="22"/>
              </w:rPr>
              <w:t>закупочная</w:t>
            </w:r>
            <w:r w:rsidRPr="00921C83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921C8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57A05764" w:rsidR="00184461" w:rsidRPr="00921C83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7B848BB6" w:rsidR="00205740" w:rsidRPr="00921C83" w:rsidRDefault="00184461" w:rsidP="00921C8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921C83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21C83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21C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21C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21C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21C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21C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21C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921C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21C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21C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      </w:r>
            <w:r w:rsidRPr="0063323B">
              <w:rPr>
                <w:sz w:val="22"/>
                <w:szCs w:val="22"/>
              </w:rPr>
              <w:lastRenderedPageBreak/>
              <w:t>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26F0CC37" w:rsidR="00184461" w:rsidRPr="0063323B" w:rsidRDefault="00921C83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ED720A2" w:rsidR="00184461" w:rsidRPr="0063323B" w:rsidRDefault="00921C83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</w:t>
            </w:r>
            <w:r w:rsidRPr="0063323B">
              <w:rPr>
                <w:sz w:val="22"/>
                <w:szCs w:val="22"/>
              </w:rPr>
              <w:lastRenderedPageBreak/>
              <w:t>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</w:t>
            </w:r>
            <w:r w:rsidRPr="0063323B">
              <w:rPr>
                <w:sz w:val="22"/>
                <w:szCs w:val="22"/>
              </w:rPr>
              <w:lastRenderedPageBreak/>
              <w:t>настоящей закупочной процедуры Договору, а также утвержденная форма первичного учетного документа;</w:t>
            </w:r>
          </w:p>
          <w:p w14:paraId="3EBF9FBC" w14:textId="4B5262E5" w:rsidR="00184461" w:rsidRPr="00921C8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</w:t>
            </w:r>
            <w:r w:rsidR="003A69DA" w:rsidRPr="00921C83">
              <w:rPr>
                <w:sz w:val="22"/>
                <w:szCs w:val="22"/>
              </w:rPr>
              <w:t xml:space="preserve">начальной (максимальной) цены договора, указанной в пункте </w:t>
            </w:r>
            <w:r w:rsidR="003A69DA" w:rsidRPr="00921C83">
              <w:rPr>
                <w:sz w:val="22"/>
                <w:szCs w:val="22"/>
              </w:rPr>
              <w:fldChar w:fldCharType="begin"/>
            </w:r>
            <w:r w:rsidR="003A69DA" w:rsidRPr="00921C83">
              <w:rPr>
                <w:sz w:val="22"/>
                <w:szCs w:val="22"/>
              </w:rPr>
              <w:instrText xml:space="preserve"> REF _Ref354428953 \r \h </w:instrText>
            </w:r>
            <w:r w:rsidR="0063323B" w:rsidRPr="00921C83">
              <w:rPr>
                <w:sz w:val="22"/>
                <w:szCs w:val="22"/>
              </w:rPr>
              <w:instrText xml:space="preserve"> \* MERGEFORMAT </w:instrText>
            </w:r>
            <w:r w:rsidR="003A69DA" w:rsidRPr="00921C83">
              <w:rPr>
                <w:sz w:val="22"/>
                <w:szCs w:val="22"/>
              </w:rPr>
            </w:r>
            <w:r w:rsidR="003A69DA" w:rsidRPr="00921C83">
              <w:rPr>
                <w:sz w:val="22"/>
                <w:szCs w:val="22"/>
              </w:rPr>
              <w:fldChar w:fldCharType="separate"/>
            </w:r>
            <w:r w:rsidR="004C0FAD" w:rsidRPr="00921C83">
              <w:rPr>
                <w:sz w:val="22"/>
                <w:szCs w:val="22"/>
              </w:rPr>
              <w:t>5</w:t>
            </w:r>
            <w:r w:rsidR="003A69DA" w:rsidRPr="00921C83">
              <w:rPr>
                <w:sz w:val="22"/>
                <w:szCs w:val="22"/>
              </w:rPr>
              <w:fldChar w:fldCharType="end"/>
            </w:r>
            <w:r w:rsidR="003A69DA" w:rsidRPr="00921C83">
              <w:rPr>
                <w:sz w:val="22"/>
                <w:szCs w:val="22"/>
              </w:rPr>
              <w:t xml:space="preserve"> части </w:t>
            </w:r>
            <w:r w:rsidR="003A69DA" w:rsidRPr="00921C83">
              <w:rPr>
                <w:sz w:val="22"/>
                <w:szCs w:val="22"/>
                <w:lang w:val="en-US"/>
              </w:rPr>
              <w:t>IV</w:t>
            </w:r>
            <w:r w:rsidR="003A69DA" w:rsidRPr="00921C83">
              <w:rPr>
                <w:sz w:val="22"/>
                <w:szCs w:val="22"/>
              </w:rPr>
              <w:t xml:space="preserve"> «ИНФОРМАЦИОННАЯ КАРТА ЗАКУПКИ»</w:t>
            </w:r>
            <w:r w:rsidRPr="00921C83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</w:t>
            </w:r>
            <w:r w:rsidRPr="0063323B">
              <w:rPr>
                <w:sz w:val="22"/>
                <w:szCs w:val="22"/>
              </w:rPr>
              <w:t xml:space="preserve">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21C83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Pr="00921C83">
              <w:rPr>
                <w:sz w:val="22"/>
                <w:szCs w:val="22"/>
              </w:rPr>
              <w:t>Документации (часть III. «ОБРАЗЦЫ ФОРМ ДЛЯ ЗАПОЛНЕНИЯ УЧАСТНИКАМИ ЗАКУПКИ»)</w:t>
            </w:r>
            <w:r w:rsidRPr="00921C83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21C83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21C83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</w:t>
            </w:r>
            <w:r w:rsidRPr="00921C83">
              <w:rPr>
                <w:sz w:val="22"/>
                <w:szCs w:val="22"/>
              </w:rPr>
              <w:lastRenderedPageBreak/>
              <w:t>квалифицированной электронной подписью налогового органа в порядке, установленном законодательством РФ</w:t>
            </w:r>
            <w:r w:rsidRPr="00921C83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921C8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921C83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21C8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</w:t>
            </w: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921C83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921C83">
              <w:rPr>
                <w:sz w:val="22"/>
                <w:szCs w:val="22"/>
              </w:rPr>
              <w:lastRenderedPageBreak/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921C83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921C83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921C83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21C83">
              <w:rPr>
                <w:b/>
                <w:sz w:val="22"/>
                <w:szCs w:val="22"/>
              </w:rPr>
              <w:t>(</w:t>
            </w:r>
            <w:r w:rsidR="00C121BB" w:rsidRPr="00921C83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921C83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921C83">
              <w:rPr>
                <w:b/>
                <w:sz w:val="22"/>
                <w:szCs w:val="22"/>
              </w:rPr>
              <w:t>)</w:t>
            </w:r>
          </w:p>
        </w:tc>
      </w:tr>
      <w:tr w:rsidR="00921C83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6C5AC319" w:rsidR="00921C83" w:rsidRPr="0063323B" w:rsidRDefault="00921C83" w:rsidP="00921C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требуются.</w:t>
            </w:r>
          </w:p>
        </w:tc>
      </w:tr>
      <w:tr w:rsidR="00921C83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921C83" w:rsidRPr="0063323B" w:rsidRDefault="00921C83" w:rsidP="00921C8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7D822E8B" w:rsidR="00921C83" w:rsidRPr="0063323B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921C83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74974C76" w:rsidR="00921C83" w:rsidRPr="0063323B" w:rsidRDefault="00921C83" w:rsidP="00921C83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требуется</w:t>
            </w:r>
          </w:p>
        </w:tc>
      </w:tr>
      <w:tr w:rsidR="00921C83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921C83" w:rsidRPr="0063323B" w:rsidRDefault="00921C83" w:rsidP="00921C8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921C83" w:rsidRPr="0063323B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7D6A36" w14:textId="77777777" w:rsidR="00921C83" w:rsidRPr="00F95452" w:rsidRDefault="00921C83" w:rsidP="00921C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0A609B9F" w14:textId="77777777" w:rsidR="00921C83" w:rsidRPr="00F95452" w:rsidRDefault="00921C83" w:rsidP="00921C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этом,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373EDBEF" w14:textId="77777777" w:rsidR="00921C83" w:rsidRPr="00F95452" w:rsidRDefault="00921C83" w:rsidP="00921C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01882A02" w14:textId="77777777" w:rsidR="00921C83" w:rsidRPr="00F95452" w:rsidRDefault="00921C83" w:rsidP="00921C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б) устанавливается в размере аванса, если договором предусмотрена выплата </w:t>
            </w:r>
            <w:r w:rsidRPr="00F95452">
              <w:rPr>
                <w:b/>
                <w:sz w:val="22"/>
                <w:szCs w:val="22"/>
              </w:rPr>
              <w:lastRenderedPageBreak/>
              <w:t>аванса.</w:t>
            </w:r>
          </w:p>
          <w:p w14:paraId="5FC03B75" w14:textId="77777777" w:rsidR="00921C83" w:rsidRPr="00F95452" w:rsidRDefault="00921C83" w:rsidP="00921C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6CB5E233" w:rsidR="00921C83" w:rsidRPr="0063323B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921C83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921C83" w:rsidRPr="00921C83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_Ref770278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7.2.2</w:t>
            </w:r>
            <w:r w:rsidRPr="00921C83">
              <w:rPr>
                <w:sz w:val="22"/>
                <w:szCs w:val="22"/>
              </w:rPr>
              <w:fldChar w:fldCharType="end"/>
            </w:r>
            <w:r w:rsidRPr="00921C83">
              <w:rPr>
                <w:sz w:val="22"/>
                <w:szCs w:val="22"/>
              </w:rPr>
              <w:t xml:space="preserve">, </w:t>
            </w: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_Ref535998914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7.2.6</w:t>
            </w:r>
            <w:r w:rsidRPr="00921C83">
              <w:rPr>
                <w:sz w:val="22"/>
                <w:szCs w:val="22"/>
              </w:rPr>
              <w:fldChar w:fldCharType="end"/>
            </w:r>
            <w:r w:rsidRPr="00921C83">
              <w:rPr>
                <w:sz w:val="22"/>
                <w:szCs w:val="22"/>
              </w:rPr>
              <w:t xml:space="preserve">, </w:t>
            </w: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_Ref442263553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7.2.14</w:t>
            </w:r>
            <w:r w:rsidRPr="00921C83">
              <w:rPr>
                <w:sz w:val="22"/>
                <w:szCs w:val="22"/>
              </w:rPr>
              <w:fldChar w:fldCharType="end"/>
            </w:r>
            <w:r w:rsidRPr="00921C83">
              <w:rPr>
                <w:sz w:val="22"/>
                <w:szCs w:val="22"/>
              </w:rPr>
              <w:t xml:space="preserve">, </w:t>
            </w: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_Ref784649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7.2.15</w:t>
            </w:r>
            <w:r w:rsidRPr="00921C8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921C83" w:rsidRPr="00921C83" w:rsidRDefault="00921C83" w:rsidP="00921C83">
            <w:pPr>
              <w:widowControl w:val="0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18B3BD02" w:rsidR="00921C83" w:rsidRPr="0063323B" w:rsidRDefault="00921C83" w:rsidP="00921C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921C83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921C83" w:rsidRPr="00921C83" w:rsidRDefault="00921C83" w:rsidP="00921C83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_Ref769514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6.3</w:t>
            </w:r>
            <w:r w:rsidRPr="00921C83">
              <w:rPr>
                <w:sz w:val="22"/>
                <w:szCs w:val="22"/>
              </w:rPr>
              <w:fldChar w:fldCharType="end"/>
            </w:r>
            <w:r w:rsidRPr="00921C83">
              <w:rPr>
                <w:sz w:val="22"/>
                <w:szCs w:val="22"/>
              </w:rPr>
              <w:t xml:space="preserve">, </w:t>
            </w: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_Ref769516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6.4</w:t>
            </w:r>
            <w:r w:rsidRPr="00921C83">
              <w:rPr>
                <w:sz w:val="22"/>
                <w:szCs w:val="22"/>
              </w:rPr>
              <w:fldChar w:fldCharType="end"/>
            </w:r>
            <w:r w:rsidRPr="00921C83">
              <w:rPr>
                <w:sz w:val="22"/>
                <w:szCs w:val="22"/>
              </w:rPr>
              <w:t xml:space="preserve">, </w:t>
            </w: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_Ref769519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6.6</w:t>
            </w:r>
            <w:r w:rsidRPr="00921C83">
              <w:rPr>
                <w:sz w:val="22"/>
                <w:szCs w:val="22"/>
              </w:rPr>
              <w:fldChar w:fldCharType="end"/>
            </w:r>
            <w:r w:rsidRPr="00921C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921C83" w:rsidRPr="00921C83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7AF6D936" w:rsidR="00921C83" w:rsidRPr="0063323B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921C83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921C83" w:rsidRPr="00921C83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_Ref769263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7.1.5</w:t>
            </w:r>
            <w:r w:rsidRPr="00921C83">
              <w:rPr>
                <w:sz w:val="22"/>
                <w:szCs w:val="22"/>
              </w:rPr>
              <w:fldChar w:fldCharType="end"/>
            </w:r>
            <w:r w:rsidRPr="00921C83">
              <w:rPr>
                <w:sz w:val="22"/>
                <w:szCs w:val="22"/>
              </w:rPr>
              <w:t xml:space="preserve">, </w:t>
            </w: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_Ref773262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8.3.4</w:t>
            </w:r>
            <w:r w:rsidRPr="00921C8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921C83" w:rsidRPr="00921C83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413CE8F4" w:rsidR="00921C83" w:rsidRPr="0063323B" w:rsidRDefault="00921C83" w:rsidP="00921C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921C83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921C83" w:rsidRPr="00921C83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_Ref772617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7.4.5</w:t>
            </w:r>
            <w:r w:rsidRPr="00921C8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921C83" w:rsidRPr="00921C83" w:rsidRDefault="00921C83" w:rsidP="00921C83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921C83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1AEB9EB8" w:rsidR="00921C83" w:rsidRPr="0063323B" w:rsidRDefault="00921C83" w:rsidP="00921C8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921C83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921C83" w:rsidRPr="0063323B" w:rsidRDefault="00921C83" w:rsidP="00921C83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6D9B0240" w:rsidR="00921C83" w:rsidRPr="0063323B" w:rsidRDefault="00921C83" w:rsidP="00921C8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Предусмотрено</w:t>
            </w:r>
            <w:r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>предоставление</w:t>
            </w:r>
            <w:r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921C83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921C83" w:rsidRPr="0063323B" w:rsidRDefault="00921C83" w:rsidP="00921C83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464E0A88" w:rsidR="00921C83" w:rsidRPr="0063323B" w:rsidRDefault="00921C83" w:rsidP="00921C8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921C83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921C83" w:rsidRPr="00921C83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21C83">
              <w:rPr>
                <w:sz w:val="22"/>
                <w:szCs w:val="22"/>
              </w:rPr>
              <w:fldChar w:fldCharType="begin"/>
            </w:r>
            <w:r w:rsidRPr="00921C83">
              <w:rPr>
                <w:sz w:val="22"/>
                <w:szCs w:val="22"/>
              </w:rPr>
              <w:instrText xml:space="preserve"> REF _Ref773333 \r \h  \* MERGEFORMAT </w:instrText>
            </w:r>
            <w:r w:rsidRPr="00921C83">
              <w:rPr>
                <w:sz w:val="22"/>
                <w:szCs w:val="22"/>
              </w:rPr>
            </w:r>
            <w:r w:rsidRPr="00921C83">
              <w:rPr>
                <w:sz w:val="22"/>
                <w:szCs w:val="22"/>
              </w:rPr>
              <w:fldChar w:fldCharType="separate"/>
            </w:r>
            <w:r w:rsidRPr="00921C83">
              <w:rPr>
                <w:sz w:val="22"/>
                <w:szCs w:val="22"/>
              </w:rPr>
              <w:t>8.5</w:t>
            </w:r>
            <w:r w:rsidRPr="00921C8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921C83" w:rsidRPr="00921C83" w:rsidRDefault="00921C83" w:rsidP="00921C83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21C83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A33DB57" w:rsidR="00921C83" w:rsidRPr="00921C83" w:rsidRDefault="00921C83" w:rsidP="00921C8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921C83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921C83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921C83" w:rsidRPr="0063323B" w:rsidRDefault="00921C83" w:rsidP="00921C83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16678D19" w:rsidR="00921C83" w:rsidRPr="0063323B" w:rsidRDefault="00921C83" w:rsidP="00921C8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окончания приема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921C83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921C83" w:rsidRPr="0063323B" w:rsidRDefault="00921C83" w:rsidP="00921C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921C83" w:rsidRPr="0063323B" w:rsidRDefault="00921C83" w:rsidP="00921C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_Ref3380721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921C83" w:rsidRPr="0063323B" w:rsidRDefault="00921C83" w:rsidP="00921C83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7729BF" w:rsidR="00921C83" w:rsidRPr="0063323B" w:rsidRDefault="00921C83" w:rsidP="00921C8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8B85F" w14:textId="77777777" w:rsidR="009E6A64" w:rsidRDefault="009E6A64">
      <w:r>
        <w:separator/>
      </w:r>
    </w:p>
    <w:p w14:paraId="4BB5BA80" w14:textId="77777777" w:rsidR="009E6A64" w:rsidRDefault="009E6A64"/>
  </w:endnote>
  <w:endnote w:type="continuationSeparator" w:id="0">
    <w:p w14:paraId="1974E734" w14:textId="77777777" w:rsidR="009E6A64" w:rsidRDefault="009E6A64">
      <w:r>
        <w:continuationSeparator/>
      </w:r>
    </w:p>
    <w:p w14:paraId="34D6670B" w14:textId="77777777" w:rsidR="009E6A64" w:rsidRDefault="009E6A64"/>
  </w:endnote>
  <w:endnote w:type="continuationNotice" w:id="1">
    <w:p w14:paraId="3692DB12" w14:textId="77777777" w:rsidR="009E6A64" w:rsidRDefault="009E6A6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921C83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228A6FE" w:rsidR="00DB19C1" w:rsidRPr="00401A97" w:rsidRDefault="00DB19C1" w:rsidP="00921C83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921C83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1143E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921C83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1143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921C83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EAB81B6" w:rsidR="00DB19C1" w:rsidRPr="00921C83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="00921C83" w:rsidRPr="00921C83">
              <w:rPr>
                <w:bCs/>
                <w:sz w:val="16"/>
                <w:szCs w:val="16"/>
              </w:rPr>
              <w:t>Договора на выполнение работ по ремонту асфальтобетонного покрытия для нужд ПАО «МРСК Центра» (филиала «Смоленскэнерго»)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2EB09" w14:textId="77777777" w:rsidR="009E6A64" w:rsidRDefault="009E6A64">
      <w:r>
        <w:separator/>
      </w:r>
    </w:p>
    <w:p w14:paraId="689F8EBC" w14:textId="77777777" w:rsidR="009E6A64" w:rsidRDefault="009E6A64"/>
  </w:footnote>
  <w:footnote w:type="continuationSeparator" w:id="0">
    <w:p w14:paraId="768053C6" w14:textId="77777777" w:rsidR="009E6A64" w:rsidRDefault="009E6A64">
      <w:r>
        <w:continuationSeparator/>
      </w:r>
    </w:p>
    <w:p w14:paraId="341ADD06" w14:textId="77777777" w:rsidR="009E6A64" w:rsidRDefault="009E6A64"/>
  </w:footnote>
  <w:footnote w:type="continuationNotice" w:id="1">
    <w:p w14:paraId="1973E603" w14:textId="77777777" w:rsidR="009E6A64" w:rsidRDefault="009E6A6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43E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1E8F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7D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C83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6A64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961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B1B70-DFB3-40BD-A12C-A3B2A178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20503</Words>
  <Characters>116873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127</cp:revision>
  <cp:lastPrinted>2019-01-16T10:14:00Z</cp:lastPrinted>
  <dcterms:created xsi:type="dcterms:W3CDTF">2019-02-11T09:09:00Z</dcterms:created>
  <dcterms:modified xsi:type="dcterms:W3CDTF">2019-12-30T10:39:00Z</dcterms:modified>
</cp:coreProperties>
</file>