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A73F33" w:rsidRPr="000D67AD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A73F33" w:rsidRPr="00976B32" w:rsidRDefault="00A73F3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A73F33" w:rsidRPr="000D67AD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A73F33" w:rsidRPr="00976B32" w:rsidRDefault="00A73F3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7C8DA313" w14:textId="77777777" w:rsidR="007B53A9" w:rsidRPr="00382A07" w:rsidRDefault="007B53A9" w:rsidP="007B53A9">
      <w:pPr>
        <w:ind w:left="5670"/>
        <w:jc w:val="center"/>
      </w:pPr>
      <w:r w:rsidRPr="00382A07">
        <w:t>УТВЕРЖДАЮ:</w:t>
      </w:r>
    </w:p>
    <w:p w14:paraId="60B602C4" w14:textId="77777777" w:rsidR="007B53A9" w:rsidRPr="00071B2F" w:rsidRDefault="007B53A9" w:rsidP="007B53A9">
      <w:pPr>
        <w:jc w:val="right"/>
      </w:pPr>
      <w:r w:rsidRPr="00071B2F">
        <w:t>Председатель закупочной комиссии -</w:t>
      </w:r>
    </w:p>
    <w:p w14:paraId="41950493" w14:textId="77777777" w:rsidR="007B53A9" w:rsidRPr="00071B2F" w:rsidRDefault="007B53A9" w:rsidP="007B53A9">
      <w:pPr>
        <w:jc w:val="right"/>
      </w:pPr>
      <w:r w:rsidRPr="00071B2F">
        <w:t xml:space="preserve">Заместитель генерального директора – </w:t>
      </w:r>
    </w:p>
    <w:p w14:paraId="0CDD6069" w14:textId="77777777" w:rsidR="007B53A9" w:rsidRPr="00071B2F" w:rsidRDefault="007B53A9" w:rsidP="007B53A9">
      <w:pPr>
        <w:jc w:val="right"/>
      </w:pPr>
      <w:r w:rsidRPr="00071B2F">
        <w:t xml:space="preserve">директор филиала ПАО «МРСК Центра» - </w:t>
      </w:r>
    </w:p>
    <w:p w14:paraId="23C849EE" w14:textId="77777777" w:rsidR="007B53A9" w:rsidRPr="00071B2F" w:rsidRDefault="007B53A9" w:rsidP="007B53A9">
      <w:pPr>
        <w:jc w:val="right"/>
      </w:pPr>
      <w:r w:rsidRPr="00071B2F">
        <w:t>«Курскэнерго»</w:t>
      </w:r>
    </w:p>
    <w:p w14:paraId="55C8E243" w14:textId="77777777" w:rsidR="007B53A9" w:rsidRPr="00071B2F" w:rsidRDefault="007B53A9" w:rsidP="007B53A9">
      <w:pPr>
        <w:jc w:val="right"/>
      </w:pPr>
    </w:p>
    <w:p w14:paraId="169D0407" w14:textId="77777777" w:rsidR="007B53A9" w:rsidRPr="00382A07" w:rsidRDefault="007B53A9" w:rsidP="007B53A9">
      <w:pPr>
        <w:jc w:val="right"/>
      </w:pPr>
      <w:r w:rsidRPr="00071B2F">
        <w:t>____________________ А.Н. Рудневский</w:t>
      </w:r>
    </w:p>
    <w:p w14:paraId="20B0324C" w14:textId="77777777" w:rsidR="007B53A9" w:rsidRPr="00382A07" w:rsidRDefault="007B53A9" w:rsidP="007B53A9">
      <w:pPr>
        <w:jc w:val="right"/>
      </w:pPr>
    </w:p>
    <w:p w14:paraId="22865877" w14:textId="7C767CE8" w:rsidR="007B53A9" w:rsidRPr="00382A07" w:rsidRDefault="007B53A9" w:rsidP="007B53A9">
      <w:pPr>
        <w:ind w:left="5670"/>
        <w:jc w:val="right"/>
      </w:pPr>
      <w:r w:rsidRPr="00382A07">
        <w:t xml:space="preserve"> «____» ___________________ </w:t>
      </w:r>
      <w:r>
        <w:t>201</w:t>
      </w:r>
      <w:r w:rsidR="00D416CA">
        <w:t>9</w:t>
      </w:r>
      <w:r w:rsidRPr="00382A07">
        <w:t xml:space="preserve"> г.</w:t>
      </w:r>
    </w:p>
    <w:p w14:paraId="16FC9251" w14:textId="77777777" w:rsidR="007B53A9" w:rsidRPr="00382A07" w:rsidRDefault="007B53A9" w:rsidP="007B53A9">
      <w:pPr>
        <w:jc w:val="left"/>
      </w:pPr>
    </w:p>
    <w:p w14:paraId="7285F308" w14:textId="77777777" w:rsidR="007B53A9" w:rsidRPr="0097489E" w:rsidRDefault="007B53A9" w:rsidP="007B53A9">
      <w:pPr>
        <w:ind w:left="6804"/>
        <w:rPr>
          <w:b/>
          <w:kern w:val="36"/>
        </w:rPr>
      </w:pPr>
      <w:r w:rsidRPr="0097489E">
        <w:rPr>
          <w:b/>
          <w:kern w:val="36"/>
        </w:rPr>
        <w:t>Согласовано на заседании</w:t>
      </w:r>
    </w:p>
    <w:p w14:paraId="17C9704C" w14:textId="77777777" w:rsidR="007B53A9" w:rsidRPr="0097489E" w:rsidRDefault="007B53A9" w:rsidP="007B53A9">
      <w:pPr>
        <w:ind w:left="6804"/>
        <w:rPr>
          <w:b/>
          <w:kern w:val="36"/>
        </w:rPr>
      </w:pPr>
      <w:r w:rsidRPr="0097489E">
        <w:rPr>
          <w:b/>
          <w:kern w:val="36"/>
        </w:rPr>
        <w:t>закупочной комиссии</w:t>
      </w:r>
    </w:p>
    <w:p w14:paraId="25E5C6CA" w14:textId="71C10C57" w:rsidR="007B53A9" w:rsidRPr="0097489E" w:rsidRDefault="007B53A9" w:rsidP="007B53A9">
      <w:pPr>
        <w:ind w:left="6804"/>
        <w:rPr>
          <w:b/>
          <w:kern w:val="36"/>
        </w:rPr>
      </w:pPr>
      <w:r w:rsidRPr="0097489E">
        <w:rPr>
          <w:b/>
          <w:kern w:val="36"/>
        </w:rPr>
        <w:t xml:space="preserve">Протокол № </w:t>
      </w:r>
      <w:r>
        <w:rPr>
          <w:b/>
          <w:kern w:val="36"/>
        </w:rPr>
        <w:t>0028</w:t>
      </w:r>
      <w:r w:rsidRPr="0097489E">
        <w:rPr>
          <w:b/>
          <w:kern w:val="36"/>
        </w:rPr>
        <w:t>-КР-1</w:t>
      </w:r>
      <w:r>
        <w:rPr>
          <w:b/>
          <w:kern w:val="36"/>
        </w:rPr>
        <w:t>9</w:t>
      </w:r>
    </w:p>
    <w:p w14:paraId="14FBB0EA" w14:textId="45B95970" w:rsidR="007F1DD5" w:rsidRPr="003C47E7" w:rsidRDefault="007B53A9" w:rsidP="007B53A9">
      <w:pPr>
        <w:snapToGrid w:val="0"/>
        <w:ind w:left="6804"/>
        <w:jc w:val="left"/>
        <w:rPr>
          <w:bCs/>
          <w:color w:val="000000"/>
        </w:rPr>
      </w:pPr>
      <w:r w:rsidRPr="0097489E">
        <w:rPr>
          <w:b/>
          <w:kern w:val="36"/>
        </w:rPr>
        <w:t>от «2</w:t>
      </w:r>
      <w:r>
        <w:rPr>
          <w:b/>
          <w:kern w:val="36"/>
        </w:rPr>
        <w:t>7</w:t>
      </w:r>
      <w:r w:rsidRPr="0097489E">
        <w:rPr>
          <w:b/>
          <w:kern w:val="36"/>
        </w:rPr>
        <w:t xml:space="preserve">» </w:t>
      </w:r>
      <w:r>
        <w:rPr>
          <w:b/>
          <w:kern w:val="36"/>
        </w:rPr>
        <w:t xml:space="preserve">февраля </w:t>
      </w:r>
      <w:r w:rsidRPr="0097489E">
        <w:rPr>
          <w:b/>
          <w:kern w:val="36"/>
        </w:rPr>
        <w:t>201</w:t>
      </w:r>
      <w:r>
        <w:rPr>
          <w:b/>
          <w:kern w:val="36"/>
        </w:rPr>
        <w:t>9</w:t>
      </w:r>
      <w:r w:rsidRPr="0097489E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7EBF15DE" w14:textId="77777777" w:rsidR="007B53A9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7B53A9">
        <w:rPr>
          <w:bCs/>
        </w:rPr>
        <w:t xml:space="preserve">Договора на </w:t>
      </w:r>
      <w:r w:rsidR="007B53A9" w:rsidRPr="007B53A9">
        <w:rPr>
          <w:bCs/>
        </w:rPr>
        <w:t xml:space="preserve">поставку бумаги </w:t>
      </w:r>
    </w:p>
    <w:p w14:paraId="69D69045" w14:textId="03B6D96B" w:rsidR="007F1DD5" w:rsidRPr="008316C3" w:rsidRDefault="007B53A9" w:rsidP="007F1DD5">
      <w:pPr>
        <w:spacing w:after="120"/>
        <w:jc w:val="center"/>
        <w:rPr>
          <w:b/>
          <w:bCs/>
        </w:rPr>
      </w:pPr>
      <w:r w:rsidRPr="007B53A9">
        <w:rPr>
          <w:bCs/>
        </w:rPr>
        <w:t>для нужд ПАО «МРСК Центра» (филиал «Курскэнерго</w:t>
      </w:r>
      <w:r w:rsidRPr="004E4DF3"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F18D81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B53A9">
        <w:t>Курск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A73F3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29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A73F3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A73F3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A73F3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A73F3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A73F3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33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79BABF2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</w:t>
      </w:r>
      <w:r w:rsidR="00DB15DB" w:rsidRPr="00C52DD9">
        <w:t>закупок ПАО «</w:t>
      </w:r>
      <w:proofErr w:type="spellStart"/>
      <w:r w:rsidR="00DB15DB" w:rsidRPr="00C52DD9">
        <w:t>Россети</w:t>
      </w:r>
      <w:proofErr w:type="spellEnd"/>
      <w:r w:rsidR="00DB15DB" w:rsidRPr="00C52DD9">
        <w:t xml:space="preserve">» (далее – Стандарт, Положение о закупке), </w:t>
      </w:r>
      <w:r w:rsidR="00561A24" w:rsidRPr="00C52DD9">
        <w:t>утвержденного</w:t>
      </w:r>
      <w:proofErr w:type="gramEnd"/>
      <w:r w:rsidR="00561A24" w:rsidRPr="00C52DD9">
        <w:t xml:space="preserve"> решением Совета Директоров ПАО «</w:t>
      </w:r>
      <w:proofErr w:type="spellStart"/>
      <w:r w:rsidR="00561A24" w:rsidRPr="00C52DD9">
        <w:t>Россети</w:t>
      </w:r>
      <w:proofErr w:type="spellEnd"/>
      <w:r w:rsidR="00561A24" w:rsidRPr="00C52DD9">
        <w:t>» (протокол от 17.12.2018 №334), решение совета директоров о присоединении к стандарту ПАО «МРСК Центра» (протокол №44/18 от 25 декабря 2018 года)</w:t>
      </w:r>
      <w:r w:rsidR="00561A24">
        <w:t xml:space="preserve"> 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070888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620F15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620F1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620F1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620F1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620F15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620F15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620F15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070888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070888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070888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620F1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620F1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070888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070888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620F1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52DD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</w:t>
      </w:r>
      <w:r w:rsidRPr="00C52DD9">
        <w:rPr>
          <w:rFonts w:ascii="Times New Roman" w:hAnsi="Times New Roman" w:cs="Times New Roman"/>
          <w:b w:val="0"/>
          <w:bCs w:val="0"/>
        </w:rPr>
        <w:t xml:space="preserve">оценки изложена в Приложении №3 к </w:t>
      </w:r>
      <w:r w:rsidRPr="00C52DD9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620F15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признана </w:t>
      </w:r>
      <w:proofErr w:type="gramStart"/>
      <w:r w:rsidRPr="00C21803">
        <w:rPr>
          <w:bCs/>
          <w:kern w:val="28"/>
        </w:rPr>
        <w:t>несостоявшейся</w:t>
      </w:r>
      <w:proofErr w:type="gramEnd"/>
      <w:r w:rsidRPr="00C21803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C21803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620F15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620F15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3105F5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Ref761633"/>
      <w:bookmarkStart w:id="144" w:name="_Ref773079"/>
      <w:bookmarkStart w:id="145" w:name="_Ref775202"/>
      <w:bookmarkStart w:id="146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3"/>
      <w:bookmarkEnd w:id="144"/>
      <w:bookmarkEnd w:id="145"/>
      <w:bookmarkEnd w:id="146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7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8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49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</w:t>
      </w:r>
      <w:r w:rsidRPr="00323293">
        <w:rPr>
          <w:bCs/>
          <w:sz w:val="24"/>
          <w:szCs w:val="24"/>
        </w:rPr>
        <w:lastRenderedPageBreak/>
        <w:t xml:space="preserve">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0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 w:rsidR="00070888"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0"/>
    </w:p>
    <w:p w14:paraId="2AC42CCB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 w:rsidR="00070888"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1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2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2"/>
      <w:r w:rsidRPr="00323293">
        <w:rPr>
          <w:bCs/>
          <w:iCs/>
          <w:sz w:val="24"/>
          <w:szCs w:val="24"/>
        </w:rPr>
        <w:t>Правительством РФ</w:t>
      </w:r>
      <w:bookmarkEnd w:id="151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620F15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 w:rsidR="00070888"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 w:rsidR="00070888"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 w:rsidR="00070888"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620F15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620F15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620F15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620F15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620F15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620F15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3" w:name="_Toc535420633"/>
      <w:bookmarkStart w:id="154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3"/>
      <w:bookmarkEnd w:id="154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166249895"/>
      <w:bookmarkStart w:id="156" w:name="_Toc387652318"/>
      <w:bookmarkStart w:id="157" w:name="_Toc535420634"/>
      <w:bookmarkStart w:id="158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5"/>
      <w:bookmarkEnd w:id="156"/>
      <w:r w:rsidR="000D72A7" w:rsidRPr="00C21803">
        <w:rPr>
          <w:sz w:val="24"/>
          <w:szCs w:val="24"/>
        </w:rPr>
        <w:t>закупке</w:t>
      </w:r>
      <w:bookmarkEnd w:id="157"/>
      <w:bookmarkEnd w:id="158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9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0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1" w:name="_Ref119429670"/>
      <w:bookmarkStart w:id="162" w:name="_Toc123405476"/>
      <w:bookmarkStart w:id="163" w:name="_Toc387652319"/>
      <w:bookmarkStart w:id="164" w:name="_Toc535420635"/>
      <w:bookmarkStart w:id="165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1"/>
      <w:bookmarkEnd w:id="162"/>
      <w:bookmarkEnd w:id="163"/>
      <w:r w:rsidR="000D72A7" w:rsidRPr="00C21803">
        <w:rPr>
          <w:sz w:val="24"/>
          <w:szCs w:val="24"/>
        </w:rPr>
        <w:t>закупке</w:t>
      </w:r>
      <w:bookmarkEnd w:id="164"/>
      <w:bookmarkEnd w:id="165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6"/>
      <w:bookmarkStart w:id="167" w:name="_Toc857798"/>
      <w:r w:rsidRPr="00C21803">
        <w:rPr>
          <w:sz w:val="24"/>
          <w:szCs w:val="24"/>
        </w:rPr>
        <w:t xml:space="preserve">ПОРЯДОК ПРОВЕДЕНИЯ </w:t>
      </w:r>
      <w:bookmarkEnd w:id="166"/>
      <w:r w:rsidR="00E41776" w:rsidRPr="00C21803">
        <w:rPr>
          <w:sz w:val="24"/>
          <w:szCs w:val="24"/>
        </w:rPr>
        <w:t>КВАЛИФИКАЦИОННОГО ОТБОРА УЧАСТНИКОВ</w:t>
      </w:r>
      <w:bookmarkEnd w:id="167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Toc535420640"/>
      <w:bookmarkStart w:id="169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8"/>
      <w:bookmarkEnd w:id="169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0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0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7402"/>
      <w:bookmarkStart w:id="173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2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3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535420642"/>
      <w:bookmarkStart w:id="175" w:name="_Ref765845"/>
      <w:bookmarkStart w:id="176" w:name="_Ref773124"/>
      <w:bookmarkStart w:id="177" w:name="_Toc857800"/>
      <w:bookmarkStart w:id="178" w:name="_Ref119430360"/>
      <w:bookmarkStart w:id="179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4"/>
      <w:bookmarkEnd w:id="175"/>
      <w:bookmarkEnd w:id="176"/>
      <w:bookmarkEnd w:id="177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0" w:name="_Toc535420643"/>
      <w:bookmarkStart w:id="181" w:name="_Toc857801"/>
      <w:bookmarkStart w:id="182" w:name="_Ref125827199"/>
      <w:bookmarkStart w:id="183" w:name="_Toc518119388"/>
      <w:bookmarkEnd w:id="178"/>
      <w:bookmarkEnd w:id="179"/>
      <w:r w:rsidRPr="00C21803">
        <w:rPr>
          <w:sz w:val="24"/>
          <w:szCs w:val="24"/>
        </w:rPr>
        <w:t>Закупочная комиссия</w:t>
      </w:r>
      <w:bookmarkEnd w:id="180"/>
      <w:bookmarkEnd w:id="181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4" w:name="_Toc535420644"/>
      <w:bookmarkStart w:id="185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4"/>
      <w:bookmarkEnd w:id="185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620F15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620F15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620F15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6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5"/>
      <w:bookmarkStart w:id="188" w:name="_Ref769514"/>
      <w:bookmarkStart w:id="189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7"/>
      <w:bookmarkEnd w:id="188"/>
      <w:bookmarkEnd w:id="189"/>
    </w:p>
    <w:p w14:paraId="56A029B2" w14:textId="0F073442" w:rsidR="0086183E" w:rsidRPr="00C52D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</w:t>
      </w:r>
      <w:r w:rsidRPr="00C52DD9">
        <w:rPr>
          <w:rFonts w:ascii="Times New Roman" w:hAnsi="Times New Roman" w:cs="Times New Roman"/>
          <w:b w:val="0"/>
          <w:bCs w:val="0"/>
        </w:rPr>
        <w:t xml:space="preserve">из критериев и в порядке, установленном в </w:t>
      </w:r>
      <w:r w:rsidR="002C182C" w:rsidRPr="00C52DD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52DD9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0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0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1" w:name="_Toc535420646"/>
      <w:bookmarkStart w:id="192" w:name="_Ref768582"/>
      <w:bookmarkStart w:id="193" w:name="_Ref769516"/>
      <w:bookmarkStart w:id="194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1"/>
      <w:bookmarkEnd w:id="192"/>
      <w:bookmarkEnd w:id="193"/>
      <w:bookmarkEnd w:id="194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5" w:name="_Toc535420647"/>
      <w:bookmarkStart w:id="196" w:name="_Ref768584"/>
      <w:bookmarkStart w:id="197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5"/>
      <w:bookmarkEnd w:id="196"/>
      <w:bookmarkEnd w:id="197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8"/>
      <w:bookmarkStart w:id="199" w:name="_Ref768586"/>
      <w:bookmarkStart w:id="200" w:name="_Ref769519"/>
      <w:bookmarkStart w:id="201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8"/>
      <w:bookmarkEnd w:id="199"/>
      <w:bookmarkEnd w:id="200"/>
      <w:bookmarkEnd w:id="201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E23AD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E23ADB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DD4382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DD4382">
        <w:rPr>
          <w:rFonts w:ascii="Times New Roman" w:hAnsi="Times New Roman" w:cs="Times New Roman"/>
          <w:bCs w:val="0"/>
        </w:rPr>
        <w:t>в Приложении №3</w:t>
      </w:r>
      <w:r w:rsidRPr="00DD4382">
        <w:rPr>
          <w:rFonts w:ascii="Times New Roman" w:hAnsi="Times New Roman" w:cs="Times New Roman"/>
          <w:bCs w:val="0"/>
        </w:rPr>
        <w:t xml:space="preserve"> </w:t>
      </w:r>
      <w:r w:rsidR="002660B0" w:rsidRPr="00DD4382">
        <w:rPr>
          <w:rFonts w:ascii="Times New Roman" w:hAnsi="Times New Roman" w:cs="Times New Roman"/>
          <w:bCs w:val="0"/>
        </w:rPr>
        <w:t xml:space="preserve">к </w:t>
      </w:r>
      <w:r w:rsidRPr="00DD438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D4382">
        <w:rPr>
          <w:rFonts w:ascii="Times New Roman" w:hAnsi="Times New Roman" w:cs="Times New Roman"/>
          <w:bCs w:val="0"/>
        </w:rPr>
        <w:t>Закупочная</w:t>
      </w:r>
      <w:r w:rsidRPr="00DD4382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2" w:name="_Toc535420649"/>
      <w:bookmarkStart w:id="203" w:name="_Toc857807"/>
      <w:r w:rsidRPr="003105F5">
        <w:rPr>
          <w:sz w:val="24"/>
          <w:szCs w:val="24"/>
        </w:rPr>
        <w:t>Признание закупки несостоявшейся</w:t>
      </w:r>
      <w:bookmarkEnd w:id="202"/>
      <w:bookmarkEnd w:id="203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4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5" w:name="Par110"/>
      <w:bookmarkStart w:id="206" w:name="Par144"/>
      <w:bookmarkStart w:id="207" w:name="_Toc123405485"/>
      <w:bookmarkStart w:id="208" w:name="_Toc166101211"/>
      <w:bookmarkStart w:id="209" w:name="_Toc535420650"/>
      <w:bookmarkStart w:id="210" w:name="_Ref791643"/>
      <w:bookmarkStart w:id="211" w:name="_Toc857809"/>
      <w:bookmarkEnd w:id="182"/>
      <w:bookmarkEnd w:id="183"/>
      <w:bookmarkEnd w:id="205"/>
      <w:bookmarkEnd w:id="206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7"/>
      <w:bookmarkEnd w:id="208"/>
      <w:bookmarkEnd w:id="209"/>
      <w:bookmarkEnd w:id="210"/>
      <w:bookmarkEnd w:id="211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2" w:name="_Toc131309087"/>
      <w:bookmarkStart w:id="213" w:name="_Toc535420651"/>
      <w:bookmarkStart w:id="214" w:name="_Toc857810"/>
      <w:bookmarkStart w:id="215" w:name="_Ref130891676"/>
      <w:r w:rsidRPr="00C21803">
        <w:rPr>
          <w:sz w:val="24"/>
          <w:szCs w:val="24"/>
        </w:rPr>
        <w:lastRenderedPageBreak/>
        <w:t>Срок и порядок заключения договора</w:t>
      </w:r>
      <w:bookmarkEnd w:id="212"/>
      <w:bookmarkEnd w:id="213"/>
      <w:bookmarkEnd w:id="214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6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6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620F15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7" w:name="_Toc373399298"/>
      <w:bookmarkStart w:id="218" w:name="_Toc376160927"/>
      <w:bookmarkStart w:id="219" w:name="_Toc535420652"/>
      <w:bookmarkStart w:id="220" w:name="_Ref775279"/>
      <w:bookmarkStart w:id="221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7"/>
      <w:bookmarkEnd w:id="218"/>
      <w:bookmarkEnd w:id="219"/>
      <w:bookmarkEnd w:id="220"/>
      <w:bookmarkEnd w:id="221"/>
    </w:p>
    <w:p w14:paraId="71C8E003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2" w:name="_Ref770277"/>
      <w:bookmarkStart w:id="223" w:name="_Toc373343841"/>
      <w:bookmarkStart w:id="224" w:name="_Toc373343356"/>
      <w:bookmarkStart w:id="225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2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8"/>
      <w:r w:rsidRPr="00B40A19">
        <w:rPr>
          <w:rFonts w:ascii="Times New Roman" w:hAnsi="Times New Roman" w:cs="Times New Roman"/>
          <w:b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6"/>
    </w:p>
    <w:p w14:paraId="31448015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319"/>
      <w:bookmarkEnd w:id="223"/>
      <w:bookmarkEnd w:id="224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7"/>
    </w:p>
    <w:p w14:paraId="2BF26E29" w14:textId="7C077CD3" w:rsidR="00323293" w:rsidRPr="00B40A19" w:rsidRDefault="00CA3CB1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Toc373343845"/>
      <w:bookmarkStart w:id="229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442263541"/>
      <w:bookmarkStart w:id="231" w:name="_Ref535998914"/>
      <w:bookmarkEnd w:id="228"/>
      <w:bookmarkEnd w:id="229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0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1"/>
    </w:p>
    <w:p w14:paraId="5B8B1A1A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="00070888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620F15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070888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620F15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</w:t>
      </w:r>
      <w:r w:rsidRPr="00B40A19">
        <w:rPr>
          <w:szCs w:val="24"/>
        </w:rPr>
        <w:lastRenderedPageBreak/>
        <w:t>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620F15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620F15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620F15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620F15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620F15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620F15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620F15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620F15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срок действия банковской гарантии;</w:t>
      </w:r>
    </w:p>
    <w:p w14:paraId="5B72A96B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620F15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620F1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620F15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620F1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620F1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620F15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</w:t>
      </w:r>
      <w:r w:rsidRPr="00B40A19">
        <w:lastRenderedPageBreak/>
        <w:t xml:space="preserve">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620F15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2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2"/>
    </w:p>
    <w:p w14:paraId="471E1E97" w14:textId="77777777" w:rsidR="00323293" w:rsidRPr="00B40A19" w:rsidRDefault="00323293" w:rsidP="00620F15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070888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784649"/>
      <w:bookmarkEnd w:id="225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3"/>
    </w:p>
    <w:p w14:paraId="10179494" w14:textId="77777777" w:rsidR="00167EF2" w:rsidRPr="00E7202A" w:rsidRDefault="00167EF2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620F15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4" w:name="_Toc535420654"/>
      <w:bookmarkStart w:id="235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4"/>
      <w:bookmarkEnd w:id="235"/>
    </w:p>
    <w:p w14:paraId="68FE4D20" w14:textId="4B496561" w:rsidR="009471D8" w:rsidRPr="00C21803" w:rsidRDefault="009471D8" w:rsidP="00620F15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620F15">
      <w:pPr>
        <w:numPr>
          <w:ilvl w:val="2"/>
          <w:numId w:val="9"/>
        </w:numPr>
        <w:spacing w:after="0"/>
        <w:ind w:left="0" w:firstLine="567"/>
        <w:outlineLvl w:val="2"/>
      </w:pPr>
      <w:bookmarkStart w:id="236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6"/>
    </w:p>
    <w:p w14:paraId="3229DA27" w14:textId="77777777" w:rsidR="009471D8" w:rsidRPr="00C21803" w:rsidRDefault="009471D8" w:rsidP="00620F15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620F15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620F15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863170"/>
      <w:bookmarkEnd w:id="215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7"/>
      <w:proofErr w:type="gramEnd"/>
    </w:p>
    <w:p w14:paraId="5F08F53E" w14:textId="77777777" w:rsidR="007633E7" w:rsidRPr="00C21803" w:rsidRDefault="00AE1C9F" w:rsidP="00620F15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8" w:name="_Toc535420655"/>
      <w:bookmarkStart w:id="239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8"/>
      <w:bookmarkEnd w:id="239"/>
    </w:p>
    <w:p w14:paraId="75B542CE" w14:textId="77777777" w:rsidR="00570961" w:rsidRPr="00C21803" w:rsidRDefault="00570961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0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620F15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772617"/>
      <w:bookmarkEnd w:id="240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1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2" w:name="_Toc360082"/>
      <w:bookmarkStart w:id="243" w:name="_Toc857814"/>
      <w:r w:rsidRPr="003105F5">
        <w:rPr>
          <w:sz w:val="24"/>
          <w:szCs w:val="24"/>
        </w:rPr>
        <w:lastRenderedPageBreak/>
        <w:t>ОСОБЫЕ ПОЛОЖЕНИЯ, СВЯЗАННЫЕ С ПРОВЕДЕНИЕМ ЗАКУПКИ</w:t>
      </w:r>
      <w:bookmarkEnd w:id="242"/>
      <w:bookmarkEnd w:id="243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4" w:name="_Toc360083"/>
      <w:bookmarkStart w:id="245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4"/>
      <w:bookmarkEnd w:id="245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4"/>
      <w:bookmarkStart w:id="247" w:name="_Toc360085"/>
      <w:bookmarkStart w:id="248" w:name="_Toc857816"/>
      <w:bookmarkEnd w:id="246"/>
      <w:r w:rsidRPr="003105F5">
        <w:rPr>
          <w:sz w:val="24"/>
          <w:szCs w:val="24"/>
        </w:rPr>
        <w:t>Прочие положения</w:t>
      </w:r>
      <w:bookmarkEnd w:id="247"/>
      <w:bookmarkEnd w:id="248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6"/>
      <w:bookmarkStart w:id="250" w:name="_Toc360087"/>
      <w:bookmarkStart w:id="251" w:name="_Toc857817"/>
      <w:bookmarkEnd w:id="249"/>
      <w:r w:rsidRPr="003105F5">
        <w:rPr>
          <w:sz w:val="24"/>
          <w:szCs w:val="24"/>
        </w:rPr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0"/>
      <w:bookmarkEnd w:id="251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2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2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lastRenderedPageBreak/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3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4" w:name="_Toc360088"/>
      <w:bookmarkStart w:id="255" w:name="_Toc360089"/>
      <w:bookmarkStart w:id="256" w:name="_Toc360090"/>
      <w:bookmarkStart w:id="257" w:name="_Toc360091"/>
      <w:bookmarkStart w:id="258" w:name="_Toc360092"/>
      <w:bookmarkStart w:id="259" w:name="_Toc360093"/>
      <w:bookmarkStart w:id="260" w:name="_Toc360094"/>
      <w:bookmarkStart w:id="261" w:name="_Toc360095"/>
      <w:bookmarkStart w:id="262" w:name="_Toc360096"/>
      <w:bookmarkStart w:id="263" w:name="_Toc360097"/>
      <w:bookmarkStart w:id="264" w:name="_Toc360098"/>
      <w:bookmarkStart w:id="265" w:name="_Toc360099"/>
      <w:bookmarkStart w:id="266" w:name="_Toc360100"/>
      <w:bookmarkStart w:id="267" w:name="_Toc360101"/>
      <w:bookmarkStart w:id="268" w:name="_Toc360102"/>
      <w:bookmarkStart w:id="269" w:name="_Toc360103"/>
      <w:bookmarkStart w:id="270" w:name="_Toc360104"/>
      <w:bookmarkStart w:id="271" w:name="_Toc360105"/>
      <w:bookmarkStart w:id="272" w:name="_Toc857818"/>
      <w:bookmarkStart w:id="273" w:name="_Toc360106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2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9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4" w:name="_Ref773333"/>
      <w:bookmarkStart w:id="275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3"/>
      <w:bookmarkEnd w:id="274"/>
      <w:bookmarkEnd w:id="275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6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6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7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7"/>
    </w:p>
    <w:p w14:paraId="79F08393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lastRenderedPageBreak/>
        <w:t>размер собственного капитала - не менее 1000 млн. рублей;</w:t>
      </w:r>
    </w:p>
    <w:p w14:paraId="5F8CA5ED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20F15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8"/>
    </w:p>
    <w:p w14:paraId="5DA7B25A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lastRenderedPageBreak/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620F15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20F15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20F15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79" w:name="_Toc360107"/>
      <w:bookmarkStart w:id="280" w:name="_Toc360108"/>
      <w:bookmarkStart w:id="281" w:name="_Toc360109"/>
      <w:bookmarkStart w:id="282" w:name="_Toc360110"/>
      <w:bookmarkStart w:id="283" w:name="_Ref705755"/>
      <w:bookmarkStart w:id="284" w:name="_Toc857820"/>
      <w:bookmarkEnd w:id="279"/>
      <w:bookmarkEnd w:id="280"/>
      <w:bookmarkEnd w:id="281"/>
      <w:r w:rsidRPr="00CD6D2C">
        <w:rPr>
          <w:sz w:val="24"/>
          <w:szCs w:val="24"/>
        </w:rPr>
        <w:t>ТЕХНИЧЕСКАЯ ЧАСТЬ</w:t>
      </w:r>
      <w:bookmarkEnd w:id="282"/>
      <w:bookmarkEnd w:id="283"/>
      <w:bookmarkEnd w:id="284"/>
    </w:p>
    <w:p w14:paraId="74B02EE6" w14:textId="77777777" w:rsidR="006545EB" w:rsidRPr="006545EB" w:rsidRDefault="006545EB" w:rsidP="00620F15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5" w:name="_Toc360111"/>
      <w:bookmarkStart w:id="286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5"/>
      <w:bookmarkEnd w:id="286"/>
    </w:p>
    <w:p w14:paraId="26043600" w14:textId="23082104" w:rsidR="006545EB" w:rsidRPr="003105F5" w:rsidRDefault="006545EB" w:rsidP="00620F15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7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>) задание</w:t>
      </w:r>
      <w:r w:rsidRPr="009A1AE3">
        <w:rPr>
          <w:rFonts w:ascii="Times New Roman" w:hAnsi="Times New Roman" w:cs="Times New Roman"/>
          <w:b w:val="0"/>
        </w:rPr>
        <w:t>(я) по 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070888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7"/>
    </w:p>
    <w:p w14:paraId="0A986F00" w14:textId="77777777" w:rsidR="006545EB" w:rsidRPr="003105F5" w:rsidRDefault="006545EB" w:rsidP="00620F15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2"/>
      <w:bookmarkStart w:id="289" w:name="_Toc857822"/>
      <w:r w:rsidRPr="003105F5">
        <w:rPr>
          <w:sz w:val="24"/>
          <w:szCs w:val="24"/>
        </w:rPr>
        <w:t>Требование к поставляемой продукции</w:t>
      </w:r>
      <w:bookmarkEnd w:id="288"/>
      <w:bookmarkEnd w:id="289"/>
    </w:p>
    <w:p w14:paraId="14E7140A" w14:textId="044350BF" w:rsidR="006545EB" w:rsidRPr="003105F5" w:rsidRDefault="006545EB" w:rsidP="00620F15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0"/>
    </w:p>
    <w:p w14:paraId="7FF89095" w14:textId="77777777" w:rsidR="006545EB" w:rsidRPr="003105F5" w:rsidRDefault="006545EB" w:rsidP="00620F15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1" w:name="_Toc360113"/>
      <w:bookmarkStart w:id="292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1"/>
      <w:bookmarkEnd w:id="292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3" w:name="_Toc234385833"/>
      <w:bookmarkEnd w:id="293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4" w:name="_РАЗДЕЛ_I_3_ИНФОРМАЦИОННАЯ_КАРТА_КОН"/>
      <w:bookmarkStart w:id="295" w:name="_Ref119427269"/>
      <w:bookmarkStart w:id="296" w:name="_Toc166101214"/>
      <w:bookmarkStart w:id="297" w:name="_Toc535420656"/>
      <w:bookmarkStart w:id="298" w:name="_Toc857824"/>
      <w:bookmarkEnd w:id="294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5"/>
      <w:bookmarkEnd w:id="296"/>
      <w:r w:rsidR="0006345E">
        <w:rPr>
          <w:rStyle w:val="15"/>
          <w:b/>
          <w:bCs/>
          <w:sz w:val="24"/>
          <w:szCs w:val="24"/>
        </w:rPr>
        <w:t>ЗАКУПКИ</w:t>
      </w:r>
      <w:bookmarkEnd w:id="297"/>
      <w:bookmarkEnd w:id="298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 w:rsidRPr="00070888">
              <w:rPr>
                <w:sz w:val="22"/>
                <w:szCs w:val="22"/>
              </w:rPr>
              <w:t>ОБЩИЕ УСЛОВИЯ ПРОВЕДЕНИЯ</w:t>
            </w:r>
            <w:r w:rsidR="00070888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99" w:name="_Ref166267282"/>
            <w:bookmarkStart w:id="300" w:name="_Ref696584"/>
            <w:bookmarkEnd w:id="299"/>
          </w:p>
        </w:tc>
        <w:bookmarkEnd w:id="30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9E954D3" w:rsidR="00C90121" w:rsidRPr="001D1CDA" w:rsidRDefault="00BB31B1" w:rsidP="00B80016">
            <w:pPr>
              <w:widowControl w:val="0"/>
              <w:spacing w:after="0"/>
              <w:rPr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0DD55B" w14:textId="103A388D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Наименование Заказчика: филиал ПАО «МРСК Центра</w:t>
            </w:r>
            <w:proofErr w:type="gramStart"/>
            <w:r w:rsidRPr="00E56F93">
              <w:rPr>
                <w:iCs/>
                <w:sz w:val="22"/>
                <w:szCs w:val="22"/>
              </w:rPr>
              <w:t>»-</w:t>
            </w:r>
            <w:proofErr w:type="gramEnd"/>
            <w:r w:rsidRPr="00E56F93">
              <w:rPr>
                <w:iCs/>
                <w:sz w:val="22"/>
                <w:szCs w:val="22"/>
              </w:rPr>
              <w:t>«</w:t>
            </w:r>
            <w:r>
              <w:rPr>
                <w:iCs/>
                <w:sz w:val="22"/>
                <w:szCs w:val="22"/>
              </w:rPr>
              <w:t>Курск</w:t>
            </w:r>
            <w:r w:rsidRPr="00E56F93">
              <w:rPr>
                <w:iCs/>
                <w:sz w:val="22"/>
                <w:szCs w:val="22"/>
              </w:rPr>
              <w:t>энерго».</w:t>
            </w:r>
          </w:p>
          <w:p w14:paraId="1FBEB836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72ADB346" w14:textId="17CE0FF2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>РФ, 305029, г. Курск, ул. К. Маркса, 27</w:t>
            </w:r>
            <w:r w:rsidRPr="00E56F93">
              <w:rPr>
                <w:iCs/>
                <w:sz w:val="22"/>
                <w:szCs w:val="22"/>
              </w:rPr>
              <w:t xml:space="preserve">. </w:t>
            </w:r>
          </w:p>
          <w:p w14:paraId="0CC38576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43E3AB40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02D969C" w14:textId="77777777" w:rsidR="00B80016" w:rsidRPr="00E56F93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4B13A498" w14:textId="77777777" w:rsidR="00B80016" w:rsidRPr="00B80016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Горбылев А.В.</w:t>
            </w:r>
          </w:p>
          <w:p w14:paraId="4B9E4132" w14:textId="77777777" w:rsidR="00B80016" w:rsidRPr="00B80016" w:rsidRDefault="00B80016" w:rsidP="00B80016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 xml:space="preserve">Адрес электронной почты: </w:t>
            </w:r>
            <w:proofErr w:type="spellStart"/>
            <w:r w:rsidRPr="00B80016">
              <w:rPr>
                <w:iCs/>
                <w:sz w:val="22"/>
                <w:szCs w:val="22"/>
              </w:rPr>
              <w:t>gorbylev</w:t>
            </w:r>
            <w:proofErr w:type="spellEnd"/>
            <w:r w:rsidRPr="00B80016">
              <w:rPr>
                <w:iCs/>
                <w:sz w:val="22"/>
                <w:szCs w:val="22"/>
              </w:rPr>
              <w:t>.</w:t>
            </w:r>
            <w:proofErr w:type="spellStart"/>
            <w:r w:rsidRPr="00B80016">
              <w:rPr>
                <w:iCs/>
                <w:sz w:val="22"/>
                <w:szCs w:val="22"/>
              </w:rPr>
              <w:t>av</w:t>
            </w:r>
            <w:proofErr w:type="spellEnd"/>
            <w:r w:rsidRPr="00B80016">
              <w:rPr>
                <w:iCs/>
                <w:sz w:val="22"/>
                <w:szCs w:val="22"/>
              </w:rPr>
              <w:t>@mrsk-1.ru</w:t>
            </w:r>
          </w:p>
          <w:p w14:paraId="36807CB7" w14:textId="2B7C6CDA" w:rsidR="00B47008" w:rsidRPr="00A74CF6" w:rsidRDefault="00B80016" w:rsidP="00B80016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B80016">
              <w:rPr>
                <w:iCs/>
                <w:sz w:val="22"/>
                <w:szCs w:val="22"/>
              </w:rPr>
              <w:t>Номер контактного телефона: (4712) 55-72-02.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696686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F1564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1564D">
              <w:rPr>
                <w:i/>
                <w:sz w:val="22"/>
                <w:szCs w:val="22"/>
              </w:rPr>
              <w:t>Информация указывается</w:t>
            </w:r>
            <w:r w:rsidRPr="00F1564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35FC2F6" w:rsidR="00E80EBC" w:rsidRPr="00A74CF6" w:rsidRDefault="00E80EBC" w:rsidP="00E644D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388"/>
            <w:bookmarkStart w:id="303" w:name="_Ref166267499"/>
            <w:bookmarkStart w:id="304" w:name="_Ref166267456"/>
            <w:bookmarkStart w:id="305" w:name="_Ref696642"/>
            <w:bookmarkStart w:id="306" w:name="_Ref354428801"/>
            <w:bookmarkEnd w:id="302"/>
            <w:bookmarkEnd w:id="303"/>
            <w:bookmarkEnd w:id="304"/>
          </w:p>
          <w:bookmarkEnd w:id="305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DA9227F" w:rsidR="009E2798" w:rsidRPr="00A74CF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</w:rPr>
              <w:t>Лот№ 1:</w:t>
            </w:r>
            <w:r w:rsidR="009E2798" w:rsidRPr="00A74CF6">
              <w:rPr>
                <w:bCs/>
                <w:sz w:val="22"/>
                <w:szCs w:val="22"/>
              </w:rPr>
              <w:t xml:space="preserve"> </w:t>
            </w:r>
            <w:r w:rsidR="00E644DA" w:rsidRPr="002F7C24">
              <w:t xml:space="preserve">право заключения Договора на </w:t>
            </w:r>
            <w:r w:rsidR="00E644DA" w:rsidRPr="004E4DF3">
              <w:t>поставку бумаги</w:t>
            </w:r>
            <w:r w:rsidR="00E644DA" w:rsidRPr="002F7C24">
              <w:t xml:space="preserve"> для нужд ПАО «МРСК Центра»</w:t>
            </w:r>
            <w:r w:rsidR="00E644DA" w:rsidRPr="00C654DE">
              <w:t xml:space="preserve"> </w:t>
            </w:r>
            <w:r w:rsidR="00E644DA" w:rsidRPr="002F7C24">
              <w:t>(филиала «Курскэнерго», расположенного по адресу:</w:t>
            </w:r>
            <w:proofErr w:type="gramEnd"/>
            <w:r w:rsidR="00E644DA" w:rsidRPr="002F7C24">
              <w:t xml:space="preserve"> </w:t>
            </w:r>
            <w:proofErr w:type="gramStart"/>
            <w:r w:rsidR="00E644DA" w:rsidRPr="002F7C24">
              <w:t>РФ, 305029, г. Курск, ул. К. Маркса, 27)</w:t>
            </w:r>
            <w:proofErr w:type="gramEnd"/>
          </w:p>
          <w:p w14:paraId="7F36875A" w14:textId="77777777" w:rsidR="009E2798" w:rsidRPr="00A74CF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69F37337" w14:textId="77777777" w:rsidR="009E2798" w:rsidRPr="00A74CF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1564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1564D">
              <w:rPr>
                <w:sz w:val="22"/>
                <w:szCs w:val="22"/>
              </w:rPr>
              <w:t xml:space="preserve">Количество лотов: </w:t>
            </w:r>
            <w:r w:rsidRPr="00F1564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070888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7" w:name="_Ref166267457"/>
            <w:bookmarkStart w:id="308" w:name="_Ref354440659"/>
            <w:bookmarkEnd w:id="307"/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57E0" w14:textId="77777777" w:rsidR="00E644DA" w:rsidRPr="00E644DA" w:rsidRDefault="00E644DA" w:rsidP="00E644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  <w:sz w:val="22"/>
                <w:szCs w:val="22"/>
              </w:rPr>
            </w:pPr>
            <w:r w:rsidRPr="00E644DA">
              <w:rPr>
                <w:sz w:val="22"/>
                <w:szCs w:val="22"/>
              </w:rPr>
              <w:t>Сроки выполнения поставок: в соответствии со сроками, указанными в Приложении №1 к документации о закупке</w:t>
            </w:r>
            <w:r w:rsidRPr="00E644DA">
              <w:rPr>
                <w:bCs/>
                <w:sz w:val="22"/>
                <w:szCs w:val="22"/>
              </w:rPr>
              <w:t>.</w:t>
            </w:r>
          </w:p>
          <w:p w14:paraId="286FE8C5" w14:textId="77777777" w:rsidR="00E644DA" w:rsidRPr="00E644DA" w:rsidRDefault="00E644DA" w:rsidP="00E644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E644DA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 филиала ПАО «МРСК Центра» - «Курскэнерго», РФ, Курская область, Курский р-н, п. </w:t>
            </w:r>
            <w:proofErr w:type="spellStart"/>
            <w:r w:rsidRPr="00E644DA">
              <w:rPr>
                <w:sz w:val="22"/>
                <w:szCs w:val="22"/>
              </w:rPr>
              <w:t>Ворошнево</w:t>
            </w:r>
            <w:proofErr w:type="spellEnd"/>
            <w:r w:rsidRPr="00E644DA">
              <w:rPr>
                <w:sz w:val="22"/>
                <w:szCs w:val="22"/>
              </w:rPr>
              <w:t xml:space="preserve"> (Центральный склад);</w:t>
            </w:r>
          </w:p>
          <w:p w14:paraId="6841907A" w14:textId="77777777" w:rsidR="00E644DA" w:rsidRPr="00E644DA" w:rsidRDefault="00E644DA" w:rsidP="00E644DA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3CC5D134" w14:textId="36507A07" w:rsidR="00C90121" w:rsidRPr="00E644DA" w:rsidRDefault="00E644DA" w:rsidP="00E644D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44D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644DA">
              <w:rPr>
                <w:sz w:val="22"/>
                <w:szCs w:val="22"/>
                <w:lang w:val="en-US"/>
              </w:rPr>
              <w:t>II</w:t>
            </w:r>
            <w:r w:rsidRPr="00E644DA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E644DA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E644DA">
              <w:rPr>
                <w:sz w:val="22"/>
                <w:szCs w:val="22"/>
              </w:rPr>
              <w:t>ие</w:t>
            </w:r>
            <w:proofErr w:type="spellEnd"/>
            <w:r w:rsidRPr="00E644DA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№2 -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727"/>
            <w:bookmarkStart w:id="310" w:name="_Ref354428953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A74CF6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1C5628BA" w:rsidR="009640B6" w:rsidRPr="00E644DA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644DA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644DA">
              <w:rPr>
                <w:bCs w:val="0"/>
                <w:sz w:val="22"/>
              </w:rPr>
              <w:t xml:space="preserve"> </w:t>
            </w:r>
            <w:r w:rsidR="00E644DA" w:rsidRPr="00E644DA">
              <w:rPr>
                <w:b/>
                <w:sz w:val="22"/>
              </w:rPr>
              <w:t xml:space="preserve">806 146 </w:t>
            </w:r>
            <w:r w:rsidR="00E644DA" w:rsidRPr="00E644DA">
              <w:rPr>
                <w:sz w:val="22"/>
              </w:rPr>
              <w:t xml:space="preserve">(восемьсот шесть тысяч сто сорок шесть) рублей 00 копеек РФ, без учета НДС; НДС составляет </w:t>
            </w:r>
            <w:r w:rsidR="00E644DA" w:rsidRPr="00E644DA">
              <w:rPr>
                <w:b/>
                <w:sz w:val="22"/>
              </w:rPr>
              <w:t xml:space="preserve">161 229 </w:t>
            </w:r>
            <w:r w:rsidR="00E644DA" w:rsidRPr="00E644DA">
              <w:rPr>
                <w:sz w:val="22"/>
              </w:rPr>
              <w:t xml:space="preserve">(сто шестьдесят одна тысяча двести двадцать девять) рублей 20 копеек РФ; </w:t>
            </w:r>
            <w:r w:rsidR="00E644DA" w:rsidRPr="00E644DA">
              <w:rPr>
                <w:b/>
                <w:sz w:val="22"/>
              </w:rPr>
              <w:t xml:space="preserve">967 375 </w:t>
            </w:r>
            <w:r w:rsidR="00E644DA" w:rsidRPr="00E644DA">
              <w:rPr>
                <w:sz w:val="22"/>
              </w:rPr>
              <w:t>(девятьсот шестьдесят семь тысяч триста семьдесят пять) рублей 20 копеек РФ, с учетом НДС.</w:t>
            </w:r>
          </w:p>
          <w:p w14:paraId="5F79230D" w14:textId="10B21ED9" w:rsidR="00E4088A" w:rsidRPr="00E644D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764445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61447BC" w:rsidR="007F7090" w:rsidRPr="00A74CF6" w:rsidRDefault="007F7090" w:rsidP="00D553E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2" w:name="_Ref441564579"/>
            <w:proofErr w:type="gramStart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2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D553E7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A74CF6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  <w:proofErr w:type="gramEnd"/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C0893" w:rsidRDefault="005B1551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Рассмотрение </w:t>
            </w:r>
            <w:r w:rsidR="00A13786" w:rsidRPr="00EC0893">
              <w:rPr>
                <w:sz w:val="22"/>
                <w:szCs w:val="22"/>
              </w:rPr>
              <w:t>первых частей заявки</w:t>
            </w:r>
            <w:r w:rsidR="00A13786" w:rsidRPr="00EC089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2CBA39A" w:rsidR="006D7050" w:rsidRPr="00EC0893" w:rsidRDefault="006D7050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C0893">
              <w:rPr>
                <w:b/>
                <w:sz w:val="22"/>
                <w:szCs w:val="22"/>
              </w:rPr>
              <w:t>не</w:t>
            </w:r>
            <w:r w:rsidR="00090E7F" w:rsidRPr="00EC0893">
              <w:rPr>
                <w:sz w:val="22"/>
                <w:szCs w:val="22"/>
              </w:rPr>
              <w:t xml:space="preserve"> </w:t>
            </w:r>
            <w:r w:rsidRPr="00EC0893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C0893" w:rsidRDefault="005B1551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Рассмотрение </w:t>
            </w:r>
            <w:r w:rsidR="00A13786" w:rsidRPr="00EC0893">
              <w:rPr>
                <w:sz w:val="22"/>
                <w:szCs w:val="22"/>
              </w:rPr>
              <w:t>вторых частей заявки –</w:t>
            </w:r>
            <w:r w:rsidR="00A13786" w:rsidRPr="00EC089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620F15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C0893">
              <w:rPr>
                <w:sz w:val="22"/>
                <w:szCs w:val="22"/>
              </w:rPr>
              <w:t xml:space="preserve">Подведение </w:t>
            </w:r>
            <w:r w:rsidR="00A13786" w:rsidRPr="00EC0893">
              <w:rPr>
                <w:sz w:val="22"/>
                <w:szCs w:val="22"/>
              </w:rPr>
              <w:t>итогов</w:t>
            </w:r>
            <w:r w:rsidR="00A13786" w:rsidRPr="00EC089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023C608" w:rsidR="00562DB8" w:rsidRPr="00EE4B77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начала срока </w:t>
            </w:r>
            <w:r w:rsidRPr="00EE4B77">
              <w:rPr>
                <w:bCs/>
                <w:sz w:val="22"/>
                <w:szCs w:val="22"/>
              </w:rPr>
              <w:t xml:space="preserve">подачи заявок: </w:t>
            </w:r>
            <w:r w:rsidR="00EE4B77" w:rsidRPr="00EE4B77">
              <w:rPr>
                <w:b/>
                <w:bCs/>
                <w:sz w:val="22"/>
                <w:szCs w:val="22"/>
              </w:rPr>
              <w:t>28</w:t>
            </w:r>
            <w:r w:rsidRPr="00EE4B77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EE4B7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E4B77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EE4B7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1D51945E" w:rsidR="00562DB8" w:rsidRPr="00A74CF6" w:rsidRDefault="00EE4B7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E4B77">
              <w:rPr>
                <w:b/>
                <w:sz w:val="22"/>
                <w:szCs w:val="22"/>
              </w:rPr>
              <w:t>13</w:t>
            </w:r>
            <w:r w:rsidR="00562DB8" w:rsidRPr="00EE4B77">
              <w:rPr>
                <w:b/>
                <w:sz w:val="22"/>
                <w:szCs w:val="22"/>
              </w:rPr>
              <w:t xml:space="preserve"> </w:t>
            </w:r>
            <w:r w:rsidRPr="00EE4B77">
              <w:rPr>
                <w:b/>
                <w:sz w:val="22"/>
                <w:szCs w:val="22"/>
              </w:rPr>
              <w:t xml:space="preserve">марта </w:t>
            </w:r>
            <w:r w:rsidR="00562DB8" w:rsidRPr="00EE4B77">
              <w:rPr>
                <w:b/>
                <w:sz w:val="22"/>
                <w:szCs w:val="22"/>
              </w:rPr>
              <w:t>2019 года</w:t>
            </w:r>
            <w:r w:rsidR="00562DB8" w:rsidRPr="00EE4B77" w:rsidDel="003514C1">
              <w:rPr>
                <w:sz w:val="22"/>
                <w:szCs w:val="22"/>
              </w:rPr>
              <w:t xml:space="preserve"> </w:t>
            </w:r>
            <w:r w:rsidR="00791300" w:rsidRPr="00EE4B77">
              <w:rPr>
                <w:b/>
                <w:sz w:val="22"/>
                <w:szCs w:val="22"/>
              </w:rPr>
              <w:t xml:space="preserve">12:00 </w:t>
            </w:r>
            <w:r w:rsidR="00562DB8" w:rsidRPr="00EE4B77">
              <w:rPr>
                <w:b/>
                <w:sz w:val="22"/>
                <w:szCs w:val="22"/>
              </w:rPr>
              <w:t>(время</w:t>
            </w:r>
            <w:r w:rsidR="00562DB8" w:rsidRPr="00A74CF6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A74CF6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B7108FF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Дата </w:t>
            </w:r>
            <w:r w:rsidRPr="00EE4B77">
              <w:rPr>
                <w:color w:val="auto"/>
                <w:sz w:val="22"/>
                <w:szCs w:val="22"/>
              </w:rPr>
              <w:t>начала проведения этапа: с момент</w:t>
            </w:r>
            <w:r w:rsidR="00062A76" w:rsidRPr="00EE4B77">
              <w:rPr>
                <w:color w:val="auto"/>
                <w:sz w:val="22"/>
                <w:szCs w:val="22"/>
              </w:rPr>
              <w:t>а</w:t>
            </w:r>
            <w:r w:rsidRPr="00EE4B7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EE4B77">
              <w:rPr>
                <w:color w:val="auto"/>
                <w:sz w:val="22"/>
                <w:szCs w:val="22"/>
              </w:rPr>
              <w:t>х</w:t>
            </w:r>
            <w:r w:rsidRPr="00EE4B7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EE4B77">
              <w:rPr>
                <w:b/>
                <w:color w:val="auto"/>
                <w:sz w:val="22"/>
                <w:szCs w:val="22"/>
              </w:rPr>
              <w:t>не позднее 2</w:t>
            </w:r>
            <w:r w:rsidR="00EE4B77" w:rsidRPr="00EE4B77">
              <w:rPr>
                <w:b/>
                <w:color w:val="auto"/>
                <w:sz w:val="22"/>
                <w:szCs w:val="22"/>
              </w:rPr>
              <w:t>7</w:t>
            </w:r>
            <w:r w:rsidRPr="00EE4B77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A74CF6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82D498B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начала </w:t>
            </w:r>
            <w:r w:rsidRPr="003E0B49">
              <w:rPr>
                <w:sz w:val="22"/>
                <w:szCs w:val="22"/>
              </w:rPr>
              <w:t>проведения этапа: с момента получения доступа ко вторым частям заявки; Дата окончания:</w:t>
            </w:r>
            <w:r w:rsidRPr="003E0B49">
              <w:rPr>
                <w:b/>
                <w:sz w:val="22"/>
                <w:szCs w:val="22"/>
              </w:rPr>
              <w:t xml:space="preserve"> </w:t>
            </w:r>
            <w:r w:rsidR="00EE4B77" w:rsidRPr="003E0B49">
              <w:rPr>
                <w:b/>
                <w:sz w:val="22"/>
                <w:szCs w:val="22"/>
              </w:rPr>
              <w:t>0</w:t>
            </w:r>
            <w:r w:rsidR="00310993" w:rsidRPr="003E0B49">
              <w:rPr>
                <w:b/>
                <w:sz w:val="22"/>
                <w:szCs w:val="22"/>
              </w:rPr>
              <w:t>4</w:t>
            </w:r>
            <w:r w:rsidRPr="003E0B49">
              <w:rPr>
                <w:b/>
                <w:sz w:val="22"/>
                <w:szCs w:val="22"/>
              </w:rPr>
              <w:t xml:space="preserve"> </w:t>
            </w:r>
            <w:r w:rsidR="00EE4B77" w:rsidRPr="003E0B49">
              <w:rPr>
                <w:b/>
                <w:sz w:val="22"/>
                <w:szCs w:val="22"/>
              </w:rPr>
              <w:t xml:space="preserve">апреля </w:t>
            </w:r>
            <w:r w:rsidRPr="003E0B49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3E0B49" w:rsidRDefault="00562DB8" w:rsidP="00620F1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</w:t>
            </w:r>
            <w:r w:rsidRPr="003E0B49">
              <w:rPr>
                <w:sz w:val="22"/>
                <w:szCs w:val="22"/>
              </w:rPr>
              <w:t xml:space="preserve">подведения итогов закупки: </w:t>
            </w:r>
          </w:p>
          <w:p w14:paraId="6B00AC70" w14:textId="7AC9B93C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0B49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E0B49">
              <w:rPr>
                <w:b/>
                <w:sz w:val="22"/>
                <w:szCs w:val="22"/>
              </w:rPr>
              <w:t xml:space="preserve"> </w:t>
            </w:r>
            <w:r w:rsidR="00310993" w:rsidRPr="003E0B49">
              <w:rPr>
                <w:b/>
                <w:sz w:val="22"/>
                <w:szCs w:val="22"/>
              </w:rPr>
              <w:t>1</w:t>
            </w:r>
            <w:r w:rsidR="00EE4B77" w:rsidRPr="003E0B49">
              <w:rPr>
                <w:b/>
                <w:sz w:val="22"/>
                <w:szCs w:val="22"/>
              </w:rPr>
              <w:t>1</w:t>
            </w:r>
            <w:r w:rsidR="00310993" w:rsidRPr="003E0B49">
              <w:rPr>
                <w:b/>
                <w:sz w:val="22"/>
                <w:szCs w:val="22"/>
              </w:rPr>
              <w:t xml:space="preserve"> </w:t>
            </w:r>
            <w:r w:rsidR="00EE4B77" w:rsidRPr="003E0B49">
              <w:rPr>
                <w:b/>
                <w:sz w:val="22"/>
                <w:szCs w:val="22"/>
              </w:rPr>
              <w:t xml:space="preserve">апреля </w:t>
            </w:r>
            <w:r w:rsidR="00310993" w:rsidRPr="003E0B49">
              <w:rPr>
                <w:b/>
                <w:sz w:val="22"/>
                <w:szCs w:val="22"/>
              </w:rPr>
              <w:t>2019 года</w:t>
            </w:r>
            <w:r w:rsidRPr="003E0B49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C98A5CB" w:rsidR="00205740" w:rsidRPr="00A74CF6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C5F7C" w:rsidRPr="003E0B49">
              <w:rPr>
                <w:b/>
                <w:sz w:val="22"/>
                <w:szCs w:val="22"/>
              </w:rPr>
              <w:t xml:space="preserve">11 апреля </w:t>
            </w:r>
            <w:r w:rsidR="002C5F7C" w:rsidRPr="002C5F7C">
              <w:rPr>
                <w:b/>
                <w:sz w:val="22"/>
                <w:szCs w:val="22"/>
              </w:rPr>
              <w:t>2019</w:t>
            </w:r>
            <w:r w:rsidRPr="002C5F7C">
              <w:rPr>
                <w:b/>
                <w:sz w:val="22"/>
                <w:szCs w:val="22"/>
              </w:rPr>
              <w:t xml:space="preserve"> года, 12:00 </w:t>
            </w:r>
            <w:r w:rsidR="00935BEC" w:rsidRPr="002C5F7C">
              <w:rPr>
                <w:b/>
                <w:sz w:val="22"/>
                <w:szCs w:val="22"/>
              </w:rPr>
              <w:t>(</w:t>
            </w:r>
            <w:r w:rsidR="00935BEC" w:rsidRPr="00A74CF6">
              <w:rPr>
                <w:b/>
                <w:sz w:val="22"/>
                <w:szCs w:val="22"/>
              </w:rPr>
              <w:t>время московское)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C65D852" w:rsidR="00205740" w:rsidRPr="00A74CF6" w:rsidRDefault="00FC0A54" w:rsidP="002C5F7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C5F7C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618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620F15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  <w:proofErr w:type="gramEnd"/>
          </w:p>
          <w:p w14:paraId="19A7701D" w14:textId="50B80A95" w:rsidR="004F4945" w:rsidRPr="00A74CF6" w:rsidRDefault="004F4945" w:rsidP="00620F15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070888">
              <w:rPr>
                <w:bCs/>
                <w:sz w:val="22"/>
                <w:szCs w:val="22"/>
              </w:rPr>
              <w:t>)</w:t>
            </w:r>
            <w:r w:rsidRPr="00A74CF6">
              <w:rPr>
                <w:bCs/>
                <w:sz w:val="22"/>
                <w:szCs w:val="22"/>
              </w:rPr>
              <w:t>.</w:t>
            </w:r>
            <w:proofErr w:type="gramEnd"/>
          </w:p>
          <w:p w14:paraId="6ED631D5" w14:textId="428EE7AD" w:rsidR="006F5E1A" w:rsidRPr="00A74CF6" w:rsidRDefault="006F5E1A" w:rsidP="00620F15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 (с указанием цены)</w:t>
            </w:r>
            <w:r w:rsidR="001006F5" w:rsidRPr="00A74CF6">
              <w:rPr>
                <w:bCs/>
                <w:sz w:val="22"/>
                <w:szCs w:val="22"/>
              </w:rPr>
              <w:t>.</w:t>
            </w:r>
            <w:proofErr w:type="gramEnd"/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620F15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620F15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620F15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070888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6913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1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1"/>
          </w:p>
          <w:p w14:paraId="2687B68D" w14:textId="77777777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2" w:name="_Ref535916485"/>
            <w:bookmarkStart w:id="323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4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2"/>
            <w:r w:rsidRPr="00A74CF6">
              <w:rPr>
                <w:sz w:val="22"/>
                <w:szCs w:val="22"/>
              </w:rPr>
              <w:t xml:space="preserve"> </w:t>
            </w:r>
            <w:bookmarkEnd w:id="323"/>
            <w:bookmarkEnd w:id="324"/>
          </w:p>
          <w:p w14:paraId="3F730DAC" w14:textId="77777777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A74CF6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5"/>
          </w:p>
          <w:p w14:paraId="29D52B0F" w14:textId="77777777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6"/>
          </w:p>
          <w:p w14:paraId="1379BF54" w14:textId="258F9FBA" w:rsidR="00205740" w:rsidRPr="00A74CF6" w:rsidRDefault="00205740" w:rsidP="00620F15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620F15">
            <w:pPr>
              <w:widowControl w:val="0"/>
              <w:numPr>
                <w:ilvl w:val="0"/>
                <w:numId w:val="1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620F15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аналогичных поставок (наличие за последние 3 года не менее 1 завершенного аналогичного договора по выполняемым поставкам,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поставок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процедуре;</w:t>
            </w:r>
          </w:p>
          <w:p w14:paraId="4B7C9E37" w14:textId="540BC947" w:rsidR="00205740" w:rsidRPr="00A74CF6" w:rsidRDefault="00205740" w:rsidP="00620F15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2C7BF9A8" w:rsidR="00205740" w:rsidRPr="00A74CF6" w:rsidRDefault="00205740" w:rsidP="00620F15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</w:t>
            </w:r>
            <w:r w:rsidRPr="00A74CF6">
              <w:rPr>
                <w:sz w:val="22"/>
                <w:szCs w:val="22"/>
              </w:rPr>
              <w:lastRenderedPageBreak/>
              <w:t>ресурсов);</w:t>
            </w:r>
            <w:r w:rsidR="00A73F33" w:rsidRPr="00A74CF6">
              <w:rPr>
                <w:snapToGrid w:val="0"/>
                <w:sz w:val="22"/>
                <w:szCs w:val="22"/>
              </w:rPr>
              <w:t xml:space="preserve"> 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7" w:name="_Ref697983"/>
          </w:p>
        </w:tc>
        <w:bookmarkEnd w:id="32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8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8"/>
          </w:p>
          <w:p w14:paraId="61A7292D" w14:textId="5066229B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A74CF6">
              <w:rPr>
                <w:sz w:val="22"/>
                <w:szCs w:val="22"/>
              </w:rPr>
              <w:t xml:space="preserve">Если Заявка подписывается по доверенности, предоставляется </w:t>
            </w:r>
            <w:r w:rsidRPr="00A74CF6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  <w:proofErr w:type="gramEnd"/>
          </w:p>
          <w:p w14:paraId="64E381E8" w14:textId="298E49FF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29"/>
            <w:proofErr w:type="gramEnd"/>
          </w:p>
          <w:p w14:paraId="7A0256AB" w14:textId="7CF3EF54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</w:t>
            </w:r>
            <w:r w:rsidRPr="00A74CF6">
              <w:rPr>
                <w:sz w:val="22"/>
                <w:szCs w:val="22"/>
              </w:rPr>
              <w:lastRenderedPageBreak/>
              <w:t>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A74CF6">
              <w:rPr>
                <w:sz w:val="22"/>
                <w:szCs w:val="22"/>
              </w:rPr>
              <w:t>аналогичные</w:t>
            </w:r>
            <w:proofErr w:type="gramEnd"/>
            <w:r w:rsidRPr="00A74CF6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47C4E9CA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0"/>
            <w:proofErr w:type="gramEnd"/>
          </w:p>
          <w:p w14:paraId="5C8F5078" w14:textId="48B3EF71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 xml:space="preserve">Данный документ предоставляется Участником, Лидером коллективного Участника (остальные члены коллективного участника данный документ не </w:t>
            </w:r>
            <w:r w:rsidRPr="00A74CF6">
              <w:rPr>
                <w:sz w:val="22"/>
                <w:szCs w:val="22"/>
              </w:rPr>
              <w:lastRenderedPageBreak/>
              <w:t>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1"/>
            <w:proofErr w:type="gramEnd"/>
          </w:p>
          <w:p w14:paraId="010EF339" w14:textId="5D7D798E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A74CF6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</w:p>
          <w:p w14:paraId="76E2AB87" w14:textId="59927623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A74CF6">
              <w:rPr>
                <w:sz w:val="22"/>
                <w:szCs w:val="22"/>
              </w:rPr>
              <w:lastRenderedPageBreak/>
              <w:t xml:space="preserve">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2"/>
            <w:proofErr w:type="gramEnd"/>
          </w:p>
          <w:p w14:paraId="0201A94A" w14:textId="540F6DE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3"/>
          </w:p>
          <w:p w14:paraId="5DEAD48B" w14:textId="77777777" w:rsidR="00205740" w:rsidRPr="00A74CF6" w:rsidRDefault="00205740" w:rsidP="00620F15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A74CF6">
              <w:rPr>
                <w:sz w:val="22"/>
                <w:szCs w:val="22"/>
              </w:rPr>
              <w:lastRenderedPageBreak/>
              <w:t xml:space="preserve">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538166CF" w:rsidR="00205740" w:rsidRPr="00A74CF6" w:rsidRDefault="00205740" w:rsidP="00EE14D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327D0546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6166C">
              <w:rPr>
                <w:b/>
                <w:sz w:val="22"/>
                <w:szCs w:val="22"/>
              </w:rPr>
              <w:t>Не установлено</w:t>
            </w:r>
            <w:r w:rsidR="002660B0" w:rsidRPr="00E6166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1401A7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070888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6166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166C">
              <w:rPr>
                <w:b/>
                <w:sz w:val="22"/>
                <w:szCs w:val="22"/>
              </w:rPr>
              <w:t>Не требуется</w:t>
            </w:r>
            <w:r w:rsidR="002660B0" w:rsidRPr="00E6166C">
              <w:rPr>
                <w:b/>
                <w:sz w:val="22"/>
                <w:szCs w:val="22"/>
              </w:rPr>
              <w:t>.</w:t>
            </w:r>
          </w:p>
          <w:p w14:paraId="6461AFD0" w14:textId="1344C88A" w:rsidR="00205740" w:rsidRPr="00E6166C" w:rsidRDefault="00205740" w:rsidP="00E6166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36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E6166C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6166C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6166C">
              <w:rPr>
                <w:b/>
                <w:sz w:val="22"/>
                <w:szCs w:val="22"/>
              </w:rPr>
              <w:fldChar w:fldCharType="begin"/>
            </w:r>
            <w:r w:rsidRPr="00E6166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6166C">
              <w:rPr>
                <w:b/>
                <w:sz w:val="22"/>
                <w:szCs w:val="22"/>
              </w:rPr>
            </w:r>
            <w:r w:rsidRPr="00E6166C">
              <w:rPr>
                <w:b/>
                <w:sz w:val="22"/>
                <w:szCs w:val="22"/>
              </w:rPr>
              <w:fldChar w:fldCharType="separate"/>
            </w:r>
            <w:r w:rsidR="00070888" w:rsidRPr="00E6166C">
              <w:rPr>
                <w:b/>
                <w:sz w:val="22"/>
                <w:szCs w:val="22"/>
              </w:rPr>
              <w:t>7.2.15</w:t>
            </w:r>
            <w:r w:rsidRPr="00E6166C">
              <w:rPr>
                <w:b/>
                <w:sz w:val="22"/>
                <w:szCs w:val="22"/>
              </w:rPr>
              <w:fldChar w:fldCharType="end"/>
            </w:r>
            <w:r w:rsidRPr="00E6166C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E6166C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E6166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6166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6166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6166C">
              <w:rPr>
                <w:sz w:val="22"/>
                <w:szCs w:val="22"/>
              </w:rPr>
              <w:t>подразделе</w:t>
            </w:r>
            <w:r w:rsidRPr="00E6166C">
              <w:rPr>
                <w:sz w:val="22"/>
                <w:szCs w:val="22"/>
              </w:rPr>
              <w:t xml:space="preserve"> </w:t>
            </w:r>
            <w:r w:rsidR="005D6892" w:rsidRPr="00E6166C">
              <w:rPr>
                <w:sz w:val="22"/>
                <w:szCs w:val="22"/>
              </w:rPr>
              <w:fldChar w:fldCharType="begin"/>
            </w:r>
            <w:r w:rsidR="005D6892" w:rsidRPr="00E6166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6166C">
              <w:rPr>
                <w:sz w:val="22"/>
                <w:szCs w:val="22"/>
              </w:rPr>
            </w:r>
            <w:r w:rsidR="005D6892" w:rsidRPr="00E6166C">
              <w:rPr>
                <w:sz w:val="22"/>
                <w:szCs w:val="22"/>
              </w:rPr>
              <w:fldChar w:fldCharType="separate"/>
            </w:r>
            <w:r w:rsidR="00070888" w:rsidRPr="00E6166C">
              <w:rPr>
                <w:sz w:val="22"/>
                <w:szCs w:val="22"/>
              </w:rPr>
              <w:t>7.2</w:t>
            </w:r>
            <w:r w:rsidR="005D6892" w:rsidRPr="00E6166C">
              <w:rPr>
                <w:sz w:val="22"/>
                <w:szCs w:val="22"/>
              </w:rPr>
              <w:fldChar w:fldCharType="end"/>
            </w:r>
            <w:r w:rsidRPr="00E6166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6166C">
              <w:rPr>
                <w:sz w:val="22"/>
                <w:szCs w:val="22"/>
              </w:rPr>
              <w:t xml:space="preserve"> и в </w:t>
            </w:r>
            <w:r w:rsidR="000625CC" w:rsidRPr="00E6166C">
              <w:rPr>
                <w:sz w:val="22"/>
                <w:szCs w:val="22"/>
              </w:rPr>
              <w:lastRenderedPageBreak/>
              <w:t>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7.2.14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DE2E0F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E2E0F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012A4F4F" w14:textId="6424E5AF" w:rsidR="00205740" w:rsidRPr="00A74CF6" w:rsidRDefault="00205740" w:rsidP="00166099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DE2E0F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DE2E0F" w:rsidRPr="00DE2E0F">
              <w:rPr>
                <w:u w:val="single"/>
                <w:lang w:val="x-none" w:eastAsia="x-none"/>
              </w:rPr>
              <w:t>Филиал ПАО «МРСК Центра» - «</w:t>
            </w:r>
            <w:r w:rsidR="00DE2E0F" w:rsidRPr="00DE2E0F">
              <w:rPr>
                <w:u w:val="single"/>
                <w:lang w:eastAsia="x-none"/>
              </w:rPr>
              <w:t>Курск</w:t>
            </w:r>
            <w:proofErr w:type="spellStart"/>
            <w:r w:rsidR="00DE2E0F" w:rsidRPr="00736B0E">
              <w:rPr>
                <w:u w:val="single"/>
                <w:lang w:val="x-none" w:eastAsia="x-none"/>
              </w:rPr>
              <w:t>энерго</w:t>
            </w:r>
            <w:proofErr w:type="spellEnd"/>
            <w:r w:rsidR="00DE2E0F" w:rsidRPr="00736B0E">
              <w:rPr>
                <w:u w:val="single"/>
                <w:lang w:val="x-none" w:eastAsia="x-none"/>
              </w:rPr>
              <w:t>»</w:t>
            </w:r>
          </w:p>
          <w:p w14:paraId="270B49AE" w14:textId="77777777" w:rsidR="00DE2E0F" w:rsidRPr="0097489E" w:rsidRDefault="00DE2E0F" w:rsidP="00620F15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97489E">
              <w:t>ИНН: 6901067107, КПП: 463202002</w:t>
            </w:r>
          </w:p>
          <w:p w14:paraId="77167066" w14:textId="77777777" w:rsidR="00DE2E0F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proofErr w:type="gramStart"/>
            <w:r w:rsidRPr="0097489E">
              <w:t>р</w:t>
            </w:r>
            <w:proofErr w:type="gramEnd"/>
            <w:r w:rsidRPr="0097489E">
              <w:t>/с: 4070281041825000109 2</w:t>
            </w:r>
            <w:r>
              <w:t xml:space="preserve"> </w:t>
            </w:r>
          </w:p>
          <w:p w14:paraId="32E2F13E" w14:textId="77777777" w:rsidR="00DE2E0F" w:rsidRPr="0097489E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7489E">
              <w:t>в Филиале ПАО Банк ВТБ в г. Воронеже</w:t>
            </w:r>
          </w:p>
          <w:p w14:paraId="12A7381F" w14:textId="77777777" w:rsidR="00DE2E0F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7489E">
              <w:t>БИК: 042007835</w:t>
            </w:r>
          </w:p>
          <w:p w14:paraId="68372A90" w14:textId="77777777" w:rsidR="00205740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97489E">
              <w:t>к/с: 30101810100000000835</w:t>
            </w:r>
          </w:p>
          <w:p w14:paraId="7226F780" w14:textId="64ECB70C" w:rsidR="00DE2E0F" w:rsidRPr="00A74CF6" w:rsidRDefault="00DE2E0F" w:rsidP="00DE2E0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  <w:rPr>
                <w:sz w:val="22"/>
                <w:szCs w:val="22"/>
              </w:rPr>
            </w:pPr>
            <w:bookmarkStart w:id="347" w:name="_GoBack"/>
            <w:bookmarkEnd w:id="347"/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235"/>
            <w:bookmarkStart w:id="349" w:name="_Ref354428632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355BD7">
              <w:rPr>
                <w:sz w:val="22"/>
                <w:szCs w:val="22"/>
              </w:rPr>
              <w:t xml:space="preserve">определены в </w:t>
            </w:r>
            <w:r w:rsidR="002660B0" w:rsidRPr="00355BD7">
              <w:rPr>
                <w:sz w:val="22"/>
                <w:szCs w:val="22"/>
              </w:rPr>
              <w:t>П</w:t>
            </w:r>
            <w:r w:rsidRPr="00355BD7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355BD7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5600"/>
            <w:bookmarkStart w:id="351" w:name="_Ref354134594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355BD7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5BD7">
              <w:rPr>
                <w:b/>
                <w:sz w:val="22"/>
                <w:szCs w:val="22"/>
              </w:rPr>
              <w:t>Не предусмотрено</w:t>
            </w:r>
            <w:r w:rsidR="002660B0" w:rsidRPr="00355BD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72576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3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3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05008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5316B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55BD7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446274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основного технико-коммерческого </w:t>
            </w:r>
            <w:r w:rsidRPr="00A74CF6">
              <w:rPr>
                <w:sz w:val="22"/>
                <w:szCs w:val="22"/>
              </w:rPr>
              <w:lastRenderedPageBreak/>
              <w:t>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6" w:name="_Ref446391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636EEE96" w:rsidR="00205740" w:rsidRPr="00A74CF6" w:rsidRDefault="00205740" w:rsidP="00355BD7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A74CF6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A74CF6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3F46FB9" w:rsidR="00205740" w:rsidRPr="00A74CF6" w:rsidRDefault="00205740" w:rsidP="00355BD7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620F1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6253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8" w:name="_Toc298234678"/>
            <w:bookmarkStart w:id="359" w:name="_Toc255985678"/>
            <w:bookmarkStart w:id="360" w:name="_Ref303277443"/>
            <w:bookmarkStart w:id="361" w:name="_Ref303323608"/>
            <w:bookmarkStart w:id="362" w:name="_Ref305686033"/>
            <w:bookmarkStart w:id="363" w:name="_Ref306195624"/>
            <w:bookmarkStart w:id="364" w:name="_Ref306196482"/>
            <w:bookmarkStart w:id="365" w:name="_Toc441503250"/>
            <w:bookmarkStart w:id="366" w:name="_Ref441504383"/>
            <w:bookmarkStart w:id="367" w:name="_Ref441571664"/>
            <w:bookmarkStart w:id="368" w:name="_Toc441572041"/>
            <w:bookmarkStart w:id="369" w:name="_Toc441575133"/>
            <w:bookmarkStart w:id="370" w:name="_Toc442195798"/>
            <w:bookmarkStart w:id="371" w:name="_Toc442251840"/>
            <w:bookmarkStart w:id="372" w:name="_Toc442258789"/>
            <w:bookmarkStart w:id="373" w:name="_Toc442259029"/>
            <w:bookmarkStart w:id="374" w:name="_Ref442262256"/>
            <w:bookmarkStart w:id="375" w:name="_Toc442265340"/>
            <w:bookmarkStart w:id="376" w:name="_Toc447292574"/>
            <w:bookmarkStart w:id="377" w:name="_Toc461809018"/>
            <w:bookmarkStart w:id="378" w:name="_Toc463514436"/>
            <w:bookmarkStart w:id="379" w:name="_Toc466908556"/>
            <w:bookmarkStart w:id="380" w:name="_Toc468196495"/>
            <w:bookmarkStart w:id="381" w:name="_Toc468446575"/>
            <w:bookmarkStart w:id="382" w:name="_Toc468446769"/>
            <w:bookmarkStart w:id="383" w:name="_Toc469479625"/>
            <w:bookmarkStart w:id="384" w:name="_Toc471986574"/>
            <w:bookmarkStart w:id="385" w:name="_Toc498509208"/>
            <w:bookmarkStart w:id="386" w:name="_Toc535853550"/>
            <w:bookmarkStart w:id="387" w:name="_Toc535853742"/>
            <w:bookmarkStart w:id="388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r w:rsidRPr="00A74CF6">
              <w:rPr>
                <w:sz w:val="22"/>
                <w:szCs w:val="22"/>
              </w:rPr>
              <w:t>Заявки</w:t>
            </w:r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9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89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6F32AD"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070888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070888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22115C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90ED2" w14:textId="77777777" w:rsidR="00620F15" w:rsidRDefault="00620F15">
      <w:r>
        <w:separator/>
      </w:r>
    </w:p>
    <w:p w14:paraId="1B5A632F" w14:textId="77777777" w:rsidR="00620F15" w:rsidRDefault="00620F15"/>
  </w:endnote>
  <w:endnote w:type="continuationSeparator" w:id="0">
    <w:p w14:paraId="76285EFF" w14:textId="77777777" w:rsidR="00620F15" w:rsidRDefault="00620F15">
      <w:r>
        <w:continuationSeparator/>
      </w:r>
    </w:p>
    <w:p w14:paraId="05D15EF1" w14:textId="77777777" w:rsidR="00620F15" w:rsidRDefault="00620F15"/>
  </w:endnote>
  <w:endnote w:type="continuationNotice" w:id="1">
    <w:p w14:paraId="7FE0A17D" w14:textId="77777777" w:rsidR="00620F15" w:rsidRDefault="00620F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A73F33" w:rsidRPr="00FA0376" w:rsidRDefault="00A73F3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A73F33" w:rsidRPr="00902488" w:rsidRDefault="00A73F3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14:paraId="68ABB528" w14:textId="77777777" w:rsidR="00A73F33" w:rsidRPr="00401A97" w:rsidRDefault="00A73F3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E2E0F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E2E0F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73F33" w:rsidRPr="00401A97" w:rsidRDefault="00A73F3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2497274" w:rsidR="00A73F33" w:rsidRPr="007B53A9" w:rsidRDefault="00A73F33" w:rsidP="007B53A9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7B53A9">
              <w:rPr>
                <w:bCs/>
                <w:sz w:val="16"/>
                <w:szCs w:val="16"/>
              </w:rPr>
              <w:t>на право заключения Договора на поставку бумаги для нужд ПАО «МРСК Центра» (филиал «Курскэнерго»)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8632E" w14:textId="77777777" w:rsidR="00620F15" w:rsidRDefault="00620F15">
      <w:r>
        <w:separator/>
      </w:r>
    </w:p>
    <w:p w14:paraId="2071B999" w14:textId="77777777" w:rsidR="00620F15" w:rsidRDefault="00620F15"/>
  </w:footnote>
  <w:footnote w:type="continuationSeparator" w:id="0">
    <w:p w14:paraId="3A3287AD" w14:textId="77777777" w:rsidR="00620F15" w:rsidRDefault="00620F15">
      <w:r>
        <w:continuationSeparator/>
      </w:r>
    </w:p>
    <w:p w14:paraId="3F8BDA4E" w14:textId="77777777" w:rsidR="00620F15" w:rsidRDefault="00620F15"/>
  </w:footnote>
  <w:footnote w:type="continuationNotice" w:id="1">
    <w:p w14:paraId="605CB17C" w14:textId="77777777" w:rsidR="00620F15" w:rsidRDefault="00620F1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A73F33" w:rsidRPr="00401A97" w:rsidRDefault="00A73F3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A73F33" w:rsidRPr="003C47E7" w:rsidRDefault="00A73F3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3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1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5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0"/>
  </w:num>
  <w:num w:numId="4">
    <w:abstractNumId w:val="9"/>
  </w:num>
  <w:num w:numId="5">
    <w:abstractNumId w:val="35"/>
  </w:num>
  <w:num w:numId="6">
    <w:abstractNumId w:val="36"/>
  </w:num>
  <w:num w:numId="7">
    <w:abstractNumId w:val="21"/>
  </w:num>
  <w:num w:numId="8">
    <w:abstractNumId w:val="33"/>
  </w:num>
  <w:num w:numId="9">
    <w:abstractNumId w:val="12"/>
  </w:num>
  <w:num w:numId="10">
    <w:abstractNumId w:val="28"/>
  </w:num>
  <w:num w:numId="11">
    <w:abstractNumId w:val="3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1"/>
  </w:num>
  <w:num w:numId="15">
    <w:abstractNumId w:val="6"/>
  </w:num>
  <w:num w:numId="16">
    <w:abstractNumId w:val="22"/>
  </w:num>
  <w:num w:numId="17">
    <w:abstractNumId w:val="7"/>
  </w:num>
  <w:num w:numId="18">
    <w:abstractNumId w:val="27"/>
  </w:num>
  <w:num w:numId="19">
    <w:abstractNumId w:val="18"/>
  </w:num>
  <w:num w:numId="20">
    <w:abstractNumId w:val="11"/>
  </w:num>
  <w:num w:numId="21">
    <w:abstractNumId w:val="17"/>
  </w:num>
  <w:num w:numId="22">
    <w:abstractNumId w:val="16"/>
  </w:num>
  <w:num w:numId="23">
    <w:abstractNumId w:val="15"/>
  </w:num>
  <w:num w:numId="24">
    <w:abstractNumId w:val="0"/>
  </w:num>
  <w:num w:numId="25">
    <w:abstractNumId w:val="1"/>
  </w:num>
  <w:num w:numId="26">
    <w:abstractNumId w:val="4"/>
  </w:num>
  <w:num w:numId="27">
    <w:abstractNumId w:val="31"/>
  </w:num>
  <w:num w:numId="28">
    <w:abstractNumId w:val="32"/>
  </w:num>
  <w:num w:numId="29">
    <w:abstractNumId w:val="30"/>
  </w:num>
  <w:num w:numId="30">
    <w:abstractNumId w:val="14"/>
  </w:num>
  <w:num w:numId="31">
    <w:abstractNumId w:val="26"/>
  </w:num>
  <w:num w:numId="32">
    <w:abstractNumId w:val="24"/>
  </w:num>
  <w:num w:numId="33">
    <w:abstractNumId w:val="38"/>
  </w:num>
  <w:num w:numId="34">
    <w:abstractNumId w:val="25"/>
  </w:num>
  <w:num w:numId="35">
    <w:abstractNumId w:val="20"/>
  </w:num>
  <w:num w:numId="36">
    <w:abstractNumId w:val="29"/>
  </w:num>
  <w:num w:numId="37">
    <w:abstractNumId w:val="42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2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161D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4D0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361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C6E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CD6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5DE9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5F7C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5A38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5BD7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B49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34E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817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0F15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32AD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3A9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2E00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1AE3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4D9C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3C6C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3F33"/>
    <w:rsid w:val="00A74006"/>
    <w:rsid w:val="00A74CF6"/>
    <w:rsid w:val="00A74DA9"/>
    <w:rsid w:val="00A756B2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490B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84F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4C8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016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5A5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2CE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95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2DD9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6CA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3E7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5F32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382"/>
    <w:rsid w:val="00DD556E"/>
    <w:rsid w:val="00DD568B"/>
    <w:rsid w:val="00DD6176"/>
    <w:rsid w:val="00DD74A8"/>
    <w:rsid w:val="00DD7ADB"/>
    <w:rsid w:val="00DD7D78"/>
    <w:rsid w:val="00DE06C1"/>
    <w:rsid w:val="00DE1E13"/>
    <w:rsid w:val="00DE2033"/>
    <w:rsid w:val="00DE2724"/>
    <w:rsid w:val="00DE2E0F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3ADB"/>
    <w:rsid w:val="00E24AC2"/>
    <w:rsid w:val="00E25C42"/>
    <w:rsid w:val="00E2619D"/>
    <w:rsid w:val="00E26F42"/>
    <w:rsid w:val="00E2719A"/>
    <w:rsid w:val="00E276E7"/>
    <w:rsid w:val="00E3100D"/>
    <w:rsid w:val="00E31710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3D6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66C"/>
    <w:rsid w:val="00E61D26"/>
    <w:rsid w:val="00E61F54"/>
    <w:rsid w:val="00E62510"/>
    <w:rsid w:val="00E62EB1"/>
    <w:rsid w:val="00E63284"/>
    <w:rsid w:val="00E63CAA"/>
    <w:rsid w:val="00E644D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893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4D5"/>
    <w:rsid w:val="00EE1666"/>
    <w:rsid w:val="00EE18EE"/>
    <w:rsid w:val="00EE2339"/>
    <w:rsid w:val="00EE27CC"/>
    <w:rsid w:val="00EE2CA1"/>
    <w:rsid w:val="00EE2CEA"/>
    <w:rsid w:val="00EE3513"/>
    <w:rsid w:val="00EE4B68"/>
    <w:rsid w:val="00EE4B77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64D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413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WW8Num31z0">
    <w:name w:val="WW8Num31z0"/>
    <w:rsid w:val="00DE2E0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WW8Num31z0">
    <w:name w:val="WW8Num31z0"/>
    <w:rsid w:val="00DE2E0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985FD-BA1F-47D8-ABD8-8FD41680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47</Pages>
  <Words>19984</Words>
  <Characters>113914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Горбылев Александр Владимирович</cp:lastModifiedBy>
  <cp:revision>94</cp:revision>
  <cp:lastPrinted>2019-01-16T10:14:00Z</cp:lastPrinted>
  <dcterms:created xsi:type="dcterms:W3CDTF">2019-02-11T09:09:00Z</dcterms:created>
  <dcterms:modified xsi:type="dcterms:W3CDTF">2019-02-28T11:30:00Z</dcterms:modified>
</cp:coreProperties>
</file>