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D0" w:rsidRDefault="00E800D0" w:rsidP="00E800D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9342A" w:rsidRPr="005316C8" w:rsidRDefault="0009342A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09342A" w:rsidRPr="005316C8" w:rsidRDefault="0009342A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09342A" w:rsidRPr="005316C8" w:rsidRDefault="0009342A" w:rsidP="0009342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9342A" w:rsidRPr="00567ABC" w:rsidRDefault="0009342A" w:rsidP="0009342A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8F5AA7" w:rsidRDefault="008F5AA7" w:rsidP="008F5AA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E800D0" w:rsidRPr="0009342A" w:rsidRDefault="008F5AA7" w:rsidP="008F5AA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>«_____»______________201</w:t>
                            </w:r>
                            <w:r w:rsidR="0009342A" w:rsidRPr="0009342A">
                              <w:rPr>
                                <w:sz w:val="26"/>
                                <w:szCs w:val="26"/>
                              </w:rPr>
                              <w:t>9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E800D0" w:rsidRDefault="00E800D0" w:rsidP="00E800D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9342A" w:rsidRPr="005316C8" w:rsidRDefault="0009342A" w:rsidP="0009342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09342A" w:rsidRPr="005316C8" w:rsidRDefault="0009342A" w:rsidP="0009342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09342A" w:rsidRPr="005316C8" w:rsidRDefault="0009342A" w:rsidP="0009342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9342A" w:rsidRPr="00567ABC" w:rsidRDefault="0009342A" w:rsidP="0009342A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8F5AA7" w:rsidRDefault="008F5AA7" w:rsidP="008F5AA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E800D0" w:rsidRPr="0009342A" w:rsidRDefault="008F5AA7" w:rsidP="008F5AA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09342A">
                        <w:rPr>
                          <w:sz w:val="26"/>
                          <w:szCs w:val="26"/>
                        </w:rPr>
                        <w:t>«_____»______________201</w:t>
                      </w:r>
                      <w:r w:rsidR="0009342A" w:rsidRPr="0009342A">
                        <w:rPr>
                          <w:sz w:val="26"/>
                          <w:szCs w:val="26"/>
                        </w:rPr>
                        <w:t>9</w:t>
                      </w:r>
                      <w:r w:rsidRPr="0009342A">
                        <w:rPr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филиалу 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1C5B18">
        <w:rPr>
          <w:bCs/>
          <w:sz w:val="24"/>
          <w:szCs w:val="24"/>
        </w:rPr>
        <w:t>Старый Оскол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момента подписания договора  до 31.12.20</w:t>
      </w:r>
      <w:r w:rsidR="0009342A">
        <w:rPr>
          <w:bCs/>
          <w:sz w:val="24"/>
          <w:szCs w:val="24"/>
        </w:rPr>
        <w:t>20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«МРСК Центра»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</w:t>
      </w:r>
      <w:r w:rsidRPr="000A3607">
        <w:rPr>
          <w:bCs/>
        </w:rPr>
        <w:lastRenderedPageBreak/>
        <w:t xml:space="preserve">запасные части 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  <w:r w:rsidRPr="001F6C49">
        <w:rPr>
          <w:sz w:val="24"/>
          <w:szCs w:val="24"/>
        </w:rPr>
        <w:t xml:space="preserve">  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1F6C49" w:rsidRPr="001F6C49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1F6C49" w:rsidRPr="001F6C4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1F6C49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 w:rsidRPr="00044D34">
        <w:rPr>
          <w:sz w:val="24"/>
          <w:szCs w:val="24"/>
        </w:rPr>
        <w:t xml:space="preserve">      </w:t>
      </w:r>
      <w:r w:rsidR="00E800D0">
        <w:rPr>
          <w:sz w:val="24"/>
          <w:szCs w:val="24"/>
        </w:rPr>
        <w:t xml:space="preserve">г. </w:t>
      </w:r>
      <w:r w:rsidR="008F5AA7">
        <w:rPr>
          <w:sz w:val="24"/>
          <w:szCs w:val="24"/>
        </w:rPr>
        <w:t>Ст. Оскол</w:t>
      </w:r>
      <w:r w:rsidR="00E800D0">
        <w:rPr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7.</w:t>
      </w:r>
      <w:r w:rsidRPr="001F6C49">
        <w:rPr>
          <w:b/>
          <w:color w:val="000000"/>
          <w:sz w:val="22"/>
          <w:szCs w:val="22"/>
        </w:rPr>
        <w:t>6</w:t>
      </w:r>
      <w:r w:rsidR="0009342A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1F6C49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:rsidR="00AB61F6" w:rsidRPr="00376C4A" w:rsidRDefault="0009342A" w:rsidP="0009342A">
      <w:pPr>
        <w:numPr>
          <w:ilvl w:val="0"/>
          <w:numId w:val="13"/>
        </w:numPr>
        <w:ind w:left="1276" w:hanging="425"/>
      </w:pPr>
      <w:r>
        <w:rPr>
          <w:b/>
        </w:rPr>
        <w:t xml:space="preserve"> </w:t>
      </w:r>
      <w:r w:rsidR="00203E60" w:rsidRPr="00E800D0">
        <w:rPr>
          <w:b/>
        </w:rPr>
        <w:t xml:space="preserve">Критерии </w:t>
      </w:r>
      <w:proofErr w:type="gramStart"/>
      <w:r w:rsidR="00203E60" w:rsidRPr="00E800D0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044D34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>г. Старый Оскол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044D34" w:rsidRDefault="00044D34" w:rsidP="008F5AA7"/>
    <w:p w:rsidR="00AB61F6" w:rsidRDefault="00AB61F6" w:rsidP="008F5AA7"/>
    <w:p w:rsidR="001F6C49" w:rsidRDefault="001F6C49" w:rsidP="008F5AA7"/>
    <w:p w:rsidR="001F6C49" w:rsidRDefault="001F6C49" w:rsidP="008F5AA7"/>
    <w:p w:rsidR="001F6C49" w:rsidRDefault="001F6C49" w:rsidP="008F5AA7"/>
    <w:p w:rsidR="001F6C49" w:rsidRDefault="001F6C49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3966"/>
        <w:gridCol w:w="2221"/>
        <w:gridCol w:w="1857"/>
      </w:tblGrid>
      <w:tr w:rsidR="00AF23BB" w:rsidRPr="00376C4A" w:rsidTr="00E800D0">
        <w:trPr>
          <w:trHeight w:val="492"/>
        </w:trPr>
        <w:tc>
          <w:tcPr>
            <w:tcW w:w="992" w:type="dxa"/>
            <w:shd w:val="clear" w:color="auto" w:fill="auto"/>
          </w:tcPr>
          <w:p w:rsidR="00AF23BB" w:rsidRPr="00376C4A" w:rsidRDefault="00AF23BB" w:rsidP="00AF23BB">
            <w:pPr>
              <w:ind w:left="317"/>
            </w:pPr>
          </w:p>
          <w:p w:rsidR="00AF23BB" w:rsidRDefault="00AF23BB" w:rsidP="00AF23BB">
            <w:pPr>
              <w:ind w:left="776" w:right="96" w:hanging="600"/>
            </w:pPr>
            <w:r w:rsidRPr="00376C4A">
              <w:t xml:space="preserve">№ </w:t>
            </w:r>
          </w:p>
          <w:p w:rsidR="00AF23BB" w:rsidRPr="00376C4A" w:rsidRDefault="00AF23BB" w:rsidP="00AF23BB">
            <w:pPr>
              <w:ind w:left="776" w:right="96" w:hanging="600"/>
            </w:pPr>
            <w:r>
              <w:t>п./п.</w:t>
            </w:r>
          </w:p>
        </w:tc>
        <w:tc>
          <w:tcPr>
            <w:tcW w:w="3966" w:type="dxa"/>
            <w:shd w:val="clear" w:color="auto" w:fill="auto"/>
          </w:tcPr>
          <w:p w:rsidR="00AF23BB" w:rsidRPr="00376C4A" w:rsidRDefault="00AF23BB" w:rsidP="00AF23BB">
            <w:pPr>
              <w:ind w:left="601"/>
            </w:pPr>
            <w:r>
              <w:t xml:space="preserve">                                              </w:t>
            </w:r>
            <w:r w:rsidRPr="00376C4A">
              <w:t>Вид выполняемых работ</w:t>
            </w:r>
            <w:r>
              <w:t xml:space="preserve">    </w:t>
            </w:r>
          </w:p>
        </w:tc>
        <w:tc>
          <w:tcPr>
            <w:tcW w:w="2221" w:type="dxa"/>
            <w:shd w:val="clear" w:color="auto" w:fill="auto"/>
          </w:tcPr>
          <w:p w:rsidR="00AF23BB" w:rsidRDefault="00AF23BB" w:rsidP="00203E60">
            <w:pPr>
              <w:ind w:left="317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AF23BB" w:rsidRDefault="00AF23BB" w:rsidP="00AF23BB">
            <w:pPr>
              <w:ind w:left="317"/>
            </w:pPr>
            <w:r w:rsidRPr="00376C4A">
              <w:t>(Руб./час.)</w:t>
            </w:r>
          </w:p>
          <w:p w:rsidR="00AF23BB" w:rsidRPr="00376C4A" w:rsidRDefault="00AF23BB" w:rsidP="00AF23BB">
            <w:pPr>
              <w:ind w:left="317"/>
            </w:pPr>
            <w:r>
              <w:t>без НДС.</w:t>
            </w:r>
          </w:p>
        </w:tc>
        <w:tc>
          <w:tcPr>
            <w:tcW w:w="1857" w:type="dxa"/>
          </w:tcPr>
          <w:p w:rsidR="00AF23BB" w:rsidRDefault="00AF23BB" w:rsidP="00203E60">
            <w:pPr>
              <w:ind w:left="317"/>
            </w:pPr>
            <w:r>
              <w:t>Предельная стоимость нормо-часа работ. (импортных)</w:t>
            </w:r>
          </w:p>
          <w:p w:rsidR="00AF23BB" w:rsidRDefault="00AF23BB" w:rsidP="00203E60">
            <w:pPr>
              <w:ind w:left="317"/>
            </w:pPr>
            <w:r w:rsidRPr="00376C4A">
              <w:t>(Руб./час.)</w:t>
            </w:r>
            <w:r>
              <w:t xml:space="preserve"> без НДС.</w:t>
            </w:r>
          </w:p>
        </w:tc>
      </w:tr>
      <w:tr w:rsidR="00AF23BB" w:rsidRPr="00376C4A" w:rsidTr="00E800D0">
        <w:tc>
          <w:tcPr>
            <w:tcW w:w="992" w:type="dxa"/>
          </w:tcPr>
          <w:p w:rsidR="00AF23BB" w:rsidRPr="00376C4A" w:rsidRDefault="00AF23BB" w:rsidP="00AF23BB">
            <w:pPr>
              <w:ind w:left="776" w:hanging="459"/>
            </w:pPr>
            <w:r w:rsidRPr="00376C4A">
              <w:t>1</w:t>
            </w:r>
          </w:p>
        </w:tc>
        <w:tc>
          <w:tcPr>
            <w:tcW w:w="3966" w:type="dxa"/>
          </w:tcPr>
          <w:p w:rsidR="00AF23BB" w:rsidRPr="00376C4A" w:rsidRDefault="00AF23BB" w:rsidP="008F7788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221" w:type="dxa"/>
          </w:tcPr>
          <w:p w:rsidR="00AF23BB" w:rsidRDefault="008F5AA7" w:rsidP="00E800D0">
            <w:pPr>
              <w:jc w:val="center"/>
            </w:pPr>
            <w:r>
              <w:t>1000</w:t>
            </w:r>
          </w:p>
        </w:tc>
        <w:tc>
          <w:tcPr>
            <w:tcW w:w="1857" w:type="dxa"/>
          </w:tcPr>
          <w:p w:rsidR="00AF23BB" w:rsidRPr="00AC51FC" w:rsidRDefault="00AF23BB" w:rsidP="008F5AA7">
            <w:pPr>
              <w:jc w:val="center"/>
            </w:pPr>
            <w:r>
              <w:t>1</w:t>
            </w:r>
            <w:r w:rsidR="008F5AA7">
              <w:t>500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 w:rsidRPr="00376C4A">
              <w:t>2</w:t>
            </w:r>
          </w:p>
        </w:tc>
        <w:tc>
          <w:tcPr>
            <w:tcW w:w="3966" w:type="dxa"/>
          </w:tcPr>
          <w:p w:rsidR="008F5AA7" w:rsidRPr="00376C4A" w:rsidRDefault="008F5AA7" w:rsidP="00AE6A92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966" w:type="dxa"/>
          </w:tcPr>
          <w:p w:rsidR="008F5AA7" w:rsidRPr="00376C4A" w:rsidRDefault="008F5AA7" w:rsidP="008F7788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 w:rsidRPr="00376C4A">
              <w:t>4</w:t>
            </w:r>
          </w:p>
        </w:tc>
        <w:tc>
          <w:tcPr>
            <w:tcW w:w="3966" w:type="dxa"/>
          </w:tcPr>
          <w:p w:rsidR="008F5AA7" w:rsidRPr="00376C4A" w:rsidRDefault="008F5AA7" w:rsidP="008F7788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>
              <w:t>5</w:t>
            </w:r>
          </w:p>
        </w:tc>
        <w:tc>
          <w:tcPr>
            <w:tcW w:w="3966" w:type="dxa"/>
          </w:tcPr>
          <w:p w:rsidR="008F5AA7" w:rsidRPr="0025515A" w:rsidRDefault="008F5AA7" w:rsidP="0025515A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</w:p>
        </w:tc>
      </w:tr>
      <w:tr w:rsidR="00AF23BB" w:rsidRPr="00376C4A" w:rsidTr="00E800D0">
        <w:tc>
          <w:tcPr>
            <w:tcW w:w="992" w:type="dxa"/>
          </w:tcPr>
          <w:p w:rsidR="00AF23BB" w:rsidRDefault="00AF23BB" w:rsidP="00AF23BB">
            <w:pPr>
              <w:ind w:left="776" w:hanging="459"/>
            </w:pPr>
          </w:p>
        </w:tc>
        <w:tc>
          <w:tcPr>
            <w:tcW w:w="3966" w:type="dxa"/>
          </w:tcPr>
          <w:p w:rsidR="00AF23BB" w:rsidRPr="0025515A" w:rsidRDefault="00AF23BB" w:rsidP="0025515A">
            <w:pPr>
              <w:ind w:left="243"/>
              <w:rPr>
                <w:b/>
              </w:rPr>
            </w:pPr>
          </w:p>
        </w:tc>
        <w:tc>
          <w:tcPr>
            <w:tcW w:w="2221" w:type="dxa"/>
          </w:tcPr>
          <w:p w:rsidR="00AF23BB" w:rsidRPr="00135903" w:rsidRDefault="00AF23BB" w:rsidP="00135903">
            <w:pPr>
              <w:jc w:val="center"/>
              <w:rPr>
                <w:color w:val="FF0000"/>
              </w:rPr>
            </w:pPr>
          </w:p>
        </w:tc>
        <w:tc>
          <w:tcPr>
            <w:tcW w:w="1857" w:type="dxa"/>
          </w:tcPr>
          <w:p w:rsidR="00AF23BB" w:rsidRDefault="00AF23BB" w:rsidP="00AF23BB">
            <w:pPr>
              <w:jc w:val="center"/>
            </w:pP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044D34" w:rsidRDefault="00044D34" w:rsidP="00044D34">
      <w:pPr>
        <w:tabs>
          <w:tab w:val="left" w:pos="851"/>
          <w:tab w:val="left" w:pos="1135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044D34">
        <w:rPr>
          <w:b/>
          <w:sz w:val="22"/>
          <w:szCs w:val="22"/>
        </w:rPr>
        <w:t>11.</w:t>
      </w:r>
      <w:r w:rsidR="00E800D0" w:rsidRPr="00044D34">
        <w:t xml:space="preserve">  </w:t>
      </w:r>
      <w:r w:rsidR="00AC674B" w:rsidRPr="00044D3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044D34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«МРСК Центра»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  <w:bookmarkStart w:id="0" w:name="_GoBack"/>
      <w:bookmarkEnd w:id="0"/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044D34" w:rsidRDefault="005C1305" w:rsidP="00044D34">
      <w:pPr>
        <w:ind w:firstLine="360"/>
      </w:pPr>
      <w:r w:rsidRPr="005C1305">
        <w:t xml:space="preserve">                     </w:t>
      </w:r>
      <w:r w:rsidR="00044D34">
        <w:t xml:space="preserve">Начальник </w:t>
      </w:r>
      <w:proofErr w:type="gramStart"/>
      <w:r w:rsidR="00044D34">
        <w:t xml:space="preserve">службы  </w:t>
      </w:r>
      <w:proofErr w:type="spellStart"/>
      <w:r w:rsidR="00044D34">
        <w:t>СМиТ</w:t>
      </w:r>
      <w:proofErr w:type="spellEnd"/>
      <w:proofErr w:type="gramEnd"/>
      <w:r w:rsidR="00044D34">
        <w:t xml:space="preserve">                                                 Е.В. Ворнавской</w:t>
      </w:r>
    </w:p>
    <w:p w:rsidR="00044D34" w:rsidRDefault="00044D34" w:rsidP="00044D34">
      <w:pPr>
        <w:ind w:firstLine="360"/>
      </w:pPr>
    </w:p>
    <w:p w:rsidR="00B63FF4" w:rsidRDefault="00B63FF4">
      <w:pPr>
        <w:ind w:firstLine="360"/>
      </w:pPr>
    </w:p>
    <w:sectPr w:rsidR="00B63FF4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253C4"/>
    <w:rsid w:val="0003554D"/>
    <w:rsid w:val="000369B0"/>
    <w:rsid w:val="0004128D"/>
    <w:rsid w:val="00044D34"/>
    <w:rsid w:val="00046F96"/>
    <w:rsid w:val="0005743A"/>
    <w:rsid w:val="00076C08"/>
    <w:rsid w:val="00081D6F"/>
    <w:rsid w:val="0009342A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A7B4B"/>
    <w:rsid w:val="00ED21FB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75FF"/>
    <w:rsid w:val="00FA300F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877A76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7</cp:revision>
  <cp:lastPrinted>2019-09-18T07:31:00Z</cp:lastPrinted>
  <dcterms:created xsi:type="dcterms:W3CDTF">2019-09-16T11:55:00Z</dcterms:created>
  <dcterms:modified xsi:type="dcterms:W3CDTF">2020-01-17T05:15:00Z</dcterms:modified>
</cp:coreProperties>
</file>