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9A3BC9" w:rsidRPr="00A20505">
        <w:rPr>
          <w:iCs/>
          <w:sz w:val="22"/>
          <w:szCs w:val="22"/>
        </w:rPr>
        <w:t xml:space="preserve">СМР, ПНР с поставкой оборудования и материалов по объекту: «Переустройство участка ВЛ-10кВ №05 «Центральная» ПС-35/10кВ «Хлебопродукты» и ВЛ-10кВ «Народные промыслы» ПС-35/10кВ «Хлебопродукты» в с. </w:t>
      </w:r>
      <w:proofErr w:type="spellStart"/>
      <w:r w:rsidR="009A3BC9" w:rsidRPr="00A20505">
        <w:rPr>
          <w:iCs/>
          <w:sz w:val="22"/>
          <w:szCs w:val="22"/>
        </w:rPr>
        <w:t>Хрущевка</w:t>
      </w:r>
      <w:proofErr w:type="spellEnd"/>
      <w:r w:rsidR="009A3BC9" w:rsidRPr="00A20505">
        <w:rPr>
          <w:iCs/>
          <w:sz w:val="22"/>
          <w:szCs w:val="22"/>
        </w:rPr>
        <w:t>, Липецкий район» (19-04ВС)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1212971</w:t>
      </w:r>
      <w:r w:rsidR="007A7D3B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7A7D3B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9A3BC9" w:rsidRPr="00A20505">
        <w:rPr>
          <w:iCs/>
          <w:sz w:val="22"/>
          <w:szCs w:val="22"/>
        </w:rPr>
        <w:t xml:space="preserve">СМР, ПНР с поставкой оборудования и материалов по объекту: «Переустройство участка ВЛ-10кВ №05 «Центральная» ПС-35/10кВ «Хлебопродукты» и ВЛ-10кВ «Народные промыслы» ПС-35/10кВ «Хлебопродукты» в с. </w:t>
      </w:r>
      <w:proofErr w:type="spellStart"/>
      <w:r w:rsidR="009A3BC9" w:rsidRPr="00A20505">
        <w:rPr>
          <w:iCs/>
          <w:sz w:val="22"/>
          <w:szCs w:val="22"/>
        </w:rPr>
        <w:t>Хрущевка</w:t>
      </w:r>
      <w:proofErr w:type="spellEnd"/>
      <w:r w:rsidR="009A3BC9" w:rsidRPr="00A20505">
        <w:rPr>
          <w:iCs/>
          <w:sz w:val="22"/>
          <w:szCs w:val="22"/>
        </w:rPr>
        <w:t>, Липецкий район» (19-04ВС)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9A3BC9">
        <w:rPr>
          <w:sz w:val="22"/>
          <w:szCs w:val="22"/>
        </w:rPr>
        <w:t>03</w:t>
      </w:r>
      <w:r w:rsidRPr="00A5122D">
        <w:rPr>
          <w:sz w:val="22"/>
          <w:szCs w:val="22"/>
        </w:rPr>
        <w:t xml:space="preserve"> </w:t>
      </w:r>
      <w:r w:rsidR="009A3BC9">
        <w:rPr>
          <w:sz w:val="22"/>
          <w:szCs w:val="22"/>
        </w:rPr>
        <w:t>апреля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9A3BC9" w:rsidRPr="00A20505">
        <w:rPr>
          <w:iCs/>
          <w:sz w:val="22"/>
          <w:szCs w:val="22"/>
        </w:rPr>
        <w:t xml:space="preserve">СМР, ПНР с поставкой оборудования и материалов по объекту: «Переустройство участка ВЛ-10кВ №05 «Центральная» ПС-35/10кВ «Хлебопродукты» и ВЛ-10кВ «Народные промыслы» ПС-35/10кВ «Хлебопродукты» в с. </w:t>
      </w:r>
      <w:proofErr w:type="spellStart"/>
      <w:r w:rsidR="009A3BC9" w:rsidRPr="00A20505">
        <w:rPr>
          <w:iCs/>
          <w:sz w:val="22"/>
          <w:szCs w:val="22"/>
        </w:rPr>
        <w:t>Хрущевка</w:t>
      </w:r>
      <w:proofErr w:type="spellEnd"/>
      <w:r w:rsidR="009A3BC9" w:rsidRPr="00A20505">
        <w:rPr>
          <w:iCs/>
          <w:sz w:val="22"/>
          <w:szCs w:val="22"/>
        </w:rPr>
        <w:t>, Липецкий район» (19-04ВС)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9A3BC9" w:rsidRPr="00A20505">
        <w:rPr>
          <w:iCs/>
          <w:sz w:val="22"/>
          <w:szCs w:val="22"/>
        </w:rPr>
        <w:t xml:space="preserve">СМР, ПНР с поставкой оборудования и материалов по объекту: «Переустройство участка ВЛ-10кВ №05 «Центральная» ПС-35/10кВ «Хлебопродукты» и ВЛ-10кВ «Народные промыслы» ПС-35/10кВ «Хлебопродукты» в с. </w:t>
      </w:r>
      <w:proofErr w:type="spellStart"/>
      <w:r w:rsidR="009A3BC9" w:rsidRPr="00A20505">
        <w:rPr>
          <w:iCs/>
          <w:sz w:val="22"/>
          <w:szCs w:val="22"/>
        </w:rPr>
        <w:t>Хрущевка</w:t>
      </w:r>
      <w:proofErr w:type="spellEnd"/>
      <w:r w:rsidR="009A3BC9" w:rsidRPr="00A20505">
        <w:rPr>
          <w:iCs/>
          <w:sz w:val="22"/>
          <w:szCs w:val="22"/>
        </w:rPr>
        <w:t>, Липецкий район» (19-04ВС)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9A3BC9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1212971</w:t>
      </w:r>
      <w:r w:rsidR="009A3BC9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9A3BC9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9A3BC9" w:rsidRPr="00A5122D">
        <w:rPr>
          <w:sz w:val="22"/>
          <w:szCs w:val="22"/>
        </w:rPr>
        <w:t>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  <w:bookmarkStart w:id="2" w:name="_GoBack"/>
      <w:bookmarkEnd w:id="2"/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912F-2589-4898-9839-8650D6F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34</cp:revision>
  <cp:lastPrinted>2019-02-19T07:56:00Z</cp:lastPrinted>
  <dcterms:created xsi:type="dcterms:W3CDTF">2016-02-24T05:08:00Z</dcterms:created>
  <dcterms:modified xsi:type="dcterms:W3CDTF">2019-03-28T07:55:00Z</dcterms:modified>
</cp:coreProperties>
</file>