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1"/>
        <w:tblW w:w="947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5"/>
        <w:gridCol w:w="3795"/>
      </w:tblGrid>
      <w:tr w:rsidR="00117439" w:rsidRPr="00462097" w:rsidTr="00117439">
        <w:trPr>
          <w:trHeight w:val="1245"/>
          <w:jc w:val="center"/>
        </w:trPr>
        <w:tc>
          <w:tcPr>
            <w:tcW w:w="5675" w:type="dxa"/>
          </w:tcPr>
          <w:p w:rsidR="00117439" w:rsidRPr="00462097" w:rsidRDefault="00117439" w:rsidP="008A6EB4">
            <w:pPr>
              <w:contextualSpacing/>
              <w:rPr>
                <w:rFonts w:ascii="PF Din Text Cond Pro Light" w:hAnsi="PF Din Text Cond Pro Light"/>
              </w:rPr>
            </w:pPr>
            <w:r w:rsidRPr="00462097">
              <w:rPr>
                <w:noProof/>
              </w:rPr>
              <w:drawing>
                <wp:inline distT="0" distB="0" distL="0" distR="0" wp14:anchorId="5BD062AF" wp14:editId="6466BBB9">
                  <wp:extent cx="1651635" cy="748370"/>
                  <wp:effectExtent l="0" t="0" r="571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ossety_logos_new7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52" t="22238" r="4592" b="22129"/>
                          <a:stretch/>
                        </pic:blipFill>
                        <pic:spPr bwMode="auto">
                          <a:xfrm>
                            <a:off x="0" y="0"/>
                            <a:ext cx="1694384" cy="7677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17439" w:rsidRPr="00462097" w:rsidRDefault="00117439" w:rsidP="008A6EB4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795" w:type="dxa"/>
          </w:tcPr>
          <w:p w:rsidR="00117439" w:rsidRPr="00462097" w:rsidRDefault="00117439" w:rsidP="008A6EB4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462097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 «</w:t>
            </w:r>
            <w:proofErr w:type="spellStart"/>
            <w:r w:rsidRPr="00462097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Pr="00462097">
              <w:rPr>
                <w:rFonts w:ascii="PF Din Text Cond Pro Light" w:hAnsi="PF Din Text Cond Pro Light"/>
                <w:sz w:val="18"/>
                <w:szCs w:val="18"/>
              </w:rPr>
              <w:t xml:space="preserve"> Центр»</w:t>
            </w:r>
          </w:p>
          <w:p w:rsidR="00117439" w:rsidRPr="00462097" w:rsidRDefault="00117439" w:rsidP="008A6EB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117439" w:rsidRPr="00462097" w:rsidRDefault="00117439" w:rsidP="008A6EB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462097"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 w:rsidRPr="00462097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Pr="00462097">
              <w:rPr>
                <w:rFonts w:ascii="PF Din Text Cond Pro Light" w:hAnsi="PF Din Text Cond Pro Light"/>
                <w:sz w:val="18"/>
                <w:szCs w:val="18"/>
              </w:rPr>
              <w:t xml:space="preserve"> Центр» - «Липецкэнерго»</w:t>
            </w:r>
          </w:p>
          <w:p w:rsidR="00117439" w:rsidRPr="00462097" w:rsidRDefault="00117439" w:rsidP="008A6EB4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:rsidR="00117439" w:rsidRDefault="00117439" w:rsidP="00E42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4EC6" w:rsidRPr="008B38FB" w:rsidRDefault="00016E54" w:rsidP="00E42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B38FB">
        <w:rPr>
          <w:rFonts w:ascii="Times New Roman" w:hAnsi="Times New Roman" w:cs="Times New Roman"/>
          <w:b/>
          <w:bCs/>
          <w:sz w:val="26"/>
          <w:szCs w:val="26"/>
        </w:rPr>
        <w:t xml:space="preserve">Протокол </w:t>
      </w:r>
      <w:r w:rsidRPr="008B38FB">
        <w:rPr>
          <w:rFonts w:ascii="Times New Roman" w:hAnsi="Times New Roman" w:cs="Times New Roman"/>
          <w:b/>
          <w:bCs/>
          <w:sz w:val="26"/>
          <w:szCs w:val="26"/>
        </w:rPr>
        <w:br/>
        <w:t xml:space="preserve">вскрытия конвертов с заявками на участие </w:t>
      </w:r>
      <w:r w:rsidR="00E42901" w:rsidRPr="008B38FB"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8B38FB"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="00A028BE" w:rsidRPr="008B38FB">
        <w:rPr>
          <w:rFonts w:ascii="Times New Roman" w:hAnsi="Times New Roman" w:cs="Times New Roman"/>
          <w:b/>
          <w:bCs/>
          <w:sz w:val="26"/>
          <w:szCs w:val="26"/>
        </w:rPr>
        <w:t xml:space="preserve"> процедуре</w:t>
      </w:r>
      <w:r w:rsidRPr="008B38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C207E" w:rsidRPr="008B38FB">
        <w:rPr>
          <w:rFonts w:ascii="Times New Roman" w:hAnsi="Times New Roman" w:cs="Times New Roman"/>
          <w:b/>
          <w:bCs/>
          <w:sz w:val="26"/>
          <w:szCs w:val="26"/>
        </w:rPr>
        <w:t>Запрос цен</w:t>
      </w:r>
      <w:r w:rsidRPr="008B38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B38FB">
        <w:rPr>
          <w:rFonts w:ascii="Times New Roman" w:hAnsi="Times New Roman" w:cs="Times New Roman"/>
          <w:b/>
          <w:bCs/>
          <w:sz w:val="26"/>
          <w:szCs w:val="26"/>
        </w:rPr>
        <w:br/>
      </w:r>
    </w:p>
    <w:tbl>
      <w:tblPr>
        <w:tblW w:w="10228" w:type="dxa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6"/>
        <w:gridCol w:w="5132"/>
      </w:tblGrid>
      <w:tr w:rsidR="00834EC6" w:rsidRPr="008B38FB" w:rsidTr="00BD0B7C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834EC6" w:rsidRPr="008B38FB" w:rsidRDefault="00834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834EC6" w:rsidRPr="008B38FB" w:rsidRDefault="003C207E" w:rsidP="00713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</w:t>
            </w:r>
            <w:r w:rsidR="00713733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8B38F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» </w:t>
            </w:r>
            <w:r w:rsidR="00713733">
              <w:rPr>
                <w:rFonts w:ascii="Times New Roman" w:hAnsi="Times New Roman" w:cs="Times New Roman"/>
                <w:sz w:val="26"/>
                <w:szCs w:val="26"/>
              </w:rPr>
              <w:t>марта</w:t>
            </w:r>
            <w:r w:rsidRPr="008B38F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202</w:t>
            </w:r>
            <w:r w:rsidR="007137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17439" w:rsidRPr="008B38F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8B38F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</w:tr>
    </w:tbl>
    <w:p w:rsidR="00C3482E" w:rsidRPr="008B38FB" w:rsidRDefault="00C3482E" w:rsidP="00BD0B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10C6C" w:rsidRPr="008B38FB" w:rsidRDefault="00016E54" w:rsidP="00310C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38FB">
        <w:rPr>
          <w:rFonts w:ascii="Times New Roman" w:hAnsi="Times New Roman" w:cs="Times New Roman"/>
          <w:sz w:val="26"/>
          <w:szCs w:val="26"/>
        </w:rPr>
        <w:t>Процедура вскрытия конвертов с заявками на участие в</w:t>
      </w:r>
      <w:r w:rsidR="00A743F6" w:rsidRPr="008B38FB">
        <w:rPr>
          <w:rFonts w:ascii="Times New Roman" w:hAnsi="Times New Roman" w:cs="Times New Roman"/>
          <w:sz w:val="26"/>
          <w:szCs w:val="26"/>
        </w:rPr>
        <w:t xml:space="preserve"> процедуре</w:t>
      </w:r>
      <w:r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="003C207E" w:rsidRPr="008B38FB">
        <w:rPr>
          <w:rFonts w:ascii="Times New Roman" w:hAnsi="Times New Roman" w:cs="Times New Roman"/>
          <w:sz w:val="26"/>
          <w:szCs w:val="26"/>
        </w:rPr>
        <w:t>Запрос цен</w:t>
      </w:r>
      <w:r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="00310C6C" w:rsidRPr="008B38FB">
        <w:rPr>
          <w:rFonts w:ascii="Times New Roman" w:hAnsi="Times New Roman" w:cs="Times New Roman"/>
          <w:sz w:val="26"/>
          <w:szCs w:val="26"/>
        </w:rPr>
        <w:t xml:space="preserve">на лом цветных металлов </w:t>
      </w:r>
    </w:p>
    <w:p w:rsidR="00310C6C" w:rsidRPr="008B38FB" w:rsidRDefault="00362E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B38FB">
        <w:rPr>
          <w:rFonts w:ascii="Times New Roman" w:hAnsi="Times New Roman" w:cs="Times New Roman"/>
          <w:b/>
          <w:bCs/>
          <w:sz w:val="26"/>
          <w:szCs w:val="26"/>
        </w:rPr>
        <w:t>Наименование процедуры и предмет договора лота:</w:t>
      </w:r>
      <w:r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Pr="008B38FB">
        <w:rPr>
          <w:rFonts w:ascii="Times New Roman" w:hAnsi="Times New Roman" w:cs="Times New Roman"/>
          <w:bCs/>
          <w:sz w:val="26"/>
          <w:szCs w:val="26"/>
        </w:rPr>
        <w:t xml:space="preserve">Право заключения Договора на </w:t>
      </w:r>
      <w:r w:rsidR="00310C6C" w:rsidRPr="008B38FB">
        <w:rPr>
          <w:rFonts w:ascii="Times New Roman" w:hAnsi="Times New Roman" w:cs="Times New Roman"/>
          <w:bCs/>
          <w:sz w:val="26"/>
          <w:szCs w:val="26"/>
        </w:rPr>
        <w:t>продажу движимого имущества (лома цветных металлов), принадлежащего на праве собственности ПАО «</w:t>
      </w:r>
      <w:proofErr w:type="spellStart"/>
      <w:r w:rsidR="00117439" w:rsidRPr="008B38FB">
        <w:rPr>
          <w:rFonts w:ascii="Times New Roman" w:hAnsi="Times New Roman" w:cs="Times New Roman"/>
          <w:bCs/>
          <w:sz w:val="26"/>
          <w:szCs w:val="26"/>
        </w:rPr>
        <w:t>Россети</w:t>
      </w:r>
      <w:proofErr w:type="spellEnd"/>
      <w:r w:rsidR="00117439" w:rsidRPr="008B38FB">
        <w:rPr>
          <w:rFonts w:ascii="Times New Roman" w:hAnsi="Times New Roman" w:cs="Times New Roman"/>
          <w:bCs/>
          <w:sz w:val="26"/>
          <w:szCs w:val="26"/>
        </w:rPr>
        <w:t xml:space="preserve"> Центр</w:t>
      </w:r>
      <w:r w:rsidR="00310C6C" w:rsidRPr="008B38FB">
        <w:rPr>
          <w:rFonts w:ascii="Times New Roman" w:hAnsi="Times New Roman" w:cs="Times New Roman"/>
          <w:bCs/>
          <w:sz w:val="26"/>
          <w:szCs w:val="26"/>
        </w:rPr>
        <w:t>»</w:t>
      </w:r>
      <w:r w:rsidR="00E05B19">
        <w:rPr>
          <w:rFonts w:ascii="Times New Roman" w:hAnsi="Times New Roman" w:cs="Times New Roman"/>
          <w:bCs/>
          <w:sz w:val="26"/>
          <w:szCs w:val="26"/>
        </w:rPr>
        <w:t>.</w:t>
      </w:r>
    </w:p>
    <w:p w:rsidR="00834EC6" w:rsidRPr="008B38FB" w:rsidRDefault="007137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016E54" w:rsidRPr="008B38FB">
        <w:rPr>
          <w:rFonts w:ascii="Times New Roman" w:hAnsi="Times New Roman" w:cs="Times New Roman"/>
          <w:sz w:val="26"/>
          <w:szCs w:val="26"/>
        </w:rPr>
        <w:t xml:space="preserve">. Извещение и документация о проведении настоящей процедуры были размещены </w:t>
      </w:r>
      <w:r>
        <w:rPr>
          <w:rFonts w:ascii="Times New Roman" w:hAnsi="Times New Roman" w:cs="Times New Roman"/>
          <w:sz w:val="26"/>
          <w:szCs w:val="26"/>
        </w:rPr>
        <w:t>14.02.2025</w:t>
      </w:r>
      <w:r w:rsidR="00F108F6" w:rsidRPr="00AE726D">
        <w:rPr>
          <w:rFonts w:ascii="Times New Roman" w:hAnsi="Times New Roman" w:cs="Times New Roman"/>
          <w:sz w:val="26"/>
          <w:szCs w:val="26"/>
        </w:rPr>
        <w:t xml:space="preserve"> </w:t>
      </w:r>
      <w:r w:rsidR="00016E54" w:rsidRPr="00AE726D">
        <w:rPr>
          <w:rFonts w:ascii="Times New Roman" w:hAnsi="Times New Roman" w:cs="Times New Roman"/>
          <w:sz w:val="26"/>
          <w:szCs w:val="26"/>
        </w:rPr>
        <w:t>на</w:t>
      </w:r>
      <w:r w:rsidR="00016E54" w:rsidRPr="008B38FB">
        <w:rPr>
          <w:rFonts w:ascii="Times New Roman" w:hAnsi="Times New Roman" w:cs="Times New Roman"/>
          <w:sz w:val="26"/>
          <w:szCs w:val="26"/>
        </w:rPr>
        <w:t xml:space="preserve"> сайте </w:t>
      </w:r>
      <w:r w:rsidR="00F108F6" w:rsidRPr="008B38FB">
        <w:rPr>
          <w:rFonts w:ascii="Times New Roman" w:hAnsi="Times New Roman" w:cs="Times New Roman"/>
          <w:sz w:val="26"/>
          <w:szCs w:val="26"/>
        </w:rPr>
        <w:t>https://www.mrsk-1.ru/purchases/sales/procedure/.</w:t>
      </w:r>
    </w:p>
    <w:p w:rsidR="00F108F6" w:rsidRPr="008B38FB" w:rsidRDefault="007137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16E54" w:rsidRPr="008B38FB">
        <w:rPr>
          <w:rFonts w:ascii="Times New Roman" w:hAnsi="Times New Roman" w:cs="Times New Roman"/>
          <w:sz w:val="26"/>
          <w:szCs w:val="26"/>
        </w:rPr>
        <w:t xml:space="preserve">. Состав комиссии. </w:t>
      </w:r>
    </w:p>
    <w:p w:rsidR="00F75F96" w:rsidRDefault="00016E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38FB">
        <w:rPr>
          <w:rFonts w:ascii="Times New Roman" w:hAnsi="Times New Roman" w:cs="Times New Roman"/>
          <w:sz w:val="26"/>
          <w:szCs w:val="26"/>
        </w:rPr>
        <w:t xml:space="preserve">На заседании комиссии </w:t>
      </w:r>
      <w:r w:rsidR="00F108F6" w:rsidRPr="008B38FB">
        <w:rPr>
          <w:rFonts w:ascii="Times New Roman" w:hAnsi="Times New Roman" w:cs="Times New Roman"/>
          <w:sz w:val="26"/>
          <w:szCs w:val="26"/>
        </w:rPr>
        <w:t>филиала ПАО «</w:t>
      </w:r>
      <w:proofErr w:type="spellStart"/>
      <w:r w:rsidR="00F108F6" w:rsidRPr="008B38FB">
        <w:rPr>
          <w:rFonts w:ascii="Times New Roman" w:hAnsi="Times New Roman" w:cs="Times New Roman"/>
          <w:sz w:val="26"/>
          <w:szCs w:val="26"/>
        </w:rPr>
        <w:t>Россети</w:t>
      </w:r>
      <w:proofErr w:type="spellEnd"/>
      <w:r w:rsidR="00F108F6" w:rsidRPr="008B38FB">
        <w:rPr>
          <w:rFonts w:ascii="Times New Roman" w:hAnsi="Times New Roman" w:cs="Times New Roman"/>
          <w:sz w:val="26"/>
          <w:szCs w:val="26"/>
        </w:rPr>
        <w:t xml:space="preserve"> Центр» - «Липецкэнерг</w:t>
      </w:r>
      <w:r w:rsidR="00FB747E">
        <w:rPr>
          <w:rFonts w:ascii="Times New Roman" w:hAnsi="Times New Roman" w:cs="Times New Roman"/>
          <w:sz w:val="26"/>
          <w:szCs w:val="26"/>
        </w:rPr>
        <w:t>о</w:t>
      </w:r>
      <w:r w:rsidR="00F108F6" w:rsidRPr="008B38FB">
        <w:rPr>
          <w:rFonts w:ascii="Times New Roman" w:hAnsi="Times New Roman" w:cs="Times New Roman"/>
          <w:sz w:val="26"/>
          <w:szCs w:val="26"/>
        </w:rPr>
        <w:t>»</w:t>
      </w:r>
      <w:r w:rsidRPr="008B38FB">
        <w:rPr>
          <w:rFonts w:ascii="Times New Roman" w:hAnsi="Times New Roman" w:cs="Times New Roman"/>
          <w:sz w:val="26"/>
          <w:szCs w:val="26"/>
        </w:rPr>
        <w:t xml:space="preserve">, при вскрытии конвертов с заявками на участие в </w:t>
      </w:r>
      <w:r w:rsidR="003C207E" w:rsidRPr="008B38FB">
        <w:rPr>
          <w:rFonts w:ascii="Times New Roman" w:hAnsi="Times New Roman" w:cs="Times New Roman"/>
          <w:sz w:val="26"/>
          <w:szCs w:val="26"/>
        </w:rPr>
        <w:t>Запрос цен</w:t>
      </w:r>
      <w:r w:rsidR="00F75F96" w:rsidRPr="008B38FB">
        <w:rPr>
          <w:rFonts w:ascii="Times New Roman" w:hAnsi="Times New Roman" w:cs="Times New Roman"/>
          <w:sz w:val="26"/>
          <w:szCs w:val="26"/>
        </w:rPr>
        <w:t xml:space="preserve"> присутствовали: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43"/>
        <w:gridCol w:w="421"/>
        <w:gridCol w:w="136"/>
        <w:gridCol w:w="7556"/>
      </w:tblGrid>
      <w:tr w:rsidR="00713733" w:rsidRPr="008B38FB" w:rsidTr="00FE42CC">
        <w:trPr>
          <w:trHeight w:val="449"/>
        </w:trPr>
        <w:tc>
          <w:tcPr>
            <w:tcW w:w="10456" w:type="dxa"/>
            <w:gridSpan w:val="4"/>
            <w:shd w:val="clear" w:color="auto" w:fill="auto"/>
          </w:tcPr>
          <w:p w:rsidR="00713733" w:rsidRPr="008B38FB" w:rsidRDefault="00713733" w:rsidP="00FE42CC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Председатель комиссии:</w:t>
            </w:r>
          </w:p>
        </w:tc>
      </w:tr>
      <w:tr w:rsidR="00713733" w:rsidRPr="008B38FB" w:rsidTr="00FE42CC">
        <w:tc>
          <w:tcPr>
            <w:tcW w:w="2343" w:type="dxa"/>
            <w:shd w:val="clear" w:color="auto" w:fill="auto"/>
          </w:tcPr>
          <w:p w:rsidR="00713733" w:rsidRPr="00B1201F" w:rsidRDefault="00713733" w:rsidP="00FE42C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Арапов А.Л.</w:t>
            </w:r>
          </w:p>
        </w:tc>
        <w:tc>
          <w:tcPr>
            <w:tcW w:w="557" w:type="dxa"/>
            <w:gridSpan w:val="2"/>
            <w:shd w:val="clear" w:color="auto" w:fill="auto"/>
          </w:tcPr>
          <w:p w:rsidR="00713733" w:rsidRPr="008B38FB" w:rsidRDefault="00713733" w:rsidP="00FE42C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556" w:type="dxa"/>
            <w:shd w:val="clear" w:color="auto" w:fill="auto"/>
          </w:tcPr>
          <w:p w:rsidR="00713733" w:rsidRPr="008B38FB" w:rsidRDefault="00713733" w:rsidP="00FE42C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 п</w:t>
            </w: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ерв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</w:t>
            </w: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заместител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директора – главн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</w:t>
            </w: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инженер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а.</w:t>
            </w:r>
          </w:p>
        </w:tc>
      </w:tr>
      <w:tr w:rsidR="00713733" w:rsidRPr="008B38FB" w:rsidTr="00FE42CC">
        <w:trPr>
          <w:trHeight w:val="477"/>
        </w:trPr>
        <w:tc>
          <w:tcPr>
            <w:tcW w:w="10456" w:type="dxa"/>
            <w:gridSpan w:val="4"/>
            <w:shd w:val="clear" w:color="auto" w:fill="auto"/>
          </w:tcPr>
          <w:p w:rsidR="00713733" w:rsidRPr="008B38FB" w:rsidRDefault="00713733" w:rsidP="00FE42CC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Члены комиссии:</w:t>
            </w:r>
          </w:p>
        </w:tc>
      </w:tr>
      <w:tr w:rsidR="00713733" w:rsidRPr="008B38FB" w:rsidTr="00FE42CC">
        <w:tc>
          <w:tcPr>
            <w:tcW w:w="2343" w:type="dxa"/>
            <w:shd w:val="clear" w:color="auto" w:fill="auto"/>
          </w:tcPr>
          <w:p w:rsidR="00713733" w:rsidRPr="008B38FB" w:rsidRDefault="00713733" w:rsidP="00FE42C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Введенский С.С.</w:t>
            </w:r>
          </w:p>
        </w:tc>
        <w:tc>
          <w:tcPr>
            <w:tcW w:w="421" w:type="dxa"/>
            <w:shd w:val="clear" w:color="auto" w:fill="auto"/>
          </w:tcPr>
          <w:p w:rsidR="00713733" w:rsidRPr="008B38FB" w:rsidRDefault="00713733" w:rsidP="00FE42C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692" w:type="dxa"/>
            <w:gridSpan w:val="2"/>
            <w:shd w:val="clear" w:color="auto" w:fill="auto"/>
          </w:tcPr>
          <w:p w:rsidR="00713733" w:rsidRPr="008B38FB" w:rsidRDefault="00713733" w:rsidP="00FE42CC">
            <w:pPr>
              <w:spacing w:line="240" w:lineRule="auto"/>
              <w:ind w:left="2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ачальник управления логистики и материально  –  технического обеспечения;</w:t>
            </w:r>
          </w:p>
        </w:tc>
      </w:tr>
      <w:tr w:rsidR="00713733" w:rsidRPr="008B38FB" w:rsidTr="00FE42CC">
        <w:tc>
          <w:tcPr>
            <w:tcW w:w="2343" w:type="dxa"/>
            <w:shd w:val="clear" w:color="auto" w:fill="auto"/>
          </w:tcPr>
          <w:p w:rsidR="00713733" w:rsidRPr="00E03906" w:rsidRDefault="00E03906" w:rsidP="00FE42C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Бронников Н.Ю.</w:t>
            </w:r>
          </w:p>
        </w:tc>
        <w:tc>
          <w:tcPr>
            <w:tcW w:w="421" w:type="dxa"/>
            <w:shd w:val="clear" w:color="auto" w:fill="auto"/>
          </w:tcPr>
          <w:p w:rsidR="00713733" w:rsidRPr="008B38FB" w:rsidRDefault="00713733" w:rsidP="00FE42C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692" w:type="dxa"/>
            <w:gridSpan w:val="2"/>
            <w:shd w:val="clear" w:color="auto" w:fill="auto"/>
          </w:tcPr>
          <w:p w:rsidR="00713733" w:rsidRPr="008B38FB" w:rsidRDefault="00E03906" w:rsidP="00E03906">
            <w:pPr>
              <w:spacing w:line="240" w:lineRule="auto"/>
              <w:ind w:left="2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 з</w:t>
            </w:r>
            <w:r w:rsidR="00713733">
              <w:rPr>
                <w:rFonts w:ascii="Times New Roman" w:eastAsia="Times New Roman" w:hAnsi="Times New Roman" w:cs="Times New Roman"/>
                <w:sz w:val="26"/>
                <w:szCs w:val="26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 w:rsidR="0071373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713733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директора по инвестиционной деятельности;</w:t>
            </w:r>
          </w:p>
        </w:tc>
      </w:tr>
      <w:tr w:rsidR="00713733" w:rsidRPr="008B38FB" w:rsidTr="00FE42CC">
        <w:tc>
          <w:tcPr>
            <w:tcW w:w="2343" w:type="dxa"/>
            <w:shd w:val="clear" w:color="auto" w:fill="auto"/>
          </w:tcPr>
          <w:p w:rsidR="00713733" w:rsidRPr="008B38FB" w:rsidRDefault="00713733" w:rsidP="00FE42C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Косенко А.В.</w:t>
            </w:r>
          </w:p>
        </w:tc>
        <w:tc>
          <w:tcPr>
            <w:tcW w:w="421" w:type="dxa"/>
            <w:shd w:val="clear" w:color="auto" w:fill="auto"/>
          </w:tcPr>
          <w:p w:rsidR="00713733" w:rsidRPr="008B38FB" w:rsidRDefault="00713733" w:rsidP="00FE42C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92" w:type="dxa"/>
            <w:gridSpan w:val="2"/>
            <w:shd w:val="clear" w:color="auto" w:fill="auto"/>
          </w:tcPr>
          <w:p w:rsidR="00713733" w:rsidRPr="008B38FB" w:rsidRDefault="00713733" w:rsidP="00FE42CC">
            <w:pPr>
              <w:spacing w:line="240" w:lineRule="auto"/>
              <w:ind w:left="2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r w:rsidRPr="00557CBF">
              <w:rPr>
                <w:rFonts w:ascii="Times New Roman" w:eastAsia="Times New Roman" w:hAnsi="Times New Roman" w:cs="Times New Roman"/>
                <w:sz w:val="26"/>
                <w:szCs w:val="26"/>
              </w:rPr>
              <w:t>едущий специалист отдела безопасности</w:t>
            </w:r>
          </w:p>
        </w:tc>
      </w:tr>
      <w:tr w:rsidR="00713733" w:rsidRPr="008B38FB" w:rsidTr="00FE42CC">
        <w:tc>
          <w:tcPr>
            <w:tcW w:w="2343" w:type="dxa"/>
            <w:shd w:val="clear" w:color="auto" w:fill="auto"/>
          </w:tcPr>
          <w:p w:rsidR="00713733" w:rsidRPr="008B38FB" w:rsidRDefault="00713733" w:rsidP="00FE42C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Макаркина Н.А.</w:t>
            </w:r>
          </w:p>
        </w:tc>
        <w:tc>
          <w:tcPr>
            <w:tcW w:w="421" w:type="dxa"/>
            <w:shd w:val="clear" w:color="auto" w:fill="auto"/>
          </w:tcPr>
          <w:p w:rsidR="00713733" w:rsidRPr="008B38FB" w:rsidRDefault="00713733" w:rsidP="00FE42C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692" w:type="dxa"/>
            <w:gridSpan w:val="2"/>
            <w:shd w:val="clear" w:color="auto" w:fill="auto"/>
          </w:tcPr>
          <w:p w:rsidR="00713733" w:rsidRPr="008B38FB" w:rsidRDefault="00713733" w:rsidP="00FE42CC">
            <w:pPr>
              <w:spacing w:line="240" w:lineRule="auto"/>
              <w:ind w:left="2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ачальник отдела бизнес – планирования.</w:t>
            </w:r>
          </w:p>
        </w:tc>
      </w:tr>
      <w:tr w:rsidR="00713733" w:rsidRPr="008B38FB" w:rsidTr="00FE42CC">
        <w:tc>
          <w:tcPr>
            <w:tcW w:w="10456" w:type="dxa"/>
            <w:gridSpan w:val="4"/>
            <w:shd w:val="clear" w:color="auto" w:fill="auto"/>
          </w:tcPr>
          <w:p w:rsidR="00713733" w:rsidRPr="008B38FB" w:rsidRDefault="00713733" w:rsidP="00FE42CC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Секретарь комиссии:</w:t>
            </w:r>
          </w:p>
        </w:tc>
      </w:tr>
      <w:tr w:rsidR="00713733" w:rsidRPr="008B38FB" w:rsidTr="00FE42CC">
        <w:tc>
          <w:tcPr>
            <w:tcW w:w="2343" w:type="dxa"/>
            <w:shd w:val="clear" w:color="auto" w:fill="auto"/>
          </w:tcPr>
          <w:p w:rsidR="00713733" w:rsidRPr="008B38FB" w:rsidRDefault="00713733" w:rsidP="00FE42C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Жучков Д.А.</w:t>
            </w:r>
          </w:p>
        </w:tc>
        <w:tc>
          <w:tcPr>
            <w:tcW w:w="421" w:type="dxa"/>
            <w:shd w:val="clear" w:color="auto" w:fill="auto"/>
          </w:tcPr>
          <w:p w:rsidR="00713733" w:rsidRPr="008B38FB" w:rsidRDefault="00713733" w:rsidP="00FE42C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692" w:type="dxa"/>
            <w:gridSpan w:val="2"/>
            <w:shd w:val="clear" w:color="auto" w:fill="auto"/>
          </w:tcPr>
          <w:p w:rsidR="00713733" w:rsidRPr="008B38FB" w:rsidRDefault="00713733" w:rsidP="00001F61">
            <w:pPr>
              <w:spacing w:line="240" w:lineRule="auto"/>
              <w:ind w:left="2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ач</w:t>
            </w:r>
            <w:bookmarkStart w:id="0" w:name="_GoBack"/>
            <w:bookmarkEnd w:id="0"/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альник службы складского хозяйства.</w:t>
            </w:r>
          </w:p>
        </w:tc>
      </w:tr>
    </w:tbl>
    <w:p w:rsidR="003B6802" w:rsidRPr="008B38FB" w:rsidRDefault="00117EA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16E54" w:rsidRPr="008B38FB">
        <w:rPr>
          <w:rFonts w:ascii="Times New Roman" w:hAnsi="Times New Roman" w:cs="Times New Roman"/>
          <w:sz w:val="26"/>
          <w:szCs w:val="26"/>
        </w:rPr>
        <w:t xml:space="preserve">. По окончании срока подачи заявок до </w:t>
      </w:r>
      <w:r w:rsidR="00310C6C" w:rsidRPr="008B38FB">
        <w:rPr>
          <w:rFonts w:ascii="Times New Roman" w:hAnsi="Times New Roman" w:cs="Times New Roman"/>
          <w:sz w:val="26"/>
          <w:szCs w:val="26"/>
        </w:rPr>
        <w:t>15</w:t>
      </w:r>
      <w:r w:rsidR="001150A2" w:rsidRPr="008B38FB">
        <w:rPr>
          <w:rFonts w:ascii="Times New Roman" w:hAnsi="Times New Roman" w:cs="Times New Roman"/>
          <w:sz w:val="26"/>
          <w:szCs w:val="26"/>
        </w:rPr>
        <w:t xml:space="preserve"> часов 00 минут (время московское) «</w:t>
      </w:r>
      <w:r>
        <w:rPr>
          <w:rFonts w:ascii="Times New Roman" w:hAnsi="Times New Roman" w:cs="Times New Roman"/>
          <w:sz w:val="26"/>
          <w:szCs w:val="26"/>
        </w:rPr>
        <w:t>20</w:t>
      </w:r>
      <w:r w:rsidR="001150A2" w:rsidRPr="008B38FB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марта</w:t>
      </w:r>
      <w:r w:rsidR="00C73EBE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5</w:t>
      </w:r>
      <w:r w:rsidR="00C73EBE">
        <w:rPr>
          <w:rFonts w:ascii="Times New Roman" w:hAnsi="Times New Roman" w:cs="Times New Roman"/>
          <w:sz w:val="26"/>
          <w:szCs w:val="26"/>
        </w:rPr>
        <w:t>г.</w:t>
      </w:r>
      <w:r w:rsidR="00016E54" w:rsidRPr="008B38FB">
        <w:rPr>
          <w:rFonts w:ascii="Times New Roman" w:hAnsi="Times New Roman" w:cs="Times New Roman"/>
          <w:sz w:val="26"/>
          <w:szCs w:val="26"/>
        </w:rPr>
        <w:t xml:space="preserve"> было </w:t>
      </w:r>
      <w:r w:rsidR="003B6802" w:rsidRPr="008B38FB">
        <w:rPr>
          <w:rFonts w:ascii="Times New Roman" w:hAnsi="Times New Roman" w:cs="Times New Roman"/>
          <w:sz w:val="26"/>
          <w:szCs w:val="26"/>
        </w:rPr>
        <w:t>получено</w:t>
      </w:r>
      <w:r w:rsidR="00016E54"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="00A318FE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016E54"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="00BE6DE2" w:rsidRPr="008B38FB">
        <w:rPr>
          <w:rFonts w:ascii="Times New Roman" w:hAnsi="Times New Roman" w:cs="Times New Roman"/>
          <w:sz w:val="26"/>
          <w:szCs w:val="26"/>
        </w:rPr>
        <w:t>ценовых предложени</w:t>
      </w:r>
      <w:r w:rsidR="003B6802" w:rsidRPr="008B38FB">
        <w:rPr>
          <w:rFonts w:ascii="Times New Roman" w:hAnsi="Times New Roman" w:cs="Times New Roman"/>
          <w:sz w:val="26"/>
          <w:szCs w:val="26"/>
        </w:rPr>
        <w:t>я</w:t>
      </w:r>
      <w:r w:rsidR="00BE6DE2"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="003B6802" w:rsidRPr="008B38FB">
        <w:rPr>
          <w:rFonts w:ascii="Times New Roman" w:hAnsi="Times New Roman" w:cs="Times New Roman"/>
          <w:sz w:val="26"/>
          <w:szCs w:val="26"/>
        </w:rPr>
        <w:t xml:space="preserve">от участников. </w:t>
      </w:r>
    </w:p>
    <w:p w:rsidR="00834EC6" w:rsidRPr="008B38FB" w:rsidRDefault="00016E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38FB">
        <w:rPr>
          <w:rFonts w:ascii="Times New Roman" w:hAnsi="Times New Roman" w:cs="Times New Roman"/>
          <w:sz w:val="26"/>
          <w:szCs w:val="26"/>
        </w:rPr>
        <w:t>Преимущества участникам в соответствии с действующим законодательством Российской Федерации не предусмотрены.</w:t>
      </w:r>
    </w:p>
    <w:p w:rsidR="00C01E59" w:rsidRPr="008B38FB" w:rsidRDefault="003666F7" w:rsidP="000329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16E54" w:rsidRPr="008B38FB">
        <w:rPr>
          <w:rFonts w:ascii="Times New Roman" w:hAnsi="Times New Roman" w:cs="Times New Roman"/>
          <w:sz w:val="26"/>
          <w:szCs w:val="26"/>
        </w:rPr>
        <w:t>. В присутствии комиссии были вскрыты конверты с заявками участников процедуры в соответствии с нижеприведенной таблицей. Все поступившие заявки будут рассмотрены и оценены в порядке, установленном законом.</w:t>
      </w:r>
    </w:p>
    <w:p w:rsidR="008B38FB" w:rsidRDefault="008B38FB" w:rsidP="000329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17EA7" w:rsidRDefault="00117EA7" w:rsidP="000329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17EA7" w:rsidRDefault="00117EA7" w:rsidP="000329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66F7" w:rsidRDefault="003666F7" w:rsidP="000329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17EA7" w:rsidRDefault="00117EA7" w:rsidP="000329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2301"/>
        <w:gridCol w:w="567"/>
        <w:gridCol w:w="2410"/>
        <w:gridCol w:w="2410"/>
      </w:tblGrid>
      <w:tr w:rsidR="00A318FE" w:rsidRPr="00284283" w:rsidTr="00A318FE">
        <w:trPr>
          <w:trHeight w:val="329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E" w:rsidRPr="00284283" w:rsidRDefault="00A318FE" w:rsidP="00171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№ п/п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E" w:rsidRPr="00284283" w:rsidRDefault="00A318FE" w:rsidP="00171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E" w:rsidRPr="00284283" w:rsidRDefault="00A318FE" w:rsidP="00171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bCs/>
                <w:color w:val="000000"/>
              </w:rPr>
              <w:t>ЕИ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8FE" w:rsidRPr="00284283" w:rsidRDefault="00A318FE" w:rsidP="0017103C">
            <w:pPr>
              <w:spacing w:after="0"/>
              <w:jc w:val="center"/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Ценовые предложения участников торгов</w:t>
            </w:r>
          </w:p>
        </w:tc>
      </w:tr>
      <w:tr w:rsidR="00A318FE" w:rsidRPr="00284283" w:rsidTr="00A318FE">
        <w:trPr>
          <w:trHeight w:val="930"/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FE" w:rsidRDefault="00A318F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«АВС-групп»</w:t>
            </w:r>
          </w:p>
          <w:p w:rsidR="00A948BD" w:rsidRDefault="00A318F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ИНН 3631008007, </w:t>
            </w:r>
          </w:p>
          <w:p w:rsidR="00A318FE" w:rsidRPr="00A318FE" w:rsidRDefault="00A318F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FE">
              <w:rPr>
                <w:rFonts w:ascii="Times New Roman" w:eastAsia="Times New Roman" w:hAnsi="Times New Roman" w:cs="Times New Roman"/>
                <w:sz w:val="20"/>
                <w:szCs w:val="20"/>
              </w:rPr>
              <w:t>КПП 366201001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8BD" w:rsidRDefault="00A318F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FE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A318FE">
              <w:rPr>
                <w:rFonts w:ascii="Times New Roman" w:eastAsia="Times New Roman" w:hAnsi="Times New Roman" w:cs="Times New Roman"/>
                <w:sz w:val="20"/>
                <w:szCs w:val="20"/>
              </w:rPr>
              <w:t>СимбирскВторРесурс</w:t>
            </w:r>
            <w:proofErr w:type="spellEnd"/>
            <w:r w:rsidRPr="00A318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ИНН 7328075578, </w:t>
            </w:r>
          </w:p>
          <w:p w:rsidR="00A318FE" w:rsidRPr="00284283" w:rsidRDefault="00A318F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FE">
              <w:rPr>
                <w:rFonts w:ascii="Times New Roman" w:eastAsia="Times New Roman" w:hAnsi="Times New Roman" w:cs="Times New Roman"/>
                <w:sz w:val="20"/>
                <w:szCs w:val="20"/>
              </w:rPr>
              <w:t>КПП 732801001</w:t>
            </w:r>
          </w:p>
        </w:tc>
      </w:tr>
      <w:tr w:rsidR="00A318FE" w:rsidRPr="00284283" w:rsidTr="00A318FE">
        <w:trPr>
          <w:trHeight w:val="737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 xml:space="preserve">Лом цветного мет. алюминий со </w:t>
            </w:r>
            <w:proofErr w:type="spellStart"/>
            <w:r w:rsidRPr="00284283">
              <w:rPr>
                <w:rFonts w:ascii="Times New Roman" w:eastAsia="Times New Roman" w:hAnsi="Times New Roman" w:cs="Times New Roman"/>
                <w:color w:val="000000"/>
              </w:rPr>
              <w:t>стал.жилой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FE" w:rsidRPr="00284283" w:rsidRDefault="0017103C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FE" w:rsidRPr="00284283" w:rsidRDefault="0017103C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A318FE" w:rsidRPr="00284283" w:rsidTr="00A318FE">
        <w:trPr>
          <w:trHeight w:val="737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Лом цветного металла алюминий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FE" w:rsidRPr="00284283" w:rsidRDefault="0017103C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FE" w:rsidRPr="00284283" w:rsidRDefault="0017103C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</w:t>
            </w:r>
          </w:p>
        </w:tc>
      </w:tr>
      <w:tr w:rsidR="00A318FE" w:rsidRPr="00284283" w:rsidTr="00A318FE">
        <w:trPr>
          <w:trHeight w:val="737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Лом цветного металла медь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FE" w:rsidRPr="00284283" w:rsidRDefault="0017103C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FE" w:rsidRPr="00284283" w:rsidRDefault="0017103C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</w:t>
            </w:r>
          </w:p>
        </w:tc>
      </w:tr>
      <w:tr w:rsidR="00A318FE" w:rsidRPr="00284283" w:rsidTr="00A318FE">
        <w:trPr>
          <w:trHeight w:val="737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Лом кабельный с алюминиевой жилой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FE" w:rsidRPr="00284283" w:rsidRDefault="0017103C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FE" w:rsidRPr="00284283" w:rsidRDefault="0017103C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A318FE" w:rsidRPr="00284283" w:rsidTr="00A318FE">
        <w:trPr>
          <w:trHeight w:val="737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Лом кабельный с медной жилой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FE" w:rsidRPr="00284283" w:rsidRDefault="0017103C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FE" w:rsidRPr="00284283" w:rsidRDefault="0017103C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320</w:t>
            </w:r>
          </w:p>
        </w:tc>
      </w:tr>
      <w:tr w:rsidR="00A318FE" w:rsidRPr="00284283" w:rsidTr="00A318FE">
        <w:trPr>
          <w:trHeight w:val="737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Лом цветного металла латунь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FE" w:rsidRPr="00284283" w:rsidRDefault="0017103C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FE" w:rsidRPr="00284283" w:rsidRDefault="0017103C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A318FE" w:rsidRPr="00284283" w:rsidTr="00A318FE">
        <w:trPr>
          <w:trHeight w:val="737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Электродвигатель (лом по брутто)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FE" w:rsidRPr="00284283" w:rsidRDefault="0017103C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FE" w:rsidRPr="00284283" w:rsidRDefault="0017103C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</w:tr>
      <w:tr w:rsidR="00A318FE" w:rsidRPr="00284283" w:rsidTr="00A318FE">
        <w:trPr>
          <w:trHeight w:val="737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 xml:space="preserve">Лом </w:t>
            </w:r>
            <w:proofErr w:type="spellStart"/>
            <w:r w:rsidRPr="00284283">
              <w:rPr>
                <w:rFonts w:ascii="Times New Roman" w:eastAsia="Times New Roman" w:hAnsi="Times New Roman" w:cs="Times New Roman"/>
                <w:color w:val="000000"/>
              </w:rPr>
              <w:t>цвет.мет.алюм</w:t>
            </w:r>
            <w:proofErr w:type="spellEnd"/>
            <w:r w:rsidRPr="00284283">
              <w:rPr>
                <w:rFonts w:ascii="Times New Roman" w:eastAsia="Times New Roman" w:hAnsi="Times New Roman" w:cs="Times New Roman"/>
                <w:color w:val="000000"/>
              </w:rPr>
              <w:t xml:space="preserve">. обмотки </w:t>
            </w:r>
            <w:proofErr w:type="spellStart"/>
            <w:r w:rsidRPr="00284283">
              <w:rPr>
                <w:rFonts w:ascii="Times New Roman" w:eastAsia="Times New Roman" w:hAnsi="Times New Roman" w:cs="Times New Roman"/>
                <w:color w:val="000000"/>
              </w:rPr>
              <w:t>тр-ра</w:t>
            </w:r>
            <w:proofErr w:type="spellEnd"/>
            <w:r w:rsidRPr="00284283">
              <w:rPr>
                <w:rFonts w:ascii="Times New Roman" w:eastAsia="Times New Roman" w:hAnsi="Times New Roman" w:cs="Times New Roman"/>
                <w:color w:val="000000"/>
              </w:rPr>
              <w:t xml:space="preserve"> в бумаге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18FE" w:rsidRPr="00284283" w:rsidRDefault="00A318F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FE" w:rsidRPr="00284283" w:rsidRDefault="0017103C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FE" w:rsidRPr="00284283" w:rsidRDefault="0017103C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</w:tr>
    </w:tbl>
    <w:p w:rsidR="008B38FB" w:rsidRPr="00310C6C" w:rsidRDefault="008B38FB" w:rsidP="00C94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8FB" w:rsidRDefault="003666F7" w:rsidP="008B3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16E54" w:rsidRPr="008B38FB">
        <w:rPr>
          <w:rFonts w:ascii="Times New Roman" w:hAnsi="Times New Roman" w:cs="Times New Roman"/>
          <w:sz w:val="26"/>
          <w:szCs w:val="26"/>
        </w:rPr>
        <w:t>. Настоящий протокол вскрытия конвертов с заявками на участников конкурсной процедуры направлен на сайт в сети «Интернет»:</w:t>
      </w:r>
      <w:r w:rsidR="00242470"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="003B6802" w:rsidRPr="008B38FB">
        <w:rPr>
          <w:rFonts w:ascii="Times New Roman" w:hAnsi="Times New Roman" w:cs="Times New Roman"/>
          <w:sz w:val="26"/>
          <w:szCs w:val="26"/>
        </w:rPr>
        <w:t>https://www.mrsk-1.ru/purchases/sales/</w:t>
      </w:r>
    </w:p>
    <w:p w:rsidR="00310C6C" w:rsidRPr="008B38FB" w:rsidRDefault="003B6802" w:rsidP="005F46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B38FB">
        <w:rPr>
          <w:rFonts w:ascii="Times New Roman" w:hAnsi="Times New Roman" w:cs="Times New Roman"/>
          <w:sz w:val="26"/>
          <w:szCs w:val="26"/>
        </w:rPr>
        <w:t>results</w:t>
      </w:r>
      <w:proofErr w:type="spellEnd"/>
      <w:r w:rsidRPr="008B38FB">
        <w:rPr>
          <w:rFonts w:ascii="Times New Roman" w:hAnsi="Times New Roman" w:cs="Times New Roman"/>
          <w:sz w:val="26"/>
          <w:szCs w:val="26"/>
        </w:rPr>
        <w:t>/</w:t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27"/>
      </w:tblGrid>
      <w:tr w:rsidR="00834EC6" w:rsidRPr="008B38FB">
        <w:trPr>
          <w:cantSplit/>
          <w:trHeight w:val="567"/>
        </w:trPr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EC6" w:rsidRPr="008B38FB" w:rsidRDefault="0001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Члены комиссии, присутствующие на заседании:</w:t>
            </w:r>
          </w:p>
        </w:tc>
      </w:tr>
    </w:tbl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3850"/>
      </w:tblGrid>
      <w:tr w:rsidR="00713733" w:rsidTr="00713733">
        <w:trPr>
          <w:trHeight w:val="536"/>
        </w:trPr>
        <w:tc>
          <w:tcPr>
            <w:tcW w:w="4503" w:type="dxa"/>
          </w:tcPr>
          <w:p w:rsidR="00713733" w:rsidRDefault="00713733" w:rsidP="00FE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комиссии:</w:t>
            </w:r>
          </w:p>
        </w:tc>
        <w:tc>
          <w:tcPr>
            <w:tcW w:w="2126" w:type="dxa"/>
          </w:tcPr>
          <w:p w:rsidR="00713733" w:rsidRPr="00695DA7" w:rsidRDefault="00713733" w:rsidP="00FE42CC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        </w:t>
            </w:r>
          </w:p>
        </w:tc>
        <w:tc>
          <w:tcPr>
            <w:tcW w:w="3850" w:type="dxa"/>
          </w:tcPr>
          <w:p w:rsidR="00713733" w:rsidRDefault="00713733" w:rsidP="00FE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Арапов А.Л.</w:t>
            </w:r>
          </w:p>
        </w:tc>
      </w:tr>
      <w:tr w:rsidR="00713733" w:rsidTr="00FE42CC">
        <w:trPr>
          <w:trHeight w:val="313"/>
        </w:trPr>
        <w:tc>
          <w:tcPr>
            <w:tcW w:w="4503" w:type="dxa"/>
          </w:tcPr>
          <w:p w:rsidR="00713733" w:rsidRDefault="00713733" w:rsidP="00FE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2126" w:type="dxa"/>
          </w:tcPr>
          <w:p w:rsidR="00713733" w:rsidRDefault="00713733" w:rsidP="00FE42C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0" w:type="dxa"/>
          </w:tcPr>
          <w:p w:rsidR="00713733" w:rsidRPr="008B38FB" w:rsidRDefault="00713733" w:rsidP="00FE42C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13733" w:rsidTr="00FE42CC">
        <w:trPr>
          <w:trHeight w:val="572"/>
        </w:trPr>
        <w:tc>
          <w:tcPr>
            <w:tcW w:w="4503" w:type="dxa"/>
          </w:tcPr>
          <w:p w:rsidR="00713733" w:rsidRDefault="00713733" w:rsidP="00FE42C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13733" w:rsidRDefault="00713733" w:rsidP="00FE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        </w:t>
            </w:r>
          </w:p>
        </w:tc>
        <w:tc>
          <w:tcPr>
            <w:tcW w:w="3850" w:type="dxa"/>
          </w:tcPr>
          <w:p w:rsidR="00713733" w:rsidRPr="008B38FB" w:rsidRDefault="00713733" w:rsidP="00FE42C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Введенский С.С.</w:t>
            </w:r>
          </w:p>
        </w:tc>
      </w:tr>
      <w:tr w:rsidR="00713733" w:rsidTr="00FE42CC">
        <w:trPr>
          <w:trHeight w:val="552"/>
        </w:trPr>
        <w:tc>
          <w:tcPr>
            <w:tcW w:w="4503" w:type="dxa"/>
          </w:tcPr>
          <w:p w:rsidR="00713733" w:rsidRDefault="00713733" w:rsidP="00FE42C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13733" w:rsidRDefault="00713733" w:rsidP="00FE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        </w:t>
            </w:r>
          </w:p>
        </w:tc>
        <w:tc>
          <w:tcPr>
            <w:tcW w:w="3850" w:type="dxa"/>
          </w:tcPr>
          <w:p w:rsidR="00713733" w:rsidRPr="008B38FB" w:rsidRDefault="00E03906" w:rsidP="00FE42C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Бронников Н.Ю.</w:t>
            </w:r>
          </w:p>
        </w:tc>
      </w:tr>
      <w:tr w:rsidR="00713733" w:rsidTr="00FE42CC">
        <w:trPr>
          <w:trHeight w:val="546"/>
        </w:trPr>
        <w:tc>
          <w:tcPr>
            <w:tcW w:w="4503" w:type="dxa"/>
          </w:tcPr>
          <w:p w:rsidR="00713733" w:rsidRDefault="00713733" w:rsidP="00FE42C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13733" w:rsidRDefault="00713733" w:rsidP="00FE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        </w:t>
            </w:r>
          </w:p>
        </w:tc>
        <w:tc>
          <w:tcPr>
            <w:tcW w:w="3850" w:type="dxa"/>
          </w:tcPr>
          <w:p w:rsidR="00713733" w:rsidRPr="008B38FB" w:rsidRDefault="00713733" w:rsidP="00FE42C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Косенко А.В.</w:t>
            </w:r>
          </w:p>
        </w:tc>
      </w:tr>
      <w:tr w:rsidR="00713733" w:rsidTr="00FE42CC">
        <w:trPr>
          <w:trHeight w:val="546"/>
        </w:trPr>
        <w:tc>
          <w:tcPr>
            <w:tcW w:w="4503" w:type="dxa"/>
          </w:tcPr>
          <w:p w:rsidR="00713733" w:rsidRDefault="00713733" w:rsidP="00FE42C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13733" w:rsidRDefault="00713733" w:rsidP="00FE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        </w:t>
            </w:r>
          </w:p>
        </w:tc>
        <w:tc>
          <w:tcPr>
            <w:tcW w:w="3850" w:type="dxa"/>
          </w:tcPr>
          <w:p w:rsidR="00713733" w:rsidRPr="008B38FB" w:rsidRDefault="00713733" w:rsidP="00FE42C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Макаркина Н.А.</w:t>
            </w:r>
          </w:p>
        </w:tc>
      </w:tr>
      <w:tr w:rsidR="00713733" w:rsidTr="00FE42CC">
        <w:trPr>
          <w:trHeight w:val="568"/>
        </w:trPr>
        <w:tc>
          <w:tcPr>
            <w:tcW w:w="4503" w:type="dxa"/>
          </w:tcPr>
          <w:p w:rsidR="00713733" w:rsidRDefault="00713733" w:rsidP="00FE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Секретарь комиссии:</w:t>
            </w:r>
          </w:p>
        </w:tc>
        <w:tc>
          <w:tcPr>
            <w:tcW w:w="2126" w:type="dxa"/>
          </w:tcPr>
          <w:p w:rsidR="00713733" w:rsidRDefault="00713733" w:rsidP="00FE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        </w:t>
            </w:r>
          </w:p>
        </w:tc>
        <w:tc>
          <w:tcPr>
            <w:tcW w:w="3850" w:type="dxa"/>
          </w:tcPr>
          <w:p w:rsidR="00713733" w:rsidRDefault="00713733" w:rsidP="00FE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Жучков Д.А.</w:t>
            </w:r>
          </w:p>
        </w:tc>
      </w:tr>
    </w:tbl>
    <w:p w:rsidR="005F4657" w:rsidRPr="008B38FB" w:rsidRDefault="005F4657" w:rsidP="00713733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5F4657" w:rsidRPr="008B38FB" w:rsidSect="00117439">
      <w:pgSz w:w="11907" w:h="16840"/>
      <w:pgMar w:top="993" w:right="567" w:bottom="964" w:left="1077" w:header="57" w:footer="567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C4120"/>
    <w:multiLevelType w:val="hybridMultilevel"/>
    <w:tmpl w:val="F87EBC64"/>
    <w:lvl w:ilvl="0" w:tplc="121635EC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07E"/>
    <w:rsid w:val="00000EDD"/>
    <w:rsid w:val="00001F61"/>
    <w:rsid w:val="0000309B"/>
    <w:rsid w:val="00016E54"/>
    <w:rsid w:val="00032992"/>
    <w:rsid w:val="000A6BB2"/>
    <w:rsid w:val="001150A2"/>
    <w:rsid w:val="00117439"/>
    <w:rsid w:val="00117B23"/>
    <w:rsid w:val="00117EA7"/>
    <w:rsid w:val="0017103C"/>
    <w:rsid w:val="00184B90"/>
    <w:rsid w:val="001B47B2"/>
    <w:rsid w:val="00242470"/>
    <w:rsid w:val="00281AC4"/>
    <w:rsid w:val="00284283"/>
    <w:rsid w:val="002843C3"/>
    <w:rsid w:val="00293FEA"/>
    <w:rsid w:val="002A1967"/>
    <w:rsid w:val="002B61D7"/>
    <w:rsid w:val="00310C6C"/>
    <w:rsid w:val="00362E2C"/>
    <w:rsid w:val="003666F7"/>
    <w:rsid w:val="00371315"/>
    <w:rsid w:val="003B6802"/>
    <w:rsid w:val="003C207E"/>
    <w:rsid w:val="003F233E"/>
    <w:rsid w:val="004B79DB"/>
    <w:rsid w:val="00590D06"/>
    <w:rsid w:val="005D0E41"/>
    <w:rsid w:val="005F4657"/>
    <w:rsid w:val="00635DA7"/>
    <w:rsid w:val="00662A49"/>
    <w:rsid w:val="00695DA7"/>
    <w:rsid w:val="00713733"/>
    <w:rsid w:val="007A2529"/>
    <w:rsid w:val="008040C6"/>
    <w:rsid w:val="00834EC6"/>
    <w:rsid w:val="008B38FB"/>
    <w:rsid w:val="0093599B"/>
    <w:rsid w:val="009B6550"/>
    <w:rsid w:val="00A028BE"/>
    <w:rsid w:val="00A318FE"/>
    <w:rsid w:val="00A44743"/>
    <w:rsid w:val="00A743F6"/>
    <w:rsid w:val="00A948BD"/>
    <w:rsid w:val="00AE0232"/>
    <w:rsid w:val="00AE726D"/>
    <w:rsid w:val="00B1201F"/>
    <w:rsid w:val="00BC7E73"/>
    <w:rsid w:val="00BD0B7C"/>
    <w:rsid w:val="00BE6DE2"/>
    <w:rsid w:val="00C01E59"/>
    <w:rsid w:val="00C3482E"/>
    <w:rsid w:val="00C523A7"/>
    <w:rsid w:val="00C73EBE"/>
    <w:rsid w:val="00C94B80"/>
    <w:rsid w:val="00D837FD"/>
    <w:rsid w:val="00DF4445"/>
    <w:rsid w:val="00E03906"/>
    <w:rsid w:val="00E05B19"/>
    <w:rsid w:val="00E42901"/>
    <w:rsid w:val="00F108F6"/>
    <w:rsid w:val="00F57817"/>
    <w:rsid w:val="00F75F96"/>
    <w:rsid w:val="00FB747E"/>
    <w:rsid w:val="00FC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981655"/>
  <w14:defaultImageDpi w14:val="0"/>
  <w15:docId w15:val="{F7A4269C-362F-49D0-8EA3-325A6FFE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1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1E59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next w:val="a5"/>
    <w:uiPriority w:val="39"/>
    <w:rsid w:val="0011743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117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B38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Paggard</vt:lpstr>
    </vt:vector>
  </TitlesOfParts>
  <Company>HP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Paggard</dc:title>
  <dc:creator>paggard</dc:creator>
  <cp:lastModifiedBy>Жучков Дмитрий Алексеевич</cp:lastModifiedBy>
  <cp:revision>57</cp:revision>
  <cp:lastPrinted>2025-03-21T08:46:00Z</cp:lastPrinted>
  <dcterms:created xsi:type="dcterms:W3CDTF">2017-10-19T08:56:00Z</dcterms:created>
  <dcterms:modified xsi:type="dcterms:W3CDTF">2025-03-21T13:26:00Z</dcterms:modified>
</cp:coreProperties>
</file>