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07E" w:rsidRPr="000A5692" w:rsidRDefault="0052207E" w:rsidP="002C5331">
      <w:pPr>
        <w:tabs>
          <w:tab w:val="right" w:pos="10207"/>
        </w:tabs>
        <w:jc w:val="right"/>
        <w:rPr>
          <w:b/>
        </w:rPr>
      </w:pPr>
      <w:r w:rsidRPr="000A5692">
        <w:rPr>
          <w:b/>
        </w:rPr>
        <w:t>УТВЕРЖДАЮ</w:t>
      </w:r>
    </w:p>
    <w:p w:rsidR="0052207E" w:rsidRPr="000A5692" w:rsidRDefault="0052207E" w:rsidP="002C5331">
      <w:pPr>
        <w:jc w:val="right"/>
        <w:rPr>
          <w:bCs/>
        </w:rPr>
      </w:pPr>
      <w:r w:rsidRPr="000A5692">
        <w:rPr>
          <w:bCs/>
        </w:rPr>
        <w:t>Первый заместитель директора –</w:t>
      </w:r>
    </w:p>
    <w:p w:rsidR="0052207E" w:rsidRPr="000A5692" w:rsidRDefault="0052207E" w:rsidP="002C5331">
      <w:pPr>
        <w:jc w:val="right"/>
        <w:rPr>
          <w:bCs/>
        </w:rPr>
      </w:pPr>
      <w:r w:rsidRPr="000A5692">
        <w:rPr>
          <w:bCs/>
        </w:rPr>
        <w:t xml:space="preserve"> главный инженер филиала</w:t>
      </w:r>
    </w:p>
    <w:p w:rsidR="0052207E" w:rsidRPr="000A5692" w:rsidRDefault="002C404D" w:rsidP="002C5331">
      <w:pPr>
        <w:jc w:val="right"/>
        <w:rPr>
          <w:bCs/>
        </w:rPr>
      </w:pPr>
      <w:r w:rsidRPr="000A5692">
        <w:rPr>
          <w:bCs/>
        </w:rPr>
        <w:t>П</w:t>
      </w:r>
      <w:r w:rsidR="0052207E" w:rsidRPr="000A5692">
        <w:rPr>
          <w:bCs/>
        </w:rPr>
        <w:t>АО «МРСК Центра»- «Смоленскэнерго»</w:t>
      </w:r>
    </w:p>
    <w:p w:rsidR="0052207E" w:rsidRPr="000A5692" w:rsidRDefault="0052207E" w:rsidP="002C5331">
      <w:pPr>
        <w:tabs>
          <w:tab w:val="right" w:pos="10207"/>
        </w:tabs>
        <w:jc w:val="right"/>
      </w:pPr>
      <w:r w:rsidRPr="000A5692">
        <w:t>________________ / Н.П. Киреенко</w:t>
      </w:r>
    </w:p>
    <w:p w:rsidR="0052207E" w:rsidRPr="000A5692" w:rsidRDefault="0052207E" w:rsidP="002C5331">
      <w:pPr>
        <w:jc w:val="right"/>
        <w:rPr>
          <w:caps/>
        </w:rPr>
      </w:pPr>
      <w:r w:rsidRPr="000A5692">
        <w:t>« ______ » ______________ 201</w:t>
      </w:r>
      <w:r w:rsidR="00C652CF">
        <w:t>6</w:t>
      </w:r>
      <w:r w:rsidRPr="000A5692">
        <w:t xml:space="preserve"> г.</w:t>
      </w:r>
    </w:p>
    <w:p w:rsidR="00696D53" w:rsidRPr="000A5692" w:rsidRDefault="00696D53" w:rsidP="002C5331">
      <w:pPr>
        <w:jc w:val="both"/>
      </w:pPr>
    </w:p>
    <w:p w:rsidR="00696D53" w:rsidRPr="000A5692" w:rsidRDefault="00696D53" w:rsidP="002C5331">
      <w:pPr>
        <w:jc w:val="center"/>
        <w:rPr>
          <w:b/>
        </w:rPr>
      </w:pPr>
      <w:r w:rsidRPr="000A5692">
        <w:rPr>
          <w:b/>
        </w:rPr>
        <w:t>ТЕХНИЧЕСКОЕ ЗАДАНИЕ</w:t>
      </w:r>
    </w:p>
    <w:p w:rsidR="00696D53" w:rsidRPr="000A5692" w:rsidRDefault="00696D53" w:rsidP="002C5331">
      <w:pPr>
        <w:jc w:val="center"/>
        <w:rPr>
          <w:b/>
        </w:rPr>
      </w:pPr>
      <w:r w:rsidRPr="000A5692">
        <w:rPr>
          <w:b/>
        </w:rPr>
        <w:t>на выполнение работ по поверке средств измерений (переносных приборов).</w:t>
      </w:r>
    </w:p>
    <w:p w:rsidR="00696D53" w:rsidRPr="000A5692" w:rsidRDefault="00696D53" w:rsidP="002C5331">
      <w:pPr>
        <w:jc w:val="center"/>
      </w:pPr>
      <w:r w:rsidRPr="000A5692">
        <w:t>Лот № ____________</w:t>
      </w:r>
    </w:p>
    <w:p w:rsidR="00696D53" w:rsidRPr="000A5692" w:rsidRDefault="00696D53" w:rsidP="002C5331">
      <w:pPr>
        <w:jc w:val="both"/>
        <w:rPr>
          <w:b/>
          <w:bCs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Общая часть.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Филиал </w:t>
      </w:r>
      <w:r w:rsidR="0063055C" w:rsidRPr="000A5692">
        <w:rPr>
          <w:rStyle w:val="apple-converted-space"/>
          <w:shd w:val="clear" w:color="auto" w:fill="FFFFFF"/>
        </w:rPr>
        <w:t>П</w:t>
      </w:r>
      <w:r w:rsidRPr="000A5692">
        <w:rPr>
          <w:rStyle w:val="apple-converted-space"/>
          <w:shd w:val="clear" w:color="auto" w:fill="FFFFFF"/>
        </w:rPr>
        <w:t>АО «МРСК Центра»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работ по поверке средств измерений.</w:t>
      </w:r>
      <w:r w:rsidRPr="000A5692">
        <w:rPr>
          <w:rStyle w:val="apple-converted-space"/>
          <w:shd w:val="clear" w:color="auto" w:fill="FFFFFF"/>
        </w:rPr>
        <w:tab/>
      </w:r>
    </w:p>
    <w:p w:rsidR="0027399B" w:rsidRPr="000A5692" w:rsidRDefault="0027399B" w:rsidP="0027399B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A5692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27399B" w:rsidRPr="000A5692" w:rsidRDefault="0027399B" w:rsidP="0027399B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Предмет конкурса.</w:t>
      </w:r>
    </w:p>
    <w:p w:rsidR="00511F64" w:rsidRPr="000A5692" w:rsidRDefault="00696D53" w:rsidP="002C5331">
      <w:pPr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Выполнение работ по поверке средств измерений в следующих объемах:</w:t>
      </w:r>
    </w:p>
    <w:p w:rsidR="00696D53" w:rsidRPr="000A5692" w:rsidRDefault="00696D53" w:rsidP="002C5331">
      <w:pPr>
        <w:jc w:val="both"/>
        <w:rPr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13"/>
        <w:gridCol w:w="4716"/>
        <w:gridCol w:w="2127"/>
        <w:gridCol w:w="1261"/>
        <w:gridCol w:w="687"/>
      </w:tblGrid>
      <w:tr w:rsidR="002C5331" w:rsidRPr="000A5692" w:rsidTr="000A5692">
        <w:trPr>
          <w:jc w:val="center"/>
        </w:trPr>
        <w:tc>
          <w:tcPr>
            <w:tcW w:w="263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i/>
                <w:sz w:val="20"/>
                <w:szCs w:val="20"/>
              </w:rPr>
            </w:pPr>
            <w:r w:rsidRPr="000A5692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0A5692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0A5692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401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Вид</w:t>
            </w:r>
            <w:r w:rsidR="00924660" w:rsidRPr="000A569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A5692">
              <w:rPr>
                <w:b/>
                <w:bCs/>
                <w:i/>
                <w:sz w:val="20"/>
                <w:szCs w:val="20"/>
              </w:rPr>
              <w:t>измерений (код)</w:t>
            </w:r>
          </w:p>
        </w:tc>
        <w:tc>
          <w:tcPr>
            <w:tcW w:w="2326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2C5331" w:rsidRPr="000A569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A5692">
              <w:rPr>
                <w:b/>
                <w:bCs/>
                <w:i/>
                <w:sz w:val="20"/>
                <w:szCs w:val="20"/>
              </w:rPr>
              <w:t>средств измерений</w:t>
            </w:r>
          </w:p>
        </w:tc>
        <w:tc>
          <w:tcPr>
            <w:tcW w:w="1049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Предел</w:t>
            </w:r>
          </w:p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(диапазон) измерений</w:t>
            </w:r>
          </w:p>
        </w:tc>
        <w:tc>
          <w:tcPr>
            <w:tcW w:w="622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339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2C5331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21119B" w:rsidRPr="000A5692" w:rsidRDefault="0021119B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расстояния Даль</w:t>
            </w:r>
          </w:p>
        </w:tc>
        <w:tc>
          <w:tcPr>
            <w:tcW w:w="1049" w:type="pct"/>
            <w:vAlign w:val="center"/>
          </w:tcPr>
          <w:p w:rsidR="0021119B" w:rsidRPr="000A5692" w:rsidRDefault="008522C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3,5-</w:t>
            </w:r>
            <w:r w:rsidR="0021119B" w:rsidRPr="000A5692">
              <w:rPr>
                <w:color w:val="000000"/>
                <w:sz w:val="20"/>
                <w:szCs w:val="20"/>
              </w:rPr>
              <w:t>15 м</w:t>
            </w:r>
          </w:p>
        </w:tc>
        <w:tc>
          <w:tcPr>
            <w:tcW w:w="622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</w:tr>
      <w:tr w:rsidR="002C5331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21119B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21119B" w:rsidRPr="000A5692" w:rsidRDefault="0021119B" w:rsidP="00C53DB9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Рефлектометр </w:t>
            </w:r>
            <w:r w:rsidR="00C53DB9" w:rsidRPr="000A5692">
              <w:rPr>
                <w:color w:val="000000"/>
                <w:sz w:val="20"/>
                <w:szCs w:val="20"/>
              </w:rPr>
              <w:t xml:space="preserve">цифровой </w:t>
            </w:r>
            <w:r w:rsidRPr="000A5692">
              <w:rPr>
                <w:color w:val="000000"/>
                <w:sz w:val="20"/>
                <w:szCs w:val="20"/>
              </w:rPr>
              <w:t>РЕЙС-205</w:t>
            </w:r>
          </w:p>
        </w:tc>
        <w:tc>
          <w:tcPr>
            <w:tcW w:w="1049" w:type="pct"/>
            <w:vAlign w:val="center"/>
          </w:tcPr>
          <w:p w:rsidR="0021119B" w:rsidRPr="000A5692" w:rsidRDefault="0021119B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51200 мм</w:t>
            </w:r>
          </w:p>
        </w:tc>
        <w:tc>
          <w:tcPr>
            <w:tcW w:w="622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0,4</w:t>
            </w:r>
          </w:p>
        </w:tc>
        <w:tc>
          <w:tcPr>
            <w:tcW w:w="339" w:type="pct"/>
            <w:vAlign w:val="center"/>
          </w:tcPr>
          <w:p w:rsidR="0021119B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21119B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21119B" w:rsidRPr="000A5692" w:rsidRDefault="0021119B" w:rsidP="002C533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A5692">
              <w:rPr>
                <w:color w:val="000000"/>
                <w:sz w:val="20"/>
                <w:szCs w:val="20"/>
              </w:rPr>
              <w:t>Трассо-дефектоиск</w:t>
            </w:r>
            <w:r w:rsidR="00C53DB9" w:rsidRPr="000A5692">
              <w:rPr>
                <w:color w:val="000000"/>
                <w:sz w:val="20"/>
                <w:szCs w:val="20"/>
              </w:rPr>
              <w:t>атель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 xml:space="preserve"> Поиск-310Д </w:t>
            </w:r>
          </w:p>
        </w:tc>
        <w:tc>
          <w:tcPr>
            <w:tcW w:w="1049" w:type="pct"/>
            <w:vAlign w:val="center"/>
          </w:tcPr>
          <w:p w:rsidR="0021119B" w:rsidRPr="000A5692" w:rsidRDefault="00D9584A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rStyle w:val="text"/>
                <w:sz w:val="20"/>
                <w:szCs w:val="20"/>
              </w:rPr>
              <w:t>0</w:t>
            </w:r>
            <w:r w:rsidR="00E266BE" w:rsidRPr="000A5692">
              <w:rPr>
                <w:rStyle w:val="text"/>
                <w:sz w:val="20"/>
                <w:szCs w:val="20"/>
              </w:rPr>
              <w:t>-</w:t>
            </w:r>
            <w:r w:rsidRPr="000A5692">
              <w:rPr>
                <w:rStyle w:val="text"/>
                <w:sz w:val="20"/>
                <w:szCs w:val="20"/>
              </w:rPr>
              <w:t>1 Мом</w:t>
            </w:r>
            <w:r w:rsidR="00E266BE" w:rsidRPr="000A5692">
              <w:rPr>
                <w:rStyle w:val="text"/>
                <w:sz w:val="20"/>
                <w:szCs w:val="20"/>
              </w:rPr>
              <w:t>,</w:t>
            </w:r>
            <w:r w:rsidRPr="000A5692">
              <w:rPr>
                <w:rStyle w:val="text"/>
                <w:sz w:val="20"/>
                <w:szCs w:val="20"/>
              </w:rPr>
              <w:t xml:space="preserve"> 6</w:t>
            </w:r>
            <w:r w:rsidR="00E266BE" w:rsidRPr="000A5692">
              <w:rPr>
                <w:rStyle w:val="text"/>
                <w:sz w:val="20"/>
                <w:szCs w:val="20"/>
              </w:rPr>
              <w:t xml:space="preserve"> </w:t>
            </w:r>
            <w:r w:rsidRPr="000A5692">
              <w:rPr>
                <w:rStyle w:val="text"/>
                <w:sz w:val="20"/>
                <w:szCs w:val="20"/>
              </w:rPr>
              <w:t>м</w:t>
            </w:r>
          </w:p>
        </w:tc>
        <w:tc>
          <w:tcPr>
            <w:tcW w:w="622" w:type="pct"/>
            <w:vAlign w:val="center"/>
          </w:tcPr>
          <w:p w:rsidR="0021119B" w:rsidRPr="000A5692" w:rsidRDefault="00D9584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rStyle w:val="text"/>
                <w:sz w:val="20"/>
                <w:szCs w:val="20"/>
              </w:rPr>
              <w:t>±5%+10 см</w:t>
            </w:r>
          </w:p>
        </w:tc>
        <w:tc>
          <w:tcPr>
            <w:tcW w:w="339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C53DB9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3DB9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C53DB9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C53DB9" w:rsidRPr="000A5692" w:rsidRDefault="00C53DB9" w:rsidP="00274AA4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Штангенциркуль</w:t>
            </w:r>
            <w:r w:rsidR="000C35CD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ШЦ -200</w:t>
            </w:r>
          </w:p>
        </w:tc>
        <w:tc>
          <w:tcPr>
            <w:tcW w:w="1049" w:type="pct"/>
            <w:vAlign w:val="center"/>
          </w:tcPr>
          <w:p w:rsidR="00C53DB9" w:rsidRPr="000A5692" w:rsidRDefault="00C53DB9" w:rsidP="00274AA4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200 мм</w:t>
            </w:r>
          </w:p>
        </w:tc>
        <w:tc>
          <w:tcPr>
            <w:tcW w:w="622" w:type="pct"/>
            <w:vAlign w:val="center"/>
          </w:tcPr>
          <w:p w:rsidR="00C53DB9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C53DB9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2C5331">
        <w:trPr>
          <w:trHeight w:val="127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27: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2C5331" w:rsidRPr="000A5692" w:rsidRDefault="00C53DB9" w:rsidP="002C533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A5692">
              <w:rPr>
                <w:b/>
                <w:sz w:val="20"/>
                <w:szCs w:val="20"/>
              </w:rPr>
              <w:t>37</w:t>
            </w:r>
          </w:p>
        </w:tc>
      </w:tr>
      <w:tr w:rsidR="002C5331" w:rsidRPr="000A5692" w:rsidTr="000A5692">
        <w:trPr>
          <w:trHeight w:val="793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28</w:t>
            </w:r>
          </w:p>
        </w:tc>
        <w:tc>
          <w:tcPr>
            <w:tcW w:w="2326" w:type="pct"/>
            <w:vAlign w:val="center"/>
          </w:tcPr>
          <w:p w:rsidR="00C5164F" w:rsidRPr="000A5692" w:rsidRDefault="00C5164F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Весы РП-500, HL-200, ВЛР-200, Т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>4</w:t>
            </w:r>
            <w:proofErr w:type="gramEnd"/>
            <w:r w:rsidR="00956E8C" w:rsidRPr="000A5692">
              <w:rPr>
                <w:color w:val="000000"/>
                <w:sz w:val="20"/>
                <w:szCs w:val="20"/>
              </w:rPr>
              <w:t>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 xml:space="preserve">ВР-04МС-2/5-АРЖ-Т, </w:t>
            </w:r>
            <w:r w:rsidR="00F7664D" w:rsidRPr="000A5692">
              <w:rPr>
                <w:color w:val="000000"/>
                <w:sz w:val="20"/>
                <w:szCs w:val="20"/>
              </w:rPr>
              <w:t>РНЦ-13У,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F7664D" w:rsidRPr="000A5692">
              <w:rPr>
                <w:color w:val="000000"/>
                <w:sz w:val="20"/>
                <w:szCs w:val="20"/>
                <w:lang w:val="en-US"/>
              </w:rPr>
              <w:t>CASTON</w:t>
            </w:r>
            <w:r w:rsidR="00F7664D" w:rsidRPr="000A5692">
              <w:rPr>
                <w:color w:val="000000"/>
                <w:sz w:val="20"/>
                <w:szCs w:val="20"/>
              </w:rPr>
              <w:t>-</w:t>
            </w:r>
            <w:r w:rsidR="00F7664D" w:rsidRPr="000A5692">
              <w:rPr>
                <w:color w:val="000000"/>
                <w:sz w:val="20"/>
                <w:szCs w:val="20"/>
                <w:lang w:val="en-US"/>
              </w:rPr>
              <w:t>III</w:t>
            </w:r>
            <w:r w:rsidR="00F7664D" w:rsidRPr="000A5692">
              <w:rPr>
                <w:color w:val="000000"/>
                <w:sz w:val="20"/>
                <w:szCs w:val="20"/>
              </w:rPr>
              <w:t xml:space="preserve"> 5 </w:t>
            </w:r>
            <w:r w:rsidR="00F7664D" w:rsidRPr="000A5692">
              <w:rPr>
                <w:color w:val="000000"/>
                <w:sz w:val="20"/>
                <w:szCs w:val="20"/>
                <w:lang w:val="en-US"/>
              </w:rPr>
              <w:t>TND</w:t>
            </w:r>
            <w:r w:rsidRPr="000A5692">
              <w:rPr>
                <w:color w:val="000000"/>
                <w:sz w:val="20"/>
                <w:szCs w:val="20"/>
              </w:rPr>
              <w:t>,</w:t>
            </w:r>
            <w:r w:rsidR="00956E8C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ВР-05МС</w:t>
            </w:r>
            <w:r w:rsidR="00956E8C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956E8C" w:rsidRPr="000A5692" w:rsidRDefault="00C5164F" w:rsidP="00956E8C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 xml:space="preserve">кг, </w:t>
            </w:r>
            <w:r w:rsidR="00956E8C" w:rsidRPr="000A5692">
              <w:rPr>
                <w:color w:val="000000"/>
                <w:sz w:val="20"/>
                <w:szCs w:val="20"/>
              </w:rPr>
              <w:t>2</w:t>
            </w:r>
            <w:r w:rsidRPr="000A5692">
              <w:rPr>
                <w:color w:val="000000"/>
                <w:sz w:val="20"/>
                <w:szCs w:val="20"/>
              </w:rPr>
              <w:t xml:space="preserve"> кг, 3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кг</w:t>
            </w:r>
            <w:r w:rsidR="00956E8C" w:rsidRPr="000A5692">
              <w:rPr>
                <w:color w:val="000000"/>
                <w:sz w:val="20"/>
                <w:szCs w:val="20"/>
              </w:rPr>
              <w:t>,</w:t>
            </w:r>
          </w:p>
          <w:p w:rsidR="00C5164F" w:rsidRPr="000A5692" w:rsidRDefault="00C5164F" w:rsidP="00956E8C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6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кг,</w:t>
            </w:r>
            <w:r w:rsidR="00956E8C" w:rsidRPr="000A5692">
              <w:rPr>
                <w:color w:val="000000"/>
                <w:sz w:val="20"/>
                <w:szCs w:val="20"/>
              </w:rPr>
              <w:t xml:space="preserve"> 15 кг,</w:t>
            </w:r>
            <w:r w:rsidRPr="000A5692">
              <w:rPr>
                <w:color w:val="000000"/>
                <w:sz w:val="20"/>
                <w:szCs w:val="20"/>
              </w:rPr>
              <w:t xml:space="preserve"> 500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 xml:space="preserve">кг, </w:t>
            </w:r>
            <w:r w:rsidR="00956E8C" w:rsidRPr="000A5692">
              <w:rPr>
                <w:color w:val="000000"/>
                <w:sz w:val="20"/>
                <w:szCs w:val="20"/>
              </w:rPr>
              <w:t xml:space="preserve">1000 кг, </w:t>
            </w:r>
            <w:r w:rsidRPr="000A5692">
              <w:rPr>
                <w:color w:val="000000"/>
                <w:sz w:val="20"/>
                <w:szCs w:val="20"/>
              </w:rPr>
              <w:t>5000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кг</w:t>
            </w:r>
            <w:r w:rsidR="00956E8C" w:rsidRPr="000A5692">
              <w:rPr>
                <w:color w:val="000000"/>
                <w:sz w:val="20"/>
                <w:szCs w:val="20"/>
              </w:rPr>
              <w:t>.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vAlign w:val="center"/>
          </w:tcPr>
          <w:p w:rsidR="00C5164F" w:rsidRPr="000A5692" w:rsidRDefault="00956E8C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</w:t>
            </w:r>
            <w:r w:rsidR="00C5164F" w:rsidRPr="000A5692">
              <w:rPr>
                <w:sz w:val="20"/>
                <w:szCs w:val="20"/>
                <w:lang w:val="en-US"/>
              </w:rPr>
              <w:t>-</w:t>
            </w:r>
            <w:r w:rsidRPr="000A569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39" w:type="pct"/>
            <w:vAlign w:val="center"/>
          </w:tcPr>
          <w:p w:rsidR="00C5164F" w:rsidRPr="000A5692" w:rsidRDefault="0080085F" w:rsidP="000C35C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  <w:lang w:val="en-US"/>
              </w:rPr>
              <w:t>1</w:t>
            </w:r>
            <w:r w:rsidR="000C35CD" w:rsidRPr="000A5692">
              <w:rPr>
                <w:sz w:val="20"/>
                <w:szCs w:val="20"/>
              </w:rPr>
              <w:t>0</w:t>
            </w:r>
          </w:p>
        </w:tc>
      </w:tr>
      <w:tr w:rsidR="002C5331" w:rsidRPr="000A5692" w:rsidTr="000A5692">
        <w:trPr>
          <w:trHeight w:val="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01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326" w:type="pct"/>
            <w:vAlign w:val="center"/>
          </w:tcPr>
          <w:p w:rsidR="00C5164F" w:rsidRPr="000A5692" w:rsidRDefault="00C5164F" w:rsidP="0080085F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Динамометр ДПУ-0,1-2, ДПУ-0,2-2, ДПУ-0,5-2, ДПУ-</w:t>
            </w:r>
            <w:r w:rsidR="0080085F" w:rsidRPr="000A5692">
              <w:rPr>
                <w:sz w:val="20"/>
                <w:szCs w:val="20"/>
              </w:rPr>
              <w:t>2</w:t>
            </w:r>
            <w:r w:rsidRPr="000A5692">
              <w:rPr>
                <w:sz w:val="20"/>
                <w:szCs w:val="20"/>
              </w:rPr>
              <w:t>-2, Д</w:t>
            </w:r>
            <w:r w:rsidR="00CD4E98" w:rsidRPr="000A5692">
              <w:rPr>
                <w:sz w:val="20"/>
                <w:szCs w:val="20"/>
              </w:rPr>
              <w:t>РВ</w:t>
            </w:r>
            <w:r w:rsidRPr="000A5692">
              <w:rPr>
                <w:sz w:val="20"/>
                <w:szCs w:val="20"/>
              </w:rPr>
              <w:t>-2-2, ДПУ-5-2, ДОР-3-5И</w:t>
            </w:r>
            <w:r w:rsidR="00CD4E98" w:rsidRPr="000A5692">
              <w:rPr>
                <w:sz w:val="20"/>
                <w:szCs w:val="20"/>
              </w:rPr>
              <w:t>, ДР-10, ДМр-0,1/2 МГ</w:t>
            </w:r>
            <w:proofErr w:type="gramStart"/>
            <w:r w:rsidR="00CD4E98" w:rsidRPr="000A5692">
              <w:rPr>
                <w:sz w:val="20"/>
                <w:szCs w:val="20"/>
              </w:rPr>
              <w:t>4</w:t>
            </w:r>
            <w:proofErr w:type="gramEnd"/>
            <w:r w:rsidR="00CD4E98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2E2FBC" w:rsidRPr="000A5692" w:rsidRDefault="002E2FBC" w:rsidP="002E2FBC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   0-0,1 кН, </w:t>
            </w:r>
            <w:r w:rsidR="00793681" w:rsidRPr="000A5692">
              <w:rPr>
                <w:sz w:val="20"/>
                <w:szCs w:val="20"/>
              </w:rPr>
              <w:t>0</w:t>
            </w:r>
            <w:r w:rsidR="00C5164F" w:rsidRPr="000A5692">
              <w:rPr>
                <w:sz w:val="20"/>
                <w:szCs w:val="20"/>
              </w:rPr>
              <w:t>-0</w:t>
            </w:r>
            <w:r w:rsidR="00F64E0A" w:rsidRPr="000A5692">
              <w:rPr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>2 кН,</w:t>
            </w:r>
          </w:p>
          <w:p w:rsidR="002E2FBC" w:rsidRPr="000A5692" w:rsidRDefault="00C5164F" w:rsidP="002E2FBC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0-0</w:t>
            </w:r>
            <w:r w:rsidR="00793681" w:rsidRPr="000A5692">
              <w:rPr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 xml:space="preserve">5 кН, </w:t>
            </w:r>
            <w:r w:rsidR="00CD4E98" w:rsidRPr="000A5692">
              <w:rPr>
                <w:sz w:val="20"/>
                <w:szCs w:val="20"/>
              </w:rPr>
              <w:t>2</w:t>
            </w:r>
            <w:r w:rsidR="002E2FBC" w:rsidRPr="000A5692">
              <w:rPr>
                <w:sz w:val="20"/>
                <w:szCs w:val="20"/>
              </w:rPr>
              <w:t>-20 кН,</w:t>
            </w:r>
          </w:p>
          <w:p w:rsidR="00C5164F" w:rsidRPr="000A5692" w:rsidRDefault="002E2FBC" w:rsidP="00CD4E9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 </w:t>
            </w:r>
            <w:r w:rsidR="00CD4E98" w:rsidRPr="000A5692">
              <w:rPr>
                <w:sz w:val="20"/>
                <w:szCs w:val="20"/>
              </w:rPr>
              <w:t>5</w:t>
            </w:r>
            <w:r w:rsidRPr="000A5692">
              <w:rPr>
                <w:sz w:val="20"/>
                <w:szCs w:val="20"/>
              </w:rPr>
              <w:t>-50</w:t>
            </w:r>
            <w:r w:rsidR="00C5164F"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к</w:t>
            </w:r>
            <w:r w:rsidR="00C5164F" w:rsidRPr="000A5692">
              <w:rPr>
                <w:sz w:val="20"/>
                <w:szCs w:val="20"/>
              </w:rPr>
              <w:t>Н</w:t>
            </w:r>
            <w:r w:rsidR="00793681" w:rsidRPr="000A5692">
              <w:rPr>
                <w:sz w:val="20"/>
                <w:szCs w:val="20"/>
              </w:rPr>
              <w:t xml:space="preserve">, </w:t>
            </w:r>
            <w:r w:rsidR="00CD4E98" w:rsidRPr="000A5692">
              <w:rPr>
                <w:sz w:val="20"/>
                <w:szCs w:val="20"/>
              </w:rPr>
              <w:t>1</w:t>
            </w:r>
            <w:r w:rsidR="00C5164F" w:rsidRPr="000A5692">
              <w:rPr>
                <w:sz w:val="20"/>
                <w:szCs w:val="20"/>
              </w:rPr>
              <w:t>0</w:t>
            </w:r>
            <w:r w:rsidR="008522C0" w:rsidRPr="000A5692">
              <w:rPr>
                <w:sz w:val="20"/>
                <w:szCs w:val="20"/>
              </w:rPr>
              <w:t>-</w:t>
            </w:r>
            <w:r w:rsidRPr="000A5692">
              <w:rPr>
                <w:sz w:val="20"/>
                <w:szCs w:val="20"/>
              </w:rPr>
              <w:t>10</w:t>
            </w:r>
            <w:r w:rsidR="00C5164F" w:rsidRPr="000A5692">
              <w:rPr>
                <w:sz w:val="20"/>
                <w:szCs w:val="20"/>
              </w:rPr>
              <w:t xml:space="preserve">0 </w:t>
            </w:r>
            <w:proofErr w:type="spellStart"/>
            <w:r w:rsidR="00C5164F" w:rsidRPr="000A5692">
              <w:rPr>
                <w:sz w:val="20"/>
                <w:szCs w:val="20"/>
              </w:rPr>
              <w:t>кН</w:t>
            </w:r>
            <w:r w:rsidRPr="000A5692">
              <w:rPr>
                <w:sz w:val="20"/>
                <w:szCs w:val="20"/>
              </w:rPr>
              <w:t>.</w:t>
            </w:r>
            <w:proofErr w:type="spellEnd"/>
          </w:p>
        </w:tc>
        <w:tc>
          <w:tcPr>
            <w:tcW w:w="622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1-2</w:t>
            </w:r>
          </w:p>
        </w:tc>
        <w:tc>
          <w:tcPr>
            <w:tcW w:w="339" w:type="pct"/>
            <w:vAlign w:val="center"/>
          </w:tcPr>
          <w:p w:rsidR="00C5164F" w:rsidRPr="000A5692" w:rsidRDefault="00274AA4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  <w:r w:rsidR="00C5164F" w:rsidRPr="000A5692">
              <w:rPr>
                <w:sz w:val="20"/>
                <w:szCs w:val="20"/>
              </w:rPr>
              <w:t>6</w:t>
            </w:r>
          </w:p>
        </w:tc>
      </w:tr>
      <w:tr w:rsidR="002C5331" w:rsidRPr="000A5692" w:rsidTr="000A5692">
        <w:trPr>
          <w:trHeight w:val="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28</w:t>
            </w:r>
          </w:p>
        </w:tc>
        <w:tc>
          <w:tcPr>
            <w:tcW w:w="2326" w:type="pct"/>
            <w:vAlign w:val="center"/>
          </w:tcPr>
          <w:p w:rsidR="00C5164F" w:rsidRPr="000A5692" w:rsidRDefault="0080085F" w:rsidP="000A5692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Набор гирь</w:t>
            </w:r>
            <w:r w:rsidR="00C5164F" w:rsidRPr="000A5692">
              <w:rPr>
                <w:sz w:val="20"/>
                <w:szCs w:val="20"/>
              </w:rPr>
              <w:t xml:space="preserve"> </w:t>
            </w:r>
            <w:r w:rsidR="00717A0D" w:rsidRPr="000A5692">
              <w:rPr>
                <w:sz w:val="20"/>
                <w:szCs w:val="20"/>
              </w:rPr>
              <w:t>СП-1кг</w:t>
            </w:r>
            <w:r w:rsidR="00C5164F" w:rsidRPr="000A5692">
              <w:rPr>
                <w:sz w:val="20"/>
                <w:szCs w:val="20"/>
              </w:rPr>
              <w:t>, Г-2-2</w:t>
            </w:r>
            <w:r w:rsidR="00717A0D" w:rsidRPr="000A5692">
              <w:rPr>
                <w:sz w:val="20"/>
                <w:szCs w:val="20"/>
              </w:rPr>
              <w:t>0</w:t>
            </w:r>
            <w:r w:rsidR="00C5164F" w:rsidRPr="000A5692">
              <w:rPr>
                <w:sz w:val="20"/>
                <w:szCs w:val="20"/>
              </w:rPr>
              <w:t xml:space="preserve">0, </w:t>
            </w:r>
            <w:r w:rsidR="00717A0D" w:rsidRPr="000A5692">
              <w:rPr>
                <w:sz w:val="20"/>
                <w:szCs w:val="20"/>
              </w:rPr>
              <w:t>Г-2-210,</w:t>
            </w:r>
            <w:r w:rsidR="000A5692">
              <w:rPr>
                <w:sz w:val="20"/>
                <w:szCs w:val="20"/>
              </w:rPr>
              <w:t xml:space="preserve"> </w:t>
            </w:r>
            <w:r w:rsidR="00C5164F" w:rsidRPr="000A5692">
              <w:rPr>
                <w:sz w:val="20"/>
                <w:szCs w:val="20"/>
              </w:rPr>
              <w:t>Г-3-1110, Г-4</w:t>
            </w:r>
            <w:r w:rsidR="00717A0D" w:rsidRPr="000A5692">
              <w:rPr>
                <w:sz w:val="20"/>
                <w:szCs w:val="20"/>
              </w:rPr>
              <w:t>, Г-4-211,10.</w:t>
            </w:r>
          </w:p>
        </w:tc>
        <w:tc>
          <w:tcPr>
            <w:tcW w:w="1049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0-100</w:t>
            </w:r>
            <w:r w:rsidR="00793681"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г, 0-200</w:t>
            </w:r>
            <w:r w:rsidR="00793681" w:rsidRPr="000A5692">
              <w:rPr>
                <w:sz w:val="20"/>
                <w:szCs w:val="20"/>
              </w:rPr>
              <w:t xml:space="preserve"> </w:t>
            </w:r>
            <w:r w:rsidR="00717A0D" w:rsidRPr="000A5692">
              <w:rPr>
                <w:sz w:val="20"/>
                <w:szCs w:val="20"/>
              </w:rPr>
              <w:t xml:space="preserve">г, 0,500 </w:t>
            </w:r>
            <w:r w:rsidRPr="000A5692">
              <w:rPr>
                <w:sz w:val="20"/>
                <w:szCs w:val="20"/>
              </w:rPr>
              <w:t>г</w:t>
            </w:r>
            <w:r w:rsidR="00717A0D" w:rsidRPr="000A5692">
              <w:rPr>
                <w:sz w:val="20"/>
                <w:szCs w:val="20"/>
              </w:rPr>
              <w:t>, 0-1000 г.</w:t>
            </w:r>
          </w:p>
        </w:tc>
        <w:tc>
          <w:tcPr>
            <w:tcW w:w="622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339" w:type="pct"/>
            <w:vAlign w:val="center"/>
          </w:tcPr>
          <w:p w:rsidR="00C5164F" w:rsidRPr="000A5692" w:rsidRDefault="0080085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</w:tr>
      <w:tr w:rsidR="002C5331" w:rsidRPr="000A5692" w:rsidTr="002C5331">
        <w:trPr>
          <w:trHeight w:val="278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28:</w:t>
            </w:r>
          </w:p>
        </w:tc>
        <w:tc>
          <w:tcPr>
            <w:tcW w:w="339" w:type="pct"/>
            <w:vAlign w:val="center"/>
          </w:tcPr>
          <w:p w:rsidR="002C5331" w:rsidRPr="000A5692" w:rsidRDefault="00274AA4" w:rsidP="001A1A62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5</w:t>
            </w:r>
            <w:r w:rsidR="001A1A62" w:rsidRPr="000A5692">
              <w:rPr>
                <w:b/>
                <w:sz w:val="20"/>
                <w:szCs w:val="20"/>
              </w:rPr>
              <w:t>5</w:t>
            </w:r>
          </w:p>
        </w:tc>
      </w:tr>
      <w:tr w:rsidR="002C5331" w:rsidRPr="000A5692" w:rsidTr="000A5692">
        <w:trPr>
          <w:trHeight w:val="1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D462F2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5164F" w:rsidRPr="000A5692" w:rsidRDefault="00D462F2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2326" w:type="pct"/>
            <w:vAlign w:val="center"/>
          </w:tcPr>
          <w:p w:rsidR="00C5164F" w:rsidRPr="000A5692" w:rsidRDefault="00D462F2" w:rsidP="00D462F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1049" w:type="pct"/>
            <w:vAlign w:val="center"/>
          </w:tcPr>
          <w:p w:rsidR="00C5164F" w:rsidRPr="000A5692" w:rsidRDefault="00D462F2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vAlign w:val="center"/>
          </w:tcPr>
          <w:p w:rsidR="00C5164F" w:rsidRPr="000A5692" w:rsidRDefault="00D462F2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5164F" w:rsidRPr="000A5692" w:rsidRDefault="00D462F2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</w:tr>
      <w:tr w:rsidR="00D462F2" w:rsidRPr="000A5692" w:rsidTr="00D462F2">
        <w:trPr>
          <w:trHeight w:val="127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D462F2" w:rsidRPr="000A5692" w:rsidRDefault="00D462F2" w:rsidP="00D462F2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29:</w:t>
            </w:r>
          </w:p>
        </w:tc>
        <w:tc>
          <w:tcPr>
            <w:tcW w:w="339" w:type="pct"/>
            <w:vAlign w:val="center"/>
          </w:tcPr>
          <w:p w:rsidR="00D462F2" w:rsidRPr="000A5692" w:rsidRDefault="00D462F2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0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D39DE" w:rsidRPr="000A5692" w:rsidRDefault="00BB22A2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Барометр-анероид </w:t>
            </w:r>
            <w:r w:rsidR="00886E55" w:rsidRPr="000A5692">
              <w:rPr>
                <w:sz w:val="20"/>
                <w:szCs w:val="20"/>
              </w:rPr>
              <w:t>БАММ-1</w:t>
            </w:r>
            <w:r w:rsidRPr="000A5692">
              <w:rPr>
                <w:sz w:val="20"/>
                <w:szCs w:val="20"/>
              </w:rPr>
              <w:t>, БАММ-1М.</w:t>
            </w:r>
          </w:p>
        </w:tc>
        <w:tc>
          <w:tcPr>
            <w:tcW w:w="1049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0,8-1,06 МПа</w:t>
            </w:r>
          </w:p>
        </w:tc>
        <w:tc>
          <w:tcPr>
            <w:tcW w:w="622" w:type="pct"/>
            <w:vAlign w:val="center"/>
          </w:tcPr>
          <w:p w:rsidR="003D39DE" w:rsidRPr="000A5692" w:rsidRDefault="00886E5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:rsidR="003D39DE" w:rsidRPr="000A5692" w:rsidRDefault="00BB22A2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D39DE" w:rsidRPr="000A5692" w:rsidRDefault="003D39DE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Вакуумметр </w:t>
            </w:r>
            <w:r w:rsidR="00BB22A2" w:rsidRPr="000A5692">
              <w:rPr>
                <w:color w:val="000000"/>
                <w:sz w:val="20"/>
                <w:szCs w:val="20"/>
              </w:rPr>
              <w:t>ВПЗ-УУ2</w:t>
            </w:r>
          </w:p>
        </w:tc>
        <w:tc>
          <w:tcPr>
            <w:tcW w:w="1049" w:type="pct"/>
            <w:vAlign w:val="center"/>
          </w:tcPr>
          <w:p w:rsidR="003D39DE" w:rsidRPr="000A5692" w:rsidRDefault="00BB22A2" w:rsidP="00BB22A2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-0,1-0,15 МПа</w:t>
            </w:r>
          </w:p>
        </w:tc>
        <w:tc>
          <w:tcPr>
            <w:tcW w:w="622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3D39DE" w:rsidRPr="000A5692" w:rsidRDefault="003D39DE" w:rsidP="00BB22A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D39DE" w:rsidRPr="000A5692" w:rsidRDefault="00F64E0A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Манометр 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МТП, 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МТП-100, </w:t>
            </w:r>
            <w:r w:rsidR="004F7718" w:rsidRPr="000A5692">
              <w:rPr>
                <w:color w:val="000000"/>
                <w:sz w:val="20"/>
                <w:szCs w:val="20"/>
              </w:rPr>
              <w:t>МТП-160,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4A634E" w:rsidRPr="000A5692">
              <w:rPr>
                <w:color w:val="000000"/>
                <w:sz w:val="20"/>
                <w:szCs w:val="20"/>
              </w:rPr>
              <w:t xml:space="preserve">МТП-1М, МТП-4М, </w:t>
            </w:r>
            <w:proofErr w:type="spellStart"/>
            <w:r w:rsidR="004A634E" w:rsidRPr="000A5692">
              <w:rPr>
                <w:color w:val="000000"/>
                <w:sz w:val="20"/>
                <w:szCs w:val="20"/>
              </w:rPr>
              <w:t>МТПСф</w:t>
            </w:r>
            <w:proofErr w:type="spellEnd"/>
            <w:r w:rsidR="004A634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4F7718" w:rsidRPr="000A5692">
              <w:rPr>
                <w:color w:val="000000"/>
                <w:sz w:val="20"/>
                <w:szCs w:val="20"/>
              </w:rPr>
              <w:t>ОБМ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1-100, </w:t>
            </w:r>
            <w:r w:rsidR="004A634E" w:rsidRPr="000A5692">
              <w:rPr>
                <w:color w:val="000000"/>
                <w:sz w:val="20"/>
                <w:szCs w:val="20"/>
              </w:rPr>
              <w:t xml:space="preserve">ОБМ-100, </w:t>
            </w:r>
            <w:r w:rsidR="003D39DE" w:rsidRPr="000A5692">
              <w:rPr>
                <w:color w:val="000000"/>
                <w:sz w:val="20"/>
                <w:szCs w:val="20"/>
              </w:rPr>
              <w:t>МП-</w:t>
            </w:r>
            <w:r w:rsidR="004A634E" w:rsidRPr="000A5692">
              <w:rPr>
                <w:color w:val="000000"/>
                <w:sz w:val="20"/>
                <w:szCs w:val="20"/>
              </w:rPr>
              <w:t>5</w:t>
            </w:r>
            <w:r w:rsidR="003D39DE" w:rsidRPr="000A5692">
              <w:rPr>
                <w:color w:val="000000"/>
                <w:sz w:val="20"/>
                <w:szCs w:val="20"/>
              </w:rPr>
              <w:t>0</w:t>
            </w:r>
            <w:r w:rsidR="004A634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4F7718" w:rsidRPr="000A5692">
              <w:rPr>
                <w:color w:val="000000"/>
                <w:sz w:val="20"/>
                <w:szCs w:val="20"/>
              </w:rPr>
              <w:t>МП-</w:t>
            </w:r>
            <w:r w:rsidR="004A634E" w:rsidRPr="000A5692">
              <w:rPr>
                <w:color w:val="000000"/>
                <w:sz w:val="20"/>
                <w:szCs w:val="20"/>
              </w:rPr>
              <w:t>10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0, МТ, </w:t>
            </w:r>
            <w:r w:rsidR="004A634E" w:rsidRPr="000A5692">
              <w:rPr>
                <w:color w:val="000000"/>
                <w:sz w:val="20"/>
                <w:szCs w:val="20"/>
              </w:rPr>
              <w:t>МТ</w:t>
            </w:r>
            <w:proofErr w:type="gramStart"/>
            <w:r w:rsidR="004A634E" w:rsidRPr="000A5692">
              <w:rPr>
                <w:color w:val="000000"/>
                <w:sz w:val="20"/>
                <w:szCs w:val="20"/>
              </w:rPr>
              <w:t>4</w:t>
            </w:r>
            <w:proofErr w:type="gramEnd"/>
            <w:r w:rsidR="004A634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3D39DE" w:rsidRPr="000A5692">
              <w:rPr>
                <w:color w:val="000000"/>
                <w:sz w:val="20"/>
                <w:szCs w:val="20"/>
              </w:rPr>
              <w:t>KFM</w:t>
            </w:r>
            <w:r w:rsidR="004A634E" w:rsidRPr="000A5692">
              <w:rPr>
                <w:color w:val="000000"/>
                <w:sz w:val="20"/>
                <w:szCs w:val="20"/>
              </w:rPr>
              <w:t>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166B9C" w:rsidRPr="000A5692">
              <w:rPr>
                <w:color w:val="000000"/>
                <w:sz w:val="20"/>
                <w:szCs w:val="20"/>
              </w:rPr>
              <w:t>МТПСд-110-ОМ2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166B9C" w:rsidRPr="000A5692">
              <w:rPr>
                <w:color w:val="000000"/>
                <w:sz w:val="20"/>
                <w:szCs w:val="20"/>
              </w:rPr>
              <w:t>МТПСg-100-ОМ2,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МТ-УХл3, МПЗ-УФ, ДМ1001, </w:t>
            </w:r>
            <w:r w:rsidR="00166B9C" w:rsidRPr="000A5692">
              <w:rPr>
                <w:color w:val="000000"/>
                <w:sz w:val="20"/>
                <w:szCs w:val="20"/>
              </w:rPr>
              <w:t xml:space="preserve">WIKA, </w:t>
            </w:r>
            <w:r w:rsidR="004A634E" w:rsidRPr="000A5692">
              <w:rPr>
                <w:color w:val="000000"/>
                <w:sz w:val="20"/>
                <w:szCs w:val="20"/>
              </w:rPr>
              <w:t>ТМ-2.</w:t>
            </w:r>
          </w:p>
        </w:tc>
        <w:tc>
          <w:tcPr>
            <w:tcW w:w="1049" w:type="pct"/>
            <w:vAlign w:val="center"/>
          </w:tcPr>
          <w:p w:rsidR="00CB25A0" w:rsidRPr="000A5692" w:rsidRDefault="00CB25A0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0,4 МПа, 0,</w:t>
            </w:r>
            <w:r w:rsidR="00F64E0A" w:rsidRPr="000A5692">
              <w:rPr>
                <w:color w:val="000000"/>
                <w:sz w:val="20"/>
                <w:szCs w:val="20"/>
              </w:rPr>
              <w:t>6</w:t>
            </w:r>
            <w:r w:rsidRPr="000A5692">
              <w:rPr>
                <w:color w:val="000000"/>
                <w:sz w:val="20"/>
                <w:szCs w:val="20"/>
              </w:rPr>
              <w:t xml:space="preserve"> МПа,</w:t>
            </w:r>
          </w:p>
          <w:p w:rsidR="00CB25A0" w:rsidRPr="000A5692" w:rsidRDefault="00CB25A0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 МПа,1,6 МПа,</w:t>
            </w:r>
          </w:p>
          <w:p w:rsidR="00CB25A0" w:rsidRPr="000A5692" w:rsidRDefault="00F64E0A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2,5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 </w:t>
            </w:r>
            <w:r w:rsidR="00CB25A0" w:rsidRPr="000A5692">
              <w:rPr>
                <w:color w:val="000000"/>
                <w:sz w:val="20"/>
                <w:szCs w:val="20"/>
              </w:rPr>
              <w:t>МПа, 6 МПа,</w:t>
            </w:r>
          </w:p>
          <w:p w:rsidR="00CB25A0" w:rsidRPr="000A5692" w:rsidRDefault="003D39DE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25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мбар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,</w:t>
            </w:r>
            <w:r w:rsidR="00CB25A0" w:rsidRPr="000A5692">
              <w:rPr>
                <w:color w:val="000000"/>
                <w:sz w:val="20"/>
                <w:szCs w:val="20"/>
              </w:rPr>
              <w:t xml:space="preserve"> 25 МПа,</w:t>
            </w:r>
          </w:p>
          <w:p w:rsidR="003D39DE" w:rsidRPr="000A5692" w:rsidRDefault="00CB25A0" w:rsidP="00CB25A0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60 МПа,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 100 МПа</w:t>
            </w:r>
          </w:p>
        </w:tc>
        <w:tc>
          <w:tcPr>
            <w:tcW w:w="622" w:type="pct"/>
            <w:vAlign w:val="center"/>
          </w:tcPr>
          <w:p w:rsidR="003D39DE" w:rsidRPr="000A5692" w:rsidRDefault="004F7718" w:rsidP="00B2201C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1-</w:t>
            </w:r>
            <w:r w:rsidR="00B2201C" w:rsidRPr="000A569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39" w:type="pct"/>
            <w:vAlign w:val="center"/>
          </w:tcPr>
          <w:p w:rsidR="003D39DE" w:rsidRPr="000A5692" w:rsidRDefault="00166B9C" w:rsidP="00BB22A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  <w:r w:rsidR="00BB22A2" w:rsidRPr="000A5692">
              <w:rPr>
                <w:sz w:val="20"/>
                <w:szCs w:val="20"/>
              </w:rPr>
              <w:t>8</w:t>
            </w:r>
          </w:p>
        </w:tc>
      </w:tr>
      <w:tr w:rsidR="002C5331" w:rsidRPr="000A5692" w:rsidTr="000A5692">
        <w:trPr>
          <w:trHeight w:val="1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5239D" w:rsidRPr="000A5692" w:rsidRDefault="0035239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35239D" w:rsidRPr="000A5692" w:rsidRDefault="0035239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5239D" w:rsidRPr="000A5692" w:rsidRDefault="0035239D" w:rsidP="000A5692">
            <w:pPr>
              <w:rPr>
                <w:sz w:val="20"/>
                <w:szCs w:val="20"/>
              </w:rPr>
            </w:pPr>
            <w:proofErr w:type="spellStart"/>
            <w:r w:rsidRPr="000A5692">
              <w:rPr>
                <w:sz w:val="20"/>
                <w:szCs w:val="20"/>
              </w:rPr>
              <w:t>Напоромер</w:t>
            </w:r>
            <w:proofErr w:type="spellEnd"/>
            <w:r w:rsidRPr="000A5692">
              <w:rPr>
                <w:sz w:val="20"/>
                <w:szCs w:val="20"/>
              </w:rPr>
              <w:t xml:space="preserve"> </w:t>
            </w:r>
            <w:r w:rsidR="00FB72FD" w:rsidRPr="000A5692">
              <w:rPr>
                <w:sz w:val="20"/>
                <w:szCs w:val="20"/>
              </w:rPr>
              <w:t>НПП-52-М2-У3</w:t>
            </w:r>
            <w:r w:rsidRPr="000A5692">
              <w:rPr>
                <w:sz w:val="20"/>
                <w:szCs w:val="20"/>
              </w:rPr>
              <w:t>,</w:t>
            </w:r>
            <w:r w:rsidR="000A5692">
              <w:rPr>
                <w:sz w:val="20"/>
                <w:szCs w:val="20"/>
              </w:rPr>
              <w:t xml:space="preserve"> </w:t>
            </w:r>
            <w:proofErr w:type="spellStart"/>
            <w:r w:rsidRPr="000A5692">
              <w:rPr>
                <w:sz w:val="20"/>
                <w:szCs w:val="20"/>
              </w:rPr>
              <w:t>Тягонапоромер</w:t>
            </w:r>
            <w:proofErr w:type="spellEnd"/>
            <w:r w:rsidRPr="000A5692">
              <w:rPr>
                <w:sz w:val="20"/>
                <w:szCs w:val="20"/>
              </w:rPr>
              <w:t xml:space="preserve"> </w:t>
            </w:r>
            <w:r w:rsidR="00FB72FD" w:rsidRPr="000A5692">
              <w:rPr>
                <w:sz w:val="20"/>
                <w:szCs w:val="20"/>
              </w:rPr>
              <w:t>ТНПП-52-М2-У3.</w:t>
            </w:r>
          </w:p>
        </w:tc>
        <w:tc>
          <w:tcPr>
            <w:tcW w:w="1049" w:type="pct"/>
            <w:vAlign w:val="center"/>
          </w:tcPr>
          <w:p w:rsidR="00066388" w:rsidRPr="000A5692" w:rsidRDefault="00D9584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</w:t>
            </w:r>
            <w:r w:rsidR="00066388" w:rsidRPr="000A5692">
              <w:rPr>
                <w:sz w:val="20"/>
                <w:szCs w:val="20"/>
              </w:rPr>
              <w:t>-</w:t>
            </w:r>
            <w:r w:rsidRPr="000A5692">
              <w:rPr>
                <w:sz w:val="20"/>
                <w:szCs w:val="20"/>
              </w:rPr>
              <w:t>0,25…40</w:t>
            </w:r>
            <w:r w:rsidR="00066388"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Па</w:t>
            </w:r>
            <w:r w:rsidR="00066388" w:rsidRPr="000A5692">
              <w:rPr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 xml:space="preserve"> </w:t>
            </w:r>
          </w:p>
          <w:p w:rsidR="0035239D" w:rsidRPr="000A5692" w:rsidRDefault="00D9584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-20… -0,125</w:t>
            </w:r>
            <w:r w:rsidR="00066388" w:rsidRPr="000A5692">
              <w:rPr>
                <w:sz w:val="20"/>
                <w:szCs w:val="20"/>
              </w:rPr>
              <w:t>-</w:t>
            </w:r>
            <w:r w:rsidRPr="000A5692">
              <w:rPr>
                <w:sz w:val="20"/>
                <w:szCs w:val="20"/>
              </w:rPr>
              <w:t>0,125…20 КПа</w:t>
            </w:r>
          </w:p>
        </w:tc>
        <w:tc>
          <w:tcPr>
            <w:tcW w:w="622" w:type="pct"/>
            <w:vAlign w:val="center"/>
          </w:tcPr>
          <w:p w:rsidR="0035239D" w:rsidRPr="000A5692" w:rsidRDefault="00D9584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</w:t>
            </w:r>
          </w:p>
        </w:tc>
        <w:tc>
          <w:tcPr>
            <w:tcW w:w="339" w:type="pct"/>
            <w:vAlign w:val="center"/>
          </w:tcPr>
          <w:p w:rsidR="0035239D" w:rsidRPr="000A5692" w:rsidRDefault="00FB72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</w:t>
            </w:r>
          </w:p>
        </w:tc>
      </w:tr>
      <w:tr w:rsidR="002C5331" w:rsidRPr="000A5692" w:rsidTr="002C5331">
        <w:trPr>
          <w:trHeight w:val="127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30:</w:t>
            </w:r>
          </w:p>
        </w:tc>
        <w:tc>
          <w:tcPr>
            <w:tcW w:w="339" w:type="pct"/>
            <w:vAlign w:val="center"/>
          </w:tcPr>
          <w:p w:rsidR="002C5331" w:rsidRPr="000A5692" w:rsidRDefault="002C5331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7</w:t>
            </w:r>
            <w:r w:rsidR="00D462F2" w:rsidRPr="000A5692">
              <w:rPr>
                <w:b/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14B8A" w:rsidRPr="000A5692" w:rsidRDefault="00714B8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714B8A" w:rsidRPr="000A5692" w:rsidRDefault="00714B8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714B8A" w:rsidRPr="000A5692" w:rsidRDefault="0038655E" w:rsidP="0038655E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Газоанализатор-</w:t>
            </w:r>
            <w:proofErr w:type="spellStart"/>
            <w:r w:rsidR="00714B8A" w:rsidRPr="000A5692">
              <w:rPr>
                <w:sz w:val="20"/>
                <w:szCs w:val="20"/>
              </w:rPr>
              <w:t>дымомер</w:t>
            </w:r>
            <w:proofErr w:type="spellEnd"/>
            <w:r w:rsidR="00714B8A" w:rsidRPr="000A5692">
              <w:rPr>
                <w:sz w:val="20"/>
                <w:szCs w:val="20"/>
              </w:rPr>
              <w:t xml:space="preserve"> </w:t>
            </w:r>
            <w:r w:rsidR="00714B8A" w:rsidRPr="000A5692">
              <w:rPr>
                <w:color w:val="000000"/>
                <w:sz w:val="20"/>
                <w:szCs w:val="20"/>
              </w:rPr>
              <w:t>ГИАМ-29, ГИАМ-29М,</w:t>
            </w:r>
            <w:r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СМОГ-1,</w:t>
            </w:r>
            <w:r w:rsidR="00714B8A" w:rsidRPr="000A5692">
              <w:rPr>
                <w:color w:val="000000"/>
                <w:sz w:val="20"/>
                <w:szCs w:val="20"/>
              </w:rPr>
              <w:t xml:space="preserve"> СМОГ-1М</w:t>
            </w:r>
            <w:r w:rsidRPr="000A5692">
              <w:rPr>
                <w:color w:val="000000"/>
                <w:sz w:val="20"/>
                <w:szCs w:val="20"/>
              </w:rPr>
              <w:t>-01</w:t>
            </w:r>
            <w:r w:rsidR="00714B8A" w:rsidRPr="000A5692">
              <w:rPr>
                <w:color w:val="000000"/>
                <w:sz w:val="20"/>
                <w:szCs w:val="20"/>
              </w:rPr>
              <w:t xml:space="preserve">, </w:t>
            </w:r>
            <w:r w:rsidRPr="000A5692">
              <w:rPr>
                <w:color w:val="000000"/>
                <w:sz w:val="20"/>
                <w:szCs w:val="20"/>
              </w:rPr>
              <w:t>СТГ-1Д10.</w:t>
            </w:r>
          </w:p>
        </w:tc>
        <w:tc>
          <w:tcPr>
            <w:tcW w:w="1049" w:type="pct"/>
            <w:vAlign w:val="center"/>
          </w:tcPr>
          <w:p w:rsidR="00714B8A" w:rsidRPr="000A5692" w:rsidRDefault="00714B8A" w:rsidP="000661FD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</w:t>
            </w:r>
            <w:r w:rsidR="00F64E0A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>16%</w:t>
            </w:r>
            <w:r w:rsidR="00F64E0A" w:rsidRPr="000A5692">
              <w:rPr>
                <w:color w:val="000000"/>
                <w:sz w:val="20"/>
                <w:szCs w:val="20"/>
              </w:rPr>
              <w:t>,</w:t>
            </w:r>
            <w:r w:rsidRPr="000A5692">
              <w:rPr>
                <w:color w:val="000000"/>
                <w:sz w:val="20"/>
                <w:szCs w:val="20"/>
              </w:rPr>
              <w:t xml:space="preserve"> 1000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ppm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, 200 ГЦС</w:t>
            </w:r>
            <w:r w:rsidR="00F64E0A" w:rsidRPr="000A5692">
              <w:rPr>
                <w:color w:val="000000"/>
                <w:sz w:val="20"/>
                <w:szCs w:val="20"/>
              </w:rPr>
              <w:t>,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  <w:r w:rsidR="00F64E0A" w:rsidRPr="000A5692">
              <w:rPr>
                <w:color w:val="000000"/>
                <w:sz w:val="20"/>
                <w:szCs w:val="20"/>
              </w:rPr>
              <w:t>5</w:t>
            </w:r>
            <w:r w:rsidRPr="000A5692">
              <w:rPr>
                <w:color w:val="000000"/>
                <w:sz w:val="20"/>
                <w:szCs w:val="20"/>
              </w:rPr>
              <w:t>0</w:t>
            </w:r>
            <w:r w:rsidR="00F64E0A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>100%</w:t>
            </w:r>
            <w:r w:rsidR="00F64E0A" w:rsidRPr="000A5692">
              <w:rPr>
                <w:color w:val="000000"/>
                <w:sz w:val="20"/>
                <w:szCs w:val="20"/>
              </w:rPr>
              <w:t>,</w:t>
            </w:r>
            <w:r w:rsidRPr="000A5692">
              <w:rPr>
                <w:color w:val="000000"/>
                <w:sz w:val="20"/>
                <w:szCs w:val="20"/>
              </w:rPr>
              <w:t xml:space="preserve"> 20</w:t>
            </w:r>
            <w:r w:rsidR="00F64E0A" w:rsidRPr="000A5692">
              <w:rPr>
                <w:color w:val="000000"/>
                <w:sz w:val="20"/>
                <w:szCs w:val="20"/>
              </w:rPr>
              <w:t>-100</w:t>
            </w:r>
            <w:r w:rsidRPr="000A5692">
              <w:rPr>
                <w:color w:val="000000"/>
                <w:sz w:val="20"/>
                <w:szCs w:val="20"/>
              </w:rPr>
              <w:t xml:space="preserve"> мг/м3</w:t>
            </w:r>
            <w:r w:rsidR="000661FD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714B8A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  <w:r w:rsidR="00066388" w:rsidRPr="000A5692">
              <w:rPr>
                <w:sz w:val="20"/>
                <w:szCs w:val="20"/>
              </w:rPr>
              <w:t>,5-2,5</w:t>
            </w:r>
          </w:p>
        </w:tc>
        <w:tc>
          <w:tcPr>
            <w:tcW w:w="339" w:type="pct"/>
            <w:vAlign w:val="center"/>
          </w:tcPr>
          <w:p w:rsidR="00714B8A" w:rsidRPr="000A5692" w:rsidRDefault="0038655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10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12F7B" w:rsidRPr="000A5692" w:rsidRDefault="00712F7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712F7B" w:rsidRPr="000A5692" w:rsidRDefault="00712F7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712F7B" w:rsidRPr="000A5692" w:rsidRDefault="00712F7B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Гигрометр/влагомер </w:t>
            </w:r>
            <w:r w:rsidR="00CF22FB" w:rsidRPr="000A5692">
              <w:rPr>
                <w:color w:val="000000"/>
                <w:sz w:val="20"/>
                <w:szCs w:val="20"/>
              </w:rPr>
              <w:t>МВ-4</w:t>
            </w:r>
            <w:r w:rsidRPr="000A5692">
              <w:rPr>
                <w:color w:val="000000"/>
                <w:sz w:val="20"/>
                <w:szCs w:val="20"/>
              </w:rPr>
              <w:t>М, ВТМ-МК, ГТЦ-1</w:t>
            </w:r>
            <w:r w:rsidR="00CF22FB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F64E0A" w:rsidRPr="000A5692" w:rsidRDefault="00712F7B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5-100%</w:t>
            </w:r>
            <w:r w:rsidR="00F64E0A" w:rsidRPr="000A5692">
              <w:rPr>
                <w:color w:val="000000"/>
                <w:sz w:val="20"/>
                <w:szCs w:val="20"/>
              </w:rPr>
              <w:t xml:space="preserve">, </w:t>
            </w:r>
          </w:p>
          <w:p w:rsidR="00712F7B" w:rsidRPr="000A5692" w:rsidRDefault="00F64E0A" w:rsidP="002C5331">
            <w:pPr>
              <w:jc w:val="center"/>
              <w:rPr>
                <w:color w:val="20202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-30 -</w:t>
            </w:r>
            <w:r w:rsidR="00712F7B" w:rsidRPr="000A5692">
              <w:rPr>
                <w:color w:val="000000"/>
                <w:sz w:val="20"/>
                <w:szCs w:val="20"/>
              </w:rPr>
              <w:t>60 ГЦС</w:t>
            </w:r>
            <w:r w:rsidR="00CF22FB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712F7B" w:rsidRPr="000A5692" w:rsidRDefault="00712F7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2,5</w:t>
            </w:r>
          </w:p>
        </w:tc>
        <w:tc>
          <w:tcPr>
            <w:tcW w:w="339" w:type="pct"/>
            <w:vAlign w:val="center"/>
          </w:tcPr>
          <w:p w:rsidR="00712F7B" w:rsidRPr="000A5692" w:rsidRDefault="00CF22FB" w:rsidP="00A275DB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  <w:r w:rsidR="00A275DB" w:rsidRPr="000A5692">
              <w:rPr>
                <w:sz w:val="20"/>
                <w:szCs w:val="20"/>
              </w:rPr>
              <w:t>4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AD646E" w:rsidRPr="000A5692" w:rsidRDefault="00AD646E" w:rsidP="00AA6E05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Колориметр фотоэлектрический КФК-2МП</w:t>
            </w:r>
            <w:r w:rsidR="00AA6E05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AD646E" w:rsidRPr="000A5692" w:rsidRDefault="00AD646E" w:rsidP="00AA6E05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315-980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622" w:type="pct"/>
            <w:vAlign w:val="center"/>
          </w:tcPr>
          <w:p w:rsidR="00AD646E" w:rsidRPr="000A5692" w:rsidRDefault="00D9584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AD646E" w:rsidRPr="000A5692" w:rsidRDefault="00AA6E0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AD646E" w:rsidRPr="000A5692" w:rsidRDefault="00AD646E" w:rsidP="000A5692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</w:t>
            </w:r>
            <w:r w:rsidR="000661FD" w:rsidRPr="000A5692">
              <w:rPr>
                <w:sz w:val="20"/>
                <w:szCs w:val="20"/>
              </w:rPr>
              <w:t>рибор контроля чистоты жидкости</w:t>
            </w:r>
            <w:r w:rsid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ПКЖ-904А</w:t>
            </w:r>
            <w:r w:rsidR="000661FD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8522C0" w:rsidRPr="000A5692" w:rsidRDefault="00AD646E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0,15-150</w:t>
            </w:r>
            <w:r w:rsidR="008522C0" w:rsidRPr="000A56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A5692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0A5692">
              <w:rPr>
                <w:color w:val="000000"/>
                <w:sz w:val="20"/>
                <w:szCs w:val="20"/>
              </w:rPr>
              <w:t>/см3</w:t>
            </w:r>
            <w:r w:rsidR="00F64E0A" w:rsidRPr="000A5692">
              <w:rPr>
                <w:color w:val="000000"/>
                <w:sz w:val="20"/>
                <w:szCs w:val="20"/>
              </w:rPr>
              <w:t>,</w:t>
            </w:r>
            <w:r w:rsidR="008522C0" w:rsidRPr="000A5692">
              <w:rPr>
                <w:color w:val="000000"/>
                <w:sz w:val="20"/>
                <w:szCs w:val="20"/>
              </w:rPr>
              <w:t xml:space="preserve"> </w:t>
            </w:r>
          </w:p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5-200 мкм</w:t>
            </w:r>
            <w:r w:rsidR="000661FD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AD646E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:rsidR="00AD646E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AD646E" w:rsidRPr="000A5692" w:rsidRDefault="00AD646E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Хроматограф </w:t>
            </w:r>
            <w:r w:rsidR="000661FD" w:rsidRPr="000A5692">
              <w:rPr>
                <w:color w:val="000000"/>
                <w:sz w:val="20"/>
                <w:szCs w:val="20"/>
              </w:rPr>
              <w:t>М-3700.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9" w:type="pct"/>
            <w:vAlign w:val="center"/>
          </w:tcPr>
          <w:p w:rsidR="00CF22FB" w:rsidRPr="000A5692" w:rsidRDefault="00AD646E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10-63</w:t>
            </w:r>
            <w:r w:rsidR="00CF22FB" w:rsidRPr="000A5692">
              <w:rPr>
                <w:color w:val="000000"/>
                <w:sz w:val="20"/>
                <w:szCs w:val="20"/>
              </w:rPr>
              <w:t>0</w:t>
            </w:r>
            <w:r w:rsidRPr="000A5692">
              <w:rPr>
                <w:color w:val="000000"/>
                <w:sz w:val="20"/>
                <w:szCs w:val="20"/>
              </w:rPr>
              <w:t xml:space="preserve"> см3мин</w:t>
            </w:r>
            <w:r w:rsidR="003439D4" w:rsidRPr="000A5692">
              <w:rPr>
                <w:color w:val="000000"/>
                <w:sz w:val="20"/>
                <w:szCs w:val="20"/>
              </w:rPr>
              <w:t>,</w:t>
            </w:r>
          </w:p>
          <w:p w:rsidR="00CF22FB" w:rsidRPr="000A5692" w:rsidRDefault="00AD646E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lastRenderedPageBreak/>
              <w:t>1,1</w:t>
            </w:r>
            <w:r w:rsidR="003439D4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>11</w:t>
            </w:r>
            <w:r w:rsidR="003439D4" w:rsidRPr="000A5692">
              <w:rPr>
                <w:color w:val="000000"/>
                <w:sz w:val="20"/>
                <w:szCs w:val="20"/>
              </w:rPr>
              <w:t>00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пА</w:t>
            </w:r>
            <w:proofErr w:type="spellEnd"/>
            <w:r w:rsidR="003439D4" w:rsidRPr="000A5692">
              <w:rPr>
                <w:color w:val="000000"/>
                <w:sz w:val="20"/>
                <w:szCs w:val="20"/>
              </w:rPr>
              <w:t>,</w:t>
            </w:r>
          </w:p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0,05</w:t>
            </w:r>
            <w:r w:rsidR="00F64E0A" w:rsidRPr="000A5692">
              <w:rPr>
                <w:color w:val="000000"/>
                <w:sz w:val="20"/>
                <w:szCs w:val="20"/>
              </w:rPr>
              <w:t>-0,5</w:t>
            </w:r>
            <w:r w:rsidRPr="000A5692">
              <w:rPr>
                <w:color w:val="000000"/>
                <w:sz w:val="20"/>
                <w:szCs w:val="20"/>
              </w:rPr>
              <w:t xml:space="preserve"> мВ</w:t>
            </w:r>
            <w:r w:rsidR="00CF22FB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AD646E" w:rsidRPr="000A5692" w:rsidRDefault="00B20D1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9" w:type="pct"/>
            <w:vAlign w:val="center"/>
          </w:tcPr>
          <w:p w:rsidR="00AD646E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2C5331">
        <w:trPr>
          <w:trHeight w:val="266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lastRenderedPageBreak/>
              <w:t>Итого по виду 31:</w:t>
            </w:r>
          </w:p>
        </w:tc>
        <w:tc>
          <w:tcPr>
            <w:tcW w:w="339" w:type="pct"/>
            <w:vAlign w:val="center"/>
          </w:tcPr>
          <w:p w:rsidR="002C5331" w:rsidRPr="000A5692" w:rsidRDefault="00A275DB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39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E73360" w:rsidRPr="000A5692" w:rsidRDefault="00E73360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Аппарат определения температур</w:t>
            </w:r>
            <w:r w:rsidR="00CC420C" w:rsidRPr="000A5692">
              <w:rPr>
                <w:sz w:val="20"/>
                <w:szCs w:val="20"/>
              </w:rPr>
              <w:t>ы</w:t>
            </w:r>
            <w:r w:rsidRPr="000A5692">
              <w:rPr>
                <w:sz w:val="20"/>
                <w:szCs w:val="20"/>
              </w:rPr>
              <w:t xml:space="preserve"> </w:t>
            </w:r>
            <w:r w:rsidR="00CC420C" w:rsidRPr="000A5692">
              <w:rPr>
                <w:sz w:val="20"/>
                <w:szCs w:val="20"/>
              </w:rPr>
              <w:t xml:space="preserve">вспышки нефтепродуктов </w:t>
            </w:r>
            <w:r w:rsidRPr="000A5692">
              <w:rPr>
                <w:sz w:val="20"/>
                <w:szCs w:val="20"/>
              </w:rPr>
              <w:t>Вспышка-А</w:t>
            </w:r>
            <w:r w:rsidR="00EB2D69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CC420C" w:rsidRPr="000A5692" w:rsidRDefault="008522C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30-260</w:t>
            </w:r>
            <w:proofErr w:type="gramStart"/>
            <w:r w:rsidRPr="000A5692">
              <w:rPr>
                <w:sz w:val="20"/>
                <w:szCs w:val="20"/>
              </w:rPr>
              <w:t xml:space="preserve"> </w:t>
            </w:r>
            <w:r w:rsidR="00213E2A" w:rsidRPr="000A5692">
              <w:rPr>
                <w:sz w:val="20"/>
                <w:szCs w:val="20"/>
              </w:rPr>
              <w:t>°С</w:t>
            </w:r>
            <w:proofErr w:type="gramEnd"/>
            <w:r w:rsidRPr="000A5692">
              <w:rPr>
                <w:sz w:val="20"/>
                <w:szCs w:val="20"/>
              </w:rPr>
              <w:t>,</w:t>
            </w:r>
          </w:p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102-280 </w:t>
            </w:r>
            <w:r w:rsidR="00213E2A" w:rsidRPr="000A5692">
              <w:rPr>
                <w:sz w:val="20"/>
                <w:szCs w:val="20"/>
              </w:rPr>
              <w:t>°С</w:t>
            </w:r>
            <w:r w:rsidR="00CC420C" w:rsidRPr="000A5692">
              <w:rPr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E73360" w:rsidRPr="000A5692" w:rsidRDefault="00C10B4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339" w:type="pct"/>
            <w:vAlign w:val="center"/>
          </w:tcPr>
          <w:p w:rsidR="00E73360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E73360" w:rsidRPr="000A5692" w:rsidRDefault="00E73360" w:rsidP="002C5331">
            <w:pPr>
              <w:rPr>
                <w:sz w:val="20"/>
                <w:szCs w:val="20"/>
              </w:rPr>
            </w:pPr>
            <w:proofErr w:type="spellStart"/>
            <w:r w:rsidRPr="000A5692">
              <w:rPr>
                <w:sz w:val="20"/>
                <w:szCs w:val="20"/>
              </w:rPr>
              <w:t>Тепловизор</w:t>
            </w:r>
            <w:proofErr w:type="spellEnd"/>
            <w:r w:rsidRPr="000A5692">
              <w:rPr>
                <w:sz w:val="20"/>
                <w:szCs w:val="20"/>
                <w:lang w:val="en-US"/>
              </w:rPr>
              <w:t xml:space="preserve"> </w:t>
            </w:r>
            <w:r w:rsidR="00EB2D69" w:rsidRPr="000A5692">
              <w:rPr>
                <w:color w:val="000000"/>
                <w:sz w:val="20"/>
                <w:szCs w:val="20"/>
                <w:lang w:val="en-US"/>
              </w:rPr>
              <w:t>FLIR T365</w:t>
            </w:r>
            <w:r w:rsidR="00EB2D6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E73360" w:rsidRPr="000A5692" w:rsidRDefault="00E73360" w:rsidP="00EB2D69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-20</w:t>
            </w:r>
            <w:r w:rsidR="00EB2D69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 xml:space="preserve">120 </w:t>
            </w:r>
            <w:r w:rsidR="00213E2A" w:rsidRPr="000A5692">
              <w:rPr>
                <w:sz w:val="20"/>
                <w:szCs w:val="20"/>
              </w:rPr>
              <w:t>°С</w:t>
            </w:r>
            <w:r w:rsidR="00EB2D6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:rsidR="00E73360" w:rsidRPr="000A5692" w:rsidRDefault="00EB2D6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E73360" w:rsidRPr="000A5692" w:rsidRDefault="00213E2A" w:rsidP="00213E2A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Термометр и</w:t>
            </w:r>
            <w:r w:rsidR="00E73360" w:rsidRPr="000A5692">
              <w:rPr>
                <w:sz w:val="20"/>
                <w:szCs w:val="20"/>
              </w:rPr>
              <w:t>нфракрасный КЕЛЬВИН</w:t>
            </w:r>
            <w:r w:rsidR="00EB2D69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0-50</w:t>
            </w:r>
            <w:proofErr w:type="gramStart"/>
            <w:r w:rsidRPr="000A5692">
              <w:rPr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622" w:type="pct"/>
            <w:vAlign w:val="center"/>
          </w:tcPr>
          <w:p w:rsidR="00E73360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:rsidR="00E73360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404258" w:rsidRPr="000A5692" w:rsidRDefault="00404258" w:rsidP="00EB2D69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Термометр </w:t>
            </w:r>
            <w:r w:rsidRPr="000A5692">
              <w:rPr>
                <w:color w:val="000000"/>
                <w:sz w:val="20"/>
                <w:szCs w:val="20"/>
              </w:rPr>
              <w:t xml:space="preserve">ТН-1, </w:t>
            </w:r>
            <w:r w:rsidR="00213E2A" w:rsidRPr="000A5692">
              <w:rPr>
                <w:color w:val="000000"/>
                <w:sz w:val="20"/>
                <w:szCs w:val="20"/>
              </w:rPr>
              <w:t>ТН-1-1,</w:t>
            </w:r>
            <w:r w:rsidR="00213E2A" w:rsidRPr="000A5692">
              <w:rPr>
                <w:sz w:val="20"/>
                <w:szCs w:val="20"/>
              </w:rPr>
              <w:t xml:space="preserve"> </w:t>
            </w:r>
            <w:r w:rsidR="00213E2A" w:rsidRPr="000A5692">
              <w:rPr>
                <w:color w:val="000000"/>
                <w:sz w:val="20"/>
                <w:szCs w:val="20"/>
              </w:rPr>
              <w:t xml:space="preserve">ТЛ-4, </w:t>
            </w:r>
            <w:r w:rsidRPr="000A5692">
              <w:rPr>
                <w:color w:val="000000"/>
                <w:sz w:val="20"/>
                <w:szCs w:val="20"/>
              </w:rPr>
              <w:t>ТТ</w:t>
            </w:r>
            <w:r w:rsidR="00EB2D6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404258" w:rsidRPr="000A5692" w:rsidRDefault="00404258" w:rsidP="00213E2A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</w:t>
            </w:r>
            <w:r w:rsidR="00213E2A" w:rsidRPr="000A5692">
              <w:rPr>
                <w:color w:val="000000"/>
                <w:sz w:val="20"/>
                <w:szCs w:val="20"/>
              </w:rPr>
              <w:t>6</w:t>
            </w:r>
            <w:r w:rsidRPr="000A5692">
              <w:rPr>
                <w:color w:val="000000"/>
                <w:sz w:val="20"/>
                <w:szCs w:val="20"/>
              </w:rPr>
              <w:t>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</w:t>
            </w:r>
            <w:r w:rsidR="00213E2A" w:rsidRPr="000A5692">
              <w:rPr>
                <w:sz w:val="20"/>
                <w:szCs w:val="20"/>
              </w:rPr>
              <w:t>°С</w:t>
            </w:r>
            <w:proofErr w:type="gramEnd"/>
            <w:r w:rsidR="00213E2A" w:rsidRPr="000A5692">
              <w:rPr>
                <w:sz w:val="20"/>
                <w:szCs w:val="20"/>
              </w:rPr>
              <w:t xml:space="preserve">, </w:t>
            </w:r>
            <w:r w:rsidR="00213E2A" w:rsidRPr="000A5692">
              <w:rPr>
                <w:color w:val="000000"/>
                <w:sz w:val="20"/>
                <w:szCs w:val="20"/>
              </w:rPr>
              <w:t xml:space="preserve">0-170 </w:t>
            </w:r>
            <w:r w:rsidR="00213E2A" w:rsidRPr="000A5692">
              <w:rPr>
                <w:sz w:val="20"/>
                <w:szCs w:val="20"/>
              </w:rPr>
              <w:t>°С</w:t>
            </w:r>
            <w:r w:rsidR="00EB2D69" w:rsidRPr="000A5692">
              <w:rPr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404258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1-</w:t>
            </w:r>
            <w:r w:rsidR="00404258" w:rsidRPr="000A569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339" w:type="pct"/>
            <w:vAlign w:val="center"/>
          </w:tcPr>
          <w:p w:rsidR="00404258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</w:tr>
      <w:tr w:rsidR="002C5331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32:</w:t>
            </w:r>
          </w:p>
        </w:tc>
        <w:tc>
          <w:tcPr>
            <w:tcW w:w="339" w:type="pct"/>
            <w:vAlign w:val="center"/>
          </w:tcPr>
          <w:p w:rsidR="002C5331" w:rsidRPr="000A5692" w:rsidRDefault="003802A3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22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33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404258" w:rsidRPr="000A5692" w:rsidRDefault="00404258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Секундомер </w:t>
            </w:r>
            <w:r w:rsidR="00207453" w:rsidRPr="000A5692">
              <w:rPr>
                <w:color w:val="000000"/>
                <w:sz w:val="20"/>
                <w:szCs w:val="20"/>
              </w:rPr>
              <w:t>СОСпр-2б</w:t>
            </w:r>
            <w:r w:rsidRPr="000A5692">
              <w:rPr>
                <w:color w:val="000000"/>
                <w:sz w:val="20"/>
                <w:szCs w:val="20"/>
              </w:rPr>
              <w:t>, СОСпр-2б-2-00, СОСпр-2б-2-010</w:t>
            </w:r>
            <w:r w:rsidR="00207453" w:rsidRPr="000A5692">
              <w:rPr>
                <w:color w:val="000000"/>
                <w:sz w:val="20"/>
                <w:szCs w:val="20"/>
              </w:rPr>
              <w:t>, СОСпр-2а-3.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404258" w:rsidRPr="000A5692" w:rsidRDefault="003439D4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0,2-3</w:t>
            </w:r>
            <w:r w:rsidR="00404258" w:rsidRPr="000A5692">
              <w:rPr>
                <w:color w:val="000000"/>
                <w:sz w:val="20"/>
                <w:szCs w:val="20"/>
              </w:rPr>
              <w:t>600 сек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04258" w:rsidRPr="000A5692" w:rsidRDefault="00F23D7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60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33</w:t>
            </w:r>
          </w:p>
        </w:tc>
        <w:tc>
          <w:tcPr>
            <w:tcW w:w="2326" w:type="pct"/>
            <w:vAlign w:val="center"/>
          </w:tcPr>
          <w:p w:rsidR="00404258" w:rsidRPr="000A5692" w:rsidRDefault="00404258" w:rsidP="00BB6243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Частотомер </w:t>
            </w:r>
            <w:r w:rsidR="004127BA" w:rsidRPr="000A5692">
              <w:rPr>
                <w:color w:val="000000"/>
                <w:sz w:val="20"/>
                <w:szCs w:val="20"/>
              </w:rPr>
              <w:t>В81, В89,</w:t>
            </w:r>
            <w:r w:rsidR="00BB6243" w:rsidRPr="000A5692">
              <w:rPr>
                <w:sz w:val="20"/>
                <w:szCs w:val="20"/>
              </w:rPr>
              <w:t xml:space="preserve"> </w:t>
            </w:r>
            <w:r w:rsidR="00BB6243" w:rsidRPr="000A5692">
              <w:rPr>
                <w:color w:val="000000"/>
                <w:sz w:val="20"/>
                <w:szCs w:val="20"/>
              </w:rPr>
              <w:t>В89/1,</w:t>
            </w:r>
            <w:r w:rsidR="004127BA" w:rsidRPr="000A5692">
              <w:rPr>
                <w:color w:val="000000"/>
                <w:sz w:val="20"/>
                <w:szCs w:val="20"/>
              </w:rPr>
              <w:t xml:space="preserve"> Ч3-33, </w:t>
            </w:r>
            <w:r w:rsidR="00BB6243" w:rsidRPr="000A5692">
              <w:rPr>
                <w:color w:val="000000"/>
                <w:sz w:val="20"/>
                <w:szCs w:val="20"/>
              </w:rPr>
              <w:t xml:space="preserve">Ч3-34/ЯЗЧ-51, </w:t>
            </w:r>
            <w:r w:rsidR="004127BA" w:rsidRPr="000A5692">
              <w:rPr>
                <w:color w:val="000000"/>
                <w:sz w:val="20"/>
                <w:szCs w:val="20"/>
              </w:rPr>
              <w:t xml:space="preserve">Ч3-35А, Ч3-54, Ч3-57, Ч3-63/1, Ф246, </w:t>
            </w:r>
            <w:r w:rsidR="00BB6243" w:rsidRPr="000A5692">
              <w:rPr>
                <w:color w:val="000000"/>
                <w:sz w:val="20"/>
                <w:szCs w:val="20"/>
              </w:rPr>
              <w:t>TR-5283.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9" w:type="pct"/>
            <w:vAlign w:val="center"/>
          </w:tcPr>
          <w:p w:rsidR="00404258" w:rsidRPr="000A5692" w:rsidRDefault="00207453" w:rsidP="00BB6243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0-50 МГц,</w:t>
            </w:r>
            <w:r w:rsidR="00BB6243" w:rsidRPr="000A5692">
              <w:rPr>
                <w:color w:val="000000"/>
                <w:sz w:val="20"/>
                <w:szCs w:val="20"/>
              </w:rPr>
              <w:t xml:space="preserve"> 0-120 МГц,</w:t>
            </w:r>
            <w:r w:rsidRPr="000A5692">
              <w:rPr>
                <w:color w:val="000000"/>
                <w:sz w:val="20"/>
                <w:szCs w:val="20"/>
              </w:rPr>
              <w:t xml:space="preserve"> 0-300 МГц, </w:t>
            </w:r>
            <w:r w:rsidR="008522C0" w:rsidRPr="000A5692">
              <w:rPr>
                <w:color w:val="000000"/>
                <w:sz w:val="20"/>
                <w:szCs w:val="20"/>
              </w:rPr>
              <w:t>10-</w:t>
            </w:r>
            <w:r w:rsidR="00404258" w:rsidRPr="000A5692">
              <w:rPr>
                <w:color w:val="000000"/>
                <w:sz w:val="20"/>
                <w:szCs w:val="20"/>
              </w:rPr>
              <w:t>1000 МГц</w:t>
            </w:r>
            <w:r w:rsidR="00BB6243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404258" w:rsidRPr="000A5692" w:rsidRDefault="006C064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</w:tr>
      <w:tr w:rsidR="002C5331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33:</w:t>
            </w:r>
          </w:p>
        </w:tc>
        <w:tc>
          <w:tcPr>
            <w:tcW w:w="339" w:type="pct"/>
            <w:vAlign w:val="center"/>
          </w:tcPr>
          <w:p w:rsidR="002C5331" w:rsidRPr="000A5692" w:rsidRDefault="00EB2D69" w:rsidP="003F492D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9</w:t>
            </w:r>
            <w:r w:rsidR="003F492D" w:rsidRPr="000A5692">
              <w:rPr>
                <w:b/>
                <w:sz w:val="20"/>
                <w:szCs w:val="20"/>
              </w:rPr>
              <w:t>4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404258" w:rsidRPr="000A5692" w:rsidRDefault="00661677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Аппарат испытания диэлектриков АИД-70, АИД-70М, АИД-70Ц.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404258" w:rsidRPr="000A5692" w:rsidRDefault="00661677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0 - 70 </w:t>
            </w:r>
            <w:proofErr w:type="spellStart"/>
            <w:r w:rsidRPr="000A5692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404258" w:rsidRPr="000A5692" w:rsidRDefault="00661677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04258" w:rsidRPr="000A5692" w:rsidRDefault="00661677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12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404258" w:rsidRPr="000A5692" w:rsidRDefault="00404258" w:rsidP="00E119E9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Амперметр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Д566</w:t>
            </w:r>
            <w:r w:rsidR="00E119E9" w:rsidRPr="000A5692">
              <w:rPr>
                <w:color w:val="000000"/>
                <w:sz w:val="20"/>
                <w:szCs w:val="20"/>
              </w:rPr>
              <w:t>, М24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, </w:t>
            </w:r>
            <w:r w:rsidR="00E119E9" w:rsidRPr="000A5692">
              <w:rPr>
                <w:color w:val="000000"/>
                <w:sz w:val="20"/>
                <w:szCs w:val="20"/>
              </w:rPr>
              <w:t xml:space="preserve">М109, </w:t>
            </w:r>
            <w:r w:rsidR="009354E9" w:rsidRPr="000A5692">
              <w:rPr>
                <w:color w:val="000000"/>
                <w:sz w:val="20"/>
                <w:szCs w:val="20"/>
              </w:rPr>
              <w:t>М42102, М42304, М906</w:t>
            </w:r>
            <w:r w:rsidR="00E119E9" w:rsidRPr="000A5692">
              <w:rPr>
                <w:color w:val="000000"/>
                <w:sz w:val="20"/>
                <w:szCs w:val="20"/>
              </w:rPr>
              <w:t>,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Э365, Э365-1-3, Э378, Э514, Э525, Э527, Э539, Э59, </w:t>
            </w:r>
            <w:r w:rsidR="00E119E9" w:rsidRPr="000A5692">
              <w:rPr>
                <w:color w:val="000000"/>
                <w:sz w:val="20"/>
                <w:szCs w:val="20"/>
              </w:rPr>
              <w:t>Э8025</w:t>
            </w:r>
            <w:r w:rsidR="009354E9" w:rsidRPr="000A5692">
              <w:rPr>
                <w:color w:val="000000"/>
                <w:sz w:val="20"/>
                <w:szCs w:val="20"/>
              </w:rPr>
              <w:t>, Э8030, ЭА0705</w:t>
            </w:r>
            <w:r w:rsidR="00E119E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E119E9" w:rsidRPr="000A5692" w:rsidRDefault="00404258" w:rsidP="00E119E9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</w:t>
            </w:r>
            <w:r w:rsidR="006650BF" w:rsidRPr="000A5692">
              <w:rPr>
                <w:color w:val="000000"/>
                <w:sz w:val="20"/>
                <w:szCs w:val="20"/>
              </w:rPr>
              <w:t>-1000</w:t>
            </w:r>
            <w:r w:rsidRPr="000A5692">
              <w:rPr>
                <w:color w:val="000000"/>
                <w:sz w:val="20"/>
                <w:szCs w:val="20"/>
              </w:rPr>
              <w:t xml:space="preserve"> мкА, </w:t>
            </w:r>
          </w:p>
          <w:p w:rsidR="00404258" w:rsidRPr="000A5692" w:rsidRDefault="00AD0BF1" w:rsidP="00E119E9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</w:t>
            </w:r>
            <w:r w:rsidR="00E119E9" w:rsidRPr="000A5692">
              <w:rPr>
                <w:color w:val="000000"/>
                <w:sz w:val="20"/>
                <w:szCs w:val="20"/>
              </w:rPr>
              <w:t>10</w:t>
            </w:r>
            <w:r w:rsidR="00404258" w:rsidRPr="000A5692">
              <w:rPr>
                <w:color w:val="000000"/>
                <w:sz w:val="20"/>
                <w:szCs w:val="20"/>
              </w:rPr>
              <w:t xml:space="preserve"> А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04258" w:rsidRPr="000A5692" w:rsidRDefault="009354E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0,5-2,5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04258" w:rsidRPr="000A5692" w:rsidRDefault="0060155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57</w:t>
            </w:r>
          </w:p>
        </w:tc>
      </w:tr>
      <w:tr w:rsidR="008E5B6D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B6D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E5B6D" w:rsidRPr="000A5692" w:rsidRDefault="008E5B6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E5B6D" w:rsidRPr="000A5692" w:rsidRDefault="008E5B6D" w:rsidP="00E119E9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Ваттметр АСТД, Д566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E5B6D" w:rsidRPr="000A5692" w:rsidRDefault="008E5B6D" w:rsidP="00E119E9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</w:tcPr>
          <w:p w:rsidR="008E5B6D" w:rsidRPr="000A5692" w:rsidRDefault="008E5B6D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E5B6D" w:rsidRPr="000A5692" w:rsidRDefault="008E5B6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3481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13481" w:rsidRPr="000A5692" w:rsidRDefault="0061348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613481" w:rsidRPr="000A5692" w:rsidRDefault="00613481" w:rsidP="002B5C52">
            <w:pPr>
              <w:rPr>
                <w:sz w:val="20"/>
                <w:szCs w:val="20"/>
              </w:rPr>
            </w:pPr>
            <w:proofErr w:type="spellStart"/>
            <w:r w:rsidRPr="000A5692">
              <w:rPr>
                <w:sz w:val="20"/>
                <w:szCs w:val="20"/>
              </w:rPr>
              <w:t>Вольтамперфазометр</w:t>
            </w:r>
            <w:proofErr w:type="spellEnd"/>
            <w:r w:rsidRPr="000A5692">
              <w:rPr>
                <w:sz w:val="20"/>
                <w:szCs w:val="20"/>
              </w:rPr>
              <w:t xml:space="preserve"> </w:t>
            </w:r>
            <w:r w:rsidR="002B5C52" w:rsidRPr="000A5692">
              <w:rPr>
                <w:color w:val="000000"/>
                <w:sz w:val="20"/>
                <w:szCs w:val="20"/>
              </w:rPr>
              <w:t>ВАФ-85, ВАФ-85М,</w:t>
            </w:r>
            <w:r w:rsidR="002D6384" w:rsidRPr="000A5692">
              <w:rPr>
                <w:color w:val="000000"/>
                <w:sz w:val="20"/>
                <w:szCs w:val="20"/>
              </w:rPr>
              <w:t xml:space="preserve"> ВАФ-М, </w:t>
            </w:r>
            <w:r w:rsidRPr="000A5692">
              <w:rPr>
                <w:color w:val="000000"/>
                <w:sz w:val="20"/>
                <w:szCs w:val="20"/>
              </w:rPr>
              <w:t>Парма ВАФ-А, Парма ВАФ-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М)</w:t>
            </w:r>
            <w:r w:rsidR="002B5C52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6650BF" w:rsidRPr="000A5692" w:rsidRDefault="00613481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</w:t>
            </w:r>
            <w:r w:rsidR="006650BF" w:rsidRPr="000A5692">
              <w:rPr>
                <w:color w:val="000000"/>
                <w:sz w:val="20"/>
                <w:szCs w:val="20"/>
              </w:rPr>
              <w:t>-20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</w:t>
            </w:r>
            <w:r w:rsidR="006650BF" w:rsidRPr="000A5692">
              <w:rPr>
                <w:color w:val="000000"/>
                <w:sz w:val="20"/>
                <w:szCs w:val="20"/>
              </w:rPr>
              <w:t xml:space="preserve"> </w:t>
            </w:r>
          </w:p>
          <w:p w:rsidR="00613481" w:rsidRPr="000A5692" w:rsidRDefault="0061348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4600 Вт, 4600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МВАр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 xml:space="preserve">, </w:t>
            </w:r>
            <w:r w:rsidR="006650BF" w:rsidRPr="000A5692">
              <w:rPr>
                <w:color w:val="000000"/>
                <w:sz w:val="20"/>
                <w:szCs w:val="20"/>
              </w:rPr>
              <w:t>460-</w:t>
            </w:r>
            <w:r w:rsidRPr="000A5692">
              <w:rPr>
                <w:color w:val="000000"/>
                <w:sz w:val="20"/>
                <w:szCs w:val="20"/>
              </w:rPr>
              <w:t>600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</w:tcPr>
          <w:p w:rsidR="00613481" w:rsidRPr="000A5692" w:rsidRDefault="0061348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0,7-2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613481" w:rsidRPr="000A5692" w:rsidRDefault="00E119E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50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384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2D6384" w:rsidRPr="000A5692" w:rsidRDefault="002D6384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2D6384" w:rsidRPr="000A5692" w:rsidRDefault="002D6384" w:rsidP="00694082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Вольтметр </w:t>
            </w:r>
            <w:r w:rsidRPr="000A5692">
              <w:rPr>
                <w:color w:val="000000"/>
                <w:sz w:val="20"/>
                <w:szCs w:val="20"/>
              </w:rPr>
              <w:t>В3-38, В3-39</w:t>
            </w:r>
            <w:r w:rsidR="00694082" w:rsidRPr="000A5692">
              <w:rPr>
                <w:color w:val="000000"/>
                <w:sz w:val="20"/>
                <w:szCs w:val="20"/>
              </w:rPr>
              <w:t xml:space="preserve">, </w:t>
            </w:r>
            <w:r w:rsidR="00F14E7F" w:rsidRPr="000A5692">
              <w:rPr>
                <w:color w:val="000000"/>
                <w:sz w:val="20"/>
                <w:szCs w:val="20"/>
              </w:rPr>
              <w:t>ВЗ-57,</w:t>
            </w:r>
            <w:r w:rsidRPr="000A5692">
              <w:rPr>
                <w:color w:val="000000"/>
                <w:sz w:val="20"/>
                <w:szCs w:val="20"/>
              </w:rPr>
              <w:t xml:space="preserve"> В3-71,</w:t>
            </w:r>
            <w:r w:rsidR="00694082" w:rsidRPr="000A5692">
              <w:rPr>
                <w:sz w:val="20"/>
                <w:szCs w:val="20"/>
              </w:rPr>
              <w:t xml:space="preserve"> </w:t>
            </w:r>
            <w:r w:rsidR="00694082" w:rsidRPr="000A5692">
              <w:rPr>
                <w:color w:val="000000"/>
                <w:sz w:val="20"/>
                <w:szCs w:val="20"/>
              </w:rPr>
              <w:t>В7-15,</w:t>
            </w:r>
            <w:r w:rsidRPr="000A5692">
              <w:rPr>
                <w:color w:val="000000"/>
                <w:sz w:val="20"/>
                <w:szCs w:val="20"/>
              </w:rPr>
              <w:t xml:space="preserve"> Д5015, М42304</w:t>
            </w:r>
            <w:r w:rsidR="009D73B2" w:rsidRPr="000A5692">
              <w:rPr>
                <w:color w:val="000000"/>
                <w:sz w:val="20"/>
                <w:szCs w:val="20"/>
              </w:rPr>
              <w:t xml:space="preserve">, Э30, Э59, Э335, </w:t>
            </w:r>
            <w:r w:rsidR="00694082" w:rsidRPr="000A5692">
              <w:rPr>
                <w:color w:val="000000"/>
                <w:sz w:val="20"/>
                <w:szCs w:val="20"/>
              </w:rPr>
              <w:t>Э365</w:t>
            </w:r>
            <w:r w:rsidR="00F14E7F" w:rsidRPr="000A5692">
              <w:rPr>
                <w:color w:val="000000"/>
                <w:sz w:val="20"/>
                <w:szCs w:val="20"/>
              </w:rPr>
              <w:t xml:space="preserve">, </w:t>
            </w:r>
            <w:r w:rsidR="009D73B2" w:rsidRPr="000A5692">
              <w:rPr>
                <w:color w:val="000000"/>
                <w:sz w:val="20"/>
                <w:szCs w:val="20"/>
              </w:rPr>
              <w:t xml:space="preserve">Э377, Э378, Э421, </w:t>
            </w:r>
            <w:r w:rsidR="00694082" w:rsidRPr="000A5692">
              <w:rPr>
                <w:color w:val="000000"/>
                <w:sz w:val="20"/>
                <w:szCs w:val="20"/>
              </w:rPr>
              <w:t xml:space="preserve">Э515, Э533, </w:t>
            </w:r>
            <w:r w:rsidR="00F14E7F" w:rsidRPr="000A5692">
              <w:rPr>
                <w:color w:val="000000"/>
                <w:sz w:val="20"/>
                <w:szCs w:val="20"/>
              </w:rPr>
              <w:t xml:space="preserve">Э8030, </w:t>
            </w:r>
            <w:r w:rsidR="009D73B2" w:rsidRPr="000A5692">
              <w:rPr>
                <w:color w:val="000000"/>
                <w:sz w:val="20"/>
                <w:szCs w:val="20"/>
              </w:rPr>
              <w:t>ЭВ0702</w:t>
            </w:r>
            <w:r w:rsidR="00694082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2D6384" w:rsidRPr="000A5692" w:rsidRDefault="002D6384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30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100 В, 300В</w:t>
            </w:r>
            <w:r w:rsidR="009D73B2" w:rsidRPr="000A5692">
              <w:rPr>
                <w:color w:val="000000"/>
                <w:sz w:val="20"/>
                <w:szCs w:val="20"/>
              </w:rPr>
              <w:t>, 600В.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D6384" w:rsidRPr="000A5692" w:rsidRDefault="002D6384" w:rsidP="00F14E7F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</w:t>
            </w:r>
            <w:r w:rsidR="00F14E7F" w:rsidRPr="000A5692">
              <w:rPr>
                <w:color w:val="000000"/>
                <w:sz w:val="20"/>
                <w:szCs w:val="20"/>
              </w:rPr>
              <w:t>5</w:t>
            </w:r>
            <w:r w:rsidRPr="000A5692">
              <w:rPr>
                <w:color w:val="000000"/>
                <w:sz w:val="20"/>
                <w:szCs w:val="20"/>
              </w:rPr>
              <w:t>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2D6384" w:rsidRPr="000A5692" w:rsidRDefault="0060155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89</w:t>
            </w:r>
          </w:p>
        </w:tc>
      </w:tr>
      <w:tr w:rsidR="003F492D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492D" w:rsidRPr="000A5692" w:rsidRDefault="00751565" w:rsidP="006778A7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F492D" w:rsidRPr="000A5692" w:rsidRDefault="006778A7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3F492D" w:rsidRPr="000A5692" w:rsidRDefault="003F492D" w:rsidP="006778A7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временных параметров Ф291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3F492D" w:rsidRPr="000A5692" w:rsidRDefault="003F492D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0-100</w:t>
            </w:r>
            <w:proofErr w:type="gramStart"/>
            <w:r w:rsidRPr="000A5692">
              <w:rPr>
                <w:sz w:val="20"/>
                <w:szCs w:val="20"/>
              </w:rPr>
              <w:t xml:space="preserve"> С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3F492D" w:rsidRPr="000A5692" w:rsidRDefault="003F492D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0,005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F492D" w:rsidRPr="000A5692" w:rsidRDefault="003F492D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19530B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сопротивления заземления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KEW</w:t>
            </w:r>
            <w:r w:rsidRPr="000A5692">
              <w:rPr>
                <w:color w:val="000000"/>
                <w:sz w:val="20"/>
                <w:szCs w:val="20"/>
              </w:rPr>
              <w:t xml:space="preserve">4105,  Ф4103-М1. 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19530B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0-2000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58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6131AC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Измеритель сопротивления петли ИФН-200, МС-08.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0-999 Ом,</w:t>
            </w:r>
          </w:p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180-280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19530B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2-3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6131AC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24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6131AC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сопротивления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М416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 – 1000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6131AC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тока </w:t>
            </w:r>
            <w:proofErr w:type="gramStart"/>
            <w:r w:rsidRPr="000A5692">
              <w:rPr>
                <w:sz w:val="20"/>
                <w:szCs w:val="20"/>
              </w:rPr>
              <w:t>КЗ</w:t>
            </w:r>
            <w:proofErr w:type="gramEnd"/>
            <w:r w:rsidRPr="000A5692">
              <w:rPr>
                <w:sz w:val="20"/>
                <w:szCs w:val="20"/>
              </w:rPr>
              <w:t xml:space="preserve"> ЕР-180, М417, Щ41160, ФАН-1М, KEW 4118.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250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1 МОм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8E5B6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59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6131AC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параметров цепей MZC300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0-200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тока высоковольтный ИТВЦ-20.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20</w:t>
            </w:r>
            <w:proofErr w:type="gramStart"/>
            <w:r w:rsidRPr="000A5692">
              <w:rPr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sz w:val="20"/>
                <w:szCs w:val="20"/>
              </w:rPr>
              <w:t xml:space="preserve">, 60 </w:t>
            </w:r>
            <w:proofErr w:type="spellStart"/>
            <w:r w:rsidRPr="000A5692">
              <w:rPr>
                <w:sz w:val="20"/>
                <w:szCs w:val="20"/>
              </w:rPr>
              <w:t>кВ.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9D10E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3317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сопротивления обмоток ИСО-1.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9D10E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434B7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сопротивления ЭСО212, М372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10 МОм; 100 ГОм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9D10E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434B7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4215E0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комбинированный Ц4323, Ц4352, Ц4360, Ц4315, Testo-622.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4215E0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600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; 10 А; 1 МОм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4215E0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1,5-4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434B7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DA47CE">
            <w:pPr>
              <w:rPr>
                <w:sz w:val="20"/>
                <w:szCs w:val="20"/>
              </w:rPr>
            </w:pPr>
            <w:proofErr w:type="spellStart"/>
            <w:r w:rsidRPr="000A5692">
              <w:rPr>
                <w:sz w:val="20"/>
                <w:szCs w:val="20"/>
              </w:rPr>
              <w:t>Мегаомметр</w:t>
            </w:r>
            <w:proofErr w:type="spellEnd"/>
            <w:r w:rsidRPr="000A5692">
              <w:rPr>
                <w:sz w:val="20"/>
                <w:szCs w:val="20"/>
              </w:rPr>
              <w:t xml:space="preserve"> ЭСО202/2-Г, М1101М, М1102/1, М4100/3, М4100/4, М4100/5, М4122, М</w:t>
            </w:r>
            <w:proofErr w:type="gramStart"/>
            <w:r w:rsidRPr="000A5692">
              <w:rPr>
                <w:sz w:val="20"/>
                <w:szCs w:val="20"/>
              </w:rPr>
              <w:t>6</w:t>
            </w:r>
            <w:proofErr w:type="gramEnd"/>
            <w:r w:rsidRPr="000A5692">
              <w:rPr>
                <w:sz w:val="20"/>
                <w:szCs w:val="20"/>
              </w:rPr>
              <w:t>, М6-2, М6-4, Ф4100, Ф4101, Ф4102/2, Ф4102/1-1М, МС-05, МС-08, Е6-24.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0-10 ГОм.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1-15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231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434B7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Микроомметр Ф4104-М1, Ф415, ИКС-5, Виток, Е6-25, М-371, РЕТ-МОМ.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0-100 кОм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906352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22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A74B3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5B5EF5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Мост Р333, Р334, Р5026.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5B5EF5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0 - 1 МОм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0,1-5 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F2323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25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A74B3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48238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A5692">
              <w:rPr>
                <w:color w:val="000000"/>
                <w:sz w:val="20"/>
                <w:szCs w:val="20"/>
              </w:rPr>
              <w:t>Мультиметр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 xml:space="preserve"> VC-97,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MY</w:t>
            </w:r>
            <w:r w:rsidRPr="000A5692">
              <w:rPr>
                <w:color w:val="000000"/>
                <w:sz w:val="20"/>
                <w:szCs w:val="20"/>
              </w:rPr>
              <w:t>6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x</w:t>
            </w:r>
            <w:r w:rsidRPr="000A5692">
              <w:rPr>
                <w:color w:val="000000"/>
                <w:sz w:val="20"/>
                <w:szCs w:val="20"/>
              </w:rPr>
              <w:t xml:space="preserve">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DT</w:t>
            </w:r>
            <w:r w:rsidRPr="000A5692">
              <w:rPr>
                <w:color w:val="000000"/>
                <w:sz w:val="20"/>
                <w:szCs w:val="20"/>
              </w:rPr>
              <w:t>890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B</w:t>
            </w:r>
            <w:r w:rsidRPr="000A5692">
              <w:rPr>
                <w:color w:val="000000"/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MX</w:t>
            </w:r>
            <w:r w:rsidRPr="000A5692">
              <w:rPr>
                <w:color w:val="000000"/>
                <w:sz w:val="20"/>
                <w:szCs w:val="20"/>
              </w:rPr>
              <w:t xml:space="preserve">22, DT9208A, SANWA РС510а,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S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0A5692">
              <w:rPr>
                <w:color w:val="000000"/>
                <w:sz w:val="20"/>
                <w:szCs w:val="20"/>
                <w:lang w:val="en-US"/>
              </w:rPr>
              <w:t>NV</w:t>
            </w:r>
            <w:r w:rsidRPr="000A5692">
              <w:rPr>
                <w:color w:val="000000"/>
                <w:sz w:val="20"/>
                <w:szCs w:val="20"/>
              </w:rPr>
              <w:t xml:space="preserve">А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CD</w:t>
            </w:r>
            <w:r w:rsidRPr="000A5692">
              <w:rPr>
                <w:color w:val="000000"/>
                <w:sz w:val="20"/>
                <w:szCs w:val="20"/>
              </w:rPr>
              <w:t xml:space="preserve">-771,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SANWA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RD</w:t>
            </w:r>
            <w:r w:rsidRPr="000A5692">
              <w:rPr>
                <w:color w:val="000000"/>
                <w:sz w:val="20"/>
                <w:szCs w:val="20"/>
              </w:rPr>
              <w:t xml:space="preserve">701,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APPA</w:t>
            </w:r>
            <w:r w:rsidRPr="000A5692">
              <w:rPr>
                <w:color w:val="000000"/>
                <w:sz w:val="20"/>
                <w:szCs w:val="20"/>
              </w:rPr>
              <w:t>-97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R</w:t>
            </w:r>
            <w:r w:rsidRPr="000A5692">
              <w:rPr>
                <w:color w:val="000000"/>
                <w:sz w:val="20"/>
                <w:szCs w:val="20"/>
              </w:rPr>
              <w:t xml:space="preserve">, APPA105N.  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 1 МОм,</w:t>
            </w:r>
          </w:p>
          <w:p w:rsidR="00751565" w:rsidRPr="000A5692" w:rsidRDefault="00751565" w:rsidP="00482387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200 мкФ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0,5-2,5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42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A74B3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Передвижное оборудование ЭТЛ-35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99999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0,16 А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A74B3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Вектор-2М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C33514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25-400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20-100 А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A74B3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КОЭФФИЦИЕНТ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25-400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20-100 А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965B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5F495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81BBC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Прибор контроля ПКЭ Энергомонитор3.3,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QNA</w:t>
            </w:r>
            <w:r w:rsidRPr="000A5692">
              <w:rPr>
                <w:color w:val="000000"/>
                <w:sz w:val="20"/>
                <w:szCs w:val="20"/>
              </w:rPr>
              <w:t>-412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71788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415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1000 А.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0,1-0,5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D05E73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20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5F495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0A5692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Устройство поверочное УПП8527/1,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УПП-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>U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/1, УПП-U/2, УПП-I/1, УПТР-2МЦ. 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092B99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, 15000 А.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092B9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0,05-0,5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5F495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0A5692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Стенд высоковольтный стационарный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СВС-50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4215E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0 - 50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5F495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E05F30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Счетчик электроэнергии эталонный ЦЭ6806П.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0-1000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</w:t>
            </w:r>
          </w:p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380-600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5F495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Устройство испытательное Сатурн-М.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0,025 - 2500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13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5F4959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092B99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Комплекс измерительный </w:t>
            </w:r>
            <w:r w:rsidRPr="000A5692">
              <w:rPr>
                <w:color w:val="000000"/>
                <w:sz w:val="20"/>
                <w:szCs w:val="20"/>
              </w:rPr>
              <w:t>К50.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600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50 А.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129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9A476D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Клещи электроизмерительные Ц4505М, М 266,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KEW</w:t>
            </w:r>
            <w:r w:rsidRPr="000A5692">
              <w:rPr>
                <w:color w:val="000000"/>
                <w:sz w:val="20"/>
                <w:szCs w:val="20"/>
              </w:rPr>
              <w:t>2002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PA</w:t>
            </w:r>
            <w:r w:rsidRPr="000A5692">
              <w:rPr>
                <w:color w:val="000000"/>
                <w:sz w:val="20"/>
                <w:szCs w:val="20"/>
              </w:rPr>
              <w:t xml:space="preserve">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KEW</w:t>
            </w:r>
            <w:r w:rsidRPr="000A5692">
              <w:rPr>
                <w:color w:val="000000"/>
                <w:sz w:val="20"/>
                <w:szCs w:val="20"/>
              </w:rPr>
              <w:t xml:space="preserve">2017, АРРА-А15,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APPA</w:t>
            </w:r>
            <w:r w:rsidRPr="000A5692">
              <w:rPr>
                <w:color w:val="000000"/>
                <w:sz w:val="20"/>
                <w:szCs w:val="20"/>
              </w:rPr>
              <w:t xml:space="preserve"> 330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R</w:t>
            </w:r>
            <w:r w:rsidRPr="000A5692">
              <w:rPr>
                <w:color w:val="000000"/>
                <w:sz w:val="20"/>
                <w:szCs w:val="20"/>
              </w:rPr>
              <w:t xml:space="preserve">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APPA</w:t>
            </w:r>
            <w:r w:rsidRPr="000A5692">
              <w:rPr>
                <w:color w:val="000000"/>
                <w:sz w:val="20"/>
                <w:szCs w:val="20"/>
              </w:rPr>
              <w:t xml:space="preserve"> 36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RII</w:t>
            </w:r>
            <w:r w:rsidRPr="000A5692">
              <w:rPr>
                <w:color w:val="000000"/>
                <w:sz w:val="20"/>
                <w:szCs w:val="20"/>
              </w:rPr>
              <w:t>, АТК-2021, АТК-2200, АТК-2209,</w:t>
            </w:r>
            <w:r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lastRenderedPageBreak/>
              <w:t>СМР-1006, К4575.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9A476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lastRenderedPageBreak/>
              <w:t>1000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2000 А,</w:t>
            </w:r>
          </w:p>
          <w:p w:rsidR="00751565" w:rsidRPr="000A5692" w:rsidRDefault="00751565" w:rsidP="009A476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 МОм.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1-4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53</w:t>
            </w:r>
          </w:p>
        </w:tc>
      </w:tr>
      <w:tr w:rsidR="00751565" w:rsidRPr="000A5692" w:rsidTr="000A5692">
        <w:trPr>
          <w:trHeight w:val="3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8E5B6D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энергетика многофункциональный СЕ-62.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D05E73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  <w:proofErr w:type="gramStart"/>
            <w:r w:rsidRPr="000A5692">
              <w:rPr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sz w:val="20"/>
                <w:szCs w:val="20"/>
              </w:rPr>
              <w:t>, 1000 В.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2C5331">
        <w:trPr>
          <w:trHeight w:val="70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34: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75156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A5692">
              <w:rPr>
                <w:b/>
                <w:sz w:val="20"/>
                <w:szCs w:val="20"/>
              </w:rPr>
              <w:t>87</w:t>
            </w:r>
            <w:r w:rsidRPr="000A5692">
              <w:rPr>
                <w:b/>
                <w:sz w:val="20"/>
                <w:szCs w:val="20"/>
                <w:lang w:val="en-US"/>
              </w:rPr>
              <w:t>9</w:t>
            </w:r>
          </w:p>
        </w:tc>
      </w:tr>
      <w:tr w:rsidR="00751565" w:rsidRPr="000A5692" w:rsidTr="000A5692">
        <w:trPr>
          <w:trHeight w:val="36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Анализатор </w:t>
            </w:r>
            <w:proofErr w:type="spellStart"/>
            <w:r w:rsidRPr="000A5692">
              <w:rPr>
                <w:sz w:val="20"/>
                <w:szCs w:val="20"/>
              </w:rPr>
              <w:t>AnCom</w:t>
            </w:r>
            <w:proofErr w:type="spellEnd"/>
            <w:r w:rsidRPr="000A5692">
              <w:rPr>
                <w:sz w:val="20"/>
                <w:szCs w:val="20"/>
              </w:rPr>
              <w:t xml:space="preserve"> E-9.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0,04-4096 кГц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0,2-2,5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68565F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Генератор </w:t>
            </w:r>
            <w:r w:rsidRPr="000A5692">
              <w:rPr>
                <w:color w:val="000000"/>
                <w:sz w:val="20"/>
                <w:szCs w:val="20"/>
              </w:rPr>
              <w:t>ET-100T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>/А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ЕТ-110А, ET-110V, ЕТ-110G, GD5M, Г3-110, Г4-116, Г4-164, GF-61, ГК-310А-2, GD5R, ГТЧ-1.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68565F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0-160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2000 МГц.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68565F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0,05-3 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68565F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13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B25893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уровня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SMP</w:t>
            </w:r>
            <w:r w:rsidRPr="000A5692">
              <w:rPr>
                <w:color w:val="000000"/>
                <w:sz w:val="20"/>
                <w:szCs w:val="20"/>
              </w:rPr>
              <w:t>-5В.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0,25-620 кГц,</w:t>
            </w:r>
          </w:p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</w:rPr>
              <w:t>-70 -20 ДБ</w:t>
            </w:r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0C35CD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PSTR-3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0C35C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0 - 10 МГц,</w:t>
            </w:r>
          </w:p>
          <w:p w:rsidR="00751565" w:rsidRPr="000A5692" w:rsidRDefault="00751565" w:rsidP="000C35CD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</w:rPr>
              <w:t>-70 -20 ДБ</w:t>
            </w:r>
          </w:p>
        </w:tc>
        <w:tc>
          <w:tcPr>
            <w:tcW w:w="622" w:type="pct"/>
            <w:vAlign w:val="center"/>
          </w:tcPr>
          <w:p w:rsidR="00751565" w:rsidRPr="000A5692" w:rsidRDefault="00751565" w:rsidP="000C35C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0C35C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измерительный П-321.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0,3-2000 кГц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17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кабельный ПКП-5.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0 - 122,210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0A5692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неоднородностей линий</w:t>
            </w:r>
            <w:r w:rsid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Р5-10, Р5-13.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50-1000 Гц, 10 МГц, 20-600 Ом, 300 км,</w:t>
            </w:r>
          </w:p>
          <w:p w:rsidR="00751565" w:rsidRPr="000A5692" w:rsidRDefault="00751565" w:rsidP="0030280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15-1500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мксек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0,1-1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BF3C84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Осциллограф AKTAKOM ACK-2105, АКИП-4116/3, С1-49, С1-64, С1-68, С1-93, С1-94, С1-125, С1-137/2.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0-500 С,</w:t>
            </w:r>
          </w:p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50-1250 с/дел,</w:t>
            </w:r>
          </w:p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0,3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мксек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,</w:t>
            </w:r>
          </w:p>
          <w:p w:rsidR="00751565" w:rsidRPr="000A5692" w:rsidRDefault="00751565" w:rsidP="00BF3C84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200 МГц, 20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3-5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15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Установка Тангенс 3М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B25893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1940-2060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</w:t>
            </w:r>
          </w:p>
          <w:p w:rsidR="00751565" w:rsidRPr="000A5692" w:rsidRDefault="00751565" w:rsidP="00B25893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90 ГЦС</w:t>
            </w:r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2,5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35: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59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04493C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-</w:t>
            </w:r>
          </w:p>
        </w:tc>
      </w:tr>
      <w:tr w:rsidR="00751565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36: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0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37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510691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Измеритель Топаз-7315-А, Топаз-7326-АL.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-70-6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дБм</w:t>
            </w:r>
            <w:proofErr w:type="spellEnd"/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37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2C5331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Колориметр/фотометр КФК-2.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315-980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нм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, 100 мм</w:t>
            </w:r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0,3-1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620850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0C35CD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37: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0C35CD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3</w:t>
            </w:r>
          </w:p>
        </w:tc>
      </w:tr>
      <w:tr w:rsidR="00751565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39</w:t>
            </w:r>
          </w:p>
        </w:tc>
        <w:tc>
          <w:tcPr>
            <w:tcW w:w="2326" w:type="pct"/>
            <w:vAlign w:val="center"/>
          </w:tcPr>
          <w:p w:rsidR="00751565" w:rsidRPr="000A5692" w:rsidRDefault="00751565" w:rsidP="002C533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A5692">
              <w:rPr>
                <w:color w:val="000000"/>
                <w:sz w:val="20"/>
                <w:szCs w:val="20"/>
              </w:rPr>
              <w:t>Алкотестер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 xml:space="preserve"> Алкотест-203.</w:t>
            </w:r>
          </w:p>
        </w:tc>
        <w:tc>
          <w:tcPr>
            <w:tcW w:w="1049" w:type="pct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2,500 мг/л</w:t>
            </w:r>
          </w:p>
        </w:tc>
        <w:tc>
          <w:tcPr>
            <w:tcW w:w="622" w:type="pct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751565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0A5692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39: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751565" w:rsidRPr="000A5692" w:rsidRDefault="00751565" w:rsidP="002C5331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1</w:t>
            </w:r>
          </w:p>
        </w:tc>
      </w:tr>
      <w:tr w:rsidR="00751565" w:rsidRPr="000A5692" w:rsidTr="00510691">
        <w:trPr>
          <w:jc w:val="center"/>
        </w:trPr>
        <w:tc>
          <w:tcPr>
            <w:tcW w:w="4661" w:type="pct"/>
            <w:gridSpan w:val="5"/>
            <w:tcBorders>
              <w:right w:val="single" w:sz="4" w:space="0" w:color="auto"/>
            </w:tcBorders>
            <w:vAlign w:val="center"/>
          </w:tcPr>
          <w:p w:rsidR="00751565" w:rsidRPr="000A5692" w:rsidRDefault="00751565" w:rsidP="000A5692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vAlign w:val="center"/>
          </w:tcPr>
          <w:p w:rsidR="00751565" w:rsidRPr="000A5692" w:rsidRDefault="00751565" w:rsidP="0075156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A5692">
              <w:rPr>
                <w:b/>
                <w:sz w:val="20"/>
                <w:szCs w:val="20"/>
              </w:rPr>
              <w:t>12</w:t>
            </w:r>
            <w:r w:rsidRPr="000A5692">
              <w:rPr>
                <w:b/>
                <w:sz w:val="20"/>
                <w:szCs w:val="20"/>
                <w:lang w:val="en-US"/>
              </w:rPr>
              <w:t>60</w:t>
            </w:r>
          </w:p>
        </w:tc>
      </w:tr>
    </w:tbl>
    <w:p w:rsidR="00347292" w:rsidRPr="000A5692" w:rsidRDefault="00347292" w:rsidP="002C5331">
      <w:pPr>
        <w:jc w:val="both"/>
        <w:rPr>
          <w:u w:val="single"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Требования к И</w:t>
      </w:r>
      <w:r w:rsidRPr="000A5692">
        <w:rPr>
          <w:rStyle w:val="apple-converted-space"/>
          <w:b/>
          <w:shd w:val="clear" w:color="auto" w:fill="FFFFFF"/>
        </w:rPr>
        <w:t>сполнителю</w:t>
      </w:r>
      <w:r w:rsidRPr="000A5692">
        <w:rPr>
          <w:b/>
          <w:bCs/>
        </w:rPr>
        <w:t>.</w:t>
      </w:r>
    </w:p>
    <w:p w:rsidR="00273B8F" w:rsidRPr="000A5692" w:rsidRDefault="00273B8F" w:rsidP="00273B8F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Для участия в торгово-закупочной процедуре Подрядчик должен соответствовать требованиям Запроса предложений:</w:t>
      </w:r>
    </w:p>
    <w:p w:rsidR="00273B8F" w:rsidRPr="000A5692" w:rsidRDefault="00273B8F" w:rsidP="00273B8F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273B8F" w:rsidRPr="000A5692" w:rsidRDefault="00273B8F" w:rsidP="00273B8F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и сертификаты на выполнение видов деятельности в рамках Договора).</w:t>
      </w:r>
    </w:p>
    <w:p w:rsidR="00696D53" w:rsidRPr="000A5692" w:rsidRDefault="00696D53" w:rsidP="002C5331">
      <w:pPr>
        <w:jc w:val="both"/>
        <w:rPr>
          <w:b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Требования к выполнению работ.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815785" w:rsidRPr="000A5692" w:rsidRDefault="00815785" w:rsidP="002C5331">
      <w:pPr>
        <w:pStyle w:val="a3"/>
        <w:tabs>
          <w:tab w:val="left" w:pos="3810"/>
        </w:tabs>
        <w:ind w:left="0"/>
        <w:jc w:val="both"/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Правила контроля и приемки работ.</w:t>
      </w:r>
    </w:p>
    <w:p w:rsidR="00696D53" w:rsidRPr="000A569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696D53" w:rsidRPr="000A569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Исполнитель </w:t>
      </w:r>
      <w:r w:rsidRPr="000A5692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0A5692">
        <w:rPr>
          <w:rStyle w:val="apple-converted-space"/>
          <w:shd w:val="clear" w:color="auto" w:fill="FFFFFF"/>
        </w:rPr>
        <w:t xml:space="preserve">. </w:t>
      </w:r>
    </w:p>
    <w:p w:rsidR="00696D53" w:rsidRPr="000A569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696D53" w:rsidRPr="000A569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Сроки выполнения работ.</w:t>
      </w:r>
    </w:p>
    <w:p w:rsidR="00696D53" w:rsidRPr="000A5692" w:rsidRDefault="005F5104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</w:t>
      </w:r>
      <w:r w:rsidR="00C652CF">
        <w:rPr>
          <w:rStyle w:val="apple-converted-space"/>
          <w:shd w:val="clear" w:color="auto" w:fill="FFFFFF"/>
        </w:rPr>
        <w:t>ыполнени</w:t>
      </w:r>
      <w:r>
        <w:rPr>
          <w:rStyle w:val="apple-converted-space"/>
          <w:shd w:val="clear" w:color="auto" w:fill="FFFFFF"/>
        </w:rPr>
        <w:t>е</w:t>
      </w:r>
      <w:bookmarkStart w:id="0" w:name="_GoBack"/>
      <w:bookmarkEnd w:id="0"/>
      <w:r w:rsidR="00C652CF">
        <w:rPr>
          <w:rStyle w:val="apple-converted-space"/>
          <w:shd w:val="clear" w:color="auto" w:fill="FFFFFF"/>
        </w:rPr>
        <w:t xml:space="preserve"> работ</w:t>
      </w:r>
      <w:r w:rsidR="00C652CF" w:rsidRPr="004D7106">
        <w:rPr>
          <w:rStyle w:val="apple-converted-space"/>
          <w:shd w:val="clear" w:color="auto" w:fill="FFFFFF"/>
        </w:rPr>
        <w:t> </w:t>
      </w:r>
      <w:r w:rsidR="00C652CF">
        <w:rPr>
          <w:rStyle w:val="apple-converted-space"/>
          <w:shd w:val="clear" w:color="auto" w:fill="FFFFFF"/>
        </w:rPr>
        <w:t>с момента заключения договора по 31 декабря 2016 года</w:t>
      </w:r>
      <w:r w:rsidR="00C652CF" w:rsidRPr="004D7106">
        <w:rPr>
          <w:rStyle w:val="apple-converted-space"/>
          <w:shd w:val="clear" w:color="auto" w:fill="FFFFFF"/>
        </w:rPr>
        <w:t>.</w:t>
      </w:r>
    </w:p>
    <w:p w:rsidR="00696D53" w:rsidRPr="000A569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Гарантийные обязательства.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</w:t>
      </w:r>
      <w:proofErr w:type="gramStart"/>
      <w:r w:rsidRPr="000A5692">
        <w:rPr>
          <w:rStyle w:val="apple-converted-space"/>
          <w:shd w:val="clear" w:color="auto" w:fill="FFFFFF"/>
        </w:rPr>
        <w:t>оформления результатов поверки средств измерений</w:t>
      </w:r>
      <w:proofErr w:type="gramEnd"/>
      <w:r w:rsidRPr="000A5692">
        <w:rPr>
          <w:rStyle w:val="apple-converted-space"/>
          <w:shd w:val="clear" w:color="auto" w:fill="FFFFFF"/>
        </w:rPr>
        <w:t xml:space="preserve">. 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Исполнитель обязан вести учет принятых в поверку и выданных из поверки средств измерений.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Принятые средства измерений должны содержаться в условиях обеспечивающих их сохранность и защиту от повреждений.</w:t>
      </w:r>
    </w:p>
    <w:p w:rsidR="00696D53" w:rsidRPr="000A569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0A5692" w:rsidRDefault="0052207E" w:rsidP="002C5331">
      <w:pPr>
        <w:tabs>
          <w:tab w:val="left" w:pos="567"/>
        </w:tabs>
        <w:jc w:val="both"/>
        <w:rPr>
          <w:b/>
        </w:rPr>
      </w:pPr>
      <w:r w:rsidRPr="000A5692">
        <w:t xml:space="preserve">Начальник </w:t>
      </w:r>
      <w:proofErr w:type="spellStart"/>
      <w:r w:rsidRPr="000A5692">
        <w:t>ОМиКЭ</w:t>
      </w:r>
      <w:proofErr w:type="spellEnd"/>
      <w:r w:rsidRPr="000A5692">
        <w:t xml:space="preserve"> – главный метролог филиа</w:t>
      </w:r>
      <w:r w:rsidR="000A5692">
        <w:t xml:space="preserve">ла </w:t>
      </w:r>
      <w:r w:rsidR="000A5692">
        <w:tab/>
        <w:t xml:space="preserve">           ________________ </w:t>
      </w:r>
      <w:r w:rsidRPr="000A5692">
        <w:t>Чупахин А.Г.</w:t>
      </w:r>
    </w:p>
    <w:sectPr w:rsidR="00696D53" w:rsidRPr="000A5692" w:rsidSect="000A569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3"/>
  </w:num>
  <w:num w:numId="12">
    <w:abstractNumId w:val="4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1F64"/>
    <w:rsid w:val="00017E1C"/>
    <w:rsid w:val="00021FDA"/>
    <w:rsid w:val="000304C6"/>
    <w:rsid w:val="00042B99"/>
    <w:rsid w:val="00044516"/>
    <w:rsid w:val="0004493C"/>
    <w:rsid w:val="000661FD"/>
    <w:rsid w:val="00066388"/>
    <w:rsid w:val="00074196"/>
    <w:rsid w:val="00077191"/>
    <w:rsid w:val="00092B99"/>
    <w:rsid w:val="00093E26"/>
    <w:rsid w:val="000975F6"/>
    <w:rsid w:val="000A5692"/>
    <w:rsid w:val="000A6762"/>
    <w:rsid w:val="000C2700"/>
    <w:rsid w:val="000C35CD"/>
    <w:rsid w:val="000D21D3"/>
    <w:rsid w:val="000E0AB2"/>
    <w:rsid w:val="000E3036"/>
    <w:rsid w:val="000E5E65"/>
    <w:rsid w:val="000E676D"/>
    <w:rsid w:val="000E6911"/>
    <w:rsid w:val="000F1ED6"/>
    <w:rsid w:val="000F6611"/>
    <w:rsid w:val="001246BC"/>
    <w:rsid w:val="001404BC"/>
    <w:rsid w:val="001453F4"/>
    <w:rsid w:val="0014795A"/>
    <w:rsid w:val="001649DD"/>
    <w:rsid w:val="00166B9C"/>
    <w:rsid w:val="00174064"/>
    <w:rsid w:val="00177DE1"/>
    <w:rsid w:val="0019530B"/>
    <w:rsid w:val="001A1A62"/>
    <w:rsid w:val="001A3410"/>
    <w:rsid w:val="001E47F8"/>
    <w:rsid w:val="001F2BF6"/>
    <w:rsid w:val="001F39E4"/>
    <w:rsid w:val="00204EB7"/>
    <w:rsid w:val="00207453"/>
    <w:rsid w:val="0021119B"/>
    <w:rsid w:val="00213E2A"/>
    <w:rsid w:val="00217410"/>
    <w:rsid w:val="00220320"/>
    <w:rsid w:val="00226EE9"/>
    <w:rsid w:val="00227DF5"/>
    <w:rsid w:val="00234E93"/>
    <w:rsid w:val="00244BBC"/>
    <w:rsid w:val="00255604"/>
    <w:rsid w:val="00265E54"/>
    <w:rsid w:val="0027399B"/>
    <w:rsid w:val="00273B8F"/>
    <w:rsid w:val="00273DE6"/>
    <w:rsid w:val="002746A8"/>
    <w:rsid w:val="00274AA4"/>
    <w:rsid w:val="00280B4D"/>
    <w:rsid w:val="00281BBC"/>
    <w:rsid w:val="00282003"/>
    <w:rsid w:val="002965B1"/>
    <w:rsid w:val="002B427D"/>
    <w:rsid w:val="002B524C"/>
    <w:rsid w:val="002B5C52"/>
    <w:rsid w:val="002C404D"/>
    <w:rsid w:val="002C5331"/>
    <w:rsid w:val="002C5D2A"/>
    <w:rsid w:val="002C6A9F"/>
    <w:rsid w:val="002D0B93"/>
    <w:rsid w:val="002D1331"/>
    <w:rsid w:val="002D621E"/>
    <w:rsid w:val="002D6384"/>
    <w:rsid w:val="002E2FBC"/>
    <w:rsid w:val="002E5B41"/>
    <w:rsid w:val="002E6851"/>
    <w:rsid w:val="00302801"/>
    <w:rsid w:val="003073FC"/>
    <w:rsid w:val="003146C5"/>
    <w:rsid w:val="00315EAA"/>
    <w:rsid w:val="00325354"/>
    <w:rsid w:val="003439D4"/>
    <w:rsid w:val="00347292"/>
    <w:rsid w:val="0035239D"/>
    <w:rsid w:val="003802A3"/>
    <w:rsid w:val="0038655E"/>
    <w:rsid w:val="00391D0D"/>
    <w:rsid w:val="003C4AA9"/>
    <w:rsid w:val="003D2D98"/>
    <w:rsid w:val="003D39DE"/>
    <w:rsid w:val="003E041C"/>
    <w:rsid w:val="003E14AC"/>
    <w:rsid w:val="003F0BE1"/>
    <w:rsid w:val="003F492D"/>
    <w:rsid w:val="003F5A47"/>
    <w:rsid w:val="003F78FB"/>
    <w:rsid w:val="00401A62"/>
    <w:rsid w:val="00403195"/>
    <w:rsid w:val="00404258"/>
    <w:rsid w:val="004108C4"/>
    <w:rsid w:val="004127BA"/>
    <w:rsid w:val="004215E0"/>
    <w:rsid w:val="004230D7"/>
    <w:rsid w:val="004440AF"/>
    <w:rsid w:val="0046026C"/>
    <w:rsid w:val="00467AEB"/>
    <w:rsid w:val="004773BB"/>
    <w:rsid w:val="00477B2F"/>
    <w:rsid w:val="00482387"/>
    <w:rsid w:val="0049358A"/>
    <w:rsid w:val="004940F7"/>
    <w:rsid w:val="004A0881"/>
    <w:rsid w:val="004A634E"/>
    <w:rsid w:val="004A6E70"/>
    <w:rsid w:val="004B2080"/>
    <w:rsid w:val="004B676F"/>
    <w:rsid w:val="004C756E"/>
    <w:rsid w:val="004D0D6F"/>
    <w:rsid w:val="004D1F5F"/>
    <w:rsid w:val="004D67CB"/>
    <w:rsid w:val="004E4C77"/>
    <w:rsid w:val="004E5A22"/>
    <w:rsid w:val="004F0802"/>
    <w:rsid w:val="004F746B"/>
    <w:rsid w:val="004F7718"/>
    <w:rsid w:val="00506AFB"/>
    <w:rsid w:val="00507BFE"/>
    <w:rsid w:val="00507C7A"/>
    <w:rsid w:val="00510691"/>
    <w:rsid w:val="00511F64"/>
    <w:rsid w:val="00521C0E"/>
    <w:rsid w:val="0052207E"/>
    <w:rsid w:val="00535136"/>
    <w:rsid w:val="00536C4D"/>
    <w:rsid w:val="00546FBD"/>
    <w:rsid w:val="0056175D"/>
    <w:rsid w:val="00570B60"/>
    <w:rsid w:val="00572EB1"/>
    <w:rsid w:val="00576CA6"/>
    <w:rsid w:val="005774E9"/>
    <w:rsid w:val="00580210"/>
    <w:rsid w:val="0058036A"/>
    <w:rsid w:val="0058733F"/>
    <w:rsid w:val="005926F0"/>
    <w:rsid w:val="005968A7"/>
    <w:rsid w:val="005B5EF5"/>
    <w:rsid w:val="005B7FC5"/>
    <w:rsid w:val="005C5AEE"/>
    <w:rsid w:val="005D331B"/>
    <w:rsid w:val="005D53B4"/>
    <w:rsid w:val="005E3578"/>
    <w:rsid w:val="005F0312"/>
    <w:rsid w:val="005F5104"/>
    <w:rsid w:val="00601550"/>
    <w:rsid w:val="006131AC"/>
    <w:rsid w:val="00613481"/>
    <w:rsid w:val="00615187"/>
    <w:rsid w:val="00620850"/>
    <w:rsid w:val="0063055C"/>
    <w:rsid w:val="0063759B"/>
    <w:rsid w:val="00646CB1"/>
    <w:rsid w:val="00652BF2"/>
    <w:rsid w:val="00653527"/>
    <w:rsid w:val="00656F09"/>
    <w:rsid w:val="006572DF"/>
    <w:rsid w:val="00661677"/>
    <w:rsid w:val="006623D6"/>
    <w:rsid w:val="006650BF"/>
    <w:rsid w:val="00670962"/>
    <w:rsid w:val="006778A7"/>
    <w:rsid w:val="0068565F"/>
    <w:rsid w:val="006908F0"/>
    <w:rsid w:val="00694082"/>
    <w:rsid w:val="00696D53"/>
    <w:rsid w:val="006A4B07"/>
    <w:rsid w:val="006B5B7D"/>
    <w:rsid w:val="006C0645"/>
    <w:rsid w:val="006D5748"/>
    <w:rsid w:val="006E2561"/>
    <w:rsid w:val="006F1F42"/>
    <w:rsid w:val="006F2576"/>
    <w:rsid w:val="00701033"/>
    <w:rsid w:val="00703546"/>
    <w:rsid w:val="00704A23"/>
    <w:rsid w:val="00712F7B"/>
    <w:rsid w:val="00714913"/>
    <w:rsid w:val="00714B8A"/>
    <w:rsid w:val="00717887"/>
    <w:rsid w:val="00717A0D"/>
    <w:rsid w:val="00727B6F"/>
    <w:rsid w:val="007339DF"/>
    <w:rsid w:val="00737EC1"/>
    <w:rsid w:val="00744011"/>
    <w:rsid w:val="007451EC"/>
    <w:rsid w:val="00751565"/>
    <w:rsid w:val="00757D50"/>
    <w:rsid w:val="007610A5"/>
    <w:rsid w:val="00771427"/>
    <w:rsid w:val="00773B3A"/>
    <w:rsid w:val="007806C9"/>
    <w:rsid w:val="007810A5"/>
    <w:rsid w:val="00784467"/>
    <w:rsid w:val="00793681"/>
    <w:rsid w:val="007B52B3"/>
    <w:rsid w:val="007B5647"/>
    <w:rsid w:val="007D7C64"/>
    <w:rsid w:val="007E03FD"/>
    <w:rsid w:val="007E089F"/>
    <w:rsid w:val="007E69E8"/>
    <w:rsid w:val="007F38B8"/>
    <w:rsid w:val="0080085F"/>
    <w:rsid w:val="00810394"/>
    <w:rsid w:val="00815785"/>
    <w:rsid w:val="00821FC6"/>
    <w:rsid w:val="008305F8"/>
    <w:rsid w:val="0083069B"/>
    <w:rsid w:val="00833F75"/>
    <w:rsid w:val="008522C0"/>
    <w:rsid w:val="008619D0"/>
    <w:rsid w:val="00864FAD"/>
    <w:rsid w:val="00865C72"/>
    <w:rsid w:val="00886E55"/>
    <w:rsid w:val="00893943"/>
    <w:rsid w:val="008A0055"/>
    <w:rsid w:val="008A68C3"/>
    <w:rsid w:val="008D1228"/>
    <w:rsid w:val="008D253A"/>
    <w:rsid w:val="008D2DF1"/>
    <w:rsid w:val="008E3380"/>
    <w:rsid w:val="008E5B6D"/>
    <w:rsid w:val="008E6966"/>
    <w:rsid w:val="008F2A70"/>
    <w:rsid w:val="008F70A1"/>
    <w:rsid w:val="00906352"/>
    <w:rsid w:val="00914577"/>
    <w:rsid w:val="00916A0F"/>
    <w:rsid w:val="00924660"/>
    <w:rsid w:val="009262C5"/>
    <w:rsid w:val="009338C9"/>
    <w:rsid w:val="009354E9"/>
    <w:rsid w:val="00947F7A"/>
    <w:rsid w:val="00956E8C"/>
    <w:rsid w:val="00975D5E"/>
    <w:rsid w:val="00976EDF"/>
    <w:rsid w:val="0099255D"/>
    <w:rsid w:val="009A0426"/>
    <w:rsid w:val="009A476D"/>
    <w:rsid w:val="009A48BA"/>
    <w:rsid w:val="009B1FCB"/>
    <w:rsid w:val="009B7723"/>
    <w:rsid w:val="009C2FE9"/>
    <w:rsid w:val="009C3B4D"/>
    <w:rsid w:val="009C58C7"/>
    <w:rsid w:val="009D10ED"/>
    <w:rsid w:val="009D73B2"/>
    <w:rsid w:val="009E5B60"/>
    <w:rsid w:val="00A0149C"/>
    <w:rsid w:val="00A238E5"/>
    <w:rsid w:val="00A275DB"/>
    <w:rsid w:val="00A30C63"/>
    <w:rsid w:val="00A407A6"/>
    <w:rsid w:val="00A44139"/>
    <w:rsid w:val="00A44446"/>
    <w:rsid w:val="00A46BB7"/>
    <w:rsid w:val="00A46C98"/>
    <w:rsid w:val="00A55A3C"/>
    <w:rsid w:val="00A55CFC"/>
    <w:rsid w:val="00A57E8C"/>
    <w:rsid w:val="00A65322"/>
    <w:rsid w:val="00A65754"/>
    <w:rsid w:val="00A72238"/>
    <w:rsid w:val="00A917A3"/>
    <w:rsid w:val="00AA6E05"/>
    <w:rsid w:val="00AC0EC6"/>
    <w:rsid w:val="00AC3F40"/>
    <w:rsid w:val="00AD0BF1"/>
    <w:rsid w:val="00AD1841"/>
    <w:rsid w:val="00AD36E7"/>
    <w:rsid w:val="00AD646E"/>
    <w:rsid w:val="00AE40A9"/>
    <w:rsid w:val="00B07C44"/>
    <w:rsid w:val="00B1556B"/>
    <w:rsid w:val="00B179F0"/>
    <w:rsid w:val="00B20D1D"/>
    <w:rsid w:val="00B2201C"/>
    <w:rsid w:val="00B22028"/>
    <w:rsid w:val="00B24422"/>
    <w:rsid w:val="00B25309"/>
    <w:rsid w:val="00B25893"/>
    <w:rsid w:val="00B56C00"/>
    <w:rsid w:val="00B6073A"/>
    <w:rsid w:val="00B668FC"/>
    <w:rsid w:val="00B735D1"/>
    <w:rsid w:val="00B749D2"/>
    <w:rsid w:val="00B83746"/>
    <w:rsid w:val="00BB0429"/>
    <w:rsid w:val="00BB1298"/>
    <w:rsid w:val="00BB22A2"/>
    <w:rsid w:val="00BB6243"/>
    <w:rsid w:val="00BB62F1"/>
    <w:rsid w:val="00BC4D5D"/>
    <w:rsid w:val="00BC57C5"/>
    <w:rsid w:val="00BD3D4B"/>
    <w:rsid w:val="00BE4279"/>
    <w:rsid w:val="00BF1D7E"/>
    <w:rsid w:val="00BF3C84"/>
    <w:rsid w:val="00C00587"/>
    <w:rsid w:val="00C00861"/>
    <w:rsid w:val="00C10B45"/>
    <w:rsid w:val="00C121AD"/>
    <w:rsid w:val="00C33362"/>
    <w:rsid w:val="00C33514"/>
    <w:rsid w:val="00C3730B"/>
    <w:rsid w:val="00C5164F"/>
    <w:rsid w:val="00C53DB9"/>
    <w:rsid w:val="00C55ADC"/>
    <w:rsid w:val="00C56E00"/>
    <w:rsid w:val="00C652CF"/>
    <w:rsid w:val="00C71E34"/>
    <w:rsid w:val="00C7336F"/>
    <w:rsid w:val="00C93F83"/>
    <w:rsid w:val="00CB25A0"/>
    <w:rsid w:val="00CC420C"/>
    <w:rsid w:val="00CD23AD"/>
    <w:rsid w:val="00CD4E98"/>
    <w:rsid w:val="00CF22FB"/>
    <w:rsid w:val="00CF2EFA"/>
    <w:rsid w:val="00CF3469"/>
    <w:rsid w:val="00D05E73"/>
    <w:rsid w:val="00D17E67"/>
    <w:rsid w:val="00D2324D"/>
    <w:rsid w:val="00D32D3F"/>
    <w:rsid w:val="00D3656D"/>
    <w:rsid w:val="00D462F2"/>
    <w:rsid w:val="00D7664C"/>
    <w:rsid w:val="00D80439"/>
    <w:rsid w:val="00D80A94"/>
    <w:rsid w:val="00D9584A"/>
    <w:rsid w:val="00DA47CE"/>
    <w:rsid w:val="00DC609D"/>
    <w:rsid w:val="00DD5808"/>
    <w:rsid w:val="00DD6787"/>
    <w:rsid w:val="00DD7F3B"/>
    <w:rsid w:val="00DE0E03"/>
    <w:rsid w:val="00DF271E"/>
    <w:rsid w:val="00DF7A0E"/>
    <w:rsid w:val="00E02BB4"/>
    <w:rsid w:val="00E034AB"/>
    <w:rsid w:val="00E05F30"/>
    <w:rsid w:val="00E07548"/>
    <w:rsid w:val="00E10442"/>
    <w:rsid w:val="00E10FA5"/>
    <w:rsid w:val="00E1122A"/>
    <w:rsid w:val="00E119E9"/>
    <w:rsid w:val="00E12578"/>
    <w:rsid w:val="00E23A7D"/>
    <w:rsid w:val="00E2537F"/>
    <w:rsid w:val="00E266BE"/>
    <w:rsid w:val="00E26A02"/>
    <w:rsid w:val="00E30883"/>
    <w:rsid w:val="00E344ED"/>
    <w:rsid w:val="00E43B1D"/>
    <w:rsid w:val="00E712B9"/>
    <w:rsid w:val="00E72581"/>
    <w:rsid w:val="00E73360"/>
    <w:rsid w:val="00E83793"/>
    <w:rsid w:val="00E838F4"/>
    <w:rsid w:val="00E8426D"/>
    <w:rsid w:val="00E91CE2"/>
    <w:rsid w:val="00EA5F9A"/>
    <w:rsid w:val="00EB2D69"/>
    <w:rsid w:val="00EB732D"/>
    <w:rsid w:val="00EC1377"/>
    <w:rsid w:val="00EC2692"/>
    <w:rsid w:val="00EC544C"/>
    <w:rsid w:val="00EC707A"/>
    <w:rsid w:val="00ED3987"/>
    <w:rsid w:val="00EF76D3"/>
    <w:rsid w:val="00F03280"/>
    <w:rsid w:val="00F06673"/>
    <w:rsid w:val="00F14CE7"/>
    <w:rsid w:val="00F14E7F"/>
    <w:rsid w:val="00F22A8F"/>
    <w:rsid w:val="00F23239"/>
    <w:rsid w:val="00F23D79"/>
    <w:rsid w:val="00F308C4"/>
    <w:rsid w:val="00F64108"/>
    <w:rsid w:val="00F64E0A"/>
    <w:rsid w:val="00F7664D"/>
    <w:rsid w:val="00F839D8"/>
    <w:rsid w:val="00F91056"/>
    <w:rsid w:val="00FA20D5"/>
    <w:rsid w:val="00FA3279"/>
    <w:rsid w:val="00FA6AED"/>
    <w:rsid w:val="00FB1818"/>
    <w:rsid w:val="00FB48C8"/>
    <w:rsid w:val="00FB72FD"/>
    <w:rsid w:val="00FD1E70"/>
    <w:rsid w:val="00FD5118"/>
    <w:rsid w:val="00FE77BC"/>
    <w:rsid w:val="00FF1D76"/>
    <w:rsid w:val="00FF3BC6"/>
    <w:rsid w:val="00FF42BE"/>
    <w:rsid w:val="00F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696D53"/>
  </w:style>
  <w:style w:type="character" w:customStyle="1" w:styleId="text">
    <w:name w:val="text"/>
    <w:basedOn w:val="a0"/>
    <w:rsid w:val="00B83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E6CB-7F5E-4714-B616-E5587D97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04_smit7</dc:creator>
  <cp:keywords/>
  <dc:description/>
  <cp:lastModifiedBy>Блинчевский Андрей Игоревич</cp:lastModifiedBy>
  <cp:revision>6</cp:revision>
  <cp:lastPrinted>2014-12-08T11:25:00Z</cp:lastPrinted>
  <dcterms:created xsi:type="dcterms:W3CDTF">2015-09-28T08:06:00Z</dcterms:created>
  <dcterms:modified xsi:type="dcterms:W3CDTF">2016-01-21T06:16:00Z</dcterms:modified>
</cp:coreProperties>
</file>