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E715D6">
        <w:rPr>
          <w:rFonts w:ascii="Times New Roman" w:hAnsi="Times New Roman" w:cs="Times New Roman"/>
          <w:b/>
        </w:rPr>
        <w:t>2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СМР по строительству КЛ-10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- кабельная вставка,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с заменой разъединителей и реконструкции с заменой неизолированного провода на СИП большего сечения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ф.18,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ф.41 ПС-110/10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"Промышленная"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672BF4" w:rsidRPr="00672BF4">
        <w:rPr>
          <w:rFonts w:ascii="Times New Roman" w:hAnsi="Times New Roman" w:cs="Times New Roman"/>
          <w:b/>
          <w:sz w:val="24"/>
          <w:szCs w:val="24"/>
        </w:rPr>
        <w:t>1124002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СМР по строительству КЛ-10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- кабельная вставка,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с заменой разъединителей и реконструкции с заменой неизолированного провода на СИП большего сечения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ф.18,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ф.41 ПС-110/10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"Промышленная"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E715D6">
        <w:rPr>
          <w:rFonts w:ascii="Times New Roman" w:hAnsi="Times New Roman" w:cs="Times New Roman"/>
          <w:b/>
          <w:sz w:val="24"/>
          <w:szCs w:val="24"/>
        </w:rPr>
        <w:t>7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715D6">
        <w:rPr>
          <w:rFonts w:ascii="Times New Roman" w:hAnsi="Times New Roman" w:cs="Times New Roman"/>
          <w:b/>
          <w:sz w:val="24"/>
          <w:szCs w:val="24"/>
        </w:rPr>
        <w:t>7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СМР по строительству КЛ-10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- кабельная вставка,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с заменой разъединителей и реконструкции с заменой неизолированного провода на СИП большего сечения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ф.18,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ф.41 ПС-110/10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"Промышленная"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FF41EA" w:rsidRPr="00FF41EA" w:rsidRDefault="00FF41EA" w:rsidP="00672BF4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709" w:hanging="269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СМР по строительству КЛ-10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- кабельная вставка,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с заменой разъединителей и реконструкции с заменой неизолированного провода на СИП большего сечения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ф.18,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ф.41 ПС-110/10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"Промышленная"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672BF4" w:rsidRPr="00672BF4">
        <w:rPr>
          <w:rFonts w:ascii="Times New Roman" w:hAnsi="Times New Roman" w:cs="Times New Roman"/>
          <w:b/>
          <w:sz w:val="24"/>
          <w:szCs w:val="24"/>
        </w:rPr>
        <w:t>1124002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8414CB">
        <w:rPr>
          <w:rFonts w:ascii="Times New Roman" w:hAnsi="Times New Roman" w:cs="Times New Roman"/>
          <w:b/>
          <w:sz w:val="24"/>
          <w:szCs w:val="24"/>
        </w:rPr>
        <w:t>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Pr="00FF41EA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37645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72BF4"/>
    <w:rsid w:val="006A00D7"/>
    <w:rsid w:val="006D6893"/>
    <w:rsid w:val="006E7500"/>
    <w:rsid w:val="00723F18"/>
    <w:rsid w:val="00725E1E"/>
    <w:rsid w:val="007267CF"/>
    <w:rsid w:val="007300F0"/>
    <w:rsid w:val="00785D82"/>
    <w:rsid w:val="007952AF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15D6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12</cp:revision>
  <cp:lastPrinted>2015-12-01T11:55:00Z</cp:lastPrinted>
  <dcterms:created xsi:type="dcterms:W3CDTF">2018-11-13T08:44:00Z</dcterms:created>
  <dcterms:modified xsi:type="dcterms:W3CDTF">2018-11-26T08:15:00Z</dcterms:modified>
</cp:coreProperties>
</file>