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Ind w:w="-142" w:type="dxa"/>
        <w:tblLook w:val="04A0" w:firstRow="1" w:lastRow="0" w:firstColumn="1" w:lastColumn="0" w:noHBand="0" w:noVBand="1"/>
      </w:tblPr>
      <w:tblGrid>
        <w:gridCol w:w="9761"/>
      </w:tblGrid>
      <w:tr w:rsidR="004544AB" w:rsidRPr="004544AB" w:rsidTr="006F075F">
        <w:trPr>
          <w:trHeight w:val="1035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4AB" w:rsidRPr="004544AB" w:rsidRDefault="004544AB" w:rsidP="00FC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1:D62"/>
            <w:r w:rsidRPr="0045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ПАО "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FC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оссети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Центр"-"Липецкэнерго" </w:t>
            </w:r>
            <w:r w:rsidRPr="0045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разыскивает собственников следующих объектов, расположенных на территории Липецкой области</w:t>
            </w:r>
            <w:bookmarkEnd w:id="0"/>
          </w:p>
        </w:tc>
      </w:tr>
      <w:tr w:rsidR="004544AB" w:rsidRPr="003D127E" w:rsidTr="006F075F">
        <w:trPr>
          <w:trHeight w:val="975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E2" w:rsidRPr="003D127E" w:rsidRDefault="004544AB" w:rsidP="004B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Информацию направлять по адресу: 398001, г. Липецк, ул. 50 лет НЛМК, д.33. Контактные телефоны: </w:t>
            </w:r>
          </w:p>
          <w:p w:rsidR="004544AB" w:rsidRPr="003D127E" w:rsidRDefault="004544AB" w:rsidP="004B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(4742) 22-83-19, 42-86-80, 22-81-74, факс 22-46-32</w:t>
            </w:r>
            <w:r w:rsidRPr="003D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D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3D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="004B6793" w:rsidRPr="003D127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lipetskenergo@mrsk-1.ru</w:t>
              </w:r>
            </w:hyperlink>
          </w:p>
          <w:tbl>
            <w:tblPr>
              <w:tblW w:w="9292" w:type="dxa"/>
              <w:tblInd w:w="93" w:type="dxa"/>
              <w:tblLook w:val="04A0" w:firstRow="1" w:lastRow="0" w:firstColumn="1" w:lastColumn="0" w:noHBand="0" w:noVBand="1"/>
            </w:tblPr>
            <w:tblGrid>
              <w:gridCol w:w="582"/>
              <w:gridCol w:w="2537"/>
              <w:gridCol w:w="4049"/>
              <w:gridCol w:w="2124"/>
            </w:tblGrid>
            <w:tr w:rsidR="00FC79B0" w:rsidRPr="003D127E" w:rsidTr="00FC79B0">
              <w:trPr>
                <w:trHeight w:val="72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Местоположение объекта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Протяженность, км/</w:t>
                  </w:r>
                  <w:r w:rsidRPr="003D12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  <w:t xml:space="preserve">Мощность,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кВА</w:t>
                  </w:r>
                  <w:proofErr w:type="spellEnd"/>
                </w:p>
              </w:tc>
            </w:tr>
            <w:tr w:rsidR="00FC79B0" w:rsidRPr="003D127E" w:rsidTr="00FC79B0">
              <w:trPr>
                <w:trHeight w:val="255"/>
              </w:trPr>
              <w:tc>
                <w:tcPr>
                  <w:tcW w:w="9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Липецкий район, г. Липецк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№3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№5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№8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№10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№26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№24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№29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№27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№19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№17 ТП 1001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№5 ТП 1002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№6 ТП 1002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 ТП 1002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0,185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№3 ТП 1002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0,195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№25 ТП 1002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0,19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 ТП 1002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0,185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№4 ТП 1002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0,195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№32 ТП 1002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0,19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№17 ТП 1003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0,254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№18 ТП 1003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Елецкий, ул. Хренникова, д. 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0,254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№3 РТП 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Елецкое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шоссе,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0,055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№15 РТП 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Елецкое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шоссе,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0,055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№25 РТП 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Елецкое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шоссе,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0,055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№26 РТП 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Елецкое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шоссе,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0,055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№16 РТП 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Елецкое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шоссе,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0,055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№4 РТП 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Елецкое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шоссе,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0,055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 ТП 1005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№3 ТП 1005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№23 ТП 1005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№10 ТП 1005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№12 ТП 1005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№24 ТП 1005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№3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0,19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№13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№15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0,17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№17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№23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0,19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№25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0,17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№8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№10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№12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№14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№16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0,17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№18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0,24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№24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0,19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№26 ТП 1013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0,17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№5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0,205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0,205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№13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№15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№23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0,12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№31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0,12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№26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0,12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№18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№12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0,12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№10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№8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0,205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№6 РТП 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Осканова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0,205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№3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№13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0,17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№17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№10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№12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№14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0,17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№18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0,23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№5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№23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№25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№6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№8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№24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0,31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№26 ТП 1012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 ТП 1011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3а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№17 ТП 1011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3а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 ТП 1011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3а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0,38</w:t>
                  </w:r>
                </w:p>
              </w:tc>
            </w:tr>
            <w:tr w:rsidR="00FC79B0" w:rsidRPr="003D127E" w:rsidTr="0029777D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№26 ТП 1011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9B0" w:rsidRPr="003D127E" w:rsidRDefault="00FC79B0" w:rsidP="00FC79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Липецкий район, г. Липецк,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мкрн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Елецкий, ул.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Артёмова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3а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FC79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0,38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9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Елецкий район, г. Елец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 6кВ РП 16 яч.9 - ТП 260 П яч.2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кий район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Елец, ул. Спутников, ул. Коммунаров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0,30</w:t>
                  </w:r>
                </w:p>
              </w:tc>
            </w:tr>
            <w:tr w:rsidR="00FC79B0" w:rsidRPr="003D127E" w:rsidTr="003D127E">
              <w:trPr>
                <w:trHeight w:val="681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 6кВ РП 16 яч.12 - ТП 260 П яч.1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кий район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Елец, ул. Спутников, ул. Коммунаров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0,30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 0,4кВ ТП 260 П</w:t>
                  </w:r>
                  <w:r w:rsid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D127E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ул.Коммунаров,127 А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кий район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Елец, ул. Коммунаров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0,30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 0,4кВ ТП 260 П</w:t>
                  </w:r>
                  <w:r w:rsid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D127E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ул.Коммунаров,127 Б 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кий район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Елец, ул. Коммунаров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0,18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ВЛ 0,4кВ №6 ТП 229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Липецкая область,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Елец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кий район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Елец, ул. Героев 19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0,13</w:t>
                  </w:r>
                </w:p>
              </w:tc>
            </w:tr>
            <w:tr w:rsidR="00FC79B0" w:rsidRPr="003D127E" w:rsidTr="003D127E">
              <w:trPr>
                <w:trHeight w:val="324"/>
              </w:trPr>
              <w:tc>
                <w:tcPr>
                  <w:tcW w:w="9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Грязинский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ВЛ 10кВ №07 ПС Красная Дубрава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Грязинский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с. Верхний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Телелюй</w:t>
                  </w:r>
                  <w:proofErr w:type="spellEnd"/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0,04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ВЛ 10кВ №06 ПС Красная Дубрава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Грязинский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с. Верхний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Телелюй</w:t>
                  </w:r>
                  <w:proofErr w:type="spellEnd"/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0,069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ТП 388П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Грязинский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с. Верхний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Телелюй</w:t>
                  </w:r>
                  <w:proofErr w:type="spellEnd"/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ТП 368П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Грязинский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с. Верхний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Телелюй</w:t>
                  </w:r>
                  <w:proofErr w:type="spellEnd"/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 ТП 481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Грязинский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Матырский</w:t>
                  </w:r>
                  <w:proofErr w:type="spellEnd"/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0,22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FC79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 ТП 525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3D127E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Грязинский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с. Коробовка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0,31</w:t>
                  </w:r>
                </w:p>
              </w:tc>
            </w:tr>
            <w:tr w:rsidR="00FC79B0" w:rsidRPr="003D127E" w:rsidTr="003D127E">
              <w:trPr>
                <w:trHeight w:val="280"/>
              </w:trPr>
              <w:tc>
                <w:tcPr>
                  <w:tcW w:w="9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Данковский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 ТП 231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6F075F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Данковский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с. Новоникольское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9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D12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Добровский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ВЛ 0,4 </w:t>
                  </w:r>
                  <w:proofErr w:type="spellStart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ТП 62П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6F075F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Добровский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 Дальний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0,18</w:t>
                  </w:r>
                </w:p>
              </w:tc>
            </w:tr>
            <w:tr w:rsidR="00FC79B0" w:rsidRPr="003D127E" w:rsidTr="00FC79B0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ТП 62П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9B0" w:rsidRPr="003D127E" w:rsidRDefault="006F075F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Добровский</w:t>
                  </w:r>
                  <w:proofErr w:type="spellEnd"/>
                  <w:r w:rsidR="00FC79B0"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 Дальний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79B0" w:rsidRPr="003D127E" w:rsidRDefault="00FC79B0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</w:tr>
            <w:tr w:rsidR="006F075F" w:rsidRPr="003D127E" w:rsidTr="002843F3">
              <w:trPr>
                <w:trHeight w:val="340"/>
              </w:trPr>
              <w:tc>
                <w:tcPr>
                  <w:tcW w:w="9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75F" w:rsidRPr="006F075F" w:rsidRDefault="006F075F" w:rsidP="003D1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Усма</w:t>
                  </w:r>
                  <w:r w:rsidRPr="003D12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нский</w:t>
                  </w:r>
                  <w:proofErr w:type="spellEnd"/>
                  <w:r w:rsidRPr="003D12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6F075F" w:rsidRPr="003D127E" w:rsidTr="008873D7">
              <w:trPr>
                <w:trHeight w:val="3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075F" w:rsidRPr="006F075F" w:rsidRDefault="006F075F" w:rsidP="006F07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7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075F" w:rsidRPr="006F075F" w:rsidRDefault="006F075F" w:rsidP="006F07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7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ВЛ 0,4 </w:t>
                  </w:r>
                  <w:proofErr w:type="spellStart"/>
                  <w:r w:rsidRPr="006F07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spellEnd"/>
                  <w:r w:rsidRPr="006F07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 ТП 260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1" w:name="_GoBack"/>
                  <w:bookmarkEnd w:id="1"/>
                  <w:r w:rsidRPr="006F07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отпайка</w:t>
                  </w:r>
                </w:p>
              </w:tc>
              <w:tc>
                <w:tcPr>
                  <w:tcW w:w="4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075F" w:rsidRPr="006F075F" w:rsidRDefault="006F075F" w:rsidP="006F07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2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Липецкая область,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07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Усманский</w:t>
                  </w:r>
                  <w:proofErr w:type="spellEnd"/>
                  <w:r w:rsidRPr="006F07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с. Боровое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F075F" w:rsidRPr="006F075F" w:rsidRDefault="006F075F" w:rsidP="006F07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7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</w:t>
                  </w:r>
                </w:p>
              </w:tc>
            </w:tr>
          </w:tbl>
          <w:p w:rsidR="004B6793" w:rsidRPr="003D127E" w:rsidRDefault="004B6793" w:rsidP="004B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18D3" w:rsidRDefault="00AA18D3" w:rsidP="009532E2"/>
    <w:sectPr w:rsidR="00AA18D3" w:rsidSect="009532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AB"/>
    <w:rsid w:val="003D127E"/>
    <w:rsid w:val="004544AB"/>
    <w:rsid w:val="00490501"/>
    <w:rsid w:val="004B6793"/>
    <w:rsid w:val="006F075F"/>
    <w:rsid w:val="009532E2"/>
    <w:rsid w:val="00AA18D3"/>
    <w:rsid w:val="00D369FB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E603"/>
  <w15:chartTrackingRefBased/>
  <w15:docId w15:val="{BCDC1851-AAF8-4FEA-8813-359F505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petskenergo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Тонеева Юлия Георгиевна</dc:creator>
  <cp:keywords/>
  <dc:description/>
  <cp:lastModifiedBy>Тонеева Юлия Георгиевна</cp:lastModifiedBy>
  <cp:revision>4</cp:revision>
  <dcterms:created xsi:type="dcterms:W3CDTF">2020-11-05T11:10:00Z</dcterms:created>
  <dcterms:modified xsi:type="dcterms:W3CDTF">2021-12-13T08:48:00Z</dcterms:modified>
</cp:coreProperties>
</file>