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5A86" w:rsidRPr="007B20FD" w:rsidRDefault="007B20FD" w:rsidP="007B20FD">
      <w:pPr>
        <w:shd w:val="clear" w:color="auto" w:fill="FFFFFF"/>
        <w:tabs>
          <w:tab w:val="left" w:pos="0"/>
        </w:tabs>
        <w:spacing w:after="0" w:line="240" w:lineRule="auto"/>
        <w:ind w:right="-58" w:firstLine="7088"/>
        <w:rPr>
          <w:rFonts w:ascii="Times New Roman" w:hAnsi="Times New Roman" w:cs="Times New Roman"/>
          <w:b/>
          <w:color w:val="000000"/>
          <w:spacing w:val="-6"/>
          <w:sz w:val="20"/>
          <w:szCs w:val="20"/>
        </w:rPr>
      </w:pPr>
      <w:r w:rsidRPr="007B20FD">
        <w:rPr>
          <w:rFonts w:ascii="Times New Roman" w:hAnsi="Times New Roman" w:cs="Times New Roman"/>
          <w:b/>
          <w:color w:val="000000"/>
          <w:spacing w:val="-6"/>
          <w:sz w:val="20"/>
          <w:szCs w:val="20"/>
        </w:rPr>
        <w:t>Приложение №</w:t>
      </w:r>
      <w:r w:rsidR="002F60D6">
        <w:rPr>
          <w:rFonts w:ascii="Times New Roman" w:hAnsi="Times New Roman" w:cs="Times New Roman"/>
          <w:b/>
          <w:color w:val="000000"/>
          <w:spacing w:val="-6"/>
          <w:sz w:val="20"/>
          <w:szCs w:val="20"/>
        </w:rPr>
        <w:t>1</w:t>
      </w:r>
      <w:r w:rsidR="00525A86" w:rsidRPr="007B20FD">
        <w:rPr>
          <w:rFonts w:ascii="Times New Roman" w:hAnsi="Times New Roman" w:cs="Times New Roman"/>
          <w:b/>
          <w:color w:val="000000"/>
          <w:spacing w:val="-6"/>
          <w:sz w:val="20"/>
          <w:szCs w:val="20"/>
        </w:rPr>
        <w:t xml:space="preserve"> </w:t>
      </w:r>
    </w:p>
    <w:p w:rsidR="00525A86" w:rsidRPr="007B20FD" w:rsidRDefault="0099017F" w:rsidP="007B20FD">
      <w:pPr>
        <w:shd w:val="clear" w:color="auto" w:fill="FFFFFF"/>
        <w:tabs>
          <w:tab w:val="left" w:pos="0"/>
        </w:tabs>
        <w:spacing w:after="0" w:line="240" w:lineRule="auto"/>
        <w:ind w:right="-58" w:firstLine="7088"/>
        <w:rPr>
          <w:rFonts w:ascii="Times New Roman" w:hAnsi="Times New Roman" w:cs="Times New Roman"/>
          <w:b/>
          <w:color w:val="000000"/>
          <w:spacing w:val="-6"/>
          <w:sz w:val="20"/>
          <w:szCs w:val="20"/>
        </w:rPr>
      </w:pPr>
      <w:r w:rsidRPr="007B20FD">
        <w:rPr>
          <w:rFonts w:ascii="Times New Roman" w:hAnsi="Times New Roman" w:cs="Times New Roman"/>
          <w:b/>
          <w:color w:val="000000"/>
          <w:spacing w:val="-6"/>
          <w:sz w:val="20"/>
          <w:szCs w:val="20"/>
        </w:rPr>
        <w:t xml:space="preserve">к Техническому заданию </w:t>
      </w:r>
    </w:p>
    <w:p w:rsidR="007B20FD" w:rsidRDefault="00F514E0" w:rsidP="00B10AC3">
      <w:pPr>
        <w:spacing w:after="0"/>
        <w:jc w:val="center"/>
        <w:rPr>
          <w:rFonts w:ascii="Times New Roman" w:hAnsi="Times New Roman" w:cs="Times New Roman"/>
          <w:b/>
          <w:color w:val="000000"/>
          <w:spacing w:val="-6"/>
          <w:sz w:val="40"/>
          <w:szCs w:val="40"/>
        </w:rPr>
      </w:pPr>
      <w:r>
        <w:rPr>
          <w:rFonts w:ascii="Times New Roman" w:hAnsi="Times New Roman" w:cs="Times New Roman"/>
          <w:b/>
          <w:color w:val="000000"/>
          <w:spacing w:val="-6"/>
          <w:sz w:val="40"/>
          <w:szCs w:val="40"/>
        </w:rPr>
        <w:t xml:space="preserve">Расчетный объем </w:t>
      </w:r>
      <w:r w:rsidR="00BB17E3">
        <w:rPr>
          <w:rFonts w:ascii="Times New Roman" w:hAnsi="Times New Roman" w:cs="Times New Roman"/>
          <w:b/>
          <w:color w:val="000000"/>
          <w:spacing w:val="-6"/>
          <w:sz w:val="40"/>
          <w:szCs w:val="40"/>
        </w:rPr>
        <w:t>услуг</w:t>
      </w:r>
      <w:r>
        <w:rPr>
          <w:rFonts w:ascii="Times New Roman" w:hAnsi="Times New Roman" w:cs="Times New Roman"/>
          <w:b/>
          <w:color w:val="000000"/>
          <w:spacing w:val="-6"/>
          <w:sz w:val="40"/>
          <w:szCs w:val="40"/>
        </w:rPr>
        <w:t xml:space="preserve"> по объектам.</w:t>
      </w:r>
    </w:p>
    <w:p w:rsidR="009A20ED" w:rsidRDefault="009A20ED" w:rsidP="00B10AC3">
      <w:pPr>
        <w:spacing w:after="0"/>
        <w:jc w:val="center"/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</w:pPr>
    </w:p>
    <w:p w:rsidR="00525A86" w:rsidRPr="00AA4C69" w:rsidRDefault="00B10AC3" w:rsidP="00B10AC3">
      <w:pPr>
        <w:spacing w:after="0"/>
        <w:jc w:val="center"/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</w:pPr>
      <w:r w:rsidRPr="00AA4C69"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  <w:t>Охранное видеонаблюдение</w:t>
      </w:r>
    </w:p>
    <w:p w:rsidR="00AA4C69" w:rsidRPr="00AA4C69" w:rsidRDefault="00AA4C69" w:rsidP="00B10AC3">
      <w:pPr>
        <w:spacing w:after="0"/>
        <w:jc w:val="center"/>
        <w:rPr>
          <w:b/>
          <w:i/>
          <w:sz w:val="26"/>
          <w:szCs w:val="26"/>
        </w:rPr>
      </w:pPr>
    </w:p>
    <w:p w:rsidR="00A42957" w:rsidRPr="001E2163" w:rsidRDefault="00A75FE7" w:rsidP="00272D40">
      <w:pPr>
        <w:pStyle w:val="a9"/>
        <w:numPr>
          <w:ilvl w:val="0"/>
          <w:numId w:val="4"/>
        </w:numPr>
        <w:ind w:left="567" w:hanging="567"/>
        <w:jc w:val="center"/>
        <w:rPr>
          <w:bCs/>
          <w:i/>
          <w:iCs/>
          <w:sz w:val="24"/>
          <w:szCs w:val="24"/>
          <w:lang w:val="ru-RU"/>
        </w:rPr>
      </w:pPr>
      <w:r w:rsidRPr="001E2163">
        <w:rPr>
          <w:bCs/>
          <w:i/>
          <w:iCs/>
          <w:sz w:val="24"/>
          <w:szCs w:val="24"/>
          <w:lang w:val="ru-RU"/>
        </w:rPr>
        <w:t xml:space="preserve">Техническое обслуживание системы охранного </w:t>
      </w:r>
      <w:r w:rsidR="00B10AC3" w:rsidRPr="001E2163">
        <w:rPr>
          <w:bCs/>
          <w:i/>
          <w:iCs/>
          <w:sz w:val="24"/>
          <w:szCs w:val="24"/>
          <w:lang w:val="ru-RU"/>
        </w:rPr>
        <w:t>видео</w:t>
      </w:r>
      <w:r w:rsidRPr="001E2163">
        <w:rPr>
          <w:bCs/>
          <w:i/>
          <w:iCs/>
          <w:sz w:val="24"/>
          <w:szCs w:val="24"/>
          <w:lang w:val="ru-RU"/>
        </w:rPr>
        <w:t xml:space="preserve">наблюдения на территории Главного управления </w:t>
      </w:r>
      <w:r w:rsidR="006878E4" w:rsidRPr="001E2163">
        <w:rPr>
          <w:bCs/>
          <w:i/>
          <w:iCs/>
          <w:sz w:val="24"/>
          <w:szCs w:val="24"/>
          <w:lang w:val="ru-RU"/>
        </w:rPr>
        <w:t xml:space="preserve">филиала </w:t>
      </w:r>
      <w:r w:rsidR="001E2163" w:rsidRPr="001E2163">
        <w:rPr>
          <w:bCs/>
          <w:i/>
          <w:iCs/>
          <w:sz w:val="24"/>
          <w:szCs w:val="24"/>
          <w:lang w:val="ru-RU"/>
        </w:rPr>
        <w:t>ПАО «Россети Центр»-«Тверьэнерго»</w:t>
      </w:r>
      <w:r w:rsidR="001E2163">
        <w:rPr>
          <w:bCs/>
          <w:i/>
          <w:iCs/>
          <w:sz w:val="24"/>
          <w:szCs w:val="24"/>
          <w:lang w:val="ru-RU"/>
        </w:rPr>
        <w:t xml:space="preserve"> </w:t>
      </w:r>
      <w:r w:rsidR="00A42957" w:rsidRPr="001E2163">
        <w:rPr>
          <w:bCs/>
          <w:i/>
          <w:iCs/>
          <w:sz w:val="24"/>
          <w:szCs w:val="24"/>
          <w:lang w:val="ru-RU"/>
        </w:rPr>
        <w:t>(г. Тверь, ул. Бебеля, д.1)</w:t>
      </w:r>
      <w:r w:rsidR="005C1D8C" w:rsidRPr="001E2163">
        <w:rPr>
          <w:bCs/>
          <w:i/>
          <w:iCs/>
          <w:sz w:val="24"/>
          <w:szCs w:val="24"/>
          <w:lang w:val="ru-RU"/>
        </w:rPr>
        <w:tab/>
      </w:r>
    </w:p>
    <w:p w:rsidR="000E3B84" w:rsidRPr="006A43C9" w:rsidRDefault="000E3B84" w:rsidP="000E3B84">
      <w:pPr>
        <w:pStyle w:val="a9"/>
        <w:ind w:left="284"/>
        <w:rPr>
          <w:i/>
          <w:sz w:val="24"/>
          <w:szCs w:val="24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525A86" w:rsidRPr="006A43C9" w:rsidTr="00313481">
        <w:tc>
          <w:tcPr>
            <w:tcW w:w="1951" w:type="dxa"/>
            <w:vAlign w:val="center"/>
          </w:tcPr>
          <w:p w:rsidR="00525A86" w:rsidRPr="006A43C9" w:rsidRDefault="00525A86" w:rsidP="0031348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A43C9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525A86" w:rsidRPr="006A43C9" w:rsidRDefault="00525A86" w:rsidP="00313481">
            <w:pPr>
              <w:jc w:val="center"/>
              <w:rPr>
                <w:b/>
                <w:i/>
              </w:rPr>
            </w:pPr>
            <w:r w:rsidRPr="006A43C9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525A86" w:rsidRPr="006A43C9" w:rsidRDefault="00525A86" w:rsidP="00313481">
            <w:pPr>
              <w:jc w:val="center"/>
              <w:rPr>
                <w:b/>
                <w:i/>
              </w:rPr>
            </w:pPr>
            <w:r w:rsidRPr="006A43C9">
              <w:rPr>
                <w:b/>
                <w:i/>
              </w:rPr>
              <w:t>Количество</w:t>
            </w:r>
          </w:p>
        </w:tc>
      </w:tr>
      <w:tr w:rsidR="00A75FE7" w:rsidRPr="006A43C9" w:rsidTr="00313481">
        <w:tc>
          <w:tcPr>
            <w:tcW w:w="1951" w:type="dxa"/>
            <w:vAlign w:val="center"/>
          </w:tcPr>
          <w:p w:rsidR="00A75FE7" w:rsidRPr="006A43C9" w:rsidRDefault="00A75FE7" w:rsidP="00313481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6A43C9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A75FE7" w:rsidRPr="006A43C9" w:rsidRDefault="00A75FE7" w:rsidP="00313481">
            <w:pPr>
              <w:rPr>
                <w:sz w:val="20"/>
              </w:rPr>
            </w:pPr>
            <w:r w:rsidRPr="006A43C9">
              <w:rPr>
                <w:sz w:val="20"/>
              </w:rPr>
              <w:t>Платы Охранного Наблюдения (за один канал)</w:t>
            </w:r>
          </w:p>
        </w:tc>
        <w:tc>
          <w:tcPr>
            <w:tcW w:w="3191" w:type="dxa"/>
            <w:vAlign w:val="center"/>
          </w:tcPr>
          <w:p w:rsidR="00A75FE7" w:rsidRPr="006A43C9" w:rsidRDefault="006A43C9" w:rsidP="00313481">
            <w:pPr>
              <w:jc w:val="center"/>
              <w:rPr>
                <w:sz w:val="20"/>
              </w:rPr>
            </w:pPr>
            <w:r w:rsidRPr="006A43C9">
              <w:rPr>
                <w:sz w:val="20"/>
              </w:rPr>
              <w:t>4</w:t>
            </w:r>
            <w:r w:rsidR="00A75FE7" w:rsidRPr="006A43C9">
              <w:rPr>
                <w:sz w:val="20"/>
              </w:rPr>
              <w:t xml:space="preserve"> </w:t>
            </w:r>
          </w:p>
        </w:tc>
      </w:tr>
      <w:tr w:rsidR="00A75FE7" w:rsidRPr="006A43C9" w:rsidTr="00313481">
        <w:tc>
          <w:tcPr>
            <w:tcW w:w="1951" w:type="dxa"/>
            <w:vAlign w:val="center"/>
          </w:tcPr>
          <w:p w:rsidR="00A75FE7" w:rsidRPr="006A43C9" w:rsidRDefault="00A75FE7" w:rsidP="00313481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6A43C9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A75FE7" w:rsidRPr="006A43C9" w:rsidRDefault="00A75FE7" w:rsidP="00313481">
            <w:pPr>
              <w:rPr>
                <w:sz w:val="20"/>
              </w:rPr>
            </w:pPr>
            <w:r w:rsidRPr="006A43C9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3191" w:type="dxa"/>
            <w:vAlign w:val="center"/>
          </w:tcPr>
          <w:p w:rsidR="00A75FE7" w:rsidRPr="006A43C9" w:rsidRDefault="006A43C9" w:rsidP="00313481">
            <w:pPr>
              <w:jc w:val="center"/>
              <w:rPr>
                <w:sz w:val="20"/>
              </w:rPr>
            </w:pPr>
            <w:r w:rsidRPr="006A43C9">
              <w:rPr>
                <w:sz w:val="20"/>
              </w:rPr>
              <w:t>29</w:t>
            </w:r>
          </w:p>
        </w:tc>
      </w:tr>
      <w:tr w:rsidR="00A75FE7" w:rsidRPr="006A43C9" w:rsidTr="00313481">
        <w:tc>
          <w:tcPr>
            <w:tcW w:w="1951" w:type="dxa"/>
            <w:vAlign w:val="center"/>
          </w:tcPr>
          <w:p w:rsidR="00A75FE7" w:rsidRPr="006A43C9" w:rsidRDefault="00A75FE7" w:rsidP="00313481">
            <w:pPr>
              <w:rPr>
                <w:b/>
                <w:bCs/>
                <w:i/>
                <w:iCs/>
                <w:sz w:val="20"/>
              </w:rPr>
            </w:pPr>
            <w:r w:rsidRPr="006A43C9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A75FE7" w:rsidRPr="006A43C9" w:rsidRDefault="00A75FE7" w:rsidP="00313481">
            <w:pPr>
              <w:rPr>
                <w:sz w:val="20"/>
              </w:rPr>
            </w:pPr>
            <w:r w:rsidRPr="006A43C9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A75FE7" w:rsidRPr="006A43C9" w:rsidRDefault="006A43C9" w:rsidP="00313481">
            <w:pPr>
              <w:jc w:val="center"/>
              <w:rPr>
                <w:sz w:val="20"/>
              </w:rPr>
            </w:pPr>
            <w:r w:rsidRPr="006A43C9">
              <w:rPr>
                <w:sz w:val="20"/>
              </w:rPr>
              <w:t>33</w:t>
            </w:r>
          </w:p>
        </w:tc>
      </w:tr>
      <w:tr w:rsidR="00A75FE7" w:rsidRPr="006A43C9" w:rsidTr="00313481">
        <w:tc>
          <w:tcPr>
            <w:tcW w:w="1951" w:type="dxa"/>
            <w:vAlign w:val="center"/>
          </w:tcPr>
          <w:p w:rsidR="00A75FE7" w:rsidRPr="006A43C9" w:rsidRDefault="00A75FE7" w:rsidP="00313481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6A43C9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A75FE7" w:rsidRPr="006A43C9" w:rsidRDefault="00A75FE7" w:rsidP="00313481">
            <w:pPr>
              <w:rPr>
                <w:sz w:val="20"/>
              </w:rPr>
            </w:pPr>
            <w:r w:rsidRPr="006A43C9">
              <w:rPr>
                <w:sz w:val="20"/>
              </w:rPr>
              <w:t>Видеокамера за каждый комплект</w:t>
            </w:r>
          </w:p>
        </w:tc>
        <w:tc>
          <w:tcPr>
            <w:tcW w:w="3191" w:type="dxa"/>
            <w:vAlign w:val="center"/>
          </w:tcPr>
          <w:p w:rsidR="00A75FE7" w:rsidRPr="006A43C9" w:rsidRDefault="006A43C9" w:rsidP="00313481">
            <w:pPr>
              <w:jc w:val="center"/>
              <w:rPr>
                <w:sz w:val="20"/>
              </w:rPr>
            </w:pPr>
            <w:r w:rsidRPr="006A43C9">
              <w:rPr>
                <w:sz w:val="20"/>
              </w:rPr>
              <w:t>33</w:t>
            </w:r>
          </w:p>
        </w:tc>
      </w:tr>
      <w:tr w:rsidR="00A75FE7" w:rsidRPr="006A43C9" w:rsidTr="00313481">
        <w:tc>
          <w:tcPr>
            <w:tcW w:w="1951" w:type="dxa"/>
            <w:vAlign w:val="center"/>
          </w:tcPr>
          <w:p w:rsidR="00A75FE7" w:rsidRPr="006A43C9" w:rsidRDefault="00A75FE7" w:rsidP="00313481">
            <w:pPr>
              <w:rPr>
                <w:b/>
                <w:bCs/>
                <w:i/>
                <w:iCs/>
                <w:sz w:val="20"/>
              </w:rPr>
            </w:pPr>
            <w:r w:rsidRPr="006A43C9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A75FE7" w:rsidRPr="006A43C9" w:rsidRDefault="00A75FE7" w:rsidP="00313481">
            <w:pPr>
              <w:rPr>
                <w:sz w:val="20"/>
              </w:rPr>
            </w:pPr>
            <w:r w:rsidRPr="006A43C9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A75FE7" w:rsidRPr="006A43C9" w:rsidRDefault="006A43C9" w:rsidP="00313481">
            <w:pPr>
              <w:jc w:val="center"/>
              <w:rPr>
                <w:sz w:val="20"/>
              </w:rPr>
            </w:pPr>
            <w:r w:rsidRPr="006A43C9">
              <w:rPr>
                <w:sz w:val="20"/>
              </w:rPr>
              <w:t>195</w:t>
            </w:r>
          </w:p>
        </w:tc>
      </w:tr>
      <w:tr w:rsidR="00A75FE7" w:rsidRPr="00CA73E0" w:rsidTr="00313481">
        <w:tc>
          <w:tcPr>
            <w:tcW w:w="1951" w:type="dxa"/>
            <w:vAlign w:val="center"/>
          </w:tcPr>
          <w:p w:rsidR="00A75FE7" w:rsidRPr="006A43C9" w:rsidRDefault="00A75FE7" w:rsidP="00313481">
            <w:pPr>
              <w:rPr>
                <w:b/>
                <w:bCs/>
                <w:i/>
                <w:iCs/>
                <w:sz w:val="20"/>
              </w:rPr>
            </w:pPr>
            <w:r w:rsidRPr="006A43C9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A75FE7" w:rsidRPr="006A43C9" w:rsidRDefault="00A75FE7" w:rsidP="00313481">
            <w:pPr>
              <w:rPr>
                <w:sz w:val="20"/>
              </w:rPr>
            </w:pPr>
            <w:r w:rsidRPr="006A43C9">
              <w:rPr>
                <w:sz w:val="20"/>
              </w:rPr>
              <w:t>Измерение электрического сопротивления шлейфа,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A75FE7" w:rsidRPr="00CA73E0" w:rsidRDefault="006A43C9" w:rsidP="00313481">
            <w:pPr>
              <w:jc w:val="center"/>
              <w:rPr>
                <w:sz w:val="20"/>
              </w:rPr>
            </w:pPr>
            <w:r w:rsidRPr="006A43C9">
              <w:rPr>
                <w:sz w:val="20"/>
              </w:rPr>
              <w:t>33</w:t>
            </w:r>
          </w:p>
        </w:tc>
      </w:tr>
    </w:tbl>
    <w:p w:rsidR="005C1D8C" w:rsidRDefault="005C1D8C" w:rsidP="005C1D8C">
      <w:pPr>
        <w:rPr>
          <w:b/>
          <w:i/>
        </w:rPr>
      </w:pPr>
    </w:p>
    <w:p w:rsidR="000E3B84" w:rsidRPr="005C1D8C" w:rsidRDefault="00A75FE7" w:rsidP="005C1D8C">
      <w:pPr>
        <w:pStyle w:val="a9"/>
        <w:numPr>
          <w:ilvl w:val="0"/>
          <w:numId w:val="4"/>
        </w:numPr>
        <w:ind w:left="567" w:hanging="567"/>
        <w:jc w:val="center"/>
        <w:rPr>
          <w:bCs/>
          <w:i/>
          <w:iCs/>
          <w:sz w:val="24"/>
          <w:szCs w:val="24"/>
          <w:lang w:val="ru-RU"/>
        </w:rPr>
      </w:pPr>
      <w:r w:rsidRPr="005C1D8C">
        <w:rPr>
          <w:bCs/>
          <w:i/>
          <w:iCs/>
          <w:sz w:val="24"/>
          <w:szCs w:val="24"/>
          <w:lang w:val="ru-RU"/>
        </w:rPr>
        <w:t xml:space="preserve">Техническое обслуживание системы охранного наблюдения на территории Производственной базы </w:t>
      </w:r>
      <w:r w:rsidR="00A42957" w:rsidRPr="005C1D8C">
        <w:rPr>
          <w:bCs/>
          <w:i/>
          <w:iCs/>
          <w:sz w:val="24"/>
          <w:szCs w:val="24"/>
          <w:lang w:val="ru-RU"/>
        </w:rPr>
        <w:t>Калининского РЭС</w:t>
      </w:r>
      <w:r w:rsidRPr="005C1D8C">
        <w:rPr>
          <w:bCs/>
          <w:i/>
          <w:iCs/>
          <w:sz w:val="24"/>
          <w:szCs w:val="24"/>
          <w:lang w:val="ru-RU"/>
        </w:rPr>
        <w:t xml:space="preserve"> </w:t>
      </w:r>
    </w:p>
    <w:p w:rsidR="00A75FE7" w:rsidRDefault="006878E4" w:rsidP="000E3B84">
      <w:pPr>
        <w:pStyle w:val="a9"/>
        <w:rPr>
          <w:bCs/>
          <w:i/>
          <w:iCs/>
          <w:sz w:val="24"/>
          <w:szCs w:val="24"/>
          <w:lang w:val="ru-RU"/>
        </w:rPr>
      </w:pPr>
      <w:r>
        <w:rPr>
          <w:bCs/>
          <w:i/>
          <w:iCs/>
          <w:sz w:val="24"/>
          <w:szCs w:val="24"/>
          <w:lang w:val="ru-RU"/>
        </w:rPr>
        <w:t xml:space="preserve">филиала </w:t>
      </w:r>
      <w:r w:rsidR="001E2163" w:rsidRPr="001E2163">
        <w:rPr>
          <w:bCs/>
          <w:i/>
          <w:iCs/>
          <w:sz w:val="24"/>
          <w:szCs w:val="24"/>
          <w:lang w:val="ru-RU"/>
        </w:rPr>
        <w:t xml:space="preserve">ПАО «Россети Центр»-«Тверьэнерго» </w:t>
      </w:r>
      <w:r w:rsidR="00A75FE7" w:rsidRPr="000E3B84">
        <w:rPr>
          <w:bCs/>
          <w:i/>
          <w:iCs/>
          <w:sz w:val="24"/>
          <w:szCs w:val="24"/>
          <w:lang w:val="ru-RU"/>
        </w:rPr>
        <w:t xml:space="preserve">(г. Тверь, ул. </w:t>
      </w:r>
      <w:r w:rsidR="00A75FE7" w:rsidRPr="006878E4">
        <w:rPr>
          <w:bCs/>
          <w:i/>
          <w:iCs/>
          <w:sz w:val="24"/>
          <w:szCs w:val="24"/>
          <w:lang w:val="ru-RU"/>
        </w:rPr>
        <w:t>Димитрова, д.66)</w:t>
      </w:r>
    </w:p>
    <w:p w:rsidR="000E3B84" w:rsidRPr="000E3B84" w:rsidRDefault="000E3B84" w:rsidP="000E3B84">
      <w:pPr>
        <w:pStyle w:val="a9"/>
        <w:rPr>
          <w:i/>
          <w:sz w:val="24"/>
          <w:szCs w:val="24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A75FE7" w:rsidRPr="00CA73E0" w:rsidTr="00313481">
        <w:tc>
          <w:tcPr>
            <w:tcW w:w="1951" w:type="dxa"/>
            <w:vAlign w:val="center"/>
          </w:tcPr>
          <w:p w:rsidR="00A75FE7" w:rsidRPr="00CA73E0" w:rsidRDefault="00A75FE7" w:rsidP="0031348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A75FE7" w:rsidRPr="00CA73E0" w:rsidRDefault="00A75FE7" w:rsidP="00313481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A75FE7" w:rsidRPr="00CA73E0" w:rsidRDefault="00A75FE7" w:rsidP="00313481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A75FE7" w:rsidRPr="00CA73E0" w:rsidTr="00313481">
        <w:tc>
          <w:tcPr>
            <w:tcW w:w="1951" w:type="dxa"/>
            <w:vAlign w:val="center"/>
          </w:tcPr>
          <w:p w:rsidR="00A75FE7" w:rsidRPr="00CA73E0" w:rsidRDefault="00A75FE7" w:rsidP="00313481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A75FE7" w:rsidRPr="00CA73E0" w:rsidRDefault="00A75FE7" w:rsidP="00313481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один канал)</w:t>
            </w:r>
          </w:p>
        </w:tc>
        <w:tc>
          <w:tcPr>
            <w:tcW w:w="3191" w:type="dxa"/>
            <w:vAlign w:val="center"/>
          </w:tcPr>
          <w:p w:rsidR="00A75FE7" w:rsidRPr="00CA73E0" w:rsidRDefault="00A75FE7" w:rsidP="00313481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</w:t>
            </w:r>
          </w:p>
        </w:tc>
      </w:tr>
      <w:tr w:rsidR="00A75FE7" w:rsidRPr="00CA73E0" w:rsidTr="00313481">
        <w:tc>
          <w:tcPr>
            <w:tcW w:w="1951" w:type="dxa"/>
            <w:vAlign w:val="center"/>
          </w:tcPr>
          <w:p w:rsidR="00A75FE7" w:rsidRPr="00CA73E0" w:rsidRDefault="00A75FE7" w:rsidP="00313481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A75FE7" w:rsidRPr="00CA73E0" w:rsidRDefault="00A75FE7" w:rsidP="00313481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3191" w:type="dxa"/>
            <w:vAlign w:val="center"/>
          </w:tcPr>
          <w:p w:rsidR="00A75FE7" w:rsidRPr="00CA73E0" w:rsidRDefault="00A75FE7" w:rsidP="00313481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14</w:t>
            </w:r>
          </w:p>
        </w:tc>
      </w:tr>
      <w:tr w:rsidR="00A75FE7" w:rsidRPr="00CA73E0" w:rsidTr="00313481">
        <w:tc>
          <w:tcPr>
            <w:tcW w:w="1951" w:type="dxa"/>
            <w:vAlign w:val="center"/>
          </w:tcPr>
          <w:p w:rsidR="00A75FE7" w:rsidRPr="00CA73E0" w:rsidRDefault="00A75FE7" w:rsidP="00313481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A75FE7" w:rsidRPr="00CA73E0" w:rsidRDefault="00A75FE7" w:rsidP="00313481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A75FE7" w:rsidRPr="00CA73E0" w:rsidRDefault="00A75FE7" w:rsidP="00313481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15</w:t>
            </w:r>
          </w:p>
        </w:tc>
      </w:tr>
      <w:tr w:rsidR="00A75FE7" w:rsidRPr="00CA73E0" w:rsidTr="00313481">
        <w:tc>
          <w:tcPr>
            <w:tcW w:w="1951" w:type="dxa"/>
            <w:vAlign w:val="center"/>
          </w:tcPr>
          <w:p w:rsidR="00A75FE7" w:rsidRPr="00CA73E0" w:rsidRDefault="00A75FE7" w:rsidP="00313481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A75FE7" w:rsidRPr="00CA73E0" w:rsidRDefault="00A75FE7" w:rsidP="00313481">
            <w:pPr>
              <w:rPr>
                <w:sz w:val="20"/>
              </w:rPr>
            </w:pPr>
            <w:r w:rsidRPr="00CA73E0">
              <w:rPr>
                <w:sz w:val="20"/>
              </w:rPr>
              <w:t>Видеокамера за каждый комплект</w:t>
            </w:r>
          </w:p>
        </w:tc>
        <w:tc>
          <w:tcPr>
            <w:tcW w:w="3191" w:type="dxa"/>
            <w:vAlign w:val="center"/>
          </w:tcPr>
          <w:p w:rsidR="00A75FE7" w:rsidRPr="00CA73E0" w:rsidRDefault="00A75FE7" w:rsidP="00313481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15</w:t>
            </w:r>
          </w:p>
        </w:tc>
      </w:tr>
      <w:tr w:rsidR="00A75FE7" w:rsidRPr="00CA73E0" w:rsidTr="00313481">
        <w:tc>
          <w:tcPr>
            <w:tcW w:w="1951" w:type="dxa"/>
            <w:vAlign w:val="center"/>
          </w:tcPr>
          <w:p w:rsidR="00A75FE7" w:rsidRPr="00CA73E0" w:rsidRDefault="00A75FE7" w:rsidP="00313481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A75FE7" w:rsidRPr="00CA73E0" w:rsidRDefault="00A75FE7" w:rsidP="00313481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A75FE7" w:rsidRPr="00CA73E0" w:rsidRDefault="00A75FE7" w:rsidP="00313481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100</w:t>
            </w:r>
          </w:p>
        </w:tc>
      </w:tr>
      <w:tr w:rsidR="00A75FE7" w:rsidRPr="00CA73E0" w:rsidTr="00313481">
        <w:tc>
          <w:tcPr>
            <w:tcW w:w="1951" w:type="dxa"/>
            <w:vAlign w:val="center"/>
          </w:tcPr>
          <w:p w:rsidR="00A75FE7" w:rsidRPr="00CA73E0" w:rsidRDefault="00A75FE7" w:rsidP="00313481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A75FE7" w:rsidRPr="00CA73E0" w:rsidRDefault="00A75FE7" w:rsidP="00313481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A75FE7" w:rsidRPr="00CA73E0" w:rsidRDefault="00A75FE7" w:rsidP="00313481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15</w:t>
            </w:r>
          </w:p>
        </w:tc>
      </w:tr>
    </w:tbl>
    <w:p w:rsidR="00A75FE7" w:rsidRPr="00CA73E0" w:rsidRDefault="00A75FE7" w:rsidP="00A75FE7">
      <w:pPr>
        <w:rPr>
          <w:b/>
          <w:i/>
        </w:rPr>
      </w:pPr>
    </w:p>
    <w:p w:rsidR="000E3B84" w:rsidRDefault="00A75FE7" w:rsidP="000E3B84">
      <w:pPr>
        <w:pStyle w:val="a9"/>
        <w:numPr>
          <w:ilvl w:val="0"/>
          <w:numId w:val="4"/>
        </w:numPr>
        <w:jc w:val="center"/>
        <w:rPr>
          <w:bCs/>
          <w:i/>
          <w:iCs/>
          <w:sz w:val="24"/>
          <w:szCs w:val="24"/>
          <w:lang w:val="ru-RU"/>
        </w:rPr>
      </w:pPr>
      <w:r w:rsidRPr="000E3B84">
        <w:rPr>
          <w:bCs/>
          <w:i/>
          <w:iCs/>
          <w:sz w:val="24"/>
          <w:szCs w:val="24"/>
          <w:lang w:val="ru-RU"/>
        </w:rPr>
        <w:t>Техническое обслуживание системы охранного наблюдения на территории Центр</w:t>
      </w:r>
      <w:r w:rsidR="006878E4">
        <w:rPr>
          <w:bCs/>
          <w:i/>
          <w:iCs/>
          <w:sz w:val="24"/>
          <w:szCs w:val="24"/>
          <w:lang w:val="ru-RU"/>
        </w:rPr>
        <w:t xml:space="preserve">а подготовки персонала филиала </w:t>
      </w:r>
      <w:r w:rsidR="001E2163" w:rsidRPr="001E2163">
        <w:rPr>
          <w:bCs/>
          <w:i/>
          <w:iCs/>
          <w:sz w:val="24"/>
          <w:szCs w:val="24"/>
          <w:lang w:val="ru-RU"/>
        </w:rPr>
        <w:t>ПАО «Россети Центр»-«Тверьэнерго»</w:t>
      </w:r>
      <w:r w:rsidRPr="000E3B84">
        <w:rPr>
          <w:bCs/>
          <w:i/>
          <w:iCs/>
          <w:sz w:val="24"/>
          <w:szCs w:val="24"/>
          <w:lang w:val="ru-RU"/>
        </w:rPr>
        <w:t xml:space="preserve"> </w:t>
      </w:r>
    </w:p>
    <w:p w:rsidR="00A75FE7" w:rsidRDefault="00A75FE7" w:rsidP="000E3B84">
      <w:pPr>
        <w:pStyle w:val="a9"/>
        <w:jc w:val="center"/>
        <w:rPr>
          <w:bCs/>
          <w:i/>
          <w:iCs/>
          <w:sz w:val="24"/>
          <w:szCs w:val="24"/>
          <w:lang w:val="ru-RU"/>
        </w:rPr>
      </w:pPr>
      <w:r w:rsidRPr="000E3B84">
        <w:rPr>
          <w:bCs/>
          <w:i/>
          <w:iCs/>
          <w:sz w:val="24"/>
          <w:szCs w:val="24"/>
          <w:lang w:val="ru-RU"/>
        </w:rPr>
        <w:t>(г. Тверь, ул. Дачная, д.73)</w:t>
      </w:r>
    </w:p>
    <w:p w:rsidR="00C12F3E" w:rsidRPr="000E3B84" w:rsidRDefault="00C12F3E" w:rsidP="000E3B84">
      <w:pPr>
        <w:pStyle w:val="a9"/>
        <w:jc w:val="center"/>
        <w:rPr>
          <w:bCs/>
          <w:i/>
          <w:iCs/>
          <w:sz w:val="24"/>
          <w:szCs w:val="24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A75FE7" w:rsidRPr="00CA73E0" w:rsidTr="00313481">
        <w:tc>
          <w:tcPr>
            <w:tcW w:w="1951" w:type="dxa"/>
            <w:vAlign w:val="center"/>
          </w:tcPr>
          <w:p w:rsidR="00A75FE7" w:rsidRPr="00CA73E0" w:rsidRDefault="00A75FE7" w:rsidP="0031348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A75FE7" w:rsidRPr="00CA73E0" w:rsidRDefault="00A75FE7" w:rsidP="00313481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A75FE7" w:rsidRPr="00CA73E0" w:rsidRDefault="00A75FE7" w:rsidP="00313481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313481" w:rsidRPr="00CA73E0" w:rsidTr="00313481">
        <w:tc>
          <w:tcPr>
            <w:tcW w:w="1951" w:type="dxa"/>
            <w:vAlign w:val="center"/>
          </w:tcPr>
          <w:p w:rsidR="00313481" w:rsidRPr="00CA73E0" w:rsidRDefault="00313481" w:rsidP="00313481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313481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один канал)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313481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</w:t>
            </w:r>
          </w:p>
        </w:tc>
      </w:tr>
      <w:tr w:rsidR="00313481" w:rsidRPr="00CA73E0" w:rsidTr="00313481">
        <w:tc>
          <w:tcPr>
            <w:tcW w:w="1951" w:type="dxa"/>
            <w:vAlign w:val="center"/>
          </w:tcPr>
          <w:p w:rsidR="00313481" w:rsidRPr="00CA73E0" w:rsidRDefault="00313481" w:rsidP="00313481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313481" w:rsidRPr="00CA73E0" w:rsidRDefault="00255480" w:rsidP="00313481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313481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7</w:t>
            </w:r>
          </w:p>
        </w:tc>
      </w:tr>
      <w:tr w:rsidR="00313481" w:rsidRPr="00CA73E0" w:rsidTr="00313481">
        <w:tc>
          <w:tcPr>
            <w:tcW w:w="1951" w:type="dxa"/>
            <w:vAlign w:val="center"/>
          </w:tcPr>
          <w:p w:rsidR="00313481" w:rsidRPr="00CA73E0" w:rsidRDefault="00313481" w:rsidP="00313481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313481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313481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8</w:t>
            </w:r>
          </w:p>
        </w:tc>
      </w:tr>
      <w:tr w:rsidR="00313481" w:rsidRPr="00CA73E0" w:rsidTr="00313481">
        <w:tc>
          <w:tcPr>
            <w:tcW w:w="1951" w:type="dxa"/>
            <w:vAlign w:val="center"/>
          </w:tcPr>
          <w:p w:rsidR="00313481" w:rsidRPr="00CA73E0" w:rsidRDefault="00313481" w:rsidP="00313481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313481">
            <w:pPr>
              <w:rPr>
                <w:sz w:val="20"/>
              </w:rPr>
            </w:pPr>
            <w:r w:rsidRPr="00CA73E0">
              <w:rPr>
                <w:sz w:val="20"/>
              </w:rPr>
              <w:t>Видеокамера за каждый комплект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313481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8</w:t>
            </w:r>
          </w:p>
        </w:tc>
      </w:tr>
      <w:tr w:rsidR="00313481" w:rsidRPr="00CA73E0" w:rsidTr="00313481">
        <w:tc>
          <w:tcPr>
            <w:tcW w:w="1951" w:type="dxa"/>
            <w:vAlign w:val="center"/>
          </w:tcPr>
          <w:p w:rsidR="00313481" w:rsidRPr="00CA73E0" w:rsidRDefault="00313481" w:rsidP="00313481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313481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313481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200</w:t>
            </w:r>
          </w:p>
        </w:tc>
      </w:tr>
      <w:tr w:rsidR="00313481" w:rsidRPr="00CA73E0" w:rsidTr="00313481">
        <w:tc>
          <w:tcPr>
            <w:tcW w:w="1951" w:type="dxa"/>
            <w:vAlign w:val="center"/>
          </w:tcPr>
          <w:p w:rsidR="00313481" w:rsidRPr="00CA73E0" w:rsidRDefault="00313481" w:rsidP="00313481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313481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313481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8</w:t>
            </w:r>
          </w:p>
        </w:tc>
      </w:tr>
    </w:tbl>
    <w:p w:rsidR="00726ABD" w:rsidRDefault="00726ABD">
      <w:pPr>
        <w:rPr>
          <w:b/>
          <w:i/>
        </w:rPr>
      </w:pPr>
    </w:p>
    <w:p w:rsidR="00A42957" w:rsidRDefault="00282195" w:rsidP="00A42957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E3B84">
        <w:rPr>
          <w:rFonts w:ascii="Times New Roman" w:hAnsi="Times New Roman" w:cs="Times New Roman"/>
          <w:i/>
          <w:sz w:val="24"/>
          <w:szCs w:val="24"/>
        </w:rPr>
        <w:lastRenderedPageBreak/>
        <w:t xml:space="preserve">4.  Техническое обслуживание системы охранного видеонаблюдения на территории </w:t>
      </w:r>
      <w:r w:rsidR="002C1E9D" w:rsidRPr="000E3B84">
        <w:rPr>
          <w:rFonts w:ascii="Times New Roman" w:hAnsi="Times New Roman" w:cs="Times New Roman"/>
          <w:i/>
          <w:sz w:val="24"/>
          <w:szCs w:val="24"/>
        </w:rPr>
        <w:t xml:space="preserve">                               </w:t>
      </w:r>
      <w:r w:rsidR="00A42957">
        <w:rPr>
          <w:rFonts w:ascii="Times New Roman" w:hAnsi="Times New Roman" w:cs="Times New Roman"/>
          <w:i/>
          <w:sz w:val="24"/>
          <w:szCs w:val="24"/>
        </w:rPr>
        <w:t>Торжокского РЭС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филиала </w:t>
      </w:r>
      <w:r w:rsidR="001E2163" w:rsidRPr="001E2163">
        <w:rPr>
          <w:rFonts w:ascii="Times New Roman" w:hAnsi="Times New Roman" w:cs="Times New Roman"/>
          <w:i/>
          <w:sz w:val="24"/>
          <w:szCs w:val="24"/>
        </w:rPr>
        <w:t>ПАО «Россети Центр»-«Тверьэнерго»</w:t>
      </w:r>
    </w:p>
    <w:p w:rsidR="009755FA" w:rsidRDefault="00282195" w:rsidP="00A42957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E3B84">
        <w:rPr>
          <w:rFonts w:ascii="Times New Roman" w:hAnsi="Times New Roman" w:cs="Times New Roman"/>
          <w:i/>
          <w:sz w:val="24"/>
          <w:szCs w:val="24"/>
        </w:rPr>
        <w:t>(г. Торжок ул. Энергетиков, 5)</w:t>
      </w:r>
    </w:p>
    <w:p w:rsidR="00A42957" w:rsidRPr="000E3B84" w:rsidRDefault="00A42957" w:rsidP="00A42957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282195" w:rsidRPr="00CA73E0" w:rsidTr="00282195">
        <w:tc>
          <w:tcPr>
            <w:tcW w:w="1951" w:type="dxa"/>
            <w:vAlign w:val="center"/>
          </w:tcPr>
          <w:p w:rsidR="00282195" w:rsidRPr="00CA73E0" w:rsidRDefault="00282195" w:rsidP="009755F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282195" w:rsidRPr="00CA73E0" w:rsidRDefault="00282195" w:rsidP="009755F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282195" w:rsidRPr="00CA73E0" w:rsidRDefault="00282195" w:rsidP="009755F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313481" w:rsidRPr="00CA73E0" w:rsidTr="00282195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313481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один канал)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</w:t>
            </w:r>
          </w:p>
        </w:tc>
      </w:tr>
      <w:tr w:rsidR="00313481" w:rsidRPr="00CA73E0" w:rsidTr="00282195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313481" w:rsidRPr="00CA73E0" w:rsidRDefault="00255480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7</w:t>
            </w:r>
          </w:p>
        </w:tc>
      </w:tr>
      <w:tr w:rsidR="00313481" w:rsidRPr="00CA73E0" w:rsidTr="00282195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8</w:t>
            </w:r>
          </w:p>
        </w:tc>
      </w:tr>
      <w:tr w:rsidR="00313481" w:rsidRPr="00CA73E0" w:rsidTr="00282195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Видеокамера за каждый комплект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8</w:t>
            </w:r>
          </w:p>
        </w:tc>
      </w:tr>
      <w:tr w:rsidR="00313481" w:rsidRPr="00CA73E0" w:rsidTr="00282195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150</w:t>
            </w:r>
          </w:p>
        </w:tc>
      </w:tr>
      <w:tr w:rsidR="00313481" w:rsidRPr="00CA73E0" w:rsidTr="00282195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8</w:t>
            </w:r>
          </w:p>
        </w:tc>
      </w:tr>
    </w:tbl>
    <w:p w:rsidR="000E3B84" w:rsidRPr="00CA73E0" w:rsidRDefault="000E3B84">
      <w:pPr>
        <w:rPr>
          <w:b/>
          <w:i/>
        </w:rPr>
      </w:pPr>
    </w:p>
    <w:p w:rsidR="00A42957" w:rsidRDefault="00282195" w:rsidP="00A42957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E3B84">
        <w:rPr>
          <w:rFonts w:ascii="Times New Roman" w:hAnsi="Times New Roman" w:cs="Times New Roman"/>
          <w:i/>
          <w:sz w:val="24"/>
          <w:szCs w:val="24"/>
        </w:rPr>
        <w:t xml:space="preserve">5. Техническое обслуживание системы охранного видеонаблюдения на </w:t>
      </w:r>
      <w:r w:rsidR="00D17A2F" w:rsidRPr="000E3B84">
        <w:rPr>
          <w:rFonts w:ascii="Times New Roman" w:hAnsi="Times New Roman" w:cs="Times New Roman"/>
          <w:i/>
          <w:sz w:val="24"/>
          <w:szCs w:val="24"/>
        </w:rPr>
        <w:t>территории здания Пеновского</w:t>
      </w:r>
      <w:r w:rsidR="009B5E7A" w:rsidRPr="009B5E7A">
        <w:rPr>
          <w:rFonts w:ascii="Times New Roman" w:hAnsi="Times New Roman" w:cs="Times New Roman"/>
          <w:i/>
          <w:sz w:val="24"/>
          <w:szCs w:val="24"/>
        </w:rPr>
        <w:t xml:space="preserve"> участка Осташковского</w:t>
      </w:r>
      <w:r w:rsidR="00D17A2F" w:rsidRPr="000E3B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42957">
        <w:rPr>
          <w:rFonts w:ascii="Times New Roman" w:hAnsi="Times New Roman" w:cs="Times New Roman"/>
          <w:i/>
          <w:sz w:val="24"/>
          <w:szCs w:val="24"/>
        </w:rPr>
        <w:t xml:space="preserve">РЭС 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филиала </w:t>
      </w:r>
      <w:r w:rsidR="001E2163" w:rsidRPr="001E2163">
        <w:rPr>
          <w:rFonts w:ascii="Times New Roman" w:hAnsi="Times New Roman" w:cs="Times New Roman"/>
          <w:i/>
          <w:sz w:val="24"/>
          <w:szCs w:val="24"/>
        </w:rPr>
        <w:t>ПАО «Россети Центр»-«Тверьэнерго»</w:t>
      </w:r>
    </w:p>
    <w:p w:rsidR="00282195" w:rsidRDefault="006D7719" w:rsidP="00A42957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E3B84">
        <w:rPr>
          <w:rFonts w:ascii="Times New Roman" w:hAnsi="Times New Roman" w:cs="Times New Roman"/>
          <w:i/>
          <w:sz w:val="24"/>
          <w:szCs w:val="24"/>
        </w:rPr>
        <w:t>(г. Пено, ул. Энергетиков, д. 1)</w:t>
      </w:r>
    </w:p>
    <w:p w:rsidR="00A42957" w:rsidRPr="000E3B84" w:rsidRDefault="00A42957" w:rsidP="00A42957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282195" w:rsidRPr="00CA73E0" w:rsidTr="009755FA">
        <w:tc>
          <w:tcPr>
            <w:tcW w:w="1951" w:type="dxa"/>
            <w:vAlign w:val="center"/>
          </w:tcPr>
          <w:p w:rsidR="00282195" w:rsidRPr="00CA73E0" w:rsidRDefault="00282195" w:rsidP="009755F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282195" w:rsidRPr="00CA73E0" w:rsidRDefault="00282195" w:rsidP="009755F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282195" w:rsidRPr="00CA73E0" w:rsidRDefault="00282195" w:rsidP="009755F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313481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один канал)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313481" w:rsidRPr="00CA73E0" w:rsidRDefault="00255480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3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4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Видеокамера за каждый комплект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4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50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4</w:t>
            </w:r>
          </w:p>
        </w:tc>
      </w:tr>
    </w:tbl>
    <w:p w:rsidR="000E3B84" w:rsidRPr="00CA73E0" w:rsidRDefault="000E3B84">
      <w:pPr>
        <w:rPr>
          <w:b/>
          <w:i/>
        </w:rPr>
      </w:pPr>
    </w:p>
    <w:p w:rsidR="0061034A" w:rsidRDefault="00282195" w:rsidP="0061034A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E3B84">
        <w:rPr>
          <w:rFonts w:ascii="Times New Roman" w:hAnsi="Times New Roman" w:cs="Times New Roman"/>
          <w:i/>
          <w:sz w:val="24"/>
          <w:szCs w:val="24"/>
        </w:rPr>
        <w:t xml:space="preserve">6. Техническое обслуживание системы охранного видеонаблюдения </w:t>
      </w:r>
      <w:r w:rsidR="0027654E" w:rsidRPr="000E3B84">
        <w:rPr>
          <w:rFonts w:ascii="Times New Roman" w:hAnsi="Times New Roman" w:cs="Times New Roman"/>
          <w:i/>
          <w:sz w:val="24"/>
          <w:szCs w:val="24"/>
        </w:rPr>
        <w:t xml:space="preserve">на территории Сетевого диспетчерского пункта </w:t>
      </w:r>
      <w:r w:rsidR="00A42957">
        <w:rPr>
          <w:rFonts w:ascii="Times New Roman" w:hAnsi="Times New Roman" w:cs="Times New Roman"/>
          <w:i/>
          <w:sz w:val="24"/>
          <w:szCs w:val="24"/>
        </w:rPr>
        <w:t>Кимрского РЭС</w:t>
      </w:r>
      <w:r w:rsidR="0027654E" w:rsidRPr="000E3B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42957">
        <w:rPr>
          <w:rFonts w:ascii="Times New Roman" w:hAnsi="Times New Roman" w:cs="Times New Roman"/>
          <w:i/>
          <w:sz w:val="24"/>
          <w:szCs w:val="24"/>
        </w:rPr>
        <w:t xml:space="preserve">филиала </w:t>
      </w:r>
      <w:r w:rsidR="001E2163" w:rsidRPr="001E2163">
        <w:rPr>
          <w:rFonts w:ascii="Times New Roman" w:hAnsi="Times New Roman" w:cs="Times New Roman"/>
          <w:i/>
          <w:sz w:val="24"/>
          <w:szCs w:val="24"/>
        </w:rPr>
        <w:t>ПАО «Россети Центр»-«Тверьэнерго»</w:t>
      </w:r>
    </w:p>
    <w:p w:rsidR="00282195" w:rsidRDefault="0027654E" w:rsidP="0061034A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E3B84">
        <w:rPr>
          <w:rFonts w:ascii="Times New Roman" w:hAnsi="Times New Roman" w:cs="Times New Roman"/>
          <w:i/>
          <w:sz w:val="24"/>
          <w:szCs w:val="24"/>
        </w:rPr>
        <w:t>(г. Кимры ул. Дзержинского, 26)</w:t>
      </w:r>
    </w:p>
    <w:p w:rsidR="0061034A" w:rsidRPr="000E3B84" w:rsidRDefault="0061034A" w:rsidP="0061034A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282195" w:rsidRPr="00CA73E0" w:rsidTr="009755FA">
        <w:tc>
          <w:tcPr>
            <w:tcW w:w="1951" w:type="dxa"/>
            <w:vAlign w:val="center"/>
          </w:tcPr>
          <w:p w:rsidR="00282195" w:rsidRPr="00CA73E0" w:rsidRDefault="00282195" w:rsidP="009755F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282195" w:rsidRPr="00CA73E0" w:rsidRDefault="00282195" w:rsidP="009755F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282195" w:rsidRPr="00CA73E0" w:rsidRDefault="00282195" w:rsidP="009755F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313481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один канал)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313481" w:rsidRPr="00CA73E0" w:rsidRDefault="00255480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3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4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Видеокамера за каждый комплект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4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30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4</w:t>
            </w:r>
          </w:p>
        </w:tc>
      </w:tr>
    </w:tbl>
    <w:p w:rsidR="00282195" w:rsidRPr="00CA73E0" w:rsidRDefault="00282195" w:rsidP="00282195">
      <w:pPr>
        <w:rPr>
          <w:i/>
        </w:rPr>
      </w:pPr>
    </w:p>
    <w:p w:rsidR="00E86B4E" w:rsidRPr="000E3B84" w:rsidRDefault="006A43C9" w:rsidP="002C1E9D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7</w:t>
      </w:r>
      <w:r w:rsidR="00E86B4E" w:rsidRPr="000E3B84">
        <w:rPr>
          <w:rFonts w:ascii="Times New Roman" w:hAnsi="Times New Roman" w:cs="Times New Roman"/>
          <w:i/>
          <w:sz w:val="24"/>
          <w:szCs w:val="24"/>
        </w:rPr>
        <w:t xml:space="preserve">. Техническое обслуживание системы охранного видеонаблюдения </w:t>
      </w:r>
      <w:r w:rsidR="00B10AC3" w:rsidRPr="000E3B84">
        <w:rPr>
          <w:rFonts w:ascii="Times New Roman" w:hAnsi="Times New Roman" w:cs="Times New Roman"/>
          <w:i/>
          <w:sz w:val="24"/>
          <w:szCs w:val="24"/>
        </w:rPr>
        <w:t xml:space="preserve">на территории Административного здания </w:t>
      </w:r>
      <w:r w:rsidR="00A42957">
        <w:rPr>
          <w:rFonts w:ascii="Times New Roman" w:hAnsi="Times New Roman" w:cs="Times New Roman"/>
          <w:i/>
          <w:sz w:val="24"/>
          <w:szCs w:val="24"/>
        </w:rPr>
        <w:t>Кимрского РЭС</w:t>
      </w:r>
      <w:r w:rsidR="00AB7BE4" w:rsidRPr="000E3B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филиала </w:t>
      </w:r>
      <w:r w:rsidR="001E2163" w:rsidRPr="001E2163">
        <w:rPr>
          <w:rFonts w:ascii="Times New Roman" w:hAnsi="Times New Roman" w:cs="Times New Roman"/>
          <w:i/>
          <w:sz w:val="24"/>
          <w:szCs w:val="24"/>
        </w:rPr>
        <w:t>ПАО «Россети Центр»-«Тверьэнерго»</w:t>
      </w:r>
      <w:r w:rsidR="009B5E7A">
        <w:rPr>
          <w:rFonts w:ascii="Times New Roman" w:hAnsi="Times New Roman" w:cs="Times New Roman"/>
          <w:i/>
          <w:sz w:val="24"/>
          <w:szCs w:val="24"/>
        </w:rPr>
        <w:tab/>
      </w:r>
      <w:r w:rsidR="009B5E7A">
        <w:rPr>
          <w:rFonts w:ascii="Times New Roman" w:hAnsi="Times New Roman" w:cs="Times New Roman"/>
          <w:i/>
          <w:sz w:val="24"/>
          <w:szCs w:val="24"/>
        </w:rPr>
        <w:tab/>
      </w:r>
      <w:r w:rsidR="000E3B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B7BE4" w:rsidRPr="000E3B84">
        <w:rPr>
          <w:rFonts w:ascii="Times New Roman" w:hAnsi="Times New Roman" w:cs="Times New Roman"/>
          <w:i/>
          <w:sz w:val="24"/>
          <w:szCs w:val="24"/>
        </w:rPr>
        <w:t>(г. Кимры ул. Пушкина, 15 и 18)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E86B4E" w:rsidRPr="00CA73E0" w:rsidTr="009755FA">
        <w:tc>
          <w:tcPr>
            <w:tcW w:w="1951" w:type="dxa"/>
            <w:vAlign w:val="center"/>
          </w:tcPr>
          <w:p w:rsidR="00E86B4E" w:rsidRPr="00CA73E0" w:rsidRDefault="00E86B4E" w:rsidP="009755F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E86B4E" w:rsidRPr="00CA73E0" w:rsidRDefault="00E86B4E" w:rsidP="009755F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E86B4E" w:rsidRPr="00CA73E0" w:rsidRDefault="00E86B4E" w:rsidP="009755F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313481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один канал)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lastRenderedPageBreak/>
              <w:t>2.</w:t>
            </w:r>
          </w:p>
        </w:tc>
        <w:tc>
          <w:tcPr>
            <w:tcW w:w="4429" w:type="dxa"/>
            <w:vAlign w:val="center"/>
          </w:tcPr>
          <w:p w:rsidR="00313481" w:rsidRPr="00CA73E0" w:rsidRDefault="00255480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9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10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Видеокамера за каждый комплект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10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100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10</w:t>
            </w:r>
          </w:p>
        </w:tc>
      </w:tr>
    </w:tbl>
    <w:p w:rsidR="00E86B4E" w:rsidRPr="00CA73E0" w:rsidRDefault="00E86B4E" w:rsidP="00282195">
      <w:pPr>
        <w:rPr>
          <w:b/>
          <w:i/>
        </w:rPr>
      </w:pPr>
    </w:p>
    <w:p w:rsidR="00282195" w:rsidRPr="000E3B84" w:rsidRDefault="006A43C9" w:rsidP="002C1E9D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8</w:t>
      </w:r>
      <w:r w:rsidR="00282195" w:rsidRPr="000E3B84">
        <w:rPr>
          <w:rFonts w:ascii="Times New Roman" w:hAnsi="Times New Roman" w:cs="Times New Roman"/>
          <w:i/>
          <w:sz w:val="24"/>
          <w:szCs w:val="24"/>
        </w:rPr>
        <w:t xml:space="preserve">. Техническое обслуживание системы охранного видеонаблюдения на территории </w:t>
      </w:r>
      <w:r w:rsidR="00A42957">
        <w:rPr>
          <w:rFonts w:ascii="Times New Roman" w:hAnsi="Times New Roman" w:cs="Times New Roman"/>
          <w:i/>
          <w:sz w:val="24"/>
          <w:szCs w:val="24"/>
        </w:rPr>
        <w:t>П</w:t>
      </w:r>
      <w:r w:rsidR="0027654E" w:rsidRPr="000E3B84">
        <w:rPr>
          <w:rFonts w:ascii="Times New Roman" w:hAnsi="Times New Roman" w:cs="Times New Roman"/>
          <w:i/>
          <w:sz w:val="24"/>
          <w:szCs w:val="24"/>
        </w:rPr>
        <w:t xml:space="preserve">роизводственной базы </w:t>
      </w:r>
      <w:r w:rsidR="00A42957">
        <w:rPr>
          <w:rFonts w:ascii="Times New Roman" w:hAnsi="Times New Roman" w:cs="Times New Roman"/>
          <w:i/>
          <w:sz w:val="24"/>
          <w:szCs w:val="24"/>
        </w:rPr>
        <w:t>Ржевского РЭС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 филиала </w:t>
      </w:r>
      <w:r w:rsidR="001E2163" w:rsidRPr="001E2163">
        <w:rPr>
          <w:rFonts w:ascii="Times New Roman" w:hAnsi="Times New Roman" w:cs="Times New Roman"/>
          <w:i/>
          <w:sz w:val="24"/>
          <w:szCs w:val="24"/>
        </w:rPr>
        <w:t>ПАО «Россети Центр»-«Тверьэнерго»</w:t>
      </w:r>
      <w:r w:rsidR="009B5E7A">
        <w:rPr>
          <w:rFonts w:ascii="Times New Roman" w:hAnsi="Times New Roman" w:cs="Times New Roman"/>
          <w:i/>
          <w:sz w:val="24"/>
          <w:szCs w:val="24"/>
        </w:rPr>
        <w:tab/>
      </w:r>
      <w:r w:rsidR="009B5E7A">
        <w:rPr>
          <w:rFonts w:ascii="Times New Roman" w:hAnsi="Times New Roman" w:cs="Times New Roman"/>
          <w:i/>
          <w:sz w:val="24"/>
          <w:szCs w:val="24"/>
        </w:rPr>
        <w:tab/>
      </w:r>
      <w:r w:rsidR="0027654E" w:rsidRPr="000E3B84">
        <w:rPr>
          <w:rFonts w:ascii="Times New Roman" w:hAnsi="Times New Roman" w:cs="Times New Roman"/>
          <w:i/>
          <w:sz w:val="24"/>
          <w:szCs w:val="24"/>
        </w:rPr>
        <w:t>(г. Ржев</w:t>
      </w:r>
      <w:r w:rsidR="006D7719" w:rsidRPr="000E3B84">
        <w:rPr>
          <w:rFonts w:ascii="Times New Roman" w:hAnsi="Times New Roman" w:cs="Times New Roman"/>
          <w:i/>
          <w:sz w:val="24"/>
          <w:szCs w:val="24"/>
        </w:rPr>
        <w:t>, ул. Рижская, д. 16А</w:t>
      </w:r>
      <w:r w:rsidR="0027654E" w:rsidRPr="000E3B84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282195" w:rsidRPr="00CA73E0" w:rsidTr="009755FA">
        <w:tc>
          <w:tcPr>
            <w:tcW w:w="1951" w:type="dxa"/>
            <w:vAlign w:val="center"/>
          </w:tcPr>
          <w:p w:rsidR="00282195" w:rsidRPr="00CA73E0" w:rsidRDefault="00282195" w:rsidP="009755F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282195" w:rsidRPr="00CA73E0" w:rsidRDefault="00282195" w:rsidP="009755F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282195" w:rsidRPr="00CA73E0" w:rsidRDefault="00282195" w:rsidP="009755F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313481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один канал)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313481" w:rsidRPr="00CA73E0" w:rsidRDefault="00255480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5</w:t>
            </w:r>
          </w:p>
        </w:tc>
      </w:tr>
      <w:tr w:rsidR="006E7725" w:rsidRPr="00CA73E0" w:rsidTr="009755FA">
        <w:tc>
          <w:tcPr>
            <w:tcW w:w="1951" w:type="dxa"/>
            <w:vAlign w:val="center"/>
          </w:tcPr>
          <w:p w:rsidR="006E7725" w:rsidRPr="00CA73E0" w:rsidRDefault="006E7725" w:rsidP="009755FA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6E7725" w:rsidRPr="00CA73E0" w:rsidRDefault="006E7725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6E7725" w:rsidRPr="00CA73E0" w:rsidRDefault="006E7725" w:rsidP="009755FA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6E7725" w:rsidP="009755FA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4</w:t>
            </w:r>
            <w:r w:rsidR="00313481"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Видеокамера за каждый комплект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6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6E7725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5</w:t>
            </w:r>
            <w:r w:rsidR="00313481" w:rsidRPr="00CA73E0">
              <w:rPr>
                <w:b/>
                <w:bCs/>
                <w:i/>
                <w:iCs/>
                <w:color w:val="000000"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100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6E7725" w:rsidP="009755FA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6</w:t>
            </w:r>
            <w:r w:rsidR="00313481"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6</w:t>
            </w:r>
          </w:p>
        </w:tc>
      </w:tr>
    </w:tbl>
    <w:p w:rsidR="00282195" w:rsidRDefault="00282195" w:rsidP="00282195">
      <w:pPr>
        <w:rPr>
          <w:b/>
          <w:i/>
        </w:rPr>
      </w:pPr>
    </w:p>
    <w:p w:rsidR="00001F9F" w:rsidRPr="000E3B84" w:rsidRDefault="006A43C9" w:rsidP="00001F9F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9</w:t>
      </w:r>
      <w:r w:rsidR="00001F9F" w:rsidRPr="000E3B84">
        <w:rPr>
          <w:rFonts w:ascii="Times New Roman" w:hAnsi="Times New Roman" w:cs="Times New Roman"/>
          <w:i/>
          <w:sz w:val="24"/>
          <w:szCs w:val="24"/>
        </w:rPr>
        <w:t xml:space="preserve">. Техническое обслуживание системы охранного видеонаблюдения на территории </w:t>
      </w:r>
      <w:r w:rsidR="00001F9F">
        <w:rPr>
          <w:rFonts w:ascii="Times New Roman" w:hAnsi="Times New Roman" w:cs="Times New Roman"/>
          <w:i/>
          <w:sz w:val="24"/>
          <w:szCs w:val="24"/>
        </w:rPr>
        <w:t xml:space="preserve">ПС </w:t>
      </w:r>
      <w:r w:rsidR="006E0FEB">
        <w:rPr>
          <w:rFonts w:ascii="Times New Roman" w:hAnsi="Times New Roman" w:cs="Times New Roman"/>
          <w:i/>
          <w:sz w:val="24"/>
          <w:szCs w:val="24"/>
        </w:rPr>
        <w:t>"</w:t>
      </w:r>
      <w:r w:rsidR="00001F9F">
        <w:rPr>
          <w:rFonts w:ascii="Times New Roman" w:hAnsi="Times New Roman" w:cs="Times New Roman"/>
          <w:i/>
          <w:sz w:val="24"/>
          <w:szCs w:val="24"/>
        </w:rPr>
        <w:t>Зубцов</w:t>
      </w:r>
      <w:r w:rsidR="006E0FEB">
        <w:rPr>
          <w:rFonts w:ascii="Times New Roman" w:hAnsi="Times New Roman" w:cs="Times New Roman"/>
          <w:i/>
          <w:sz w:val="24"/>
          <w:szCs w:val="24"/>
        </w:rPr>
        <w:t>"</w:t>
      </w:r>
      <w:r w:rsidR="00001F9F" w:rsidRPr="000E3B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01F9F">
        <w:rPr>
          <w:rFonts w:ascii="Times New Roman" w:hAnsi="Times New Roman" w:cs="Times New Roman"/>
          <w:i/>
          <w:sz w:val="24"/>
          <w:szCs w:val="24"/>
        </w:rPr>
        <w:t>филиала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E2163" w:rsidRPr="001E2163">
        <w:rPr>
          <w:rFonts w:ascii="Times New Roman" w:hAnsi="Times New Roman" w:cs="Times New Roman"/>
          <w:i/>
          <w:sz w:val="24"/>
          <w:szCs w:val="24"/>
        </w:rPr>
        <w:t xml:space="preserve">ПАО «Россети Центр»-«Тверьэнерго» </w:t>
      </w:r>
      <w:r w:rsidR="00001F9F" w:rsidRPr="000E3B84">
        <w:rPr>
          <w:rFonts w:ascii="Times New Roman" w:hAnsi="Times New Roman" w:cs="Times New Roman"/>
          <w:i/>
          <w:sz w:val="24"/>
          <w:szCs w:val="24"/>
        </w:rPr>
        <w:t xml:space="preserve">(г. </w:t>
      </w:r>
      <w:r w:rsidR="00001F9F">
        <w:rPr>
          <w:rFonts w:ascii="Times New Roman" w:hAnsi="Times New Roman" w:cs="Times New Roman"/>
          <w:i/>
          <w:sz w:val="24"/>
          <w:szCs w:val="24"/>
        </w:rPr>
        <w:t>Зубцов</w:t>
      </w:r>
      <w:r w:rsidR="00001F9F" w:rsidRPr="000E3B84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001F9F" w:rsidRPr="00CA73E0" w:rsidTr="00D66E69">
        <w:tc>
          <w:tcPr>
            <w:tcW w:w="1951" w:type="dxa"/>
            <w:vAlign w:val="center"/>
          </w:tcPr>
          <w:p w:rsidR="00001F9F" w:rsidRPr="00CA73E0" w:rsidRDefault="00001F9F" w:rsidP="00D66E69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001F9F" w:rsidRPr="00CA73E0" w:rsidRDefault="00001F9F" w:rsidP="00D66E69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001F9F" w:rsidRPr="00CA73E0" w:rsidRDefault="00001F9F" w:rsidP="00D66E69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001F9F" w:rsidRPr="00CA73E0" w:rsidTr="00D66E69">
        <w:tc>
          <w:tcPr>
            <w:tcW w:w="1951" w:type="dxa"/>
            <w:vAlign w:val="center"/>
          </w:tcPr>
          <w:p w:rsidR="00001F9F" w:rsidRPr="00CA73E0" w:rsidRDefault="00001F9F" w:rsidP="00D66E6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001F9F" w:rsidRPr="00CA73E0" w:rsidRDefault="00001F9F" w:rsidP="00D66E69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один канал)</w:t>
            </w:r>
          </w:p>
        </w:tc>
        <w:tc>
          <w:tcPr>
            <w:tcW w:w="3191" w:type="dxa"/>
            <w:vAlign w:val="center"/>
          </w:tcPr>
          <w:p w:rsidR="00001F9F" w:rsidRPr="00CA73E0" w:rsidRDefault="00001F9F" w:rsidP="00D66E69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</w:t>
            </w:r>
          </w:p>
        </w:tc>
      </w:tr>
      <w:tr w:rsidR="00001F9F" w:rsidRPr="00CA73E0" w:rsidTr="00D66E69">
        <w:tc>
          <w:tcPr>
            <w:tcW w:w="1951" w:type="dxa"/>
            <w:vAlign w:val="center"/>
          </w:tcPr>
          <w:p w:rsidR="00001F9F" w:rsidRPr="00CA73E0" w:rsidRDefault="00001F9F" w:rsidP="00D66E6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001F9F" w:rsidRPr="00CA73E0" w:rsidRDefault="00001F9F" w:rsidP="00D66E69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3191" w:type="dxa"/>
            <w:vAlign w:val="center"/>
          </w:tcPr>
          <w:p w:rsidR="00001F9F" w:rsidRPr="00CA73E0" w:rsidRDefault="00001F9F" w:rsidP="00D66E69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</w:tr>
      <w:tr w:rsidR="00001F9F" w:rsidRPr="00CA73E0" w:rsidTr="00D66E69">
        <w:tc>
          <w:tcPr>
            <w:tcW w:w="1951" w:type="dxa"/>
            <w:vAlign w:val="center"/>
          </w:tcPr>
          <w:p w:rsidR="00001F9F" w:rsidRPr="00CA73E0" w:rsidRDefault="00001F9F" w:rsidP="00D66E69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001F9F" w:rsidRPr="00CA73E0" w:rsidRDefault="00001F9F" w:rsidP="00D66E69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001F9F" w:rsidRPr="00CA73E0" w:rsidRDefault="00001F9F" w:rsidP="00D66E69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</w:tr>
      <w:tr w:rsidR="00001F9F" w:rsidRPr="00CA73E0" w:rsidTr="00D66E69">
        <w:tc>
          <w:tcPr>
            <w:tcW w:w="1951" w:type="dxa"/>
            <w:vAlign w:val="center"/>
          </w:tcPr>
          <w:p w:rsidR="00001F9F" w:rsidRPr="00CA73E0" w:rsidRDefault="00001F9F" w:rsidP="00D66E6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001F9F" w:rsidRPr="00CA73E0" w:rsidRDefault="00001F9F" w:rsidP="00D66E69">
            <w:pPr>
              <w:rPr>
                <w:sz w:val="20"/>
              </w:rPr>
            </w:pPr>
            <w:r w:rsidRPr="00CA73E0">
              <w:rPr>
                <w:sz w:val="20"/>
              </w:rPr>
              <w:t>Видеокамера за каждый комплект</w:t>
            </w:r>
          </w:p>
        </w:tc>
        <w:tc>
          <w:tcPr>
            <w:tcW w:w="3191" w:type="dxa"/>
            <w:vAlign w:val="center"/>
          </w:tcPr>
          <w:p w:rsidR="00001F9F" w:rsidRPr="00CA73E0" w:rsidRDefault="00001F9F" w:rsidP="00D66E69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</w:tr>
      <w:tr w:rsidR="00001F9F" w:rsidRPr="00CA73E0" w:rsidTr="00D66E69">
        <w:tc>
          <w:tcPr>
            <w:tcW w:w="1951" w:type="dxa"/>
            <w:vAlign w:val="center"/>
          </w:tcPr>
          <w:p w:rsidR="00001F9F" w:rsidRPr="00CA73E0" w:rsidRDefault="00001F9F" w:rsidP="00D66E69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001F9F" w:rsidRPr="00CA73E0" w:rsidRDefault="00001F9F" w:rsidP="00D66E69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001F9F" w:rsidRPr="00CA73E0" w:rsidRDefault="00001F9F" w:rsidP="00D66E69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  <w:r w:rsidRPr="00CA73E0">
              <w:rPr>
                <w:sz w:val="20"/>
              </w:rPr>
              <w:t>0</w:t>
            </w:r>
          </w:p>
        </w:tc>
      </w:tr>
      <w:tr w:rsidR="00001F9F" w:rsidRPr="00CA73E0" w:rsidTr="00D66E69">
        <w:tc>
          <w:tcPr>
            <w:tcW w:w="1951" w:type="dxa"/>
            <w:vAlign w:val="center"/>
          </w:tcPr>
          <w:p w:rsidR="00001F9F" w:rsidRPr="00CA73E0" w:rsidRDefault="00001F9F" w:rsidP="00D66E69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001F9F" w:rsidRPr="00CA73E0" w:rsidRDefault="00001F9F" w:rsidP="00D66E69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001F9F" w:rsidRPr="00CA73E0" w:rsidRDefault="00001F9F" w:rsidP="00D66E69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</w:tr>
    </w:tbl>
    <w:p w:rsidR="00A96143" w:rsidRDefault="00A96143" w:rsidP="00DD0648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DD0648" w:rsidRPr="000E3B84" w:rsidRDefault="00DD0648" w:rsidP="00DD0648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</w:t>
      </w:r>
      <w:r w:rsidR="006A43C9">
        <w:rPr>
          <w:rFonts w:ascii="Times New Roman" w:hAnsi="Times New Roman" w:cs="Times New Roman"/>
          <w:i/>
          <w:sz w:val="24"/>
          <w:szCs w:val="24"/>
        </w:rPr>
        <w:t>0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. Техническое обслуживание системы охранного видеонаблюдения на территории </w:t>
      </w:r>
      <w:r>
        <w:rPr>
          <w:rFonts w:ascii="Times New Roman" w:hAnsi="Times New Roman" w:cs="Times New Roman"/>
          <w:i/>
          <w:sz w:val="24"/>
          <w:szCs w:val="24"/>
        </w:rPr>
        <w:t xml:space="preserve">ПС </w:t>
      </w:r>
      <w:r w:rsidR="006E0FEB">
        <w:rPr>
          <w:rFonts w:ascii="Times New Roman" w:hAnsi="Times New Roman" w:cs="Times New Roman"/>
          <w:i/>
          <w:sz w:val="24"/>
          <w:szCs w:val="24"/>
        </w:rPr>
        <w:t>"</w:t>
      </w:r>
      <w:r>
        <w:rPr>
          <w:rFonts w:ascii="Times New Roman" w:hAnsi="Times New Roman" w:cs="Times New Roman"/>
          <w:i/>
          <w:sz w:val="24"/>
          <w:szCs w:val="24"/>
        </w:rPr>
        <w:t>Ржев</w:t>
      </w:r>
      <w:r w:rsidR="006E0FEB">
        <w:rPr>
          <w:rFonts w:ascii="Times New Roman" w:hAnsi="Times New Roman" w:cs="Times New Roman"/>
          <w:i/>
          <w:sz w:val="24"/>
          <w:szCs w:val="24"/>
        </w:rPr>
        <w:t>"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филиала </w:t>
      </w:r>
      <w:r w:rsidR="001E2163" w:rsidRPr="001E2163">
        <w:rPr>
          <w:rFonts w:ascii="Times New Roman" w:hAnsi="Times New Roman" w:cs="Times New Roman"/>
          <w:i/>
          <w:sz w:val="24"/>
          <w:szCs w:val="24"/>
        </w:rPr>
        <w:t xml:space="preserve">ПАО «Россети Центр»-«Тверьэнерго» 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(г. </w:t>
      </w:r>
      <w:r>
        <w:rPr>
          <w:rFonts w:ascii="Times New Roman" w:hAnsi="Times New Roman" w:cs="Times New Roman"/>
          <w:i/>
          <w:sz w:val="24"/>
          <w:szCs w:val="24"/>
        </w:rPr>
        <w:t>Ржев</w:t>
      </w:r>
      <w:r w:rsidRPr="000E3B84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DD0648" w:rsidRPr="00CA73E0" w:rsidTr="00D66E69">
        <w:tc>
          <w:tcPr>
            <w:tcW w:w="1951" w:type="dxa"/>
            <w:vAlign w:val="center"/>
          </w:tcPr>
          <w:p w:rsidR="00DD0648" w:rsidRPr="00CA73E0" w:rsidRDefault="00DD0648" w:rsidP="00D66E69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DD0648" w:rsidRPr="00CA73E0" w:rsidRDefault="00DD0648" w:rsidP="00D66E69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DD0648" w:rsidRPr="00CA73E0" w:rsidRDefault="00DD0648" w:rsidP="00D66E69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DD0648" w:rsidRPr="00CA73E0" w:rsidTr="00D66E69">
        <w:tc>
          <w:tcPr>
            <w:tcW w:w="1951" w:type="dxa"/>
            <w:vAlign w:val="center"/>
          </w:tcPr>
          <w:p w:rsidR="00DD0648" w:rsidRPr="00CA73E0" w:rsidRDefault="00DD0648" w:rsidP="00D66E6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DD0648" w:rsidRPr="00CA73E0" w:rsidRDefault="00DD0648" w:rsidP="00D66E69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один канал)</w:t>
            </w:r>
          </w:p>
        </w:tc>
        <w:tc>
          <w:tcPr>
            <w:tcW w:w="3191" w:type="dxa"/>
            <w:vAlign w:val="center"/>
          </w:tcPr>
          <w:p w:rsidR="00DD0648" w:rsidRPr="00CA73E0" w:rsidRDefault="00DD0648" w:rsidP="00D66E69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</w:t>
            </w:r>
          </w:p>
        </w:tc>
      </w:tr>
      <w:tr w:rsidR="00DD0648" w:rsidRPr="00CA73E0" w:rsidTr="00D66E69">
        <w:tc>
          <w:tcPr>
            <w:tcW w:w="1951" w:type="dxa"/>
            <w:vAlign w:val="center"/>
          </w:tcPr>
          <w:p w:rsidR="00DD0648" w:rsidRPr="00CA73E0" w:rsidRDefault="00DD0648" w:rsidP="00D66E6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DD0648" w:rsidRPr="00CA73E0" w:rsidRDefault="00DD0648" w:rsidP="00D66E69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3191" w:type="dxa"/>
            <w:vAlign w:val="center"/>
          </w:tcPr>
          <w:p w:rsidR="00DD0648" w:rsidRPr="00CA73E0" w:rsidRDefault="00DD0648" w:rsidP="00D66E6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 w:rsidR="00DD0648" w:rsidRPr="00CA73E0" w:rsidTr="00D66E69">
        <w:tc>
          <w:tcPr>
            <w:tcW w:w="1951" w:type="dxa"/>
            <w:vAlign w:val="center"/>
          </w:tcPr>
          <w:p w:rsidR="00DD0648" w:rsidRPr="00CA73E0" w:rsidRDefault="00DD0648" w:rsidP="00D66E69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DD0648" w:rsidRPr="00CA73E0" w:rsidRDefault="00DD0648" w:rsidP="00D66E69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DD0648" w:rsidRPr="00CA73E0" w:rsidRDefault="00DD0648" w:rsidP="00D66E6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</w:tr>
      <w:tr w:rsidR="00DD0648" w:rsidRPr="00CA73E0" w:rsidTr="00D66E69">
        <w:tc>
          <w:tcPr>
            <w:tcW w:w="1951" w:type="dxa"/>
            <w:vAlign w:val="center"/>
          </w:tcPr>
          <w:p w:rsidR="00DD0648" w:rsidRPr="00CA73E0" w:rsidRDefault="00DD0648" w:rsidP="00D66E6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DD0648" w:rsidRPr="00CA73E0" w:rsidRDefault="00DD0648" w:rsidP="00D66E69">
            <w:pPr>
              <w:rPr>
                <w:sz w:val="20"/>
              </w:rPr>
            </w:pPr>
            <w:r w:rsidRPr="00CA73E0">
              <w:rPr>
                <w:sz w:val="20"/>
              </w:rPr>
              <w:t>Видеокамера за каждый комплект</w:t>
            </w:r>
          </w:p>
        </w:tc>
        <w:tc>
          <w:tcPr>
            <w:tcW w:w="3191" w:type="dxa"/>
            <w:vAlign w:val="center"/>
          </w:tcPr>
          <w:p w:rsidR="00DD0648" w:rsidRPr="00CA73E0" w:rsidRDefault="00DD0648" w:rsidP="00D66E6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</w:tr>
      <w:tr w:rsidR="00DD0648" w:rsidRPr="00CA73E0" w:rsidTr="00D66E69">
        <w:tc>
          <w:tcPr>
            <w:tcW w:w="1951" w:type="dxa"/>
            <w:vAlign w:val="center"/>
          </w:tcPr>
          <w:p w:rsidR="00DD0648" w:rsidRPr="00CA73E0" w:rsidRDefault="00DD0648" w:rsidP="00D66E69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DD0648" w:rsidRPr="00CA73E0" w:rsidRDefault="00DD0648" w:rsidP="00D66E69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DD0648" w:rsidRPr="00CA73E0" w:rsidRDefault="00DD0648" w:rsidP="00D66E6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130</w:t>
            </w:r>
          </w:p>
        </w:tc>
      </w:tr>
      <w:tr w:rsidR="00DD0648" w:rsidRPr="00CA73E0" w:rsidTr="00D66E69">
        <w:tc>
          <w:tcPr>
            <w:tcW w:w="1951" w:type="dxa"/>
            <w:vAlign w:val="center"/>
          </w:tcPr>
          <w:p w:rsidR="00DD0648" w:rsidRPr="00CA73E0" w:rsidRDefault="00DD0648" w:rsidP="00D66E69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DD0648" w:rsidRPr="00CA73E0" w:rsidRDefault="00DD0648" w:rsidP="00D66E69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DD0648" w:rsidRPr="00CA73E0" w:rsidRDefault="00DD0648" w:rsidP="00D66E6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</w:tr>
    </w:tbl>
    <w:p w:rsidR="009C7A80" w:rsidRDefault="009C7A80" w:rsidP="009C7A80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9C7A80" w:rsidRPr="000E3B84" w:rsidRDefault="009C7A80" w:rsidP="006E0FEB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1</w:t>
      </w:r>
      <w:r w:rsidR="006A43C9">
        <w:rPr>
          <w:rFonts w:ascii="Times New Roman" w:hAnsi="Times New Roman" w:cs="Times New Roman"/>
          <w:i/>
          <w:sz w:val="24"/>
          <w:szCs w:val="24"/>
        </w:rPr>
        <w:t>1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. Техническое обслуживание системы охранного видеонаблюдения на территории </w:t>
      </w:r>
      <w:r>
        <w:rPr>
          <w:rFonts w:ascii="Times New Roman" w:hAnsi="Times New Roman" w:cs="Times New Roman"/>
          <w:i/>
          <w:sz w:val="24"/>
          <w:szCs w:val="24"/>
        </w:rPr>
        <w:t xml:space="preserve">ПС </w:t>
      </w:r>
      <w:r w:rsidR="006E0FEB">
        <w:rPr>
          <w:rFonts w:ascii="Times New Roman" w:hAnsi="Times New Roman" w:cs="Times New Roman"/>
          <w:i/>
          <w:sz w:val="24"/>
          <w:szCs w:val="24"/>
        </w:rPr>
        <w:t>"</w:t>
      </w:r>
      <w:r>
        <w:rPr>
          <w:rFonts w:ascii="Times New Roman" w:hAnsi="Times New Roman" w:cs="Times New Roman"/>
          <w:i/>
          <w:sz w:val="24"/>
          <w:szCs w:val="24"/>
        </w:rPr>
        <w:t>Лихославль</w:t>
      </w:r>
      <w:r w:rsidR="006E0FEB">
        <w:rPr>
          <w:rFonts w:ascii="Times New Roman" w:hAnsi="Times New Roman" w:cs="Times New Roman"/>
          <w:i/>
          <w:sz w:val="24"/>
          <w:szCs w:val="24"/>
        </w:rPr>
        <w:t>"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филиала </w:t>
      </w:r>
      <w:r w:rsidR="001E2163" w:rsidRPr="001E2163">
        <w:rPr>
          <w:rFonts w:ascii="Times New Roman" w:hAnsi="Times New Roman" w:cs="Times New Roman"/>
          <w:i/>
          <w:sz w:val="24"/>
          <w:szCs w:val="24"/>
        </w:rPr>
        <w:t xml:space="preserve">ПАО «Россети Центр»-«Тверьэнерго» 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(г. </w:t>
      </w:r>
      <w:r>
        <w:rPr>
          <w:rFonts w:ascii="Times New Roman" w:hAnsi="Times New Roman" w:cs="Times New Roman"/>
          <w:i/>
          <w:sz w:val="24"/>
          <w:szCs w:val="24"/>
        </w:rPr>
        <w:t>Лихославль</w:t>
      </w:r>
      <w:r w:rsidRPr="000E3B84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9C7A80" w:rsidRPr="00CA73E0" w:rsidTr="00D66E69">
        <w:tc>
          <w:tcPr>
            <w:tcW w:w="1951" w:type="dxa"/>
            <w:vAlign w:val="center"/>
          </w:tcPr>
          <w:p w:rsidR="009C7A80" w:rsidRPr="00CA73E0" w:rsidRDefault="009C7A80" w:rsidP="00D66E69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9C7A80" w:rsidRPr="00CA73E0" w:rsidRDefault="009C7A80" w:rsidP="00D66E69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9C7A80" w:rsidRPr="00CA73E0" w:rsidRDefault="009C7A80" w:rsidP="00D66E69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9C7A80" w:rsidRPr="00CA73E0" w:rsidTr="00D66E69">
        <w:tc>
          <w:tcPr>
            <w:tcW w:w="1951" w:type="dxa"/>
            <w:vAlign w:val="center"/>
          </w:tcPr>
          <w:p w:rsidR="009C7A80" w:rsidRPr="00CA73E0" w:rsidRDefault="009C7A80" w:rsidP="00D66E6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9C7A80" w:rsidRPr="00CA73E0" w:rsidRDefault="009C7A80" w:rsidP="00D66E69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один канал)</w:t>
            </w:r>
          </w:p>
        </w:tc>
        <w:tc>
          <w:tcPr>
            <w:tcW w:w="3191" w:type="dxa"/>
            <w:vAlign w:val="center"/>
          </w:tcPr>
          <w:p w:rsidR="009C7A80" w:rsidRPr="00CA73E0" w:rsidRDefault="009C7A80" w:rsidP="00D66E69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</w:t>
            </w:r>
          </w:p>
        </w:tc>
      </w:tr>
      <w:tr w:rsidR="009C7A80" w:rsidRPr="00CA73E0" w:rsidTr="00D66E69">
        <w:tc>
          <w:tcPr>
            <w:tcW w:w="1951" w:type="dxa"/>
            <w:vAlign w:val="center"/>
          </w:tcPr>
          <w:p w:rsidR="009C7A80" w:rsidRPr="00CA73E0" w:rsidRDefault="009C7A80" w:rsidP="00D66E6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9C7A80" w:rsidRPr="00CA73E0" w:rsidRDefault="009C7A80" w:rsidP="00D66E69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3191" w:type="dxa"/>
            <w:vAlign w:val="center"/>
          </w:tcPr>
          <w:p w:rsidR="009C7A80" w:rsidRPr="00CA73E0" w:rsidRDefault="009C7A80" w:rsidP="00D66E69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</w:tr>
      <w:tr w:rsidR="009C7A80" w:rsidRPr="00CA73E0" w:rsidTr="00D66E69">
        <w:tc>
          <w:tcPr>
            <w:tcW w:w="1951" w:type="dxa"/>
            <w:vAlign w:val="center"/>
          </w:tcPr>
          <w:p w:rsidR="009C7A80" w:rsidRPr="00CA73E0" w:rsidRDefault="009C7A80" w:rsidP="00D66E69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9C7A80" w:rsidRPr="00CA73E0" w:rsidRDefault="009C7A80" w:rsidP="00D66E69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9C7A80" w:rsidRPr="00CA73E0" w:rsidRDefault="009C7A80" w:rsidP="00D66E69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</w:tr>
      <w:tr w:rsidR="009C7A80" w:rsidRPr="00CA73E0" w:rsidTr="00D66E69">
        <w:tc>
          <w:tcPr>
            <w:tcW w:w="1951" w:type="dxa"/>
            <w:vAlign w:val="center"/>
          </w:tcPr>
          <w:p w:rsidR="009C7A80" w:rsidRPr="00CA73E0" w:rsidRDefault="009C7A80" w:rsidP="00D66E6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9C7A80" w:rsidRPr="00CA73E0" w:rsidRDefault="009C7A80" w:rsidP="00D66E69">
            <w:pPr>
              <w:rPr>
                <w:sz w:val="20"/>
              </w:rPr>
            </w:pPr>
            <w:r w:rsidRPr="00CA73E0">
              <w:rPr>
                <w:sz w:val="20"/>
              </w:rPr>
              <w:t>Видеокамера за каждый комплект</w:t>
            </w:r>
          </w:p>
        </w:tc>
        <w:tc>
          <w:tcPr>
            <w:tcW w:w="3191" w:type="dxa"/>
            <w:vAlign w:val="center"/>
          </w:tcPr>
          <w:p w:rsidR="009C7A80" w:rsidRPr="00CA73E0" w:rsidRDefault="009C7A80" w:rsidP="00D66E69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</w:tr>
      <w:tr w:rsidR="009C7A80" w:rsidRPr="00CA73E0" w:rsidTr="00D66E69">
        <w:tc>
          <w:tcPr>
            <w:tcW w:w="1951" w:type="dxa"/>
            <w:vAlign w:val="center"/>
          </w:tcPr>
          <w:p w:rsidR="009C7A80" w:rsidRPr="00CA73E0" w:rsidRDefault="009C7A80" w:rsidP="00D66E69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9C7A80" w:rsidRPr="00CA73E0" w:rsidRDefault="009C7A80" w:rsidP="00D66E69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9C7A80" w:rsidRPr="00CA73E0" w:rsidRDefault="009C7A80" w:rsidP="009C7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</w:tr>
      <w:tr w:rsidR="009C7A80" w:rsidRPr="00CA73E0" w:rsidTr="00D66E69">
        <w:tc>
          <w:tcPr>
            <w:tcW w:w="1951" w:type="dxa"/>
            <w:vAlign w:val="center"/>
          </w:tcPr>
          <w:p w:rsidR="009C7A80" w:rsidRPr="00CA73E0" w:rsidRDefault="009C7A80" w:rsidP="00D66E69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9C7A80" w:rsidRPr="00CA73E0" w:rsidRDefault="009C7A80" w:rsidP="00D66E69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9C7A80" w:rsidRPr="00CA73E0" w:rsidRDefault="009C7A80" w:rsidP="00D66E69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</w:tr>
    </w:tbl>
    <w:p w:rsidR="0067075A" w:rsidRDefault="0067075A" w:rsidP="0067075A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61034A" w:rsidRDefault="00DE1DE1" w:rsidP="0061034A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</w:t>
      </w:r>
      <w:r w:rsidR="006A43C9">
        <w:rPr>
          <w:rFonts w:ascii="Times New Roman" w:hAnsi="Times New Roman" w:cs="Times New Roman"/>
          <w:i/>
          <w:sz w:val="24"/>
          <w:szCs w:val="24"/>
        </w:rPr>
        <w:t>2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Техническое обслуживание системы охранного видеонаблюдения на территории </w:t>
      </w:r>
      <w:r>
        <w:rPr>
          <w:rFonts w:ascii="Times New Roman" w:hAnsi="Times New Roman" w:cs="Times New Roman"/>
          <w:i/>
          <w:sz w:val="24"/>
          <w:szCs w:val="24"/>
        </w:rPr>
        <w:t xml:space="preserve">ПС </w:t>
      </w:r>
      <w:r w:rsidR="001323A1">
        <w:rPr>
          <w:rFonts w:ascii="Times New Roman" w:hAnsi="Times New Roman" w:cs="Times New Roman"/>
          <w:i/>
          <w:sz w:val="24"/>
          <w:szCs w:val="24"/>
        </w:rPr>
        <w:t>"</w:t>
      </w:r>
      <w:r>
        <w:rPr>
          <w:rFonts w:ascii="Times New Roman" w:hAnsi="Times New Roman" w:cs="Times New Roman"/>
          <w:i/>
          <w:sz w:val="24"/>
          <w:szCs w:val="24"/>
        </w:rPr>
        <w:t>Лазурная</w:t>
      </w:r>
      <w:r w:rsidR="001323A1">
        <w:rPr>
          <w:rFonts w:ascii="Times New Roman" w:hAnsi="Times New Roman" w:cs="Times New Roman"/>
          <w:i/>
          <w:sz w:val="24"/>
          <w:szCs w:val="24"/>
        </w:rPr>
        <w:t>"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филиала </w:t>
      </w:r>
      <w:r w:rsidR="001E2163" w:rsidRPr="001E2163">
        <w:rPr>
          <w:rFonts w:ascii="Times New Roman" w:hAnsi="Times New Roman" w:cs="Times New Roman"/>
          <w:i/>
          <w:sz w:val="24"/>
          <w:szCs w:val="24"/>
        </w:rPr>
        <w:t>ПАО «Россети Центр»-«Тверьэнерго»</w:t>
      </w:r>
    </w:p>
    <w:p w:rsidR="00DE1DE1" w:rsidRDefault="00DE1DE1" w:rsidP="0061034A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E3B84">
        <w:rPr>
          <w:rFonts w:ascii="Times New Roman" w:hAnsi="Times New Roman" w:cs="Times New Roman"/>
          <w:i/>
          <w:sz w:val="24"/>
          <w:szCs w:val="24"/>
        </w:rPr>
        <w:t xml:space="preserve">(г. </w:t>
      </w:r>
      <w:r>
        <w:rPr>
          <w:rFonts w:ascii="Times New Roman" w:hAnsi="Times New Roman" w:cs="Times New Roman"/>
          <w:i/>
          <w:sz w:val="24"/>
          <w:szCs w:val="24"/>
        </w:rPr>
        <w:t>Тверь</w:t>
      </w:r>
      <w:r w:rsidRPr="000E3B84">
        <w:rPr>
          <w:rFonts w:ascii="Times New Roman" w:hAnsi="Times New Roman" w:cs="Times New Roman"/>
          <w:i/>
          <w:sz w:val="24"/>
          <w:szCs w:val="24"/>
        </w:rPr>
        <w:t>)</w:t>
      </w:r>
    </w:p>
    <w:p w:rsidR="0061034A" w:rsidRPr="000E3B84" w:rsidRDefault="0061034A" w:rsidP="0061034A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DE1DE1" w:rsidRPr="00CA73E0" w:rsidTr="00B1477C">
        <w:tc>
          <w:tcPr>
            <w:tcW w:w="1951" w:type="dxa"/>
            <w:vAlign w:val="center"/>
          </w:tcPr>
          <w:p w:rsidR="00DE1DE1" w:rsidRPr="00CA73E0" w:rsidRDefault="00DE1DE1" w:rsidP="00B1477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DE1DE1" w:rsidRPr="00CA73E0" w:rsidRDefault="00DE1DE1" w:rsidP="00B1477C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DE1DE1" w:rsidRPr="00CA73E0" w:rsidRDefault="00DE1DE1" w:rsidP="00B1477C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DE1DE1" w:rsidRPr="00CA73E0" w:rsidTr="00B1477C">
        <w:tc>
          <w:tcPr>
            <w:tcW w:w="1951" w:type="dxa"/>
            <w:vAlign w:val="center"/>
          </w:tcPr>
          <w:p w:rsidR="00DE1DE1" w:rsidRPr="00CA73E0" w:rsidRDefault="00DE1DE1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DE1DE1" w:rsidRPr="00CA73E0" w:rsidRDefault="00DE1DE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 xml:space="preserve">Платы Охранного Наблюдения (за </w:t>
            </w:r>
            <w:r>
              <w:rPr>
                <w:sz w:val="20"/>
              </w:rPr>
              <w:t>первый</w:t>
            </w:r>
            <w:r w:rsidRPr="00CA73E0">
              <w:rPr>
                <w:sz w:val="20"/>
              </w:rPr>
              <w:t xml:space="preserve"> канал)</w:t>
            </w:r>
          </w:p>
        </w:tc>
        <w:tc>
          <w:tcPr>
            <w:tcW w:w="3191" w:type="dxa"/>
            <w:vAlign w:val="center"/>
          </w:tcPr>
          <w:p w:rsidR="00DE1DE1" w:rsidRPr="00CA73E0" w:rsidRDefault="00DE1DE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DE1DE1" w:rsidRPr="00CA73E0" w:rsidTr="00B1477C">
        <w:tc>
          <w:tcPr>
            <w:tcW w:w="1951" w:type="dxa"/>
            <w:vAlign w:val="center"/>
          </w:tcPr>
          <w:p w:rsidR="00DE1DE1" w:rsidRPr="00CA73E0" w:rsidRDefault="00DE1DE1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DE1DE1" w:rsidRPr="00CA73E0" w:rsidRDefault="00DE1DE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3191" w:type="dxa"/>
            <w:vAlign w:val="center"/>
          </w:tcPr>
          <w:p w:rsidR="00DE1DE1" w:rsidRPr="00CA73E0" w:rsidRDefault="00DE1DE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DE1DE1" w:rsidRPr="00CA73E0" w:rsidTr="00B1477C">
        <w:tc>
          <w:tcPr>
            <w:tcW w:w="1951" w:type="dxa"/>
            <w:vAlign w:val="center"/>
          </w:tcPr>
          <w:p w:rsidR="00DE1DE1" w:rsidRPr="00CA73E0" w:rsidRDefault="00DE1DE1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DE1DE1" w:rsidRPr="00CA73E0" w:rsidRDefault="00DE1DE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DE1DE1" w:rsidRPr="00CA73E0" w:rsidRDefault="00DE1DE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DE1DE1" w:rsidRPr="00CA73E0" w:rsidTr="00B1477C">
        <w:tc>
          <w:tcPr>
            <w:tcW w:w="1951" w:type="dxa"/>
            <w:vAlign w:val="center"/>
          </w:tcPr>
          <w:p w:rsidR="00DE1DE1" w:rsidRPr="00CA73E0" w:rsidRDefault="00DE1DE1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DE1DE1" w:rsidRPr="00CA73E0" w:rsidRDefault="00DE1DE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Видеокамера за каждый комплект</w:t>
            </w:r>
          </w:p>
        </w:tc>
        <w:tc>
          <w:tcPr>
            <w:tcW w:w="3191" w:type="dxa"/>
            <w:vAlign w:val="center"/>
          </w:tcPr>
          <w:p w:rsidR="00DE1DE1" w:rsidRPr="00CA73E0" w:rsidRDefault="00DE1DE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DE1DE1" w:rsidRPr="00CA73E0" w:rsidTr="00B1477C">
        <w:tc>
          <w:tcPr>
            <w:tcW w:w="1951" w:type="dxa"/>
            <w:vAlign w:val="center"/>
          </w:tcPr>
          <w:p w:rsidR="00DE1DE1" w:rsidRPr="00CA73E0" w:rsidRDefault="00DE1DE1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DE1DE1" w:rsidRPr="00CA73E0" w:rsidRDefault="00DE1DE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DE1DE1" w:rsidRPr="00CA73E0" w:rsidRDefault="00DE1DE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</w:tr>
      <w:tr w:rsidR="00DE1DE1" w:rsidRPr="00CA73E0" w:rsidTr="00B1477C">
        <w:tc>
          <w:tcPr>
            <w:tcW w:w="1951" w:type="dxa"/>
            <w:vAlign w:val="center"/>
          </w:tcPr>
          <w:p w:rsidR="00DE1DE1" w:rsidRPr="00CA73E0" w:rsidRDefault="00DE1DE1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DE1DE1" w:rsidRPr="00CA73E0" w:rsidRDefault="00DE1DE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DE1DE1" w:rsidRPr="00CA73E0" w:rsidRDefault="00DE1DE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</w:tbl>
    <w:p w:rsidR="00DE1DE1" w:rsidRDefault="00DE1DE1" w:rsidP="00DE1DE1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DE1DE1" w:rsidRPr="000E3B84" w:rsidRDefault="00DE1DE1" w:rsidP="00DE1DE1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</w:t>
      </w:r>
      <w:r w:rsidR="006A43C9">
        <w:rPr>
          <w:rFonts w:ascii="Times New Roman" w:hAnsi="Times New Roman" w:cs="Times New Roman"/>
          <w:i/>
          <w:sz w:val="24"/>
          <w:szCs w:val="24"/>
        </w:rPr>
        <w:t>3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Техническое обслуживание системы охранного видеонаблюдения на территории </w:t>
      </w:r>
      <w:r>
        <w:rPr>
          <w:rFonts w:ascii="Times New Roman" w:hAnsi="Times New Roman" w:cs="Times New Roman"/>
          <w:i/>
          <w:sz w:val="24"/>
          <w:szCs w:val="24"/>
        </w:rPr>
        <w:t xml:space="preserve">ПС </w:t>
      </w:r>
      <w:r w:rsidR="001323A1">
        <w:rPr>
          <w:rFonts w:ascii="Times New Roman" w:hAnsi="Times New Roman" w:cs="Times New Roman"/>
          <w:i/>
          <w:sz w:val="24"/>
          <w:szCs w:val="24"/>
        </w:rPr>
        <w:t>"</w:t>
      </w:r>
      <w:r>
        <w:rPr>
          <w:rFonts w:ascii="Times New Roman" w:hAnsi="Times New Roman" w:cs="Times New Roman"/>
          <w:i/>
          <w:sz w:val="24"/>
          <w:szCs w:val="24"/>
        </w:rPr>
        <w:t>Медновский водозабор</w:t>
      </w:r>
      <w:r w:rsidR="001323A1">
        <w:rPr>
          <w:rFonts w:ascii="Times New Roman" w:hAnsi="Times New Roman" w:cs="Times New Roman"/>
          <w:i/>
          <w:sz w:val="24"/>
          <w:szCs w:val="24"/>
        </w:rPr>
        <w:t>"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филиала </w:t>
      </w:r>
      <w:r w:rsidR="001E2163" w:rsidRPr="001E2163">
        <w:rPr>
          <w:rFonts w:ascii="Times New Roman" w:hAnsi="Times New Roman" w:cs="Times New Roman"/>
          <w:i/>
          <w:sz w:val="24"/>
          <w:szCs w:val="24"/>
        </w:rPr>
        <w:t>ПАО «Россети Центр»-«Тверьэнерго»</w:t>
      </w:r>
      <w:r w:rsidR="0061034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E3B84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п. Медное</w:t>
      </w:r>
      <w:r w:rsidRPr="000E3B84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DE1DE1" w:rsidRPr="00CA73E0" w:rsidTr="00B1477C">
        <w:tc>
          <w:tcPr>
            <w:tcW w:w="1951" w:type="dxa"/>
            <w:vAlign w:val="center"/>
          </w:tcPr>
          <w:p w:rsidR="00DE1DE1" w:rsidRPr="00CA73E0" w:rsidRDefault="00DE1DE1" w:rsidP="00B1477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DE1DE1" w:rsidRPr="00CA73E0" w:rsidRDefault="00DE1DE1" w:rsidP="00B1477C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DE1DE1" w:rsidRPr="00CA73E0" w:rsidRDefault="00DE1DE1" w:rsidP="00B1477C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DE1DE1" w:rsidRPr="00CA73E0" w:rsidTr="00B1477C">
        <w:tc>
          <w:tcPr>
            <w:tcW w:w="1951" w:type="dxa"/>
            <w:vAlign w:val="center"/>
          </w:tcPr>
          <w:p w:rsidR="00DE1DE1" w:rsidRPr="00CA73E0" w:rsidRDefault="00DE1DE1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DE1DE1" w:rsidRPr="00CA73E0" w:rsidRDefault="00DE1DE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 xml:space="preserve">Платы Охранного Наблюдения (за </w:t>
            </w:r>
            <w:r>
              <w:rPr>
                <w:sz w:val="20"/>
              </w:rPr>
              <w:t>первый</w:t>
            </w:r>
            <w:r w:rsidRPr="00CA73E0">
              <w:rPr>
                <w:sz w:val="20"/>
              </w:rPr>
              <w:t xml:space="preserve"> канал)</w:t>
            </w:r>
          </w:p>
        </w:tc>
        <w:tc>
          <w:tcPr>
            <w:tcW w:w="3191" w:type="dxa"/>
            <w:vAlign w:val="center"/>
          </w:tcPr>
          <w:p w:rsidR="00DE1DE1" w:rsidRPr="00CA73E0" w:rsidRDefault="00DE1DE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DE1DE1" w:rsidRPr="00CA73E0" w:rsidTr="00B1477C">
        <w:tc>
          <w:tcPr>
            <w:tcW w:w="1951" w:type="dxa"/>
            <w:vAlign w:val="center"/>
          </w:tcPr>
          <w:p w:rsidR="00DE1DE1" w:rsidRPr="00CA73E0" w:rsidRDefault="00DE1DE1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DE1DE1" w:rsidRPr="00CA73E0" w:rsidRDefault="00DE1DE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3191" w:type="dxa"/>
            <w:vAlign w:val="center"/>
          </w:tcPr>
          <w:p w:rsidR="00DE1DE1" w:rsidRPr="00CA73E0" w:rsidRDefault="00DE1DE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DE1DE1" w:rsidRPr="00CA73E0" w:rsidTr="00B1477C">
        <w:tc>
          <w:tcPr>
            <w:tcW w:w="1951" w:type="dxa"/>
            <w:vAlign w:val="center"/>
          </w:tcPr>
          <w:p w:rsidR="00DE1DE1" w:rsidRPr="00CA73E0" w:rsidRDefault="00DE1DE1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DE1DE1" w:rsidRPr="00CA73E0" w:rsidRDefault="00DE1DE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DE1DE1" w:rsidRPr="00CA73E0" w:rsidRDefault="00DE1DE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DE1DE1" w:rsidRPr="00CA73E0" w:rsidTr="00B1477C">
        <w:tc>
          <w:tcPr>
            <w:tcW w:w="1951" w:type="dxa"/>
            <w:vAlign w:val="center"/>
          </w:tcPr>
          <w:p w:rsidR="00DE1DE1" w:rsidRPr="00CA73E0" w:rsidRDefault="00DE1DE1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DE1DE1" w:rsidRPr="00CA73E0" w:rsidRDefault="00DE1DE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Видеокамера за каждый комплект</w:t>
            </w:r>
          </w:p>
        </w:tc>
        <w:tc>
          <w:tcPr>
            <w:tcW w:w="3191" w:type="dxa"/>
            <w:vAlign w:val="center"/>
          </w:tcPr>
          <w:p w:rsidR="00DE1DE1" w:rsidRPr="00CA73E0" w:rsidRDefault="00DE1DE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DE1DE1" w:rsidRPr="00CA73E0" w:rsidTr="00B1477C">
        <w:tc>
          <w:tcPr>
            <w:tcW w:w="1951" w:type="dxa"/>
            <w:vAlign w:val="center"/>
          </w:tcPr>
          <w:p w:rsidR="00DE1DE1" w:rsidRPr="00CA73E0" w:rsidRDefault="00DE1DE1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DE1DE1" w:rsidRPr="00CA73E0" w:rsidRDefault="00DE1DE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DE1DE1" w:rsidRPr="00CA73E0" w:rsidRDefault="00DE1DE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44</w:t>
            </w:r>
          </w:p>
        </w:tc>
      </w:tr>
      <w:tr w:rsidR="00DE1DE1" w:rsidRPr="00CA73E0" w:rsidTr="00B1477C">
        <w:tc>
          <w:tcPr>
            <w:tcW w:w="1951" w:type="dxa"/>
            <w:vAlign w:val="center"/>
          </w:tcPr>
          <w:p w:rsidR="00DE1DE1" w:rsidRPr="00CA73E0" w:rsidRDefault="00DE1DE1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DE1DE1" w:rsidRPr="00CA73E0" w:rsidRDefault="00DE1DE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DE1DE1" w:rsidRPr="00CA73E0" w:rsidRDefault="00DE1DE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</w:tbl>
    <w:p w:rsidR="00DE1DE1" w:rsidRDefault="00DE1DE1" w:rsidP="00DE1DE1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DE1DE1" w:rsidRPr="000E3B84" w:rsidRDefault="00DE1DE1" w:rsidP="00DE1DE1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</w:t>
      </w:r>
      <w:r w:rsidR="006A43C9">
        <w:rPr>
          <w:rFonts w:ascii="Times New Roman" w:hAnsi="Times New Roman" w:cs="Times New Roman"/>
          <w:i/>
          <w:sz w:val="24"/>
          <w:szCs w:val="24"/>
        </w:rPr>
        <w:t>4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Техническое обслуживание системы охранного видеонаблюдения на территории </w:t>
      </w:r>
      <w:r>
        <w:rPr>
          <w:rFonts w:ascii="Times New Roman" w:hAnsi="Times New Roman" w:cs="Times New Roman"/>
          <w:i/>
          <w:sz w:val="24"/>
          <w:szCs w:val="24"/>
        </w:rPr>
        <w:t xml:space="preserve">ПС </w:t>
      </w:r>
      <w:r w:rsidR="001323A1">
        <w:rPr>
          <w:rFonts w:ascii="Times New Roman" w:hAnsi="Times New Roman" w:cs="Times New Roman"/>
          <w:i/>
          <w:sz w:val="24"/>
          <w:szCs w:val="24"/>
        </w:rPr>
        <w:t>"</w:t>
      </w:r>
      <w:r>
        <w:rPr>
          <w:rFonts w:ascii="Times New Roman" w:hAnsi="Times New Roman" w:cs="Times New Roman"/>
          <w:i/>
          <w:sz w:val="24"/>
          <w:szCs w:val="24"/>
        </w:rPr>
        <w:t>Молоково</w:t>
      </w:r>
      <w:r w:rsidR="001323A1">
        <w:rPr>
          <w:rFonts w:ascii="Times New Roman" w:hAnsi="Times New Roman" w:cs="Times New Roman"/>
          <w:i/>
          <w:sz w:val="24"/>
          <w:szCs w:val="24"/>
        </w:rPr>
        <w:t>"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филиала </w:t>
      </w:r>
      <w:r w:rsidR="001E2163" w:rsidRPr="001E2163">
        <w:rPr>
          <w:rFonts w:ascii="Times New Roman" w:hAnsi="Times New Roman" w:cs="Times New Roman"/>
          <w:i/>
          <w:sz w:val="24"/>
          <w:szCs w:val="24"/>
        </w:rPr>
        <w:t xml:space="preserve">ПАО «Россети Центр»-«Тверьэнерго» </w:t>
      </w:r>
      <w:r w:rsidRPr="000E3B84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 xml:space="preserve">п. </w:t>
      </w:r>
      <w:r w:rsidR="00D2719C">
        <w:rPr>
          <w:rFonts w:ascii="Times New Roman" w:hAnsi="Times New Roman" w:cs="Times New Roman"/>
          <w:i/>
          <w:sz w:val="24"/>
          <w:szCs w:val="24"/>
        </w:rPr>
        <w:t>Молоково</w:t>
      </w:r>
      <w:r w:rsidRPr="000E3B84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DE1DE1" w:rsidRPr="00CA73E0" w:rsidTr="00B1477C">
        <w:tc>
          <w:tcPr>
            <w:tcW w:w="1951" w:type="dxa"/>
            <w:vAlign w:val="center"/>
          </w:tcPr>
          <w:p w:rsidR="00DE1DE1" w:rsidRPr="00CA73E0" w:rsidRDefault="00DE1DE1" w:rsidP="00B1477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DE1DE1" w:rsidRPr="00CA73E0" w:rsidRDefault="00DE1DE1" w:rsidP="00B1477C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DE1DE1" w:rsidRPr="00CA73E0" w:rsidRDefault="00DE1DE1" w:rsidP="00B1477C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DE1DE1" w:rsidRPr="00CA73E0" w:rsidTr="00B1477C">
        <w:tc>
          <w:tcPr>
            <w:tcW w:w="1951" w:type="dxa"/>
            <w:vAlign w:val="center"/>
          </w:tcPr>
          <w:p w:rsidR="00DE1DE1" w:rsidRPr="00CA73E0" w:rsidRDefault="00DE1DE1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DE1DE1" w:rsidRPr="00CA73E0" w:rsidRDefault="00DE1DE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 xml:space="preserve">Платы Охранного Наблюдения (за </w:t>
            </w:r>
            <w:r>
              <w:rPr>
                <w:sz w:val="20"/>
              </w:rPr>
              <w:t>первый</w:t>
            </w:r>
            <w:r w:rsidRPr="00CA73E0">
              <w:rPr>
                <w:sz w:val="20"/>
              </w:rPr>
              <w:t xml:space="preserve"> канал)</w:t>
            </w:r>
          </w:p>
        </w:tc>
        <w:tc>
          <w:tcPr>
            <w:tcW w:w="3191" w:type="dxa"/>
            <w:vAlign w:val="center"/>
          </w:tcPr>
          <w:p w:rsidR="00DE1DE1" w:rsidRPr="00CA73E0" w:rsidRDefault="00DE1DE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DE1DE1" w:rsidRPr="00CA73E0" w:rsidTr="00B1477C">
        <w:tc>
          <w:tcPr>
            <w:tcW w:w="1951" w:type="dxa"/>
            <w:vAlign w:val="center"/>
          </w:tcPr>
          <w:p w:rsidR="00DE1DE1" w:rsidRPr="00CA73E0" w:rsidRDefault="00DE1DE1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DE1DE1" w:rsidRPr="00CA73E0" w:rsidRDefault="00DE1DE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3191" w:type="dxa"/>
            <w:vAlign w:val="center"/>
          </w:tcPr>
          <w:p w:rsidR="00DE1DE1" w:rsidRPr="00CA73E0" w:rsidRDefault="00D2719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DE1DE1" w:rsidRPr="00CA73E0" w:rsidTr="00B1477C">
        <w:tc>
          <w:tcPr>
            <w:tcW w:w="1951" w:type="dxa"/>
            <w:vAlign w:val="center"/>
          </w:tcPr>
          <w:p w:rsidR="00DE1DE1" w:rsidRPr="00CA73E0" w:rsidRDefault="00DE1DE1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DE1DE1" w:rsidRPr="00CA73E0" w:rsidRDefault="00DE1DE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DE1DE1" w:rsidRPr="00CA73E0" w:rsidRDefault="00D2719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DE1DE1" w:rsidRPr="00CA73E0" w:rsidTr="00B1477C">
        <w:tc>
          <w:tcPr>
            <w:tcW w:w="1951" w:type="dxa"/>
            <w:vAlign w:val="center"/>
          </w:tcPr>
          <w:p w:rsidR="00DE1DE1" w:rsidRPr="00CA73E0" w:rsidRDefault="00DE1DE1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DE1DE1" w:rsidRPr="00CA73E0" w:rsidRDefault="00DE1DE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Видеокамера за каждый комплект</w:t>
            </w:r>
          </w:p>
        </w:tc>
        <w:tc>
          <w:tcPr>
            <w:tcW w:w="3191" w:type="dxa"/>
            <w:vAlign w:val="center"/>
          </w:tcPr>
          <w:p w:rsidR="00DE1DE1" w:rsidRPr="00CA73E0" w:rsidRDefault="00D2719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DE1DE1" w:rsidRPr="00CA73E0" w:rsidTr="00B1477C">
        <w:tc>
          <w:tcPr>
            <w:tcW w:w="1951" w:type="dxa"/>
            <w:vAlign w:val="center"/>
          </w:tcPr>
          <w:p w:rsidR="00DE1DE1" w:rsidRPr="00CA73E0" w:rsidRDefault="00DE1DE1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lastRenderedPageBreak/>
              <w:t>5.</w:t>
            </w:r>
          </w:p>
        </w:tc>
        <w:tc>
          <w:tcPr>
            <w:tcW w:w="4429" w:type="dxa"/>
            <w:vAlign w:val="center"/>
          </w:tcPr>
          <w:p w:rsidR="00DE1DE1" w:rsidRPr="00CA73E0" w:rsidRDefault="00DE1DE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DE1DE1" w:rsidRPr="00CA73E0" w:rsidRDefault="00D2719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</w:tr>
      <w:tr w:rsidR="00DE1DE1" w:rsidRPr="00CA73E0" w:rsidTr="00B1477C">
        <w:tc>
          <w:tcPr>
            <w:tcW w:w="1951" w:type="dxa"/>
            <w:vAlign w:val="center"/>
          </w:tcPr>
          <w:p w:rsidR="00DE1DE1" w:rsidRPr="00CA73E0" w:rsidRDefault="00DE1DE1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DE1DE1" w:rsidRPr="00CA73E0" w:rsidRDefault="00DE1DE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DE1DE1" w:rsidRPr="00CA73E0" w:rsidRDefault="00D2719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</w:tbl>
    <w:p w:rsidR="00D2719C" w:rsidRDefault="00D2719C" w:rsidP="00D2719C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D2719C" w:rsidRPr="000E3B84" w:rsidRDefault="00D2719C" w:rsidP="00D2719C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</w:t>
      </w:r>
      <w:r w:rsidR="006A43C9">
        <w:rPr>
          <w:rFonts w:ascii="Times New Roman" w:hAnsi="Times New Roman" w:cs="Times New Roman"/>
          <w:i/>
          <w:sz w:val="24"/>
          <w:szCs w:val="24"/>
        </w:rPr>
        <w:t>5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Техническое обслуживание системы охранного видеонаблюдения на территории </w:t>
      </w:r>
      <w:r>
        <w:rPr>
          <w:rFonts w:ascii="Times New Roman" w:hAnsi="Times New Roman" w:cs="Times New Roman"/>
          <w:i/>
          <w:sz w:val="24"/>
          <w:szCs w:val="24"/>
        </w:rPr>
        <w:t xml:space="preserve">ПС </w:t>
      </w:r>
      <w:r w:rsidR="001323A1">
        <w:rPr>
          <w:rFonts w:ascii="Times New Roman" w:hAnsi="Times New Roman" w:cs="Times New Roman"/>
          <w:i/>
          <w:sz w:val="24"/>
          <w:szCs w:val="24"/>
        </w:rPr>
        <w:t>"</w:t>
      </w:r>
      <w:r>
        <w:rPr>
          <w:rFonts w:ascii="Times New Roman" w:hAnsi="Times New Roman" w:cs="Times New Roman"/>
          <w:i/>
          <w:sz w:val="24"/>
          <w:szCs w:val="24"/>
        </w:rPr>
        <w:t>Лесное</w:t>
      </w:r>
      <w:r w:rsidR="001323A1">
        <w:rPr>
          <w:rFonts w:ascii="Times New Roman" w:hAnsi="Times New Roman" w:cs="Times New Roman"/>
          <w:i/>
          <w:sz w:val="24"/>
          <w:szCs w:val="24"/>
        </w:rPr>
        <w:t>"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филиала </w:t>
      </w:r>
      <w:r w:rsidR="001E2163" w:rsidRPr="001E2163">
        <w:rPr>
          <w:rFonts w:ascii="Times New Roman" w:hAnsi="Times New Roman" w:cs="Times New Roman"/>
          <w:i/>
          <w:sz w:val="24"/>
          <w:szCs w:val="24"/>
        </w:rPr>
        <w:t>ПАО «Россети Центр»-«Тверьэнерго»</w:t>
      </w:r>
      <w:r w:rsidR="0061034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E3B84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п. Лесное</w:t>
      </w:r>
      <w:r w:rsidRPr="000E3B84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D2719C" w:rsidRPr="00CA73E0" w:rsidTr="00B1477C">
        <w:tc>
          <w:tcPr>
            <w:tcW w:w="1951" w:type="dxa"/>
            <w:vAlign w:val="center"/>
          </w:tcPr>
          <w:p w:rsidR="00D2719C" w:rsidRPr="00CA73E0" w:rsidRDefault="00D2719C" w:rsidP="00B1477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D2719C" w:rsidRPr="00CA73E0" w:rsidRDefault="00D2719C" w:rsidP="00B1477C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D2719C" w:rsidRPr="00CA73E0" w:rsidRDefault="00D2719C" w:rsidP="00B1477C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D2719C" w:rsidRPr="00CA73E0" w:rsidTr="00B1477C">
        <w:tc>
          <w:tcPr>
            <w:tcW w:w="1951" w:type="dxa"/>
            <w:vAlign w:val="center"/>
          </w:tcPr>
          <w:p w:rsidR="00D2719C" w:rsidRPr="00CA73E0" w:rsidRDefault="00D2719C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D2719C" w:rsidRPr="00CA73E0" w:rsidRDefault="00D2719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 xml:space="preserve">Платы Охранного Наблюдения (за </w:t>
            </w:r>
            <w:r>
              <w:rPr>
                <w:sz w:val="20"/>
              </w:rPr>
              <w:t>первый</w:t>
            </w:r>
            <w:r w:rsidRPr="00CA73E0">
              <w:rPr>
                <w:sz w:val="20"/>
              </w:rPr>
              <w:t xml:space="preserve"> канал)</w:t>
            </w:r>
          </w:p>
        </w:tc>
        <w:tc>
          <w:tcPr>
            <w:tcW w:w="3191" w:type="dxa"/>
            <w:vAlign w:val="center"/>
          </w:tcPr>
          <w:p w:rsidR="00D2719C" w:rsidRPr="00CA73E0" w:rsidRDefault="00D2719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D2719C" w:rsidRPr="00CA73E0" w:rsidTr="00B1477C">
        <w:tc>
          <w:tcPr>
            <w:tcW w:w="1951" w:type="dxa"/>
            <w:vAlign w:val="center"/>
          </w:tcPr>
          <w:p w:rsidR="00D2719C" w:rsidRPr="00CA73E0" w:rsidRDefault="00D2719C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D2719C" w:rsidRPr="00CA73E0" w:rsidRDefault="00D2719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3191" w:type="dxa"/>
            <w:vAlign w:val="center"/>
          </w:tcPr>
          <w:p w:rsidR="00D2719C" w:rsidRPr="00CA73E0" w:rsidRDefault="00D2719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D2719C" w:rsidRPr="00CA73E0" w:rsidTr="00B1477C">
        <w:tc>
          <w:tcPr>
            <w:tcW w:w="1951" w:type="dxa"/>
            <w:vAlign w:val="center"/>
          </w:tcPr>
          <w:p w:rsidR="00D2719C" w:rsidRPr="00CA73E0" w:rsidRDefault="00D2719C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D2719C" w:rsidRPr="00CA73E0" w:rsidRDefault="00D2719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D2719C" w:rsidRPr="00CA73E0" w:rsidRDefault="00D2719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D2719C" w:rsidRPr="00CA73E0" w:rsidTr="00B1477C">
        <w:tc>
          <w:tcPr>
            <w:tcW w:w="1951" w:type="dxa"/>
            <w:vAlign w:val="center"/>
          </w:tcPr>
          <w:p w:rsidR="00D2719C" w:rsidRPr="00CA73E0" w:rsidRDefault="00D2719C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D2719C" w:rsidRPr="00CA73E0" w:rsidRDefault="00D2719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Видеокамера за каждый комплект</w:t>
            </w:r>
          </w:p>
        </w:tc>
        <w:tc>
          <w:tcPr>
            <w:tcW w:w="3191" w:type="dxa"/>
            <w:vAlign w:val="center"/>
          </w:tcPr>
          <w:p w:rsidR="00D2719C" w:rsidRPr="00CA73E0" w:rsidRDefault="00D2719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D2719C" w:rsidRPr="00CA73E0" w:rsidTr="00B1477C">
        <w:tc>
          <w:tcPr>
            <w:tcW w:w="1951" w:type="dxa"/>
            <w:vAlign w:val="center"/>
          </w:tcPr>
          <w:p w:rsidR="00D2719C" w:rsidRPr="00CA73E0" w:rsidRDefault="00D2719C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D2719C" w:rsidRPr="00CA73E0" w:rsidRDefault="00D2719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D2719C" w:rsidRPr="00CA73E0" w:rsidRDefault="00D2719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</w:tr>
      <w:tr w:rsidR="00D2719C" w:rsidRPr="00CA73E0" w:rsidTr="00B1477C">
        <w:tc>
          <w:tcPr>
            <w:tcW w:w="1951" w:type="dxa"/>
            <w:vAlign w:val="center"/>
          </w:tcPr>
          <w:p w:rsidR="00D2719C" w:rsidRPr="00CA73E0" w:rsidRDefault="00D2719C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D2719C" w:rsidRPr="00CA73E0" w:rsidRDefault="00D2719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D2719C" w:rsidRPr="00CA73E0" w:rsidRDefault="00D2719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</w:tbl>
    <w:p w:rsidR="00D2719C" w:rsidRDefault="00D2719C" w:rsidP="00D2719C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A42957" w:rsidRDefault="00A42957" w:rsidP="00D2719C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A42957" w:rsidRDefault="00A42957" w:rsidP="00D2719C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D32B4C" w:rsidRDefault="00D2719C" w:rsidP="005C1D8C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</w:t>
      </w:r>
      <w:r w:rsidR="006A43C9">
        <w:rPr>
          <w:rFonts w:ascii="Times New Roman" w:hAnsi="Times New Roman" w:cs="Times New Roman"/>
          <w:i/>
          <w:sz w:val="24"/>
          <w:szCs w:val="24"/>
        </w:rPr>
        <w:t>6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Техническое обслуживание системы охранного видеонаблюдения на территории </w:t>
      </w:r>
    </w:p>
    <w:p w:rsidR="00D2719C" w:rsidRDefault="00D2719C" w:rsidP="005C1D8C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ПС </w:t>
      </w:r>
      <w:r w:rsidR="001323A1">
        <w:rPr>
          <w:rFonts w:ascii="Times New Roman" w:hAnsi="Times New Roman" w:cs="Times New Roman"/>
          <w:i/>
          <w:sz w:val="24"/>
          <w:szCs w:val="24"/>
        </w:rPr>
        <w:t>"</w:t>
      </w:r>
      <w:r>
        <w:rPr>
          <w:rFonts w:ascii="Times New Roman" w:hAnsi="Times New Roman" w:cs="Times New Roman"/>
          <w:i/>
          <w:sz w:val="24"/>
          <w:szCs w:val="24"/>
        </w:rPr>
        <w:t>Сандово</w:t>
      </w:r>
      <w:r w:rsidR="001323A1">
        <w:rPr>
          <w:rFonts w:ascii="Times New Roman" w:hAnsi="Times New Roman" w:cs="Times New Roman"/>
          <w:i/>
          <w:sz w:val="24"/>
          <w:szCs w:val="24"/>
        </w:rPr>
        <w:t>"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филиала </w:t>
      </w:r>
      <w:r w:rsidR="001E2163" w:rsidRPr="001E2163">
        <w:rPr>
          <w:rFonts w:ascii="Times New Roman" w:hAnsi="Times New Roman" w:cs="Times New Roman"/>
          <w:i/>
          <w:sz w:val="24"/>
          <w:szCs w:val="24"/>
        </w:rPr>
        <w:t xml:space="preserve">ПАО «Россети Центр»-«Тверьэнерго» </w:t>
      </w:r>
      <w:r w:rsidRPr="000E3B84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п. Сандово</w:t>
      </w:r>
      <w:r w:rsidRPr="000E3B84">
        <w:rPr>
          <w:rFonts w:ascii="Times New Roman" w:hAnsi="Times New Roman" w:cs="Times New Roman"/>
          <w:i/>
          <w:sz w:val="24"/>
          <w:szCs w:val="24"/>
        </w:rPr>
        <w:t>)</w:t>
      </w:r>
    </w:p>
    <w:p w:rsidR="005C1D8C" w:rsidRPr="000E3B84" w:rsidRDefault="005C1D8C" w:rsidP="005C1D8C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D2719C" w:rsidRPr="00CA73E0" w:rsidTr="00B1477C">
        <w:tc>
          <w:tcPr>
            <w:tcW w:w="1951" w:type="dxa"/>
            <w:vAlign w:val="center"/>
          </w:tcPr>
          <w:p w:rsidR="00D2719C" w:rsidRPr="00CA73E0" w:rsidRDefault="00D2719C" w:rsidP="00B1477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D2719C" w:rsidRPr="00CA73E0" w:rsidRDefault="00D2719C" w:rsidP="00B1477C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D2719C" w:rsidRPr="00CA73E0" w:rsidRDefault="00D2719C" w:rsidP="00B1477C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D2719C" w:rsidRPr="00CA73E0" w:rsidTr="00B1477C">
        <w:tc>
          <w:tcPr>
            <w:tcW w:w="1951" w:type="dxa"/>
            <w:vAlign w:val="center"/>
          </w:tcPr>
          <w:p w:rsidR="00D2719C" w:rsidRPr="00CA73E0" w:rsidRDefault="00D2719C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D2719C" w:rsidRPr="00CA73E0" w:rsidRDefault="00D2719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 xml:space="preserve">Платы Охранного Наблюдения (за </w:t>
            </w:r>
            <w:r>
              <w:rPr>
                <w:sz w:val="20"/>
              </w:rPr>
              <w:t>первый</w:t>
            </w:r>
            <w:r w:rsidRPr="00CA73E0">
              <w:rPr>
                <w:sz w:val="20"/>
              </w:rPr>
              <w:t xml:space="preserve"> канал)</w:t>
            </w:r>
          </w:p>
        </w:tc>
        <w:tc>
          <w:tcPr>
            <w:tcW w:w="3191" w:type="dxa"/>
            <w:vAlign w:val="center"/>
          </w:tcPr>
          <w:p w:rsidR="00D2719C" w:rsidRPr="00CA73E0" w:rsidRDefault="00D2719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D2719C" w:rsidRPr="00CA73E0" w:rsidTr="00B1477C">
        <w:tc>
          <w:tcPr>
            <w:tcW w:w="1951" w:type="dxa"/>
            <w:vAlign w:val="center"/>
          </w:tcPr>
          <w:p w:rsidR="00D2719C" w:rsidRPr="00CA73E0" w:rsidRDefault="00D2719C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D2719C" w:rsidRPr="00CA73E0" w:rsidRDefault="00D2719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3191" w:type="dxa"/>
            <w:vAlign w:val="center"/>
          </w:tcPr>
          <w:p w:rsidR="00D2719C" w:rsidRPr="00CA73E0" w:rsidRDefault="00D2719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D2719C" w:rsidRPr="00CA73E0" w:rsidTr="00B1477C">
        <w:tc>
          <w:tcPr>
            <w:tcW w:w="1951" w:type="dxa"/>
            <w:vAlign w:val="center"/>
          </w:tcPr>
          <w:p w:rsidR="00D2719C" w:rsidRPr="00CA73E0" w:rsidRDefault="00D2719C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D2719C" w:rsidRPr="00CA73E0" w:rsidRDefault="00D2719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D2719C" w:rsidRPr="00CA73E0" w:rsidRDefault="00D2719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D2719C" w:rsidRPr="00CA73E0" w:rsidTr="00B1477C">
        <w:tc>
          <w:tcPr>
            <w:tcW w:w="1951" w:type="dxa"/>
            <w:vAlign w:val="center"/>
          </w:tcPr>
          <w:p w:rsidR="00D2719C" w:rsidRPr="00CA73E0" w:rsidRDefault="00D2719C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D2719C" w:rsidRPr="00CA73E0" w:rsidRDefault="00D2719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Видеокамера за каждый комплект</w:t>
            </w:r>
          </w:p>
        </w:tc>
        <w:tc>
          <w:tcPr>
            <w:tcW w:w="3191" w:type="dxa"/>
            <w:vAlign w:val="center"/>
          </w:tcPr>
          <w:p w:rsidR="00D2719C" w:rsidRPr="00CA73E0" w:rsidRDefault="00D2719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D2719C" w:rsidRPr="00CA73E0" w:rsidTr="00B1477C">
        <w:tc>
          <w:tcPr>
            <w:tcW w:w="1951" w:type="dxa"/>
            <w:vAlign w:val="center"/>
          </w:tcPr>
          <w:p w:rsidR="00D2719C" w:rsidRPr="00CA73E0" w:rsidRDefault="00D2719C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D2719C" w:rsidRPr="00CA73E0" w:rsidRDefault="00D2719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D2719C" w:rsidRPr="00CA73E0" w:rsidRDefault="00D2719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</w:tr>
      <w:tr w:rsidR="00D2719C" w:rsidRPr="00CA73E0" w:rsidTr="00B1477C">
        <w:tc>
          <w:tcPr>
            <w:tcW w:w="1951" w:type="dxa"/>
            <w:vAlign w:val="center"/>
          </w:tcPr>
          <w:p w:rsidR="00D2719C" w:rsidRPr="00CA73E0" w:rsidRDefault="00D2719C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D2719C" w:rsidRPr="00CA73E0" w:rsidRDefault="00D2719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D2719C" w:rsidRPr="00CA73E0" w:rsidRDefault="00D2719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</w:tbl>
    <w:p w:rsidR="00D2719C" w:rsidRDefault="00D2719C" w:rsidP="00D2719C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D32B4C" w:rsidRDefault="00D2719C" w:rsidP="005C1D8C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</w:t>
      </w:r>
      <w:r w:rsidR="006A43C9">
        <w:rPr>
          <w:rFonts w:ascii="Times New Roman" w:hAnsi="Times New Roman" w:cs="Times New Roman"/>
          <w:i/>
          <w:sz w:val="24"/>
          <w:szCs w:val="24"/>
        </w:rPr>
        <w:t>7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Техническое обслуживание системы охранного видеонаблюдения на территории </w:t>
      </w:r>
    </w:p>
    <w:p w:rsidR="00D2719C" w:rsidRDefault="00D2719C" w:rsidP="005C1D8C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ПС </w:t>
      </w:r>
      <w:r w:rsidR="001323A1">
        <w:rPr>
          <w:rFonts w:ascii="Times New Roman" w:hAnsi="Times New Roman" w:cs="Times New Roman"/>
          <w:i/>
          <w:sz w:val="24"/>
          <w:szCs w:val="24"/>
        </w:rPr>
        <w:t>"</w:t>
      </w:r>
      <w:r>
        <w:rPr>
          <w:rFonts w:ascii="Times New Roman" w:hAnsi="Times New Roman" w:cs="Times New Roman"/>
          <w:i/>
          <w:sz w:val="24"/>
          <w:szCs w:val="24"/>
        </w:rPr>
        <w:t>Старица</w:t>
      </w:r>
      <w:r w:rsidR="001323A1">
        <w:rPr>
          <w:rFonts w:ascii="Times New Roman" w:hAnsi="Times New Roman" w:cs="Times New Roman"/>
          <w:i/>
          <w:sz w:val="24"/>
          <w:szCs w:val="24"/>
        </w:rPr>
        <w:t>"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филиала </w:t>
      </w:r>
      <w:r w:rsidR="001E2163" w:rsidRPr="001E2163">
        <w:rPr>
          <w:rFonts w:ascii="Times New Roman" w:hAnsi="Times New Roman" w:cs="Times New Roman"/>
          <w:i/>
          <w:sz w:val="24"/>
          <w:szCs w:val="24"/>
        </w:rPr>
        <w:t>ПАО «Россети Центр»-«Тверьэнерго»</w:t>
      </w:r>
      <w:r w:rsidR="0061034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E3B84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п. Старица</w:t>
      </w:r>
      <w:r w:rsidRPr="000E3B84">
        <w:rPr>
          <w:rFonts w:ascii="Times New Roman" w:hAnsi="Times New Roman" w:cs="Times New Roman"/>
          <w:i/>
          <w:sz w:val="24"/>
          <w:szCs w:val="24"/>
        </w:rPr>
        <w:t>)</w:t>
      </w:r>
    </w:p>
    <w:p w:rsidR="005C1D8C" w:rsidRPr="000E3B84" w:rsidRDefault="005C1D8C" w:rsidP="005C1D8C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D2719C" w:rsidRPr="00CA73E0" w:rsidTr="00B1477C">
        <w:tc>
          <w:tcPr>
            <w:tcW w:w="1951" w:type="dxa"/>
            <w:vAlign w:val="center"/>
          </w:tcPr>
          <w:p w:rsidR="00D2719C" w:rsidRPr="00CA73E0" w:rsidRDefault="00D2719C" w:rsidP="00B1477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D2719C" w:rsidRPr="00CA73E0" w:rsidRDefault="00D2719C" w:rsidP="00B1477C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D2719C" w:rsidRPr="00CA73E0" w:rsidRDefault="00D2719C" w:rsidP="00B1477C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D2719C" w:rsidRPr="00CA73E0" w:rsidTr="00B1477C">
        <w:tc>
          <w:tcPr>
            <w:tcW w:w="1951" w:type="dxa"/>
            <w:vAlign w:val="center"/>
          </w:tcPr>
          <w:p w:rsidR="00D2719C" w:rsidRPr="00CA73E0" w:rsidRDefault="00D2719C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D2719C" w:rsidRPr="00CA73E0" w:rsidRDefault="00D2719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 xml:space="preserve">Платы Охранного Наблюдения (за </w:t>
            </w:r>
            <w:r>
              <w:rPr>
                <w:sz w:val="20"/>
              </w:rPr>
              <w:t>первый</w:t>
            </w:r>
            <w:r w:rsidRPr="00CA73E0">
              <w:rPr>
                <w:sz w:val="20"/>
              </w:rPr>
              <w:t xml:space="preserve"> канал)</w:t>
            </w:r>
          </w:p>
        </w:tc>
        <w:tc>
          <w:tcPr>
            <w:tcW w:w="3191" w:type="dxa"/>
            <w:vAlign w:val="center"/>
          </w:tcPr>
          <w:p w:rsidR="00D2719C" w:rsidRPr="00CA73E0" w:rsidRDefault="00D2719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D2719C" w:rsidRPr="00CA73E0" w:rsidTr="00B1477C">
        <w:tc>
          <w:tcPr>
            <w:tcW w:w="1951" w:type="dxa"/>
            <w:vAlign w:val="center"/>
          </w:tcPr>
          <w:p w:rsidR="00D2719C" w:rsidRPr="00CA73E0" w:rsidRDefault="00D2719C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D2719C" w:rsidRPr="00CA73E0" w:rsidRDefault="00D2719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3191" w:type="dxa"/>
            <w:vAlign w:val="center"/>
          </w:tcPr>
          <w:p w:rsidR="00D2719C" w:rsidRPr="00CA73E0" w:rsidRDefault="00D5023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D2719C" w:rsidRPr="00CA73E0" w:rsidTr="00B1477C">
        <w:tc>
          <w:tcPr>
            <w:tcW w:w="1951" w:type="dxa"/>
            <w:vAlign w:val="center"/>
          </w:tcPr>
          <w:p w:rsidR="00D2719C" w:rsidRPr="00CA73E0" w:rsidRDefault="00D2719C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D2719C" w:rsidRPr="00CA73E0" w:rsidRDefault="00D2719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D2719C" w:rsidRPr="00CA73E0" w:rsidRDefault="00D5023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D2719C" w:rsidRPr="00CA73E0" w:rsidTr="00B1477C">
        <w:tc>
          <w:tcPr>
            <w:tcW w:w="1951" w:type="dxa"/>
            <w:vAlign w:val="center"/>
          </w:tcPr>
          <w:p w:rsidR="00D2719C" w:rsidRPr="00CA73E0" w:rsidRDefault="00D2719C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D2719C" w:rsidRPr="00CA73E0" w:rsidRDefault="00D2719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Видеокамера за каждый комплект</w:t>
            </w:r>
          </w:p>
        </w:tc>
        <w:tc>
          <w:tcPr>
            <w:tcW w:w="3191" w:type="dxa"/>
            <w:vAlign w:val="center"/>
          </w:tcPr>
          <w:p w:rsidR="00D2719C" w:rsidRPr="00CA73E0" w:rsidRDefault="00D5023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D2719C" w:rsidRPr="00CA73E0" w:rsidTr="00B1477C">
        <w:tc>
          <w:tcPr>
            <w:tcW w:w="1951" w:type="dxa"/>
            <w:vAlign w:val="center"/>
          </w:tcPr>
          <w:p w:rsidR="00D2719C" w:rsidRPr="00CA73E0" w:rsidRDefault="00D2719C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D2719C" w:rsidRPr="00CA73E0" w:rsidRDefault="00D2719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D2719C" w:rsidRPr="00CA73E0" w:rsidRDefault="00D5023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59</w:t>
            </w:r>
          </w:p>
        </w:tc>
      </w:tr>
      <w:tr w:rsidR="00D2719C" w:rsidRPr="00CA73E0" w:rsidTr="00B1477C">
        <w:tc>
          <w:tcPr>
            <w:tcW w:w="1951" w:type="dxa"/>
            <w:vAlign w:val="center"/>
          </w:tcPr>
          <w:p w:rsidR="00D2719C" w:rsidRPr="00CA73E0" w:rsidRDefault="00D2719C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D2719C" w:rsidRPr="00CA73E0" w:rsidRDefault="00D2719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D2719C" w:rsidRPr="00CA73E0" w:rsidRDefault="00D5023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</w:tbl>
    <w:p w:rsidR="00D50231" w:rsidRDefault="00D50231" w:rsidP="00D50231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D50231" w:rsidRPr="000E3B84" w:rsidRDefault="006A43C9" w:rsidP="00D50231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18</w:t>
      </w:r>
      <w:r w:rsidR="00D50231">
        <w:rPr>
          <w:rFonts w:ascii="Times New Roman" w:hAnsi="Times New Roman" w:cs="Times New Roman"/>
          <w:i/>
          <w:sz w:val="24"/>
          <w:szCs w:val="24"/>
        </w:rPr>
        <w:t>.</w:t>
      </w:r>
      <w:r w:rsidR="00D50231" w:rsidRPr="000E3B84">
        <w:rPr>
          <w:rFonts w:ascii="Times New Roman" w:hAnsi="Times New Roman" w:cs="Times New Roman"/>
          <w:i/>
          <w:sz w:val="24"/>
          <w:szCs w:val="24"/>
        </w:rPr>
        <w:t xml:space="preserve">Техническое обслуживание системы охранного видеонаблюдения на территории </w:t>
      </w:r>
      <w:r w:rsidR="001323A1">
        <w:rPr>
          <w:rFonts w:ascii="Times New Roman" w:hAnsi="Times New Roman" w:cs="Times New Roman"/>
          <w:i/>
          <w:sz w:val="24"/>
          <w:szCs w:val="24"/>
        </w:rPr>
        <w:t>ПС "</w:t>
      </w:r>
      <w:r w:rsidR="00D50231">
        <w:rPr>
          <w:rFonts w:ascii="Times New Roman" w:hAnsi="Times New Roman" w:cs="Times New Roman"/>
          <w:i/>
          <w:sz w:val="24"/>
          <w:szCs w:val="24"/>
        </w:rPr>
        <w:t>Южная</w:t>
      </w:r>
      <w:r w:rsidR="001323A1">
        <w:rPr>
          <w:rFonts w:ascii="Times New Roman" w:hAnsi="Times New Roman" w:cs="Times New Roman"/>
          <w:i/>
          <w:sz w:val="24"/>
          <w:szCs w:val="24"/>
        </w:rPr>
        <w:t>"</w:t>
      </w:r>
      <w:r w:rsidR="00D50231" w:rsidRPr="000E3B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филиала </w:t>
      </w:r>
      <w:r w:rsidR="001E2163" w:rsidRPr="001E2163">
        <w:rPr>
          <w:rFonts w:ascii="Times New Roman" w:hAnsi="Times New Roman" w:cs="Times New Roman"/>
          <w:i/>
          <w:sz w:val="24"/>
          <w:szCs w:val="24"/>
        </w:rPr>
        <w:t xml:space="preserve">ПАО «Россети Центр»-«Тверьэнерго» </w:t>
      </w:r>
      <w:r w:rsidR="00D50231" w:rsidRPr="000E3B84">
        <w:rPr>
          <w:rFonts w:ascii="Times New Roman" w:hAnsi="Times New Roman" w:cs="Times New Roman"/>
          <w:i/>
          <w:sz w:val="24"/>
          <w:szCs w:val="24"/>
        </w:rPr>
        <w:t>(</w:t>
      </w:r>
      <w:r w:rsidR="00D50231">
        <w:rPr>
          <w:rFonts w:ascii="Times New Roman" w:hAnsi="Times New Roman" w:cs="Times New Roman"/>
          <w:i/>
          <w:sz w:val="24"/>
          <w:szCs w:val="24"/>
        </w:rPr>
        <w:t>г. Тверь</w:t>
      </w:r>
      <w:r w:rsidR="00D50231" w:rsidRPr="000E3B84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D50231" w:rsidRPr="00CA73E0" w:rsidTr="00B1477C">
        <w:tc>
          <w:tcPr>
            <w:tcW w:w="1951" w:type="dxa"/>
            <w:vAlign w:val="center"/>
          </w:tcPr>
          <w:p w:rsidR="00D50231" w:rsidRPr="00CA73E0" w:rsidRDefault="00D50231" w:rsidP="00B1477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D50231" w:rsidRPr="00CA73E0" w:rsidRDefault="00D50231" w:rsidP="00B1477C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D50231" w:rsidRPr="00CA73E0" w:rsidRDefault="00D50231" w:rsidP="00B1477C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D50231" w:rsidRPr="00CA73E0" w:rsidTr="00B1477C">
        <w:tc>
          <w:tcPr>
            <w:tcW w:w="1951" w:type="dxa"/>
            <w:vAlign w:val="center"/>
          </w:tcPr>
          <w:p w:rsidR="00D50231" w:rsidRPr="00CA73E0" w:rsidRDefault="00D50231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D50231" w:rsidRPr="00CA73E0" w:rsidRDefault="00D5023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 xml:space="preserve">Платы Охранного Наблюдения (за </w:t>
            </w:r>
            <w:r>
              <w:rPr>
                <w:sz w:val="20"/>
              </w:rPr>
              <w:t>первый</w:t>
            </w:r>
            <w:r w:rsidRPr="00CA73E0">
              <w:rPr>
                <w:sz w:val="20"/>
              </w:rPr>
              <w:t xml:space="preserve"> канал)</w:t>
            </w:r>
          </w:p>
        </w:tc>
        <w:tc>
          <w:tcPr>
            <w:tcW w:w="3191" w:type="dxa"/>
            <w:vAlign w:val="center"/>
          </w:tcPr>
          <w:p w:rsidR="00D50231" w:rsidRPr="00CA73E0" w:rsidRDefault="00D5023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D50231" w:rsidRPr="00CA73E0" w:rsidTr="00B1477C">
        <w:tc>
          <w:tcPr>
            <w:tcW w:w="1951" w:type="dxa"/>
            <w:vAlign w:val="center"/>
          </w:tcPr>
          <w:p w:rsidR="00D50231" w:rsidRPr="00CA73E0" w:rsidRDefault="00D50231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D50231" w:rsidRPr="00CA73E0" w:rsidRDefault="00D5023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3191" w:type="dxa"/>
            <w:vAlign w:val="center"/>
          </w:tcPr>
          <w:p w:rsidR="00D50231" w:rsidRPr="00CA73E0" w:rsidRDefault="00D5023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D50231" w:rsidRPr="00CA73E0" w:rsidTr="00B1477C">
        <w:tc>
          <w:tcPr>
            <w:tcW w:w="1951" w:type="dxa"/>
            <w:vAlign w:val="center"/>
          </w:tcPr>
          <w:p w:rsidR="00D50231" w:rsidRPr="00CA73E0" w:rsidRDefault="00D50231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D50231" w:rsidRPr="00CA73E0" w:rsidRDefault="00D5023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D50231" w:rsidRPr="00CA73E0" w:rsidRDefault="00D5023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D50231" w:rsidRPr="00CA73E0" w:rsidTr="00B1477C">
        <w:tc>
          <w:tcPr>
            <w:tcW w:w="1951" w:type="dxa"/>
            <w:vAlign w:val="center"/>
          </w:tcPr>
          <w:p w:rsidR="00D50231" w:rsidRPr="00CA73E0" w:rsidRDefault="00D50231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D50231" w:rsidRPr="00CA73E0" w:rsidRDefault="00D5023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Видеокамера за каждый комплект</w:t>
            </w:r>
          </w:p>
        </w:tc>
        <w:tc>
          <w:tcPr>
            <w:tcW w:w="3191" w:type="dxa"/>
            <w:vAlign w:val="center"/>
          </w:tcPr>
          <w:p w:rsidR="00D50231" w:rsidRPr="00CA73E0" w:rsidRDefault="00D5023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D50231" w:rsidRPr="00CA73E0" w:rsidTr="00B1477C">
        <w:tc>
          <w:tcPr>
            <w:tcW w:w="1951" w:type="dxa"/>
            <w:vAlign w:val="center"/>
          </w:tcPr>
          <w:p w:rsidR="00D50231" w:rsidRPr="00CA73E0" w:rsidRDefault="00D50231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D50231" w:rsidRPr="00CA73E0" w:rsidRDefault="00D5023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D50231" w:rsidRPr="00CA73E0" w:rsidRDefault="00D5023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</w:tr>
      <w:tr w:rsidR="00D50231" w:rsidRPr="00CA73E0" w:rsidTr="00B1477C">
        <w:tc>
          <w:tcPr>
            <w:tcW w:w="1951" w:type="dxa"/>
            <w:vAlign w:val="center"/>
          </w:tcPr>
          <w:p w:rsidR="00D50231" w:rsidRPr="00CA73E0" w:rsidRDefault="00D50231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D50231" w:rsidRPr="00CA73E0" w:rsidRDefault="00D5023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D50231" w:rsidRPr="00CA73E0" w:rsidRDefault="00D5023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</w:tbl>
    <w:p w:rsidR="00D50231" w:rsidRDefault="00D50231" w:rsidP="00D50231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D50231" w:rsidRPr="000E3B84" w:rsidRDefault="006A43C9" w:rsidP="00D50231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19</w:t>
      </w:r>
      <w:r w:rsidR="00D50231">
        <w:rPr>
          <w:rFonts w:ascii="Times New Roman" w:hAnsi="Times New Roman" w:cs="Times New Roman"/>
          <w:i/>
          <w:sz w:val="24"/>
          <w:szCs w:val="24"/>
        </w:rPr>
        <w:t>.</w:t>
      </w:r>
      <w:r w:rsidR="00D50231" w:rsidRPr="000E3B84">
        <w:rPr>
          <w:rFonts w:ascii="Times New Roman" w:hAnsi="Times New Roman" w:cs="Times New Roman"/>
          <w:i/>
          <w:sz w:val="24"/>
          <w:szCs w:val="24"/>
        </w:rPr>
        <w:t xml:space="preserve">Техническое обслуживание системы охранного видеонаблюдения на территории </w:t>
      </w:r>
      <w:r w:rsidR="001323A1">
        <w:rPr>
          <w:rFonts w:ascii="Times New Roman" w:hAnsi="Times New Roman" w:cs="Times New Roman"/>
          <w:i/>
          <w:sz w:val="24"/>
          <w:szCs w:val="24"/>
        </w:rPr>
        <w:t>ПС "</w:t>
      </w:r>
      <w:r w:rsidR="00D50231">
        <w:rPr>
          <w:rFonts w:ascii="Times New Roman" w:hAnsi="Times New Roman" w:cs="Times New Roman"/>
          <w:i/>
          <w:sz w:val="24"/>
          <w:szCs w:val="24"/>
        </w:rPr>
        <w:t>Торжок</w:t>
      </w:r>
      <w:r w:rsidR="001323A1">
        <w:rPr>
          <w:rFonts w:ascii="Times New Roman" w:hAnsi="Times New Roman" w:cs="Times New Roman"/>
          <w:i/>
          <w:sz w:val="24"/>
          <w:szCs w:val="24"/>
        </w:rPr>
        <w:t>"</w:t>
      </w:r>
      <w:r w:rsidR="00D50231" w:rsidRPr="000E3B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филиала </w:t>
      </w:r>
      <w:r w:rsidR="001E2163" w:rsidRPr="001E2163">
        <w:rPr>
          <w:rFonts w:ascii="Times New Roman" w:hAnsi="Times New Roman" w:cs="Times New Roman"/>
          <w:i/>
          <w:sz w:val="24"/>
          <w:szCs w:val="24"/>
        </w:rPr>
        <w:t xml:space="preserve">ПАО «Россети Центр»-«Тверьэнерго» </w:t>
      </w:r>
      <w:r w:rsidR="00D50231" w:rsidRPr="000E3B84">
        <w:rPr>
          <w:rFonts w:ascii="Times New Roman" w:hAnsi="Times New Roman" w:cs="Times New Roman"/>
          <w:i/>
          <w:sz w:val="24"/>
          <w:szCs w:val="24"/>
        </w:rPr>
        <w:t>(</w:t>
      </w:r>
      <w:r w:rsidR="00D50231">
        <w:rPr>
          <w:rFonts w:ascii="Times New Roman" w:hAnsi="Times New Roman" w:cs="Times New Roman"/>
          <w:i/>
          <w:sz w:val="24"/>
          <w:szCs w:val="24"/>
        </w:rPr>
        <w:t>г. Торжок</w:t>
      </w:r>
      <w:r w:rsidR="00D50231" w:rsidRPr="000E3B84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D50231" w:rsidRPr="00CA73E0" w:rsidTr="00B1477C">
        <w:tc>
          <w:tcPr>
            <w:tcW w:w="1951" w:type="dxa"/>
            <w:vAlign w:val="center"/>
          </w:tcPr>
          <w:p w:rsidR="00D50231" w:rsidRPr="00CA73E0" w:rsidRDefault="00D50231" w:rsidP="00B1477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D50231" w:rsidRPr="00CA73E0" w:rsidRDefault="00D50231" w:rsidP="00B1477C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D50231" w:rsidRPr="00CA73E0" w:rsidRDefault="00D50231" w:rsidP="00B1477C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D50231" w:rsidRPr="00CA73E0" w:rsidTr="00B1477C">
        <w:tc>
          <w:tcPr>
            <w:tcW w:w="1951" w:type="dxa"/>
            <w:vAlign w:val="center"/>
          </w:tcPr>
          <w:p w:rsidR="00D50231" w:rsidRPr="00CA73E0" w:rsidRDefault="00D50231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D50231" w:rsidRPr="00CA73E0" w:rsidRDefault="00D5023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 xml:space="preserve">Платы Охранного Наблюдения (за </w:t>
            </w:r>
            <w:r>
              <w:rPr>
                <w:sz w:val="20"/>
              </w:rPr>
              <w:t>первый</w:t>
            </w:r>
            <w:r w:rsidRPr="00CA73E0">
              <w:rPr>
                <w:sz w:val="20"/>
              </w:rPr>
              <w:t xml:space="preserve"> канал)</w:t>
            </w:r>
          </w:p>
        </w:tc>
        <w:tc>
          <w:tcPr>
            <w:tcW w:w="3191" w:type="dxa"/>
            <w:vAlign w:val="center"/>
          </w:tcPr>
          <w:p w:rsidR="00D50231" w:rsidRPr="00CA73E0" w:rsidRDefault="00D5023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D50231" w:rsidRPr="00CA73E0" w:rsidTr="00B1477C">
        <w:tc>
          <w:tcPr>
            <w:tcW w:w="1951" w:type="dxa"/>
            <w:vAlign w:val="center"/>
          </w:tcPr>
          <w:p w:rsidR="00D50231" w:rsidRPr="00CA73E0" w:rsidRDefault="00D50231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D50231" w:rsidRPr="00CA73E0" w:rsidRDefault="00D5023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3191" w:type="dxa"/>
            <w:vAlign w:val="center"/>
          </w:tcPr>
          <w:p w:rsidR="00D50231" w:rsidRPr="00CA73E0" w:rsidRDefault="00D5023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D50231" w:rsidRPr="00CA73E0" w:rsidTr="00B1477C">
        <w:tc>
          <w:tcPr>
            <w:tcW w:w="1951" w:type="dxa"/>
            <w:vAlign w:val="center"/>
          </w:tcPr>
          <w:p w:rsidR="00D50231" w:rsidRPr="00CA73E0" w:rsidRDefault="00D50231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D50231" w:rsidRPr="00CA73E0" w:rsidRDefault="00D5023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D50231" w:rsidRPr="00CA73E0" w:rsidRDefault="00D5023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D50231" w:rsidRPr="00CA73E0" w:rsidTr="00B1477C">
        <w:tc>
          <w:tcPr>
            <w:tcW w:w="1951" w:type="dxa"/>
            <w:vAlign w:val="center"/>
          </w:tcPr>
          <w:p w:rsidR="00D50231" w:rsidRPr="00CA73E0" w:rsidRDefault="00D50231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D50231" w:rsidRPr="00CA73E0" w:rsidRDefault="00D5023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Видеокамера за каждый комплект</w:t>
            </w:r>
          </w:p>
        </w:tc>
        <w:tc>
          <w:tcPr>
            <w:tcW w:w="3191" w:type="dxa"/>
            <w:vAlign w:val="center"/>
          </w:tcPr>
          <w:p w:rsidR="00D50231" w:rsidRPr="00CA73E0" w:rsidRDefault="00D5023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D50231" w:rsidRPr="00CA73E0" w:rsidTr="00B1477C">
        <w:tc>
          <w:tcPr>
            <w:tcW w:w="1951" w:type="dxa"/>
            <w:vAlign w:val="center"/>
          </w:tcPr>
          <w:p w:rsidR="00D50231" w:rsidRPr="00CA73E0" w:rsidRDefault="00D50231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D50231" w:rsidRPr="00CA73E0" w:rsidRDefault="00D5023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D50231" w:rsidRPr="00CA73E0" w:rsidRDefault="009B11C5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66</w:t>
            </w:r>
          </w:p>
        </w:tc>
      </w:tr>
      <w:tr w:rsidR="00D50231" w:rsidRPr="00CA73E0" w:rsidTr="00B1477C">
        <w:tc>
          <w:tcPr>
            <w:tcW w:w="1951" w:type="dxa"/>
            <w:vAlign w:val="center"/>
          </w:tcPr>
          <w:p w:rsidR="00D50231" w:rsidRPr="00CA73E0" w:rsidRDefault="00D50231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D50231" w:rsidRPr="00CA73E0" w:rsidRDefault="00D5023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D50231" w:rsidRPr="00CA73E0" w:rsidRDefault="00D5023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</w:tbl>
    <w:p w:rsidR="009B11C5" w:rsidRDefault="009B11C5" w:rsidP="009B11C5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9B11C5" w:rsidRPr="000E3B84" w:rsidRDefault="009B11C5" w:rsidP="009B11C5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</w:t>
      </w:r>
      <w:r w:rsidR="006A43C9">
        <w:rPr>
          <w:rFonts w:ascii="Times New Roman" w:hAnsi="Times New Roman" w:cs="Times New Roman"/>
          <w:i/>
          <w:sz w:val="24"/>
          <w:szCs w:val="24"/>
        </w:rPr>
        <w:t>0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Техническое обслуживание системы охранного видеонаблюдения на территории </w:t>
      </w:r>
      <w:r w:rsidR="001323A1">
        <w:rPr>
          <w:rFonts w:ascii="Times New Roman" w:hAnsi="Times New Roman" w:cs="Times New Roman"/>
          <w:i/>
          <w:sz w:val="24"/>
          <w:szCs w:val="24"/>
        </w:rPr>
        <w:t>ПС "</w:t>
      </w:r>
      <w:r>
        <w:rPr>
          <w:rFonts w:ascii="Times New Roman" w:hAnsi="Times New Roman" w:cs="Times New Roman"/>
          <w:i/>
          <w:sz w:val="24"/>
          <w:szCs w:val="24"/>
        </w:rPr>
        <w:t>Пено</w:t>
      </w:r>
      <w:r w:rsidR="001323A1">
        <w:rPr>
          <w:rFonts w:ascii="Times New Roman" w:hAnsi="Times New Roman" w:cs="Times New Roman"/>
          <w:i/>
          <w:sz w:val="24"/>
          <w:szCs w:val="24"/>
        </w:rPr>
        <w:t>"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филиала </w:t>
      </w:r>
      <w:r w:rsidR="001E2163" w:rsidRPr="001E2163">
        <w:rPr>
          <w:rFonts w:ascii="Times New Roman" w:hAnsi="Times New Roman" w:cs="Times New Roman"/>
          <w:i/>
          <w:sz w:val="24"/>
          <w:szCs w:val="24"/>
        </w:rPr>
        <w:t xml:space="preserve">ПАО «Россети Центр»-«Тверьэнерго» </w:t>
      </w:r>
      <w:r w:rsidRPr="000E3B84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г. Пено</w:t>
      </w:r>
      <w:r w:rsidRPr="000E3B84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9B11C5" w:rsidRPr="00CA73E0" w:rsidTr="00B1477C">
        <w:tc>
          <w:tcPr>
            <w:tcW w:w="1951" w:type="dxa"/>
            <w:vAlign w:val="center"/>
          </w:tcPr>
          <w:p w:rsidR="009B11C5" w:rsidRPr="00CA73E0" w:rsidRDefault="009B11C5" w:rsidP="00B1477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9B11C5" w:rsidRPr="00CA73E0" w:rsidRDefault="009B11C5" w:rsidP="00B1477C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9B11C5" w:rsidRPr="00CA73E0" w:rsidRDefault="009B11C5" w:rsidP="00B1477C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9B11C5" w:rsidRPr="00CA73E0" w:rsidTr="00B1477C">
        <w:tc>
          <w:tcPr>
            <w:tcW w:w="1951" w:type="dxa"/>
            <w:vAlign w:val="center"/>
          </w:tcPr>
          <w:p w:rsidR="009B11C5" w:rsidRPr="00CA73E0" w:rsidRDefault="009B11C5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9B11C5" w:rsidRPr="00CA73E0" w:rsidRDefault="009B11C5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 xml:space="preserve">Платы Охранного Наблюдения (за </w:t>
            </w:r>
            <w:r>
              <w:rPr>
                <w:sz w:val="20"/>
              </w:rPr>
              <w:t>первый</w:t>
            </w:r>
            <w:r w:rsidRPr="00CA73E0">
              <w:rPr>
                <w:sz w:val="20"/>
              </w:rPr>
              <w:t xml:space="preserve"> канал)</w:t>
            </w:r>
          </w:p>
        </w:tc>
        <w:tc>
          <w:tcPr>
            <w:tcW w:w="3191" w:type="dxa"/>
            <w:vAlign w:val="center"/>
          </w:tcPr>
          <w:p w:rsidR="009B11C5" w:rsidRPr="00CA73E0" w:rsidRDefault="009B11C5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9B11C5" w:rsidRPr="00CA73E0" w:rsidTr="00B1477C">
        <w:tc>
          <w:tcPr>
            <w:tcW w:w="1951" w:type="dxa"/>
            <w:vAlign w:val="center"/>
          </w:tcPr>
          <w:p w:rsidR="009B11C5" w:rsidRPr="00CA73E0" w:rsidRDefault="009B11C5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9B11C5" w:rsidRPr="00CA73E0" w:rsidRDefault="009B11C5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3191" w:type="dxa"/>
            <w:vAlign w:val="center"/>
          </w:tcPr>
          <w:p w:rsidR="009B11C5" w:rsidRPr="00CA73E0" w:rsidRDefault="009B11C5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9B11C5" w:rsidRPr="00CA73E0" w:rsidTr="00B1477C">
        <w:tc>
          <w:tcPr>
            <w:tcW w:w="1951" w:type="dxa"/>
            <w:vAlign w:val="center"/>
          </w:tcPr>
          <w:p w:rsidR="009B11C5" w:rsidRPr="00CA73E0" w:rsidRDefault="009B11C5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9B11C5" w:rsidRPr="00CA73E0" w:rsidRDefault="009B11C5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9B11C5" w:rsidRPr="00CA73E0" w:rsidRDefault="009B11C5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9B11C5" w:rsidRPr="00CA73E0" w:rsidTr="00B1477C">
        <w:tc>
          <w:tcPr>
            <w:tcW w:w="1951" w:type="dxa"/>
            <w:vAlign w:val="center"/>
          </w:tcPr>
          <w:p w:rsidR="009B11C5" w:rsidRPr="00CA73E0" w:rsidRDefault="009B11C5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9B11C5" w:rsidRPr="00CA73E0" w:rsidRDefault="009B11C5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Видеокамера за каждый комплект</w:t>
            </w:r>
          </w:p>
        </w:tc>
        <w:tc>
          <w:tcPr>
            <w:tcW w:w="3191" w:type="dxa"/>
            <w:vAlign w:val="center"/>
          </w:tcPr>
          <w:p w:rsidR="009B11C5" w:rsidRPr="00CA73E0" w:rsidRDefault="009B11C5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9B11C5" w:rsidRPr="00CA73E0" w:rsidTr="00B1477C">
        <w:tc>
          <w:tcPr>
            <w:tcW w:w="1951" w:type="dxa"/>
            <w:vAlign w:val="center"/>
          </w:tcPr>
          <w:p w:rsidR="009B11C5" w:rsidRPr="00CA73E0" w:rsidRDefault="009B11C5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9B11C5" w:rsidRPr="00CA73E0" w:rsidRDefault="009B11C5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9B11C5" w:rsidRPr="00CA73E0" w:rsidRDefault="009B11C5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</w:tr>
      <w:tr w:rsidR="009B11C5" w:rsidRPr="00CA73E0" w:rsidTr="00B1477C">
        <w:tc>
          <w:tcPr>
            <w:tcW w:w="1951" w:type="dxa"/>
            <w:vAlign w:val="center"/>
          </w:tcPr>
          <w:p w:rsidR="009B11C5" w:rsidRPr="00CA73E0" w:rsidRDefault="009B11C5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9B11C5" w:rsidRPr="00CA73E0" w:rsidRDefault="009B11C5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9B11C5" w:rsidRPr="00CA73E0" w:rsidRDefault="009B11C5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</w:tbl>
    <w:p w:rsidR="009B11C5" w:rsidRDefault="009B11C5" w:rsidP="009B11C5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D32B4C" w:rsidRDefault="009B11C5" w:rsidP="005C1D8C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</w:t>
      </w:r>
      <w:r w:rsidR="006A43C9">
        <w:rPr>
          <w:rFonts w:ascii="Times New Roman" w:hAnsi="Times New Roman" w:cs="Times New Roman"/>
          <w:i/>
          <w:sz w:val="24"/>
          <w:szCs w:val="24"/>
        </w:rPr>
        <w:t>1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Техническое обслуживание системы охранного видеонаблюдения на территории </w:t>
      </w:r>
    </w:p>
    <w:p w:rsidR="009B11C5" w:rsidRDefault="009B11C5" w:rsidP="005C1D8C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ПС </w:t>
      </w:r>
      <w:r w:rsidR="001323A1">
        <w:rPr>
          <w:rFonts w:ascii="Times New Roman" w:hAnsi="Times New Roman" w:cs="Times New Roman"/>
          <w:i/>
          <w:sz w:val="24"/>
          <w:szCs w:val="24"/>
        </w:rPr>
        <w:t>"</w:t>
      </w:r>
      <w:r>
        <w:rPr>
          <w:rFonts w:ascii="Times New Roman" w:hAnsi="Times New Roman" w:cs="Times New Roman"/>
          <w:i/>
          <w:sz w:val="24"/>
          <w:szCs w:val="24"/>
        </w:rPr>
        <w:t>Красный Холм</w:t>
      </w:r>
      <w:r w:rsidR="001323A1">
        <w:rPr>
          <w:rFonts w:ascii="Times New Roman" w:hAnsi="Times New Roman" w:cs="Times New Roman"/>
          <w:i/>
          <w:sz w:val="24"/>
          <w:szCs w:val="24"/>
        </w:rPr>
        <w:t>"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филиала </w:t>
      </w:r>
      <w:r w:rsidR="001E2163" w:rsidRPr="001E2163">
        <w:rPr>
          <w:rFonts w:ascii="Times New Roman" w:hAnsi="Times New Roman" w:cs="Times New Roman"/>
          <w:i/>
          <w:sz w:val="24"/>
          <w:szCs w:val="24"/>
        </w:rPr>
        <w:t xml:space="preserve">ПАО «Россети Центр»-«Тверьэнерго» </w:t>
      </w:r>
      <w:r w:rsidRPr="000E3B84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г. Красный Холм</w:t>
      </w:r>
      <w:r w:rsidRPr="000E3B84">
        <w:rPr>
          <w:rFonts w:ascii="Times New Roman" w:hAnsi="Times New Roman" w:cs="Times New Roman"/>
          <w:i/>
          <w:sz w:val="24"/>
          <w:szCs w:val="24"/>
        </w:rPr>
        <w:t>)</w:t>
      </w:r>
    </w:p>
    <w:p w:rsidR="005C1D8C" w:rsidRPr="000E3B84" w:rsidRDefault="005C1D8C" w:rsidP="005C1D8C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9B11C5" w:rsidRPr="00CA73E0" w:rsidTr="00B1477C">
        <w:tc>
          <w:tcPr>
            <w:tcW w:w="1951" w:type="dxa"/>
            <w:vAlign w:val="center"/>
          </w:tcPr>
          <w:p w:rsidR="009B11C5" w:rsidRPr="00CA73E0" w:rsidRDefault="009B11C5" w:rsidP="00B1477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9B11C5" w:rsidRPr="00CA73E0" w:rsidRDefault="009B11C5" w:rsidP="00B1477C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9B11C5" w:rsidRPr="00CA73E0" w:rsidRDefault="009B11C5" w:rsidP="00B1477C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9B11C5" w:rsidRPr="00CA73E0" w:rsidTr="00B1477C">
        <w:tc>
          <w:tcPr>
            <w:tcW w:w="1951" w:type="dxa"/>
            <w:vAlign w:val="center"/>
          </w:tcPr>
          <w:p w:rsidR="009B11C5" w:rsidRPr="00CA73E0" w:rsidRDefault="009B11C5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9B11C5" w:rsidRPr="00CA73E0" w:rsidRDefault="009B11C5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 xml:space="preserve">Платы Охранного Наблюдения (за </w:t>
            </w:r>
            <w:r>
              <w:rPr>
                <w:sz w:val="20"/>
              </w:rPr>
              <w:t>первый</w:t>
            </w:r>
            <w:r w:rsidRPr="00CA73E0">
              <w:rPr>
                <w:sz w:val="20"/>
              </w:rPr>
              <w:t xml:space="preserve"> канал)</w:t>
            </w:r>
          </w:p>
        </w:tc>
        <w:tc>
          <w:tcPr>
            <w:tcW w:w="3191" w:type="dxa"/>
            <w:vAlign w:val="center"/>
          </w:tcPr>
          <w:p w:rsidR="009B11C5" w:rsidRPr="00CA73E0" w:rsidRDefault="009B11C5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9B11C5" w:rsidRPr="00CA73E0" w:rsidTr="00B1477C">
        <w:tc>
          <w:tcPr>
            <w:tcW w:w="1951" w:type="dxa"/>
            <w:vAlign w:val="center"/>
          </w:tcPr>
          <w:p w:rsidR="009B11C5" w:rsidRPr="00CA73E0" w:rsidRDefault="009B11C5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9B11C5" w:rsidRPr="00CA73E0" w:rsidRDefault="009B11C5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3191" w:type="dxa"/>
            <w:vAlign w:val="center"/>
          </w:tcPr>
          <w:p w:rsidR="009B11C5" w:rsidRPr="00CA73E0" w:rsidRDefault="009B11C5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9B11C5" w:rsidRPr="00CA73E0" w:rsidTr="00B1477C">
        <w:tc>
          <w:tcPr>
            <w:tcW w:w="1951" w:type="dxa"/>
            <w:vAlign w:val="center"/>
          </w:tcPr>
          <w:p w:rsidR="009B11C5" w:rsidRPr="00CA73E0" w:rsidRDefault="009B11C5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9B11C5" w:rsidRPr="00CA73E0" w:rsidRDefault="009B11C5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9B11C5" w:rsidRPr="00CA73E0" w:rsidRDefault="009B11C5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9B11C5" w:rsidRPr="00CA73E0" w:rsidTr="00B1477C">
        <w:tc>
          <w:tcPr>
            <w:tcW w:w="1951" w:type="dxa"/>
            <w:vAlign w:val="center"/>
          </w:tcPr>
          <w:p w:rsidR="009B11C5" w:rsidRPr="00CA73E0" w:rsidRDefault="009B11C5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9B11C5" w:rsidRPr="00CA73E0" w:rsidRDefault="009B11C5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Видеокамера за каждый комплект</w:t>
            </w:r>
          </w:p>
        </w:tc>
        <w:tc>
          <w:tcPr>
            <w:tcW w:w="3191" w:type="dxa"/>
            <w:vAlign w:val="center"/>
          </w:tcPr>
          <w:p w:rsidR="009B11C5" w:rsidRPr="00CA73E0" w:rsidRDefault="009B11C5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9B11C5" w:rsidRPr="00CA73E0" w:rsidTr="00B1477C">
        <w:tc>
          <w:tcPr>
            <w:tcW w:w="1951" w:type="dxa"/>
            <w:vAlign w:val="center"/>
          </w:tcPr>
          <w:p w:rsidR="009B11C5" w:rsidRPr="00CA73E0" w:rsidRDefault="009B11C5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9B11C5" w:rsidRPr="00CA73E0" w:rsidRDefault="009B11C5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9B11C5" w:rsidRPr="00CA73E0" w:rsidRDefault="009B11C5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</w:tr>
      <w:tr w:rsidR="009B11C5" w:rsidRPr="00CA73E0" w:rsidTr="00B1477C">
        <w:tc>
          <w:tcPr>
            <w:tcW w:w="1951" w:type="dxa"/>
            <w:vAlign w:val="center"/>
          </w:tcPr>
          <w:p w:rsidR="009B11C5" w:rsidRPr="00CA73E0" w:rsidRDefault="009B11C5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lastRenderedPageBreak/>
              <w:t>6.</w:t>
            </w:r>
          </w:p>
        </w:tc>
        <w:tc>
          <w:tcPr>
            <w:tcW w:w="4429" w:type="dxa"/>
            <w:vAlign w:val="center"/>
          </w:tcPr>
          <w:p w:rsidR="009B11C5" w:rsidRPr="00CA73E0" w:rsidRDefault="009B11C5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9B11C5" w:rsidRPr="00CA73E0" w:rsidRDefault="009B11C5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</w:tbl>
    <w:p w:rsidR="00762B0C" w:rsidRDefault="00762B0C" w:rsidP="00762B0C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D32B4C" w:rsidRDefault="00762B0C" w:rsidP="005C1D8C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</w:t>
      </w:r>
      <w:r w:rsidR="006A43C9">
        <w:rPr>
          <w:rFonts w:ascii="Times New Roman" w:hAnsi="Times New Roman" w:cs="Times New Roman"/>
          <w:i/>
          <w:sz w:val="24"/>
          <w:szCs w:val="24"/>
        </w:rPr>
        <w:t>2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Техническое обслуживание системы охранного видеонаблюдения на территории </w:t>
      </w:r>
    </w:p>
    <w:p w:rsidR="00762B0C" w:rsidRDefault="00762B0C" w:rsidP="005C1D8C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ПС </w:t>
      </w:r>
      <w:r w:rsidR="0061034A">
        <w:rPr>
          <w:rFonts w:ascii="Times New Roman" w:hAnsi="Times New Roman" w:cs="Times New Roman"/>
          <w:i/>
          <w:sz w:val="24"/>
          <w:szCs w:val="24"/>
        </w:rPr>
        <w:t>"</w:t>
      </w:r>
      <w:r>
        <w:rPr>
          <w:rFonts w:ascii="Times New Roman" w:hAnsi="Times New Roman" w:cs="Times New Roman"/>
          <w:i/>
          <w:sz w:val="24"/>
          <w:szCs w:val="24"/>
        </w:rPr>
        <w:t>Страшевичи</w:t>
      </w:r>
      <w:r w:rsidR="0061034A">
        <w:rPr>
          <w:rFonts w:ascii="Times New Roman" w:hAnsi="Times New Roman" w:cs="Times New Roman"/>
          <w:i/>
          <w:sz w:val="24"/>
          <w:szCs w:val="24"/>
        </w:rPr>
        <w:t>"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филиала </w:t>
      </w:r>
      <w:r w:rsidR="001E2163" w:rsidRPr="001E2163">
        <w:rPr>
          <w:rFonts w:ascii="Times New Roman" w:hAnsi="Times New Roman" w:cs="Times New Roman"/>
          <w:i/>
          <w:sz w:val="24"/>
          <w:szCs w:val="24"/>
        </w:rPr>
        <w:t>ПАО «Россети Центр»-«Тверьэнерго»</w:t>
      </w:r>
      <w:r w:rsidR="0061034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E3B84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п. Страшевичи</w:t>
      </w:r>
      <w:r w:rsidRPr="000E3B84">
        <w:rPr>
          <w:rFonts w:ascii="Times New Roman" w:hAnsi="Times New Roman" w:cs="Times New Roman"/>
          <w:i/>
          <w:sz w:val="24"/>
          <w:szCs w:val="24"/>
        </w:rPr>
        <w:t>)</w:t>
      </w:r>
    </w:p>
    <w:p w:rsidR="005C1D8C" w:rsidRPr="000E3B84" w:rsidRDefault="005C1D8C" w:rsidP="005C1D8C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762B0C" w:rsidRPr="00CA73E0" w:rsidTr="00B1477C">
        <w:tc>
          <w:tcPr>
            <w:tcW w:w="1951" w:type="dxa"/>
            <w:vAlign w:val="center"/>
          </w:tcPr>
          <w:p w:rsidR="00762B0C" w:rsidRPr="00CA73E0" w:rsidRDefault="00762B0C" w:rsidP="00B1477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762B0C" w:rsidRPr="00CA73E0" w:rsidRDefault="00762B0C" w:rsidP="00B1477C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762B0C" w:rsidRPr="00CA73E0" w:rsidRDefault="00762B0C" w:rsidP="00B1477C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762B0C" w:rsidRPr="00CA73E0" w:rsidTr="00B1477C">
        <w:tc>
          <w:tcPr>
            <w:tcW w:w="1951" w:type="dxa"/>
            <w:vAlign w:val="center"/>
          </w:tcPr>
          <w:p w:rsidR="00762B0C" w:rsidRPr="00CA73E0" w:rsidRDefault="00762B0C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762B0C" w:rsidRPr="00CA73E0" w:rsidRDefault="00762B0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 xml:space="preserve">Платы Охранного Наблюдения (за </w:t>
            </w:r>
            <w:r>
              <w:rPr>
                <w:sz w:val="20"/>
              </w:rPr>
              <w:t>первый</w:t>
            </w:r>
            <w:r w:rsidRPr="00CA73E0">
              <w:rPr>
                <w:sz w:val="20"/>
              </w:rPr>
              <w:t xml:space="preserve"> канал)</w:t>
            </w:r>
          </w:p>
        </w:tc>
        <w:tc>
          <w:tcPr>
            <w:tcW w:w="3191" w:type="dxa"/>
            <w:vAlign w:val="center"/>
          </w:tcPr>
          <w:p w:rsidR="00762B0C" w:rsidRPr="00CA73E0" w:rsidRDefault="00762B0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762B0C" w:rsidRPr="00CA73E0" w:rsidTr="00B1477C">
        <w:tc>
          <w:tcPr>
            <w:tcW w:w="1951" w:type="dxa"/>
            <w:vAlign w:val="center"/>
          </w:tcPr>
          <w:p w:rsidR="00762B0C" w:rsidRPr="00CA73E0" w:rsidRDefault="00762B0C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762B0C" w:rsidRPr="00CA73E0" w:rsidRDefault="00762B0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3191" w:type="dxa"/>
            <w:vAlign w:val="center"/>
          </w:tcPr>
          <w:p w:rsidR="00762B0C" w:rsidRPr="00CA73E0" w:rsidRDefault="00762B0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762B0C" w:rsidRPr="00CA73E0" w:rsidTr="00B1477C">
        <w:tc>
          <w:tcPr>
            <w:tcW w:w="1951" w:type="dxa"/>
            <w:vAlign w:val="center"/>
          </w:tcPr>
          <w:p w:rsidR="00762B0C" w:rsidRPr="00CA73E0" w:rsidRDefault="00762B0C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762B0C" w:rsidRPr="00CA73E0" w:rsidRDefault="00762B0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762B0C" w:rsidRPr="00CA73E0" w:rsidRDefault="00762B0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762B0C" w:rsidRPr="00CA73E0" w:rsidTr="00B1477C">
        <w:tc>
          <w:tcPr>
            <w:tcW w:w="1951" w:type="dxa"/>
            <w:vAlign w:val="center"/>
          </w:tcPr>
          <w:p w:rsidR="00762B0C" w:rsidRPr="00CA73E0" w:rsidRDefault="00762B0C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762B0C" w:rsidRPr="00CA73E0" w:rsidRDefault="00762B0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Видеокамера за каждый комплект</w:t>
            </w:r>
          </w:p>
        </w:tc>
        <w:tc>
          <w:tcPr>
            <w:tcW w:w="3191" w:type="dxa"/>
            <w:vAlign w:val="center"/>
          </w:tcPr>
          <w:p w:rsidR="00762B0C" w:rsidRPr="00CA73E0" w:rsidRDefault="00762B0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762B0C" w:rsidRPr="00CA73E0" w:rsidTr="00B1477C">
        <w:tc>
          <w:tcPr>
            <w:tcW w:w="1951" w:type="dxa"/>
            <w:vAlign w:val="center"/>
          </w:tcPr>
          <w:p w:rsidR="00762B0C" w:rsidRPr="00CA73E0" w:rsidRDefault="00762B0C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762B0C" w:rsidRPr="00CA73E0" w:rsidRDefault="00762B0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762B0C" w:rsidRPr="00CA73E0" w:rsidRDefault="00762B0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</w:tr>
      <w:tr w:rsidR="00762B0C" w:rsidRPr="00CA73E0" w:rsidTr="00B1477C">
        <w:tc>
          <w:tcPr>
            <w:tcW w:w="1951" w:type="dxa"/>
            <w:vAlign w:val="center"/>
          </w:tcPr>
          <w:p w:rsidR="00762B0C" w:rsidRPr="00CA73E0" w:rsidRDefault="00762B0C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762B0C" w:rsidRPr="00CA73E0" w:rsidRDefault="00762B0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762B0C" w:rsidRPr="00CA73E0" w:rsidRDefault="00762B0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</w:tbl>
    <w:p w:rsidR="00B1477C" w:rsidRDefault="00B1477C" w:rsidP="00B1477C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D32B4C" w:rsidRDefault="00B1477C" w:rsidP="005C1D8C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</w:t>
      </w:r>
      <w:r w:rsidR="006A43C9">
        <w:rPr>
          <w:rFonts w:ascii="Times New Roman" w:hAnsi="Times New Roman" w:cs="Times New Roman"/>
          <w:i/>
          <w:sz w:val="24"/>
          <w:szCs w:val="24"/>
        </w:rPr>
        <w:t>3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Техническое обслуживание системы охранного видеонаблюдения на территории </w:t>
      </w:r>
    </w:p>
    <w:p w:rsidR="00B1477C" w:rsidRDefault="00B1477C" w:rsidP="005C1D8C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ПС «Высокое</w:t>
      </w:r>
      <w:r w:rsidR="0061034A">
        <w:rPr>
          <w:rFonts w:ascii="Times New Roman" w:hAnsi="Times New Roman" w:cs="Times New Roman"/>
          <w:i/>
          <w:sz w:val="24"/>
          <w:szCs w:val="24"/>
        </w:rPr>
        <w:t>»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филиала </w:t>
      </w:r>
      <w:r w:rsidR="001E2163" w:rsidRPr="001E2163">
        <w:rPr>
          <w:rFonts w:ascii="Times New Roman" w:hAnsi="Times New Roman" w:cs="Times New Roman"/>
          <w:i/>
          <w:sz w:val="24"/>
          <w:szCs w:val="24"/>
        </w:rPr>
        <w:t>ПАО «Россети Центр»-«Тверьэнерго»</w:t>
      </w:r>
      <w:r w:rsidR="0061034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E3B84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п. Высокое</w:t>
      </w:r>
      <w:r w:rsidRPr="000E3B84">
        <w:rPr>
          <w:rFonts w:ascii="Times New Roman" w:hAnsi="Times New Roman" w:cs="Times New Roman"/>
          <w:i/>
          <w:sz w:val="24"/>
          <w:szCs w:val="24"/>
        </w:rPr>
        <w:t>)</w:t>
      </w:r>
    </w:p>
    <w:p w:rsidR="005C1D8C" w:rsidRPr="000E3B84" w:rsidRDefault="005C1D8C" w:rsidP="005C1D8C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B1477C" w:rsidRPr="00CA73E0" w:rsidTr="00B1477C">
        <w:tc>
          <w:tcPr>
            <w:tcW w:w="1951" w:type="dxa"/>
            <w:vAlign w:val="center"/>
          </w:tcPr>
          <w:p w:rsidR="00B1477C" w:rsidRPr="00CA73E0" w:rsidRDefault="00B1477C" w:rsidP="00B1477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B1477C" w:rsidRPr="00CA73E0" w:rsidRDefault="00B1477C" w:rsidP="00B1477C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B1477C" w:rsidRPr="00CA73E0" w:rsidRDefault="00B1477C" w:rsidP="00B1477C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B1477C" w:rsidRPr="00CA73E0" w:rsidTr="00B1477C">
        <w:tc>
          <w:tcPr>
            <w:tcW w:w="1951" w:type="dxa"/>
            <w:vAlign w:val="center"/>
          </w:tcPr>
          <w:p w:rsidR="00B1477C" w:rsidRPr="00CA73E0" w:rsidRDefault="00B1477C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B1477C" w:rsidRPr="00CA73E0" w:rsidRDefault="00B1477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 xml:space="preserve">Платы Охранного Наблюдения (за </w:t>
            </w:r>
            <w:r>
              <w:rPr>
                <w:sz w:val="20"/>
              </w:rPr>
              <w:t>первый</w:t>
            </w:r>
            <w:r w:rsidRPr="00CA73E0">
              <w:rPr>
                <w:sz w:val="20"/>
              </w:rPr>
              <w:t xml:space="preserve"> канал)</w:t>
            </w:r>
          </w:p>
        </w:tc>
        <w:tc>
          <w:tcPr>
            <w:tcW w:w="3191" w:type="dxa"/>
            <w:vAlign w:val="center"/>
          </w:tcPr>
          <w:p w:rsidR="00B1477C" w:rsidRPr="00CA73E0" w:rsidRDefault="00B1477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B1477C" w:rsidRPr="00CA73E0" w:rsidTr="00B1477C">
        <w:tc>
          <w:tcPr>
            <w:tcW w:w="1951" w:type="dxa"/>
            <w:vAlign w:val="center"/>
          </w:tcPr>
          <w:p w:rsidR="00B1477C" w:rsidRPr="00CA73E0" w:rsidRDefault="00B1477C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B1477C" w:rsidRPr="00CA73E0" w:rsidRDefault="00B1477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3191" w:type="dxa"/>
            <w:vAlign w:val="center"/>
          </w:tcPr>
          <w:p w:rsidR="00B1477C" w:rsidRPr="00CA73E0" w:rsidRDefault="00B1477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B1477C" w:rsidRPr="00CA73E0" w:rsidTr="00B1477C">
        <w:tc>
          <w:tcPr>
            <w:tcW w:w="1951" w:type="dxa"/>
            <w:vAlign w:val="center"/>
          </w:tcPr>
          <w:p w:rsidR="00B1477C" w:rsidRPr="00CA73E0" w:rsidRDefault="00B1477C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B1477C" w:rsidRPr="00CA73E0" w:rsidRDefault="00B1477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B1477C" w:rsidRPr="00CA73E0" w:rsidRDefault="00B1477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B1477C" w:rsidRPr="00CA73E0" w:rsidTr="00B1477C">
        <w:tc>
          <w:tcPr>
            <w:tcW w:w="1951" w:type="dxa"/>
            <w:vAlign w:val="center"/>
          </w:tcPr>
          <w:p w:rsidR="00B1477C" w:rsidRPr="00CA73E0" w:rsidRDefault="00B1477C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B1477C" w:rsidRPr="00CA73E0" w:rsidRDefault="00B1477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Видеокамера за каждый комплект</w:t>
            </w:r>
          </w:p>
        </w:tc>
        <w:tc>
          <w:tcPr>
            <w:tcW w:w="3191" w:type="dxa"/>
            <w:vAlign w:val="center"/>
          </w:tcPr>
          <w:p w:rsidR="00B1477C" w:rsidRPr="00CA73E0" w:rsidRDefault="00B1477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B1477C" w:rsidRPr="00CA73E0" w:rsidTr="00B1477C">
        <w:tc>
          <w:tcPr>
            <w:tcW w:w="1951" w:type="dxa"/>
            <w:vAlign w:val="center"/>
          </w:tcPr>
          <w:p w:rsidR="00B1477C" w:rsidRPr="00CA73E0" w:rsidRDefault="00B1477C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B1477C" w:rsidRPr="00CA73E0" w:rsidRDefault="00B1477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B1477C" w:rsidRPr="00CA73E0" w:rsidRDefault="00B1477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44</w:t>
            </w:r>
          </w:p>
        </w:tc>
      </w:tr>
      <w:tr w:rsidR="00B1477C" w:rsidRPr="00CA73E0" w:rsidTr="00B1477C">
        <w:tc>
          <w:tcPr>
            <w:tcW w:w="1951" w:type="dxa"/>
            <w:vAlign w:val="center"/>
          </w:tcPr>
          <w:p w:rsidR="00B1477C" w:rsidRPr="00CA73E0" w:rsidRDefault="00B1477C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B1477C" w:rsidRPr="00CA73E0" w:rsidRDefault="00B1477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B1477C" w:rsidRPr="00CA73E0" w:rsidRDefault="00B1477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</w:tbl>
    <w:p w:rsidR="00B1477C" w:rsidRDefault="00B1477C" w:rsidP="00B1477C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D32B4C" w:rsidRDefault="00B1477C" w:rsidP="005C1D8C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</w:t>
      </w:r>
      <w:r w:rsidR="006A43C9">
        <w:rPr>
          <w:rFonts w:ascii="Times New Roman" w:hAnsi="Times New Roman" w:cs="Times New Roman"/>
          <w:i/>
          <w:sz w:val="24"/>
          <w:szCs w:val="24"/>
        </w:rPr>
        <w:t>4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Техническое обслуживание системы охранного видеонаблюдения на территории </w:t>
      </w:r>
    </w:p>
    <w:p w:rsidR="00B1477C" w:rsidRDefault="00B1477C" w:rsidP="005C1D8C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ПС </w:t>
      </w:r>
      <w:r w:rsidR="0061034A">
        <w:rPr>
          <w:rFonts w:ascii="Times New Roman" w:hAnsi="Times New Roman" w:cs="Times New Roman"/>
          <w:i/>
          <w:sz w:val="24"/>
          <w:szCs w:val="24"/>
        </w:rPr>
        <w:t>"</w:t>
      </w:r>
      <w:r>
        <w:rPr>
          <w:rFonts w:ascii="Times New Roman" w:hAnsi="Times New Roman" w:cs="Times New Roman"/>
          <w:i/>
          <w:sz w:val="24"/>
          <w:szCs w:val="24"/>
        </w:rPr>
        <w:t>Большое Вишенье</w:t>
      </w:r>
      <w:r w:rsidR="0061034A">
        <w:rPr>
          <w:rFonts w:ascii="Times New Roman" w:hAnsi="Times New Roman" w:cs="Times New Roman"/>
          <w:i/>
          <w:sz w:val="24"/>
          <w:szCs w:val="24"/>
        </w:rPr>
        <w:t>"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филиала </w:t>
      </w:r>
      <w:r w:rsidR="001E2163" w:rsidRPr="001E2163">
        <w:rPr>
          <w:rFonts w:ascii="Times New Roman" w:hAnsi="Times New Roman" w:cs="Times New Roman"/>
          <w:i/>
          <w:sz w:val="24"/>
          <w:szCs w:val="24"/>
        </w:rPr>
        <w:t>ПАО «Россети Центр»-«Тверьэнерго»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E3B84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п. Большое Вишенье</w:t>
      </w:r>
      <w:r w:rsidRPr="000E3B84">
        <w:rPr>
          <w:rFonts w:ascii="Times New Roman" w:hAnsi="Times New Roman" w:cs="Times New Roman"/>
          <w:i/>
          <w:sz w:val="24"/>
          <w:szCs w:val="24"/>
        </w:rPr>
        <w:t>)</w:t>
      </w:r>
    </w:p>
    <w:p w:rsidR="005C1D8C" w:rsidRPr="000E3B84" w:rsidRDefault="005C1D8C" w:rsidP="005C1D8C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B1477C" w:rsidRPr="00CA73E0" w:rsidTr="00B1477C">
        <w:tc>
          <w:tcPr>
            <w:tcW w:w="1951" w:type="dxa"/>
            <w:vAlign w:val="center"/>
          </w:tcPr>
          <w:p w:rsidR="00B1477C" w:rsidRPr="00CA73E0" w:rsidRDefault="00B1477C" w:rsidP="00B1477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B1477C" w:rsidRPr="00CA73E0" w:rsidRDefault="00B1477C" w:rsidP="00B1477C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B1477C" w:rsidRPr="00CA73E0" w:rsidRDefault="00B1477C" w:rsidP="00B1477C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B1477C" w:rsidRPr="00CA73E0" w:rsidTr="00B1477C">
        <w:tc>
          <w:tcPr>
            <w:tcW w:w="1951" w:type="dxa"/>
            <w:vAlign w:val="center"/>
          </w:tcPr>
          <w:p w:rsidR="00B1477C" w:rsidRPr="00CA73E0" w:rsidRDefault="00B1477C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B1477C" w:rsidRPr="00CA73E0" w:rsidRDefault="00B1477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 xml:space="preserve">Платы Охранного Наблюдения (за </w:t>
            </w:r>
            <w:r>
              <w:rPr>
                <w:sz w:val="20"/>
              </w:rPr>
              <w:t>первый</w:t>
            </w:r>
            <w:r w:rsidRPr="00CA73E0">
              <w:rPr>
                <w:sz w:val="20"/>
              </w:rPr>
              <w:t xml:space="preserve"> канал)</w:t>
            </w:r>
          </w:p>
        </w:tc>
        <w:tc>
          <w:tcPr>
            <w:tcW w:w="3191" w:type="dxa"/>
            <w:vAlign w:val="center"/>
          </w:tcPr>
          <w:p w:rsidR="00B1477C" w:rsidRPr="00CA73E0" w:rsidRDefault="00B1477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B1477C" w:rsidRPr="00CA73E0" w:rsidTr="00B1477C">
        <w:tc>
          <w:tcPr>
            <w:tcW w:w="1951" w:type="dxa"/>
            <w:vAlign w:val="center"/>
          </w:tcPr>
          <w:p w:rsidR="00B1477C" w:rsidRPr="00CA73E0" w:rsidRDefault="00B1477C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B1477C" w:rsidRPr="00CA73E0" w:rsidRDefault="00B1477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3191" w:type="dxa"/>
            <w:vAlign w:val="center"/>
          </w:tcPr>
          <w:p w:rsidR="00B1477C" w:rsidRPr="00CA73E0" w:rsidRDefault="00B1477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B1477C" w:rsidRPr="00CA73E0" w:rsidTr="00B1477C">
        <w:tc>
          <w:tcPr>
            <w:tcW w:w="1951" w:type="dxa"/>
            <w:vAlign w:val="center"/>
          </w:tcPr>
          <w:p w:rsidR="00B1477C" w:rsidRPr="00CA73E0" w:rsidRDefault="00B1477C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B1477C" w:rsidRPr="00CA73E0" w:rsidRDefault="00B1477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B1477C" w:rsidRPr="00CA73E0" w:rsidRDefault="00B1477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B1477C" w:rsidRPr="00CA73E0" w:rsidTr="00B1477C">
        <w:tc>
          <w:tcPr>
            <w:tcW w:w="1951" w:type="dxa"/>
            <w:vAlign w:val="center"/>
          </w:tcPr>
          <w:p w:rsidR="00B1477C" w:rsidRPr="00CA73E0" w:rsidRDefault="00B1477C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B1477C" w:rsidRPr="00CA73E0" w:rsidRDefault="00B1477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Видеокамера за каждый комплект</w:t>
            </w:r>
          </w:p>
        </w:tc>
        <w:tc>
          <w:tcPr>
            <w:tcW w:w="3191" w:type="dxa"/>
            <w:vAlign w:val="center"/>
          </w:tcPr>
          <w:p w:rsidR="00B1477C" w:rsidRPr="00CA73E0" w:rsidRDefault="00B1477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B1477C" w:rsidRPr="00CA73E0" w:rsidTr="00B1477C">
        <w:tc>
          <w:tcPr>
            <w:tcW w:w="1951" w:type="dxa"/>
            <w:vAlign w:val="center"/>
          </w:tcPr>
          <w:p w:rsidR="00B1477C" w:rsidRPr="00CA73E0" w:rsidRDefault="00B1477C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B1477C" w:rsidRPr="00CA73E0" w:rsidRDefault="00B1477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B1477C" w:rsidRPr="00CA73E0" w:rsidRDefault="00B1477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</w:tr>
      <w:tr w:rsidR="00B1477C" w:rsidRPr="00CA73E0" w:rsidTr="00B1477C">
        <w:tc>
          <w:tcPr>
            <w:tcW w:w="1951" w:type="dxa"/>
            <w:vAlign w:val="center"/>
          </w:tcPr>
          <w:p w:rsidR="00B1477C" w:rsidRPr="00CA73E0" w:rsidRDefault="00B1477C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B1477C" w:rsidRPr="00CA73E0" w:rsidRDefault="00B1477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B1477C" w:rsidRPr="00CA73E0" w:rsidRDefault="00B1477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</w:tbl>
    <w:p w:rsidR="00B1477C" w:rsidRDefault="00B1477C" w:rsidP="00B1477C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1477C" w:rsidRPr="000E3B84" w:rsidRDefault="00B1477C" w:rsidP="00B1477C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</w:t>
      </w:r>
      <w:r w:rsidR="006A43C9">
        <w:rPr>
          <w:rFonts w:ascii="Times New Roman" w:hAnsi="Times New Roman" w:cs="Times New Roman"/>
          <w:i/>
          <w:sz w:val="24"/>
          <w:szCs w:val="24"/>
        </w:rPr>
        <w:t>5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Техническое обслуживание системы охранного видеонаблюдения на территории </w:t>
      </w:r>
      <w:r>
        <w:rPr>
          <w:rFonts w:ascii="Times New Roman" w:hAnsi="Times New Roman" w:cs="Times New Roman"/>
          <w:i/>
          <w:sz w:val="24"/>
          <w:szCs w:val="24"/>
        </w:rPr>
        <w:t xml:space="preserve">ПС </w:t>
      </w:r>
      <w:r w:rsidR="0061034A">
        <w:rPr>
          <w:rFonts w:ascii="Times New Roman" w:hAnsi="Times New Roman" w:cs="Times New Roman"/>
          <w:i/>
          <w:sz w:val="24"/>
          <w:szCs w:val="24"/>
        </w:rPr>
        <w:t>"</w:t>
      </w:r>
      <w:r>
        <w:rPr>
          <w:rFonts w:ascii="Times New Roman" w:hAnsi="Times New Roman" w:cs="Times New Roman"/>
          <w:i/>
          <w:sz w:val="24"/>
          <w:szCs w:val="24"/>
        </w:rPr>
        <w:t>Тургиново</w:t>
      </w:r>
      <w:r w:rsidR="0061034A">
        <w:rPr>
          <w:rFonts w:ascii="Times New Roman" w:hAnsi="Times New Roman" w:cs="Times New Roman"/>
          <w:i/>
          <w:sz w:val="24"/>
          <w:szCs w:val="24"/>
        </w:rPr>
        <w:t>"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филиала </w:t>
      </w:r>
      <w:r w:rsidR="001E2163" w:rsidRPr="001E2163">
        <w:rPr>
          <w:rFonts w:ascii="Times New Roman" w:hAnsi="Times New Roman" w:cs="Times New Roman"/>
          <w:i/>
          <w:sz w:val="24"/>
          <w:szCs w:val="24"/>
        </w:rPr>
        <w:t xml:space="preserve">ПАО «Россети Центр»-«Тверьэнерго» </w:t>
      </w:r>
      <w:r w:rsidRPr="000E3B84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п. Тургиново</w:t>
      </w:r>
      <w:r w:rsidRPr="000E3B84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B1477C" w:rsidRPr="00CA73E0" w:rsidTr="00B1477C">
        <w:tc>
          <w:tcPr>
            <w:tcW w:w="1951" w:type="dxa"/>
            <w:vAlign w:val="center"/>
          </w:tcPr>
          <w:p w:rsidR="00B1477C" w:rsidRPr="00CA73E0" w:rsidRDefault="00B1477C" w:rsidP="00B1477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B1477C" w:rsidRPr="00CA73E0" w:rsidRDefault="00B1477C" w:rsidP="00B1477C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B1477C" w:rsidRPr="00CA73E0" w:rsidRDefault="00B1477C" w:rsidP="00B1477C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B1477C" w:rsidRPr="00CA73E0" w:rsidTr="00B1477C">
        <w:tc>
          <w:tcPr>
            <w:tcW w:w="1951" w:type="dxa"/>
            <w:vAlign w:val="center"/>
          </w:tcPr>
          <w:p w:rsidR="00B1477C" w:rsidRPr="00CA73E0" w:rsidRDefault="00B1477C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B1477C" w:rsidRPr="00CA73E0" w:rsidRDefault="00B1477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 xml:space="preserve">Платы Охранного Наблюдения (за </w:t>
            </w:r>
            <w:r>
              <w:rPr>
                <w:sz w:val="20"/>
              </w:rPr>
              <w:t>первый</w:t>
            </w:r>
            <w:r w:rsidRPr="00CA73E0">
              <w:rPr>
                <w:sz w:val="20"/>
              </w:rPr>
              <w:t xml:space="preserve"> канал)</w:t>
            </w:r>
          </w:p>
        </w:tc>
        <w:tc>
          <w:tcPr>
            <w:tcW w:w="3191" w:type="dxa"/>
            <w:vAlign w:val="center"/>
          </w:tcPr>
          <w:p w:rsidR="00B1477C" w:rsidRPr="00CA73E0" w:rsidRDefault="00B1477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B1477C" w:rsidRPr="00CA73E0" w:rsidTr="00B1477C">
        <w:tc>
          <w:tcPr>
            <w:tcW w:w="1951" w:type="dxa"/>
            <w:vAlign w:val="center"/>
          </w:tcPr>
          <w:p w:rsidR="00B1477C" w:rsidRPr="00CA73E0" w:rsidRDefault="00B1477C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B1477C" w:rsidRPr="00CA73E0" w:rsidRDefault="00B1477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 xml:space="preserve">Платы Охранного Наблюдения (за каждый </w:t>
            </w:r>
            <w:r w:rsidRPr="00CA73E0">
              <w:rPr>
                <w:sz w:val="20"/>
              </w:rPr>
              <w:lastRenderedPageBreak/>
              <w:t>последующий канал)</w:t>
            </w:r>
          </w:p>
        </w:tc>
        <w:tc>
          <w:tcPr>
            <w:tcW w:w="3191" w:type="dxa"/>
            <w:vAlign w:val="center"/>
          </w:tcPr>
          <w:p w:rsidR="00B1477C" w:rsidRPr="00CA73E0" w:rsidRDefault="00B1477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9</w:t>
            </w:r>
          </w:p>
        </w:tc>
      </w:tr>
      <w:tr w:rsidR="00B1477C" w:rsidRPr="00CA73E0" w:rsidTr="00B1477C">
        <w:tc>
          <w:tcPr>
            <w:tcW w:w="1951" w:type="dxa"/>
            <w:vAlign w:val="center"/>
          </w:tcPr>
          <w:p w:rsidR="00B1477C" w:rsidRPr="00CA73E0" w:rsidRDefault="00B1477C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B1477C" w:rsidRPr="00CA73E0" w:rsidRDefault="00B1477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B1477C" w:rsidRPr="00CA73E0" w:rsidRDefault="00B80852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 w:rsidR="00B1477C" w:rsidRPr="00CA73E0" w:rsidTr="00B1477C">
        <w:tc>
          <w:tcPr>
            <w:tcW w:w="1951" w:type="dxa"/>
            <w:vAlign w:val="center"/>
          </w:tcPr>
          <w:p w:rsidR="00B1477C" w:rsidRPr="00CA73E0" w:rsidRDefault="00B1477C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B1477C" w:rsidRPr="00CA73E0" w:rsidRDefault="00B1477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Видеокамера за каждый комплект</w:t>
            </w:r>
          </w:p>
        </w:tc>
        <w:tc>
          <w:tcPr>
            <w:tcW w:w="3191" w:type="dxa"/>
            <w:vAlign w:val="center"/>
          </w:tcPr>
          <w:p w:rsidR="00B1477C" w:rsidRPr="00CA73E0" w:rsidRDefault="00B80852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 w:rsidR="00B1477C" w:rsidRPr="00CA73E0" w:rsidTr="00B1477C">
        <w:tc>
          <w:tcPr>
            <w:tcW w:w="1951" w:type="dxa"/>
            <w:vAlign w:val="center"/>
          </w:tcPr>
          <w:p w:rsidR="00B1477C" w:rsidRPr="00CA73E0" w:rsidRDefault="00B1477C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B1477C" w:rsidRPr="00CA73E0" w:rsidRDefault="00B1477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B1477C" w:rsidRPr="00CA73E0" w:rsidRDefault="00B80852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570</w:t>
            </w:r>
          </w:p>
        </w:tc>
      </w:tr>
      <w:tr w:rsidR="00B1477C" w:rsidRPr="00CA73E0" w:rsidTr="00B1477C">
        <w:tc>
          <w:tcPr>
            <w:tcW w:w="1951" w:type="dxa"/>
            <w:vAlign w:val="center"/>
          </w:tcPr>
          <w:p w:rsidR="00B1477C" w:rsidRPr="00CA73E0" w:rsidRDefault="00B1477C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B1477C" w:rsidRPr="00CA73E0" w:rsidRDefault="00B1477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B1477C" w:rsidRPr="00CA73E0" w:rsidRDefault="00B80852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</w:tbl>
    <w:p w:rsidR="00B80852" w:rsidRDefault="00B80852" w:rsidP="00B80852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CB6FCC" w:rsidRDefault="00B80852" w:rsidP="00CB6FCC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</w:t>
      </w:r>
      <w:r w:rsidR="006A43C9">
        <w:rPr>
          <w:rFonts w:ascii="Times New Roman" w:hAnsi="Times New Roman" w:cs="Times New Roman"/>
          <w:i/>
          <w:sz w:val="24"/>
          <w:szCs w:val="24"/>
        </w:rPr>
        <w:t>6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Техническое обслуживание системы охранного видеонаблюдения на территории </w:t>
      </w:r>
    </w:p>
    <w:p w:rsidR="00B80852" w:rsidRDefault="00B80852" w:rsidP="00CB6FCC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ПС </w:t>
      </w:r>
      <w:r w:rsidR="0061034A">
        <w:rPr>
          <w:rFonts w:ascii="Times New Roman" w:hAnsi="Times New Roman" w:cs="Times New Roman"/>
          <w:i/>
          <w:sz w:val="24"/>
          <w:szCs w:val="24"/>
        </w:rPr>
        <w:t>"</w:t>
      </w:r>
      <w:r>
        <w:rPr>
          <w:rFonts w:ascii="Times New Roman" w:hAnsi="Times New Roman" w:cs="Times New Roman"/>
          <w:i/>
          <w:sz w:val="24"/>
          <w:szCs w:val="24"/>
        </w:rPr>
        <w:t>№ 11</w:t>
      </w:r>
      <w:r w:rsidR="0061034A">
        <w:rPr>
          <w:rFonts w:ascii="Times New Roman" w:hAnsi="Times New Roman" w:cs="Times New Roman"/>
          <w:i/>
          <w:sz w:val="24"/>
          <w:szCs w:val="24"/>
        </w:rPr>
        <w:t>"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филиала </w:t>
      </w:r>
      <w:r w:rsidR="001E2163" w:rsidRPr="001E2163">
        <w:rPr>
          <w:rFonts w:ascii="Times New Roman" w:hAnsi="Times New Roman" w:cs="Times New Roman"/>
          <w:i/>
          <w:sz w:val="24"/>
          <w:szCs w:val="24"/>
        </w:rPr>
        <w:t>ПАО «Россети Центр»-«Тверьэнерго»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E3B84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п. Козлово</w:t>
      </w:r>
      <w:r w:rsidRPr="000E3B84">
        <w:rPr>
          <w:rFonts w:ascii="Times New Roman" w:hAnsi="Times New Roman" w:cs="Times New Roman"/>
          <w:i/>
          <w:sz w:val="24"/>
          <w:szCs w:val="24"/>
        </w:rPr>
        <w:t>)</w:t>
      </w:r>
    </w:p>
    <w:p w:rsidR="00CB6FCC" w:rsidRPr="000E3B84" w:rsidRDefault="00CB6FCC" w:rsidP="00CB6FCC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B80852" w:rsidRPr="00CA73E0" w:rsidTr="00794CE6">
        <w:tc>
          <w:tcPr>
            <w:tcW w:w="1951" w:type="dxa"/>
            <w:vAlign w:val="center"/>
          </w:tcPr>
          <w:p w:rsidR="00B80852" w:rsidRPr="00CA73E0" w:rsidRDefault="00B80852" w:rsidP="00794CE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B80852" w:rsidRPr="00CA73E0" w:rsidRDefault="00B80852" w:rsidP="00794CE6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B80852" w:rsidRPr="00CA73E0" w:rsidRDefault="00B80852" w:rsidP="00794CE6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B80852" w:rsidRPr="00CA73E0" w:rsidTr="00794CE6">
        <w:tc>
          <w:tcPr>
            <w:tcW w:w="1951" w:type="dxa"/>
            <w:vAlign w:val="center"/>
          </w:tcPr>
          <w:p w:rsidR="00B80852" w:rsidRPr="00CA73E0" w:rsidRDefault="00B80852" w:rsidP="00794CE6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B80852" w:rsidRPr="00CA73E0" w:rsidRDefault="00B80852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 xml:space="preserve">Платы Охранного Наблюдения (за </w:t>
            </w:r>
            <w:r>
              <w:rPr>
                <w:sz w:val="20"/>
              </w:rPr>
              <w:t>первый</w:t>
            </w:r>
            <w:r w:rsidRPr="00CA73E0">
              <w:rPr>
                <w:sz w:val="20"/>
              </w:rPr>
              <w:t xml:space="preserve"> канал)</w:t>
            </w:r>
          </w:p>
        </w:tc>
        <w:tc>
          <w:tcPr>
            <w:tcW w:w="3191" w:type="dxa"/>
            <w:vAlign w:val="center"/>
          </w:tcPr>
          <w:p w:rsidR="00B80852" w:rsidRPr="00CA73E0" w:rsidRDefault="00B80852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B80852" w:rsidRPr="00CA73E0" w:rsidTr="00794CE6">
        <w:tc>
          <w:tcPr>
            <w:tcW w:w="1951" w:type="dxa"/>
            <w:vAlign w:val="center"/>
          </w:tcPr>
          <w:p w:rsidR="00B80852" w:rsidRPr="00CA73E0" w:rsidRDefault="00B80852" w:rsidP="00794CE6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B80852" w:rsidRPr="00CA73E0" w:rsidRDefault="00B80852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3191" w:type="dxa"/>
            <w:vAlign w:val="center"/>
          </w:tcPr>
          <w:p w:rsidR="00B80852" w:rsidRPr="00CA73E0" w:rsidRDefault="00B80852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B80852" w:rsidRPr="00CA73E0" w:rsidTr="00794CE6">
        <w:tc>
          <w:tcPr>
            <w:tcW w:w="1951" w:type="dxa"/>
            <w:vAlign w:val="center"/>
          </w:tcPr>
          <w:p w:rsidR="00B80852" w:rsidRPr="00CA73E0" w:rsidRDefault="00B80852" w:rsidP="00794CE6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B80852" w:rsidRPr="00CA73E0" w:rsidRDefault="00B80852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B80852" w:rsidRPr="00CA73E0" w:rsidRDefault="00B80852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  <w:tr w:rsidR="00B80852" w:rsidRPr="00CA73E0" w:rsidTr="00794CE6">
        <w:tc>
          <w:tcPr>
            <w:tcW w:w="1951" w:type="dxa"/>
            <w:vAlign w:val="center"/>
          </w:tcPr>
          <w:p w:rsidR="00B80852" w:rsidRPr="00CA73E0" w:rsidRDefault="00B80852" w:rsidP="00794CE6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B80852" w:rsidRPr="00CA73E0" w:rsidRDefault="00B80852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>Видеокамера за каждый комплект</w:t>
            </w:r>
          </w:p>
        </w:tc>
        <w:tc>
          <w:tcPr>
            <w:tcW w:w="3191" w:type="dxa"/>
            <w:vAlign w:val="center"/>
          </w:tcPr>
          <w:p w:rsidR="00B80852" w:rsidRPr="00CA73E0" w:rsidRDefault="00B80852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  <w:tr w:rsidR="00B80852" w:rsidRPr="00CA73E0" w:rsidTr="00794CE6">
        <w:tc>
          <w:tcPr>
            <w:tcW w:w="1951" w:type="dxa"/>
            <w:vAlign w:val="center"/>
          </w:tcPr>
          <w:p w:rsidR="00B80852" w:rsidRPr="00CA73E0" w:rsidRDefault="00B80852" w:rsidP="00794CE6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B80852" w:rsidRPr="00CA73E0" w:rsidRDefault="00B80852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B80852" w:rsidRPr="00CA73E0" w:rsidRDefault="00B80852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</w:tr>
      <w:tr w:rsidR="00B80852" w:rsidRPr="00CA73E0" w:rsidTr="00794CE6">
        <w:tc>
          <w:tcPr>
            <w:tcW w:w="1951" w:type="dxa"/>
            <w:vAlign w:val="center"/>
          </w:tcPr>
          <w:p w:rsidR="00B80852" w:rsidRPr="00CA73E0" w:rsidRDefault="00B80852" w:rsidP="00794CE6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B80852" w:rsidRPr="00CA73E0" w:rsidRDefault="00B80852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B80852" w:rsidRPr="00CA73E0" w:rsidRDefault="00B80852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</w:tbl>
    <w:p w:rsidR="00DE1DE1" w:rsidRDefault="00DE1DE1" w:rsidP="00DE1DE1">
      <w:pPr>
        <w:rPr>
          <w:b/>
          <w:i/>
        </w:rPr>
      </w:pPr>
    </w:p>
    <w:p w:rsidR="00001F9F" w:rsidRDefault="00001F9F" w:rsidP="00001F9F">
      <w:pPr>
        <w:rPr>
          <w:b/>
          <w:i/>
        </w:rPr>
      </w:pPr>
    </w:p>
    <w:p w:rsidR="00DE505D" w:rsidRDefault="00D32B4C" w:rsidP="00DE505D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</w:t>
      </w:r>
      <w:r w:rsidR="006A43C9">
        <w:rPr>
          <w:rFonts w:ascii="Times New Roman" w:hAnsi="Times New Roman" w:cs="Times New Roman"/>
          <w:i/>
          <w:sz w:val="24"/>
          <w:szCs w:val="24"/>
        </w:rPr>
        <w:t>7</w:t>
      </w:r>
      <w:r w:rsidR="00DE505D">
        <w:rPr>
          <w:rFonts w:ascii="Times New Roman" w:hAnsi="Times New Roman" w:cs="Times New Roman"/>
          <w:i/>
          <w:sz w:val="24"/>
          <w:szCs w:val="24"/>
        </w:rPr>
        <w:t>.</w:t>
      </w:r>
      <w:r w:rsidR="00DE505D" w:rsidRPr="000E3B84">
        <w:rPr>
          <w:rFonts w:ascii="Times New Roman" w:hAnsi="Times New Roman" w:cs="Times New Roman"/>
          <w:i/>
          <w:sz w:val="24"/>
          <w:szCs w:val="24"/>
        </w:rPr>
        <w:t xml:space="preserve">Техническое обслуживание системы охранного видеонаблюдения на территории </w:t>
      </w:r>
    </w:p>
    <w:p w:rsidR="00DE505D" w:rsidRDefault="00D32B4C" w:rsidP="00DE505D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ПС  </w:t>
      </w:r>
      <w:r w:rsidR="0061034A">
        <w:rPr>
          <w:rFonts w:ascii="Times New Roman" w:hAnsi="Times New Roman" w:cs="Times New Roman"/>
          <w:i/>
          <w:sz w:val="24"/>
          <w:szCs w:val="24"/>
        </w:rPr>
        <w:t>"</w:t>
      </w:r>
      <w:r>
        <w:rPr>
          <w:rFonts w:ascii="Times New Roman" w:hAnsi="Times New Roman" w:cs="Times New Roman"/>
          <w:i/>
          <w:sz w:val="24"/>
          <w:szCs w:val="24"/>
        </w:rPr>
        <w:t>Вагжановская</w:t>
      </w:r>
      <w:r w:rsidR="0061034A">
        <w:rPr>
          <w:rFonts w:ascii="Times New Roman" w:hAnsi="Times New Roman" w:cs="Times New Roman"/>
          <w:i/>
          <w:sz w:val="24"/>
          <w:szCs w:val="24"/>
        </w:rPr>
        <w:t>"</w:t>
      </w:r>
      <w:r w:rsidR="00DE505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E505D" w:rsidRPr="000E3B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E505D">
        <w:rPr>
          <w:rFonts w:ascii="Times New Roman" w:hAnsi="Times New Roman" w:cs="Times New Roman"/>
          <w:i/>
          <w:sz w:val="24"/>
          <w:szCs w:val="24"/>
        </w:rPr>
        <w:t xml:space="preserve">филиала </w:t>
      </w:r>
      <w:r w:rsidR="001E2163" w:rsidRPr="001E2163">
        <w:rPr>
          <w:rFonts w:ascii="Times New Roman" w:hAnsi="Times New Roman" w:cs="Times New Roman"/>
          <w:i/>
          <w:sz w:val="24"/>
          <w:szCs w:val="24"/>
        </w:rPr>
        <w:t>П</w:t>
      </w:r>
      <w:r w:rsidR="001E2163">
        <w:rPr>
          <w:rFonts w:ascii="Times New Roman" w:hAnsi="Times New Roman" w:cs="Times New Roman"/>
          <w:i/>
          <w:sz w:val="24"/>
          <w:szCs w:val="24"/>
        </w:rPr>
        <w:t>АО «Россети Центр»-«Тверьэнерго</w:t>
      </w:r>
      <w:r w:rsidR="0061034A">
        <w:rPr>
          <w:rFonts w:ascii="Times New Roman" w:hAnsi="Times New Roman" w:cs="Times New Roman"/>
          <w:i/>
          <w:sz w:val="24"/>
          <w:szCs w:val="24"/>
        </w:rPr>
        <w:t>»</w:t>
      </w:r>
      <w:r w:rsidR="00DE505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E505D" w:rsidRPr="000E3B84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г. Тверь</w:t>
      </w:r>
      <w:r w:rsidR="00DE505D" w:rsidRPr="000E3B84">
        <w:rPr>
          <w:rFonts w:ascii="Times New Roman" w:hAnsi="Times New Roman" w:cs="Times New Roman"/>
          <w:i/>
          <w:sz w:val="24"/>
          <w:szCs w:val="24"/>
        </w:rPr>
        <w:t>)</w:t>
      </w:r>
    </w:p>
    <w:p w:rsidR="00D32B4C" w:rsidRPr="006D7CC3" w:rsidRDefault="00D32B4C" w:rsidP="00D32B4C">
      <w:pPr>
        <w:pStyle w:val="a9"/>
        <w:ind w:left="284"/>
        <w:rPr>
          <w:i/>
          <w:sz w:val="24"/>
          <w:szCs w:val="24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D7CC3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jc w:val="center"/>
              <w:rPr>
                <w:b/>
                <w:i/>
              </w:rPr>
            </w:pPr>
            <w:r w:rsidRPr="006D7CC3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b/>
                <w:i/>
              </w:rPr>
            </w:pPr>
            <w:r w:rsidRPr="006D7CC3">
              <w:rPr>
                <w:b/>
                <w:i/>
              </w:rPr>
              <w:t>Количество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6D7CC3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Платы Охранного Наблюдения (за один канал)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 xml:space="preserve">1 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6D7CC3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5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sz w:val="20"/>
              </w:rPr>
            </w:pPr>
            <w:r w:rsidRPr="006D7CC3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6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6D7CC3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Видеокамера за каждый комплект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6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sz w:val="20"/>
              </w:rPr>
            </w:pPr>
            <w:r w:rsidRPr="006D7CC3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1850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sz w:val="20"/>
              </w:rPr>
            </w:pPr>
            <w:r w:rsidRPr="006D7CC3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Измерение электрического сопротивления шлейфа,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6</w:t>
            </w:r>
          </w:p>
        </w:tc>
      </w:tr>
    </w:tbl>
    <w:p w:rsidR="00D32B4C" w:rsidRPr="006D7CC3" w:rsidRDefault="00D32B4C" w:rsidP="00D32B4C">
      <w:pPr>
        <w:rPr>
          <w:b/>
          <w:i/>
        </w:rPr>
      </w:pPr>
    </w:p>
    <w:p w:rsidR="00D32B4C" w:rsidRDefault="00FB4C5A" w:rsidP="00FB4C5A">
      <w:pPr>
        <w:pStyle w:val="a9"/>
        <w:rPr>
          <w:bCs/>
          <w:i/>
          <w:iCs/>
          <w:sz w:val="24"/>
          <w:szCs w:val="24"/>
          <w:lang w:val="ru-RU"/>
        </w:rPr>
      </w:pPr>
      <w:r>
        <w:rPr>
          <w:bCs/>
          <w:i/>
          <w:iCs/>
          <w:sz w:val="24"/>
          <w:szCs w:val="24"/>
          <w:lang w:val="ru-RU"/>
        </w:rPr>
        <w:t>28.</w:t>
      </w:r>
      <w:r w:rsidR="00D32B4C" w:rsidRPr="00D32B4C">
        <w:rPr>
          <w:bCs/>
          <w:i/>
          <w:iCs/>
          <w:sz w:val="24"/>
          <w:szCs w:val="24"/>
          <w:lang w:val="ru-RU"/>
        </w:rPr>
        <w:t xml:space="preserve">Техническое обслуживание системы охранного видеонаблюдения на территории </w:t>
      </w:r>
    </w:p>
    <w:p w:rsidR="00D32B4C" w:rsidRPr="00D32B4C" w:rsidRDefault="00D32B4C" w:rsidP="00D32B4C">
      <w:pPr>
        <w:pStyle w:val="a9"/>
        <w:jc w:val="center"/>
        <w:rPr>
          <w:bCs/>
          <w:i/>
          <w:iCs/>
          <w:sz w:val="24"/>
          <w:szCs w:val="24"/>
          <w:lang w:val="ru-RU"/>
        </w:rPr>
      </w:pPr>
      <w:r w:rsidRPr="00D32B4C">
        <w:rPr>
          <w:bCs/>
          <w:i/>
          <w:iCs/>
          <w:sz w:val="24"/>
          <w:szCs w:val="24"/>
          <w:lang w:val="ru-RU"/>
        </w:rPr>
        <w:t xml:space="preserve">ПС </w:t>
      </w:r>
      <w:r w:rsidR="0061034A" w:rsidRPr="0061034A">
        <w:rPr>
          <w:i/>
          <w:sz w:val="24"/>
          <w:szCs w:val="24"/>
          <w:lang w:val="ru-RU"/>
        </w:rPr>
        <w:t>"</w:t>
      </w:r>
      <w:r w:rsidRPr="00D32B4C">
        <w:rPr>
          <w:bCs/>
          <w:i/>
          <w:iCs/>
          <w:sz w:val="24"/>
          <w:szCs w:val="24"/>
          <w:lang w:val="ru-RU"/>
        </w:rPr>
        <w:t>Безбородово</w:t>
      </w:r>
      <w:r w:rsidR="0061034A" w:rsidRPr="0061034A">
        <w:rPr>
          <w:i/>
          <w:sz w:val="24"/>
          <w:szCs w:val="24"/>
          <w:lang w:val="ru-RU"/>
        </w:rPr>
        <w:t>"</w:t>
      </w:r>
      <w:r w:rsidRPr="00D32B4C">
        <w:rPr>
          <w:bCs/>
          <w:i/>
          <w:iCs/>
          <w:sz w:val="24"/>
          <w:szCs w:val="24"/>
          <w:lang w:val="ru-RU"/>
        </w:rPr>
        <w:t xml:space="preserve"> филиала </w:t>
      </w:r>
      <w:r w:rsidR="001E2163" w:rsidRPr="001E2163">
        <w:rPr>
          <w:bCs/>
          <w:i/>
          <w:iCs/>
          <w:sz w:val="24"/>
          <w:szCs w:val="24"/>
          <w:lang w:val="ru-RU"/>
        </w:rPr>
        <w:t xml:space="preserve">ПАО «Россети Центр»-«Тверьэнерго» </w:t>
      </w:r>
      <w:r w:rsidRPr="00D32B4C">
        <w:rPr>
          <w:bCs/>
          <w:i/>
          <w:iCs/>
          <w:sz w:val="24"/>
          <w:szCs w:val="24"/>
          <w:lang w:val="ru-RU"/>
        </w:rPr>
        <w:t>(</w:t>
      </w:r>
      <w:r w:rsidR="00954FEB" w:rsidRPr="00954FEB">
        <w:rPr>
          <w:i/>
          <w:sz w:val="24"/>
          <w:szCs w:val="24"/>
          <w:lang w:val="ru-RU"/>
        </w:rPr>
        <w:t>п. Безбородово</w:t>
      </w:r>
      <w:r w:rsidRPr="00D32B4C">
        <w:rPr>
          <w:bCs/>
          <w:i/>
          <w:iCs/>
          <w:sz w:val="24"/>
          <w:szCs w:val="24"/>
          <w:lang w:val="ru-RU"/>
        </w:rPr>
        <w:t>)</w:t>
      </w:r>
    </w:p>
    <w:p w:rsidR="00D32B4C" w:rsidRPr="006D7CC3" w:rsidRDefault="00D32B4C" w:rsidP="00D32B4C">
      <w:pPr>
        <w:pStyle w:val="a9"/>
        <w:rPr>
          <w:i/>
          <w:sz w:val="24"/>
          <w:szCs w:val="24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D7CC3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jc w:val="center"/>
              <w:rPr>
                <w:b/>
                <w:i/>
              </w:rPr>
            </w:pPr>
            <w:r w:rsidRPr="006D7CC3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b/>
                <w:i/>
              </w:rPr>
            </w:pPr>
            <w:r w:rsidRPr="006D7CC3">
              <w:rPr>
                <w:b/>
                <w:i/>
              </w:rPr>
              <w:t>Количество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6D7CC3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Платы Охранного Наблюдения (за один канал)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1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6D7CC3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14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sz w:val="20"/>
              </w:rPr>
            </w:pPr>
            <w:r w:rsidRPr="006D7CC3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15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6D7CC3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Видеокамера за каждый комплект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15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sz w:val="20"/>
              </w:rPr>
            </w:pPr>
            <w:r w:rsidRPr="006D7CC3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4860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sz w:val="20"/>
              </w:rPr>
            </w:pPr>
            <w:r w:rsidRPr="006D7CC3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15</w:t>
            </w:r>
          </w:p>
        </w:tc>
      </w:tr>
    </w:tbl>
    <w:p w:rsidR="00D32B4C" w:rsidRPr="006D7CC3" w:rsidRDefault="00D32B4C" w:rsidP="00D32B4C">
      <w:pPr>
        <w:rPr>
          <w:b/>
          <w:i/>
        </w:rPr>
      </w:pPr>
    </w:p>
    <w:p w:rsidR="00D32B4C" w:rsidRDefault="00D32B4C" w:rsidP="00FB4C5A">
      <w:pPr>
        <w:pStyle w:val="a9"/>
        <w:numPr>
          <w:ilvl w:val="0"/>
          <w:numId w:val="12"/>
        </w:numPr>
        <w:rPr>
          <w:bCs/>
          <w:i/>
          <w:iCs/>
          <w:sz w:val="24"/>
          <w:szCs w:val="24"/>
          <w:lang w:val="ru-RU"/>
        </w:rPr>
      </w:pPr>
      <w:r w:rsidRPr="006D7CC3">
        <w:rPr>
          <w:bCs/>
          <w:i/>
          <w:iCs/>
          <w:sz w:val="24"/>
          <w:szCs w:val="24"/>
          <w:lang w:val="ru-RU"/>
        </w:rPr>
        <w:lastRenderedPageBreak/>
        <w:t>Техническое обслуживание системы охранного видеонаблюдения на территории</w:t>
      </w:r>
    </w:p>
    <w:p w:rsidR="00D32B4C" w:rsidRPr="005C1D8C" w:rsidRDefault="00D32B4C" w:rsidP="005C1D8C">
      <w:pPr>
        <w:pStyle w:val="a9"/>
        <w:ind w:left="360"/>
        <w:jc w:val="center"/>
        <w:rPr>
          <w:bCs/>
          <w:i/>
          <w:iCs/>
          <w:sz w:val="24"/>
          <w:szCs w:val="24"/>
          <w:lang w:val="ru-RU"/>
        </w:rPr>
      </w:pPr>
      <w:r w:rsidRPr="006D7CC3">
        <w:rPr>
          <w:bCs/>
          <w:i/>
          <w:iCs/>
          <w:sz w:val="24"/>
          <w:szCs w:val="24"/>
          <w:lang w:val="ru-RU"/>
        </w:rPr>
        <w:t xml:space="preserve">ПС </w:t>
      </w:r>
      <w:r w:rsidR="0061034A" w:rsidRPr="0061034A">
        <w:rPr>
          <w:i/>
          <w:sz w:val="24"/>
          <w:szCs w:val="24"/>
          <w:lang w:val="ru-RU"/>
        </w:rPr>
        <w:t>"</w:t>
      </w:r>
      <w:r w:rsidRPr="006D7CC3">
        <w:rPr>
          <w:bCs/>
          <w:i/>
          <w:iCs/>
          <w:sz w:val="24"/>
          <w:szCs w:val="24"/>
          <w:lang w:val="ru-RU"/>
        </w:rPr>
        <w:t>Пролетарская</w:t>
      </w:r>
      <w:r w:rsidR="0061034A" w:rsidRPr="0061034A">
        <w:rPr>
          <w:i/>
          <w:sz w:val="24"/>
          <w:szCs w:val="24"/>
          <w:lang w:val="ru-RU"/>
        </w:rPr>
        <w:t>"</w:t>
      </w:r>
      <w:r w:rsidRPr="006D7CC3">
        <w:rPr>
          <w:bCs/>
          <w:i/>
          <w:iCs/>
          <w:sz w:val="24"/>
          <w:szCs w:val="24"/>
          <w:lang w:val="ru-RU"/>
        </w:rPr>
        <w:t xml:space="preserve"> филиала </w:t>
      </w:r>
      <w:r w:rsidR="001E2163" w:rsidRPr="001E2163">
        <w:rPr>
          <w:bCs/>
          <w:i/>
          <w:iCs/>
          <w:sz w:val="24"/>
          <w:szCs w:val="24"/>
          <w:lang w:val="ru-RU"/>
        </w:rPr>
        <w:t>ПАО «Россети Центр»-«Тверьэнерго»</w:t>
      </w:r>
      <w:r w:rsidR="005C1D8C">
        <w:rPr>
          <w:bCs/>
          <w:i/>
          <w:iCs/>
          <w:sz w:val="24"/>
          <w:szCs w:val="24"/>
          <w:lang w:val="ru-RU"/>
        </w:rPr>
        <w:t xml:space="preserve"> </w:t>
      </w:r>
      <w:r w:rsidRPr="005C1D8C">
        <w:rPr>
          <w:bCs/>
          <w:i/>
          <w:iCs/>
          <w:sz w:val="24"/>
          <w:szCs w:val="24"/>
          <w:lang w:val="ru-RU"/>
        </w:rPr>
        <w:t>(г. Тверь)</w:t>
      </w:r>
    </w:p>
    <w:p w:rsidR="00D32B4C" w:rsidRPr="006D7CC3" w:rsidRDefault="00D32B4C" w:rsidP="00D32B4C">
      <w:pPr>
        <w:pStyle w:val="a9"/>
        <w:jc w:val="center"/>
        <w:rPr>
          <w:bCs/>
          <w:i/>
          <w:iCs/>
          <w:sz w:val="24"/>
          <w:szCs w:val="24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D7CC3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jc w:val="center"/>
              <w:rPr>
                <w:b/>
                <w:i/>
              </w:rPr>
            </w:pPr>
            <w:r w:rsidRPr="006D7CC3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b/>
                <w:i/>
              </w:rPr>
            </w:pPr>
            <w:r w:rsidRPr="006D7CC3">
              <w:rPr>
                <w:b/>
                <w:i/>
              </w:rPr>
              <w:t>Количество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6D7CC3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Платы Охранного Наблюдения (за один канал)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1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6D7CC3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3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sz w:val="20"/>
              </w:rPr>
            </w:pPr>
            <w:r w:rsidRPr="006D7CC3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4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6D7CC3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Видеокамера за каждый комплект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4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sz w:val="20"/>
              </w:rPr>
            </w:pPr>
            <w:r w:rsidRPr="006D7CC3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1380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sz w:val="20"/>
              </w:rPr>
            </w:pPr>
            <w:r w:rsidRPr="006D7CC3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4</w:t>
            </w:r>
          </w:p>
        </w:tc>
      </w:tr>
    </w:tbl>
    <w:p w:rsidR="00D32B4C" w:rsidRPr="006D7CC3" w:rsidRDefault="00D32B4C" w:rsidP="00D32B4C">
      <w:pPr>
        <w:rPr>
          <w:b/>
          <w:i/>
        </w:rPr>
      </w:pPr>
    </w:p>
    <w:p w:rsidR="00D32B4C" w:rsidRPr="006D7CC3" w:rsidRDefault="00FB4C5A" w:rsidP="005C1D8C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30</w:t>
      </w:r>
      <w:r w:rsidR="00D32B4C" w:rsidRPr="006D7CC3">
        <w:rPr>
          <w:rFonts w:ascii="Times New Roman" w:hAnsi="Times New Roman" w:cs="Times New Roman"/>
          <w:i/>
          <w:sz w:val="24"/>
          <w:szCs w:val="24"/>
        </w:rPr>
        <w:t xml:space="preserve">.  Техническое обслуживание системы охранного видеонаблюдения на территории                                </w:t>
      </w:r>
      <w:r w:rsidR="00D32B4C">
        <w:rPr>
          <w:rFonts w:ascii="Times New Roman" w:hAnsi="Times New Roman" w:cs="Times New Roman"/>
          <w:i/>
          <w:sz w:val="24"/>
          <w:szCs w:val="24"/>
        </w:rPr>
        <w:t>Конаковского</w:t>
      </w:r>
      <w:r w:rsidR="00D32B4C" w:rsidRPr="006D7CC3">
        <w:rPr>
          <w:rFonts w:ascii="Times New Roman" w:hAnsi="Times New Roman" w:cs="Times New Roman"/>
          <w:i/>
          <w:sz w:val="24"/>
          <w:szCs w:val="24"/>
        </w:rPr>
        <w:t xml:space="preserve"> РЭС филиала </w:t>
      </w:r>
      <w:r w:rsidR="001E2163" w:rsidRPr="001E2163">
        <w:rPr>
          <w:rFonts w:ascii="Times New Roman" w:hAnsi="Times New Roman" w:cs="Times New Roman"/>
          <w:i/>
          <w:sz w:val="24"/>
          <w:szCs w:val="24"/>
        </w:rPr>
        <w:t xml:space="preserve">ПАО «Россети Центр»-«Тверьэнерго» </w:t>
      </w:r>
      <w:r w:rsidR="00D32B4C" w:rsidRPr="006D7CC3">
        <w:rPr>
          <w:rFonts w:ascii="Times New Roman" w:hAnsi="Times New Roman" w:cs="Times New Roman"/>
          <w:i/>
          <w:sz w:val="24"/>
          <w:szCs w:val="24"/>
        </w:rPr>
        <w:t>(г. Конаково)</w:t>
      </w:r>
    </w:p>
    <w:p w:rsidR="00D32B4C" w:rsidRPr="006D7CC3" w:rsidRDefault="00D32B4C" w:rsidP="00D32B4C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D7CC3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jc w:val="center"/>
              <w:rPr>
                <w:b/>
                <w:i/>
              </w:rPr>
            </w:pPr>
            <w:r w:rsidRPr="006D7CC3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b/>
                <w:i/>
              </w:rPr>
            </w:pPr>
            <w:r w:rsidRPr="006D7CC3">
              <w:rPr>
                <w:b/>
                <w:i/>
              </w:rPr>
              <w:t>Количество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6D7CC3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Платы Охранного Наблюдения (за один канал)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1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6D7CC3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2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sz w:val="20"/>
              </w:rPr>
            </w:pPr>
            <w:r w:rsidRPr="006D7CC3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3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6D7CC3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Видеокамера за каждый комплект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3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sz w:val="20"/>
              </w:rPr>
            </w:pPr>
            <w:r w:rsidRPr="006D7CC3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110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sz w:val="20"/>
              </w:rPr>
            </w:pPr>
            <w:r w:rsidRPr="006D7CC3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3</w:t>
            </w:r>
          </w:p>
        </w:tc>
      </w:tr>
    </w:tbl>
    <w:p w:rsidR="00D32B4C" w:rsidRPr="006D7CC3" w:rsidRDefault="00D32B4C" w:rsidP="00D32B4C">
      <w:pPr>
        <w:rPr>
          <w:b/>
          <w:i/>
        </w:rPr>
      </w:pPr>
    </w:p>
    <w:p w:rsidR="00D32B4C" w:rsidRPr="005C1D8C" w:rsidRDefault="00D32B4C" w:rsidP="00FB4C5A">
      <w:pPr>
        <w:pStyle w:val="a9"/>
        <w:numPr>
          <w:ilvl w:val="0"/>
          <w:numId w:val="14"/>
        </w:numPr>
        <w:rPr>
          <w:i/>
          <w:sz w:val="24"/>
          <w:szCs w:val="24"/>
          <w:lang w:val="ru-RU"/>
        </w:rPr>
      </w:pPr>
      <w:r w:rsidRPr="005C1D8C">
        <w:rPr>
          <w:i/>
          <w:sz w:val="24"/>
          <w:szCs w:val="24"/>
          <w:lang w:val="ru-RU"/>
        </w:rPr>
        <w:t>Техническое обслуживание системы охранного видеонаблюдения на территории здания</w:t>
      </w:r>
    </w:p>
    <w:p w:rsidR="00D32B4C" w:rsidRPr="005C1D8C" w:rsidRDefault="00D32B4C" w:rsidP="005C1D8C">
      <w:pPr>
        <w:pStyle w:val="a9"/>
        <w:jc w:val="center"/>
        <w:rPr>
          <w:i/>
          <w:sz w:val="24"/>
          <w:szCs w:val="24"/>
          <w:lang w:val="ru-RU"/>
        </w:rPr>
      </w:pPr>
      <w:r w:rsidRPr="00D32B4C">
        <w:rPr>
          <w:i/>
          <w:sz w:val="24"/>
          <w:szCs w:val="24"/>
          <w:lang w:val="ru-RU"/>
        </w:rPr>
        <w:t xml:space="preserve">ПС </w:t>
      </w:r>
      <w:r w:rsidR="0061034A" w:rsidRPr="0061034A">
        <w:rPr>
          <w:i/>
          <w:sz w:val="24"/>
          <w:szCs w:val="24"/>
          <w:lang w:val="ru-RU"/>
        </w:rPr>
        <w:t>"</w:t>
      </w:r>
      <w:r w:rsidRPr="00D32B4C">
        <w:rPr>
          <w:i/>
          <w:sz w:val="24"/>
          <w:szCs w:val="24"/>
          <w:lang w:val="ru-RU"/>
        </w:rPr>
        <w:t>Даниловская</w:t>
      </w:r>
      <w:r w:rsidR="0061034A" w:rsidRPr="0061034A">
        <w:rPr>
          <w:i/>
          <w:sz w:val="24"/>
          <w:szCs w:val="24"/>
          <w:lang w:val="ru-RU"/>
        </w:rPr>
        <w:t>"</w:t>
      </w:r>
      <w:r w:rsidRPr="00D32B4C">
        <w:rPr>
          <w:i/>
          <w:sz w:val="24"/>
          <w:szCs w:val="24"/>
          <w:lang w:val="ru-RU"/>
        </w:rPr>
        <w:t xml:space="preserve"> филиала </w:t>
      </w:r>
      <w:r w:rsidR="001E2163" w:rsidRPr="001E2163">
        <w:rPr>
          <w:i/>
          <w:sz w:val="24"/>
          <w:szCs w:val="24"/>
          <w:lang w:val="ru-RU"/>
        </w:rPr>
        <w:t xml:space="preserve">ПАО «Россети Центр»-«Тверьэнерго» </w:t>
      </w:r>
      <w:r w:rsidRPr="005C1D8C">
        <w:rPr>
          <w:i/>
          <w:sz w:val="24"/>
          <w:szCs w:val="24"/>
          <w:lang w:val="ru-RU"/>
        </w:rPr>
        <w:t>(п. Даниловское)</w:t>
      </w:r>
    </w:p>
    <w:p w:rsidR="00D32B4C" w:rsidRPr="006D7CC3" w:rsidRDefault="00D32B4C" w:rsidP="00D32B4C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D7CC3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jc w:val="center"/>
              <w:rPr>
                <w:b/>
                <w:i/>
              </w:rPr>
            </w:pPr>
            <w:r w:rsidRPr="006D7CC3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b/>
                <w:i/>
              </w:rPr>
            </w:pPr>
            <w:r w:rsidRPr="006D7CC3">
              <w:rPr>
                <w:b/>
                <w:i/>
              </w:rPr>
              <w:t>Количество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6D7CC3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Платы Охранного Наблюдения (за один канал)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1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6D7CC3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4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sz w:val="20"/>
              </w:rPr>
            </w:pPr>
            <w:r w:rsidRPr="006D7CC3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5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6D7CC3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Видеокамера за каждый комплект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5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sz w:val="20"/>
              </w:rPr>
            </w:pPr>
            <w:r w:rsidRPr="006D7CC3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1075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sz w:val="20"/>
              </w:rPr>
            </w:pPr>
            <w:r w:rsidRPr="006D7CC3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5</w:t>
            </w:r>
          </w:p>
        </w:tc>
      </w:tr>
    </w:tbl>
    <w:p w:rsidR="00D32B4C" w:rsidRPr="006D7CC3" w:rsidRDefault="00D32B4C" w:rsidP="00D32B4C">
      <w:pPr>
        <w:rPr>
          <w:b/>
          <w:i/>
        </w:rPr>
      </w:pPr>
    </w:p>
    <w:p w:rsidR="00D32B4C" w:rsidRPr="00D32B4C" w:rsidRDefault="00D32B4C" w:rsidP="00FB4C5A">
      <w:pPr>
        <w:pStyle w:val="a9"/>
        <w:numPr>
          <w:ilvl w:val="0"/>
          <w:numId w:val="13"/>
        </w:numPr>
        <w:rPr>
          <w:i/>
          <w:sz w:val="24"/>
          <w:szCs w:val="24"/>
          <w:lang w:val="ru-RU"/>
        </w:rPr>
      </w:pPr>
      <w:r w:rsidRPr="00D32B4C">
        <w:rPr>
          <w:i/>
          <w:sz w:val="24"/>
          <w:szCs w:val="24"/>
          <w:lang w:val="ru-RU"/>
        </w:rPr>
        <w:t xml:space="preserve">Техническое обслуживание системы охранного видеонаблюдения на территории </w:t>
      </w:r>
    </w:p>
    <w:p w:rsidR="00D32B4C" w:rsidRDefault="00D32B4C" w:rsidP="00D32B4C">
      <w:pPr>
        <w:pStyle w:val="a9"/>
        <w:jc w:val="center"/>
        <w:rPr>
          <w:i/>
          <w:sz w:val="24"/>
          <w:szCs w:val="24"/>
          <w:lang w:val="ru-RU"/>
        </w:rPr>
      </w:pPr>
      <w:r w:rsidRPr="005C1D8C">
        <w:rPr>
          <w:i/>
          <w:sz w:val="24"/>
          <w:szCs w:val="24"/>
          <w:lang w:val="ru-RU"/>
        </w:rPr>
        <w:t xml:space="preserve">ПС </w:t>
      </w:r>
      <w:r w:rsidR="0061034A" w:rsidRPr="0061034A">
        <w:rPr>
          <w:i/>
          <w:sz w:val="24"/>
          <w:szCs w:val="24"/>
          <w:lang w:val="ru-RU"/>
        </w:rPr>
        <w:t>"</w:t>
      </w:r>
      <w:r w:rsidRPr="005C1D8C">
        <w:rPr>
          <w:i/>
          <w:sz w:val="24"/>
          <w:szCs w:val="24"/>
          <w:lang w:val="ru-RU"/>
        </w:rPr>
        <w:t xml:space="preserve">Экскаваторный </w:t>
      </w:r>
      <w:r w:rsidR="005C1D8C">
        <w:rPr>
          <w:i/>
          <w:sz w:val="24"/>
          <w:szCs w:val="24"/>
          <w:lang w:val="ru-RU"/>
        </w:rPr>
        <w:t>завод</w:t>
      </w:r>
      <w:r w:rsidR="0061034A" w:rsidRPr="0061034A">
        <w:rPr>
          <w:i/>
          <w:sz w:val="24"/>
          <w:szCs w:val="24"/>
          <w:lang w:val="ru-RU"/>
        </w:rPr>
        <w:t>"</w:t>
      </w:r>
      <w:r w:rsidR="005C1D8C">
        <w:rPr>
          <w:i/>
          <w:sz w:val="24"/>
          <w:szCs w:val="24"/>
          <w:lang w:val="ru-RU"/>
        </w:rPr>
        <w:t xml:space="preserve"> </w:t>
      </w:r>
      <w:r w:rsidRPr="005C1D8C">
        <w:rPr>
          <w:i/>
          <w:sz w:val="24"/>
          <w:szCs w:val="24"/>
          <w:lang w:val="ru-RU"/>
        </w:rPr>
        <w:t xml:space="preserve">филиала </w:t>
      </w:r>
      <w:r w:rsidR="001E2163" w:rsidRPr="001E2163">
        <w:rPr>
          <w:i/>
          <w:sz w:val="24"/>
          <w:szCs w:val="24"/>
          <w:lang w:val="ru-RU"/>
        </w:rPr>
        <w:t xml:space="preserve">ПАО «Россети Центр»-«Тверьэнерго» </w:t>
      </w:r>
      <w:r w:rsidRPr="005C1D8C">
        <w:rPr>
          <w:i/>
          <w:sz w:val="24"/>
          <w:szCs w:val="24"/>
          <w:lang w:val="ru-RU"/>
        </w:rPr>
        <w:t>(г. Тверь)</w:t>
      </w:r>
    </w:p>
    <w:p w:rsidR="005C1D8C" w:rsidRPr="005C1D8C" w:rsidRDefault="005C1D8C" w:rsidP="00D32B4C">
      <w:pPr>
        <w:pStyle w:val="a9"/>
        <w:jc w:val="center"/>
        <w:rPr>
          <w:i/>
          <w:sz w:val="24"/>
          <w:szCs w:val="24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D7CC3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jc w:val="center"/>
              <w:rPr>
                <w:b/>
                <w:i/>
              </w:rPr>
            </w:pPr>
            <w:r w:rsidRPr="006D7CC3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b/>
                <w:i/>
              </w:rPr>
            </w:pPr>
            <w:r w:rsidRPr="006D7CC3">
              <w:rPr>
                <w:b/>
                <w:i/>
              </w:rPr>
              <w:t>Количество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6D7CC3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Платы Охранного Наблюдения (за один канал)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1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6D7CC3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4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sz w:val="20"/>
              </w:rPr>
            </w:pPr>
            <w:r w:rsidRPr="006D7CC3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5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6D7CC3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Видеокамера за каждый комплект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5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sz w:val="20"/>
              </w:rPr>
            </w:pPr>
            <w:r w:rsidRPr="006D7CC3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2150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sz w:val="20"/>
              </w:rPr>
            </w:pPr>
            <w:r w:rsidRPr="006D7CC3">
              <w:rPr>
                <w:b/>
                <w:bCs/>
                <w:i/>
                <w:iCs/>
                <w:sz w:val="20"/>
              </w:rPr>
              <w:lastRenderedPageBreak/>
              <w:t>6.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5</w:t>
            </w:r>
          </w:p>
        </w:tc>
      </w:tr>
    </w:tbl>
    <w:p w:rsidR="00D32B4C" w:rsidRPr="006D7CC3" w:rsidRDefault="00D32B4C" w:rsidP="00D32B4C">
      <w:pPr>
        <w:rPr>
          <w:b/>
          <w:i/>
        </w:rPr>
      </w:pPr>
    </w:p>
    <w:p w:rsidR="005C1D8C" w:rsidRPr="005C1D8C" w:rsidRDefault="00D32B4C" w:rsidP="00FB4C5A">
      <w:pPr>
        <w:pStyle w:val="a9"/>
        <w:numPr>
          <w:ilvl w:val="0"/>
          <w:numId w:val="13"/>
        </w:numPr>
        <w:jc w:val="center"/>
        <w:rPr>
          <w:i/>
          <w:sz w:val="24"/>
          <w:szCs w:val="24"/>
          <w:lang w:val="ru-RU"/>
        </w:rPr>
      </w:pPr>
      <w:r w:rsidRPr="005C1D8C">
        <w:rPr>
          <w:i/>
          <w:sz w:val="24"/>
          <w:szCs w:val="24"/>
          <w:lang w:val="ru-RU"/>
        </w:rPr>
        <w:t xml:space="preserve">Техническое обслуживание системы охранного видеонаблюдения на территории </w:t>
      </w:r>
    </w:p>
    <w:p w:rsidR="00D32B4C" w:rsidRDefault="00D32B4C" w:rsidP="005C1D8C">
      <w:pPr>
        <w:pStyle w:val="a9"/>
        <w:jc w:val="center"/>
        <w:rPr>
          <w:i/>
          <w:sz w:val="24"/>
          <w:szCs w:val="24"/>
          <w:lang w:val="ru-RU"/>
        </w:rPr>
      </w:pPr>
      <w:r w:rsidRPr="005C1D8C">
        <w:rPr>
          <w:i/>
          <w:sz w:val="24"/>
          <w:szCs w:val="24"/>
          <w:lang w:val="ru-RU"/>
        </w:rPr>
        <w:t xml:space="preserve">ПС </w:t>
      </w:r>
      <w:r w:rsidR="0061034A" w:rsidRPr="0061034A">
        <w:rPr>
          <w:i/>
          <w:sz w:val="24"/>
          <w:szCs w:val="24"/>
          <w:lang w:val="ru-RU"/>
        </w:rPr>
        <w:t>"</w:t>
      </w:r>
      <w:r w:rsidRPr="005C1D8C">
        <w:rPr>
          <w:i/>
          <w:sz w:val="24"/>
          <w:szCs w:val="24"/>
          <w:lang w:val="ru-RU"/>
        </w:rPr>
        <w:t>Кувшиново</w:t>
      </w:r>
      <w:r w:rsidR="0061034A" w:rsidRPr="0061034A">
        <w:rPr>
          <w:i/>
          <w:sz w:val="24"/>
          <w:szCs w:val="24"/>
          <w:lang w:val="ru-RU"/>
        </w:rPr>
        <w:t>"</w:t>
      </w:r>
      <w:r w:rsidRPr="005C1D8C">
        <w:rPr>
          <w:i/>
          <w:sz w:val="24"/>
          <w:szCs w:val="24"/>
          <w:lang w:val="ru-RU"/>
        </w:rPr>
        <w:t xml:space="preserve"> филиала </w:t>
      </w:r>
      <w:r w:rsidR="001E2163" w:rsidRPr="001E2163">
        <w:rPr>
          <w:i/>
          <w:sz w:val="24"/>
          <w:szCs w:val="24"/>
          <w:lang w:val="ru-RU"/>
        </w:rPr>
        <w:t xml:space="preserve">ПАО «Россети Центр»-«Тверьэнерго» </w:t>
      </w:r>
      <w:r w:rsidRPr="005C1D8C">
        <w:rPr>
          <w:i/>
          <w:sz w:val="24"/>
          <w:szCs w:val="24"/>
          <w:lang w:val="ru-RU"/>
        </w:rPr>
        <w:t>(г. Кувшиново)</w:t>
      </w:r>
    </w:p>
    <w:p w:rsidR="005C1D8C" w:rsidRPr="005C1D8C" w:rsidRDefault="005C1D8C" w:rsidP="005C1D8C">
      <w:pPr>
        <w:pStyle w:val="a9"/>
        <w:jc w:val="center"/>
        <w:rPr>
          <w:i/>
          <w:sz w:val="24"/>
          <w:szCs w:val="24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D7CC3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jc w:val="center"/>
              <w:rPr>
                <w:b/>
                <w:i/>
              </w:rPr>
            </w:pPr>
            <w:r w:rsidRPr="006D7CC3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b/>
                <w:i/>
              </w:rPr>
            </w:pPr>
            <w:r w:rsidRPr="006D7CC3">
              <w:rPr>
                <w:b/>
                <w:i/>
              </w:rPr>
              <w:t>Количество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6D7CC3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Платы Охранного Наблюдения (за один канал)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1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6D7CC3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4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sz w:val="20"/>
              </w:rPr>
            </w:pPr>
            <w:r w:rsidRPr="006D7CC3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5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6D7CC3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Видеокамера за каждый комплект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5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sz w:val="20"/>
              </w:rPr>
            </w:pPr>
            <w:r w:rsidRPr="006D7CC3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1120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sz w:val="20"/>
              </w:rPr>
            </w:pPr>
            <w:r w:rsidRPr="006D7CC3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5</w:t>
            </w:r>
          </w:p>
        </w:tc>
      </w:tr>
    </w:tbl>
    <w:p w:rsidR="00D32B4C" w:rsidRPr="006D7CC3" w:rsidRDefault="00D32B4C" w:rsidP="005C1D8C">
      <w:pPr>
        <w:rPr>
          <w:rFonts w:ascii="Times New Roman" w:hAnsi="Times New Roman" w:cs="Times New Roman"/>
          <w:i/>
          <w:sz w:val="24"/>
          <w:szCs w:val="24"/>
        </w:rPr>
      </w:pPr>
    </w:p>
    <w:p w:rsidR="005C1D8C" w:rsidRPr="005C1D8C" w:rsidRDefault="00D32B4C" w:rsidP="00FB4C5A">
      <w:pPr>
        <w:pStyle w:val="a9"/>
        <w:numPr>
          <w:ilvl w:val="0"/>
          <w:numId w:val="13"/>
        </w:numPr>
        <w:jc w:val="center"/>
        <w:rPr>
          <w:i/>
          <w:sz w:val="24"/>
          <w:szCs w:val="24"/>
          <w:lang w:val="ru-RU"/>
        </w:rPr>
      </w:pPr>
      <w:r w:rsidRPr="005C1D8C">
        <w:rPr>
          <w:i/>
          <w:sz w:val="24"/>
          <w:szCs w:val="24"/>
          <w:lang w:val="ru-RU"/>
        </w:rPr>
        <w:t xml:space="preserve">Техническое обслуживание системы охранного видеонаблюдения на территории </w:t>
      </w:r>
    </w:p>
    <w:p w:rsidR="00D32B4C" w:rsidRDefault="00D32B4C" w:rsidP="005C1D8C">
      <w:pPr>
        <w:pStyle w:val="a9"/>
        <w:jc w:val="center"/>
        <w:rPr>
          <w:i/>
          <w:sz w:val="24"/>
          <w:szCs w:val="24"/>
          <w:lang w:val="ru-RU"/>
        </w:rPr>
      </w:pPr>
      <w:r w:rsidRPr="005C1D8C">
        <w:rPr>
          <w:i/>
          <w:sz w:val="24"/>
          <w:szCs w:val="24"/>
          <w:lang w:val="ru-RU"/>
        </w:rPr>
        <w:t xml:space="preserve">ПС </w:t>
      </w:r>
      <w:r w:rsidR="0061034A" w:rsidRPr="0061034A">
        <w:rPr>
          <w:i/>
          <w:sz w:val="24"/>
          <w:szCs w:val="24"/>
          <w:lang w:val="ru-RU"/>
        </w:rPr>
        <w:t>"</w:t>
      </w:r>
      <w:r w:rsidRPr="005C1D8C">
        <w:rPr>
          <w:i/>
          <w:sz w:val="24"/>
          <w:szCs w:val="24"/>
          <w:lang w:val="ru-RU"/>
        </w:rPr>
        <w:t>Радуга</w:t>
      </w:r>
      <w:r w:rsidR="0061034A" w:rsidRPr="0061034A">
        <w:rPr>
          <w:i/>
          <w:sz w:val="24"/>
          <w:szCs w:val="24"/>
          <w:lang w:val="ru-RU"/>
        </w:rPr>
        <w:t>"</w:t>
      </w:r>
      <w:r w:rsidRPr="005C1D8C">
        <w:rPr>
          <w:i/>
          <w:sz w:val="24"/>
          <w:szCs w:val="24"/>
          <w:lang w:val="ru-RU"/>
        </w:rPr>
        <w:t xml:space="preserve"> филиала </w:t>
      </w:r>
      <w:r w:rsidR="001E2163" w:rsidRPr="001E2163">
        <w:rPr>
          <w:i/>
          <w:sz w:val="24"/>
          <w:szCs w:val="24"/>
          <w:lang w:val="ru-RU"/>
        </w:rPr>
        <w:t xml:space="preserve">ПАО «Россети Центр»-«Тверьэнерго» </w:t>
      </w:r>
      <w:r w:rsidRPr="005C1D8C">
        <w:rPr>
          <w:i/>
          <w:sz w:val="24"/>
          <w:szCs w:val="24"/>
          <w:lang w:val="ru-RU"/>
        </w:rPr>
        <w:t>(г. Кимры)</w:t>
      </w:r>
    </w:p>
    <w:p w:rsidR="005C1D8C" w:rsidRPr="005C1D8C" w:rsidRDefault="005C1D8C" w:rsidP="005C1D8C">
      <w:pPr>
        <w:pStyle w:val="a9"/>
        <w:jc w:val="center"/>
        <w:rPr>
          <w:i/>
          <w:sz w:val="24"/>
          <w:szCs w:val="24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D7CC3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jc w:val="center"/>
              <w:rPr>
                <w:b/>
                <w:i/>
              </w:rPr>
            </w:pPr>
            <w:r w:rsidRPr="006D7CC3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b/>
                <w:i/>
              </w:rPr>
            </w:pPr>
            <w:r w:rsidRPr="006D7CC3">
              <w:rPr>
                <w:b/>
                <w:i/>
              </w:rPr>
              <w:t>Количество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6D7CC3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Платы Охранного Наблюдения (за один канал)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1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6D7CC3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2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sz w:val="20"/>
              </w:rPr>
            </w:pPr>
            <w:r w:rsidRPr="006D7CC3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3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6D7CC3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Видеокамера за каждый комплект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3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sz w:val="20"/>
              </w:rPr>
            </w:pPr>
            <w:r w:rsidRPr="006D7CC3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1200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sz w:val="20"/>
              </w:rPr>
            </w:pPr>
            <w:r w:rsidRPr="006D7CC3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3</w:t>
            </w:r>
          </w:p>
        </w:tc>
      </w:tr>
    </w:tbl>
    <w:p w:rsidR="00D32B4C" w:rsidRPr="006D7CC3" w:rsidRDefault="00D32B4C" w:rsidP="00D32B4C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5C1D8C" w:rsidRPr="005C1D8C" w:rsidRDefault="00D32B4C" w:rsidP="00FB4C5A">
      <w:pPr>
        <w:pStyle w:val="a9"/>
        <w:numPr>
          <w:ilvl w:val="0"/>
          <w:numId w:val="13"/>
        </w:numPr>
        <w:jc w:val="center"/>
        <w:rPr>
          <w:i/>
          <w:sz w:val="24"/>
          <w:szCs w:val="24"/>
          <w:lang w:val="ru-RU"/>
        </w:rPr>
      </w:pPr>
      <w:r w:rsidRPr="005C1D8C">
        <w:rPr>
          <w:i/>
          <w:sz w:val="24"/>
          <w:szCs w:val="24"/>
          <w:lang w:val="ru-RU"/>
        </w:rPr>
        <w:t xml:space="preserve">Техническое обслуживание системы охранного видеонаблюдения на территории </w:t>
      </w:r>
    </w:p>
    <w:p w:rsidR="00D32B4C" w:rsidRDefault="0061034A" w:rsidP="005C1D8C">
      <w:pPr>
        <w:pStyle w:val="a9"/>
        <w:jc w:val="center"/>
        <w:rPr>
          <w:i/>
          <w:sz w:val="24"/>
          <w:szCs w:val="24"/>
          <w:lang w:val="ru-RU"/>
        </w:rPr>
      </w:pPr>
      <w:r>
        <w:rPr>
          <w:i/>
          <w:sz w:val="24"/>
          <w:szCs w:val="24"/>
          <w:lang w:val="ru-RU"/>
        </w:rPr>
        <w:t xml:space="preserve">ПС </w:t>
      </w:r>
      <w:r w:rsidRPr="0061034A">
        <w:rPr>
          <w:i/>
          <w:sz w:val="24"/>
          <w:szCs w:val="24"/>
          <w:lang w:val="ru-RU"/>
        </w:rPr>
        <w:t>"</w:t>
      </w:r>
      <w:r w:rsidR="00D32B4C" w:rsidRPr="005C1D8C">
        <w:rPr>
          <w:i/>
          <w:sz w:val="24"/>
          <w:szCs w:val="24"/>
          <w:lang w:val="ru-RU"/>
        </w:rPr>
        <w:t>Простор</w:t>
      </w:r>
      <w:r w:rsidRPr="0061034A">
        <w:rPr>
          <w:i/>
          <w:sz w:val="24"/>
          <w:szCs w:val="24"/>
          <w:lang w:val="ru-RU"/>
        </w:rPr>
        <w:t>"</w:t>
      </w:r>
      <w:r w:rsidR="00D32B4C" w:rsidRPr="005C1D8C">
        <w:rPr>
          <w:i/>
          <w:sz w:val="24"/>
          <w:szCs w:val="24"/>
          <w:lang w:val="ru-RU"/>
        </w:rPr>
        <w:t xml:space="preserve"> филиала </w:t>
      </w:r>
      <w:r w:rsidR="001E2163" w:rsidRPr="001E2163">
        <w:rPr>
          <w:i/>
          <w:sz w:val="24"/>
          <w:szCs w:val="24"/>
          <w:lang w:val="ru-RU"/>
        </w:rPr>
        <w:t>ПАО «Россети Центр»-«Тверьэнерго»</w:t>
      </w:r>
      <w:bookmarkStart w:id="0" w:name="_GoBack"/>
      <w:bookmarkEnd w:id="0"/>
      <w:r w:rsidRPr="0061034A">
        <w:rPr>
          <w:i/>
          <w:sz w:val="24"/>
          <w:szCs w:val="24"/>
          <w:lang w:val="ru-RU"/>
        </w:rPr>
        <w:t xml:space="preserve">" </w:t>
      </w:r>
      <w:r w:rsidR="00D32B4C" w:rsidRPr="005C1D8C">
        <w:rPr>
          <w:i/>
          <w:sz w:val="24"/>
          <w:szCs w:val="24"/>
          <w:lang w:val="ru-RU"/>
        </w:rPr>
        <w:t>(г. Кашин)</w:t>
      </w:r>
    </w:p>
    <w:p w:rsidR="005C1D8C" w:rsidRPr="005C1D8C" w:rsidRDefault="005C1D8C" w:rsidP="005C1D8C">
      <w:pPr>
        <w:pStyle w:val="a9"/>
        <w:jc w:val="center"/>
        <w:rPr>
          <w:i/>
          <w:sz w:val="24"/>
          <w:szCs w:val="24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D7CC3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jc w:val="center"/>
              <w:rPr>
                <w:b/>
                <w:i/>
              </w:rPr>
            </w:pPr>
            <w:r w:rsidRPr="006D7CC3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b/>
                <w:i/>
              </w:rPr>
            </w:pPr>
            <w:r w:rsidRPr="006D7CC3">
              <w:rPr>
                <w:b/>
                <w:i/>
              </w:rPr>
              <w:t>Количество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6D7CC3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Платы Охранного Наблюдения (за один канал)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1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6D7CC3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2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sz w:val="20"/>
              </w:rPr>
            </w:pPr>
            <w:r w:rsidRPr="006D7CC3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3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6D7CC3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Видеокамера за каждый комплект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3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sz w:val="20"/>
              </w:rPr>
            </w:pPr>
            <w:r w:rsidRPr="006D7CC3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1200</w:t>
            </w:r>
          </w:p>
        </w:tc>
      </w:tr>
      <w:tr w:rsidR="00D32B4C" w:rsidRPr="00CA73E0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sz w:val="20"/>
              </w:rPr>
            </w:pPr>
            <w:r w:rsidRPr="006D7CC3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D32B4C" w:rsidRPr="00CA73E0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3</w:t>
            </w:r>
          </w:p>
        </w:tc>
      </w:tr>
    </w:tbl>
    <w:p w:rsidR="00001F9F" w:rsidRPr="00CA73E0" w:rsidRDefault="00001F9F" w:rsidP="00282195">
      <w:pPr>
        <w:rPr>
          <w:b/>
          <w:i/>
        </w:rPr>
      </w:pPr>
    </w:p>
    <w:sectPr w:rsidR="00001F9F" w:rsidRPr="00CA73E0" w:rsidSect="00D32B4C">
      <w:footerReference w:type="default" r:id="rId8"/>
      <w:pgSz w:w="11906" w:h="16838"/>
      <w:pgMar w:top="284" w:right="849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04AA" w:rsidRDefault="006604AA" w:rsidP="0010270D">
      <w:pPr>
        <w:spacing w:after="0" w:line="240" w:lineRule="auto"/>
      </w:pPr>
      <w:r>
        <w:separator/>
      </w:r>
    </w:p>
  </w:endnote>
  <w:endnote w:type="continuationSeparator" w:id="0">
    <w:p w:rsidR="006604AA" w:rsidRDefault="006604AA" w:rsidP="001027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034844"/>
    </w:sdtPr>
    <w:sdtEndPr/>
    <w:sdtContent>
      <w:p w:rsidR="001323A1" w:rsidRDefault="001323A1">
        <w:pPr>
          <w:pStyle w:val="a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E2163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1323A1" w:rsidRDefault="001323A1" w:rsidP="0010270D">
    <w:pPr>
      <w:pStyle w:val="ae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04AA" w:rsidRDefault="006604AA" w:rsidP="0010270D">
      <w:pPr>
        <w:spacing w:after="0" w:line="240" w:lineRule="auto"/>
      </w:pPr>
      <w:r>
        <w:separator/>
      </w:r>
    </w:p>
  </w:footnote>
  <w:footnote w:type="continuationSeparator" w:id="0">
    <w:p w:rsidR="006604AA" w:rsidRDefault="006604AA" w:rsidP="001027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C070EB"/>
    <w:multiLevelType w:val="hybridMultilevel"/>
    <w:tmpl w:val="47D0518E"/>
    <w:lvl w:ilvl="0" w:tplc="E2CC6B1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1756F3"/>
    <w:multiLevelType w:val="hybridMultilevel"/>
    <w:tmpl w:val="4EBE4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A703FB"/>
    <w:multiLevelType w:val="hybridMultilevel"/>
    <w:tmpl w:val="E1F2944E"/>
    <w:lvl w:ilvl="0" w:tplc="0419000F">
      <w:start w:val="3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F822A0"/>
    <w:multiLevelType w:val="hybridMultilevel"/>
    <w:tmpl w:val="B6FEE6D6"/>
    <w:lvl w:ilvl="0" w:tplc="0419000F">
      <w:start w:val="3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670CBF"/>
    <w:multiLevelType w:val="multilevel"/>
    <w:tmpl w:val="36248D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6"/>
      <w:numFmt w:val="decimal"/>
      <w:lvlText w:val="%1.%2."/>
      <w:lvlJc w:val="left"/>
      <w:pPr>
        <w:tabs>
          <w:tab w:val="num" w:pos="1680"/>
        </w:tabs>
        <w:ind w:left="16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640"/>
        </w:tabs>
        <w:ind w:left="264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4920"/>
        </w:tabs>
        <w:ind w:left="492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6240"/>
        </w:tabs>
        <w:ind w:left="62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8520"/>
        </w:tabs>
        <w:ind w:left="852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9480"/>
        </w:tabs>
        <w:ind w:left="9480" w:hanging="1800"/>
      </w:pPr>
      <w:rPr>
        <w:rFonts w:hint="default"/>
        <w:color w:val="auto"/>
      </w:rPr>
    </w:lvl>
  </w:abstractNum>
  <w:abstractNum w:abstractNumId="5" w15:restartNumberingAfterBreak="0">
    <w:nsid w:val="24F8050C"/>
    <w:multiLevelType w:val="hybridMultilevel"/>
    <w:tmpl w:val="FAA649A8"/>
    <w:lvl w:ilvl="0" w:tplc="1164ABC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93DE5578">
      <w:numFmt w:val="none"/>
      <w:lvlText w:val=""/>
      <w:lvlJc w:val="left"/>
      <w:pPr>
        <w:tabs>
          <w:tab w:val="num" w:pos="360"/>
        </w:tabs>
      </w:pPr>
    </w:lvl>
    <w:lvl w:ilvl="2" w:tplc="46B020DA">
      <w:numFmt w:val="none"/>
      <w:lvlText w:val=""/>
      <w:lvlJc w:val="left"/>
      <w:pPr>
        <w:tabs>
          <w:tab w:val="num" w:pos="360"/>
        </w:tabs>
      </w:pPr>
    </w:lvl>
    <w:lvl w:ilvl="3" w:tplc="CB621F7C">
      <w:numFmt w:val="none"/>
      <w:lvlText w:val=""/>
      <w:lvlJc w:val="left"/>
      <w:pPr>
        <w:tabs>
          <w:tab w:val="num" w:pos="360"/>
        </w:tabs>
      </w:pPr>
    </w:lvl>
    <w:lvl w:ilvl="4" w:tplc="3386172E">
      <w:numFmt w:val="none"/>
      <w:lvlText w:val=""/>
      <w:lvlJc w:val="left"/>
      <w:pPr>
        <w:tabs>
          <w:tab w:val="num" w:pos="360"/>
        </w:tabs>
      </w:pPr>
    </w:lvl>
    <w:lvl w:ilvl="5" w:tplc="BA169566">
      <w:numFmt w:val="none"/>
      <w:lvlText w:val=""/>
      <w:lvlJc w:val="left"/>
      <w:pPr>
        <w:tabs>
          <w:tab w:val="num" w:pos="360"/>
        </w:tabs>
      </w:pPr>
    </w:lvl>
    <w:lvl w:ilvl="6" w:tplc="EB68922E">
      <w:numFmt w:val="none"/>
      <w:lvlText w:val=""/>
      <w:lvlJc w:val="left"/>
      <w:pPr>
        <w:tabs>
          <w:tab w:val="num" w:pos="360"/>
        </w:tabs>
      </w:pPr>
    </w:lvl>
    <w:lvl w:ilvl="7" w:tplc="71B234B8">
      <w:numFmt w:val="none"/>
      <w:lvlText w:val=""/>
      <w:lvlJc w:val="left"/>
      <w:pPr>
        <w:tabs>
          <w:tab w:val="num" w:pos="360"/>
        </w:tabs>
      </w:pPr>
    </w:lvl>
    <w:lvl w:ilvl="8" w:tplc="D680A296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282C5166"/>
    <w:multiLevelType w:val="hybridMultilevel"/>
    <w:tmpl w:val="4EBE4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017F4D"/>
    <w:multiLevelType w:val="hybridMultilevel"/>
    <w:tmpl w:val="4EBE4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647FC9"/>
    <w:multiLevelType w:val="hybridMultilevel"/>
    <w:tmpl w:val="3572DC5A"/>
    <w:lvl w:ilvl="0" w:tplc="7DAA748A">
      <w:start w:val="3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3F25FAA"/>
    <w:multiLevelType w:val="hybridMultilevel"/>
    <w:tmpl w:val="4EBE4D3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4D6978B7"/>
    <w:multiLevelType w:val="hybridMultilevel"/>
    <w:tmpl w:val="BBECE642"/>
    <w:lvl w:ilvl="0" w:tplc="E01AF7FA">
      <w:start w:val="3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75C2799"/>
    <w:multiLevelType w:val="hybridMultilevel"/>
    <w:tmpl w:val="392A4FCC"/>
    <w:lvl w:ilvl="0" w:tplc="0419000F">
      <w:start w:val="6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4D1691"/>
    <w:multiLevelType w:val="hybridMultilevel"/>
    <w:tmpl w:val="A400FB6A"/>
    <w:lvl w:ilvl="0" w:tplc="0419000F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CF2130"/>
    <w:multiLevelType w:val="hybridMultilevel"/>
    <w:tmpl w:val="048843FC"/>
    <w:lvl w:ilvl="0" w:tplc="75DE5D32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3"/>
  </w:num>
  <w:num w:numId="4">
    <w:abstractNumId w:val="9"/>
  </w:num>
  <w:num w:numId="5">
    <w:abstractNumId w:val="7"/>
  </w:num>
  <w:num w:numId="6">
    <w:abstractNumId w:val="1"/>
  </w:num>
  <w:num w:numId="7">
    <w:abstractNumId w:val="0"/>
  </w:num>
  <w:num w:numId="8">
    <w:abstractNumId w:val="6"/>
  </w:num>
  <w:num w:numId="9">
    <w:abstractNumId w:val="11"/>
  </w:num>
  <w:num w:numId="10">
    <w:abstractNumId w:val="2"/>
  </w:num>
  <w:num w:numId="11">
    <w:abstractNumId w:val="3"/>
  </w:num>
  <w:num w:numId="12">
    <w:abstractNumId w:val="12"/>
  </w:num>
  <w:num w:numId="13">
    <w:abstractNumId w:val="10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195"/>
    <w:rsid w:val="00001F9F"/>
    <w:rsid w:val="00017691"/>
    <w:rsid w:val="0003230B"/>
    <w:rsid w:val="000409A8"/>
    <w:rsid w:val="00042DFE"/>
    <w:rsid w:val="00063CBD"/>
    <w:rsid w:val="00095182"/>
    <w:rsid w:val="000C743A"/>
    <w:rsid w:val="000D40CA"/>
    <w:rsid w:val="000E3B84"/>
    <w:rsid w:val="000F15CB"/>
    <w:rsid w:val="0010270D"/>
    <w:rsid w:val="001219B0"/>
    <w:rsid w:val="001323A1"/>
    <w:rsid w:val="0015009A"/>
    <w:rsid w:val="001656B8"/>
    <w:rsid w:val="0016608A"/>
    <w:rsid w:val="001803D7"/>
    <w:rsid w:val="001A7E1A"/>
    <w:rsid w:val="001C0CF1"/>
    <w:rsid w:val="001E2163"/>
    <w:rsid w:val="001E39DA"/>
    <w:rsid w:val="0020129D"/>
    <w:rsid w:val="002057B1"/>
    <w:rsid w:val="00255480"/>
    <w:rsid w:val="00256E2E"/>
    <w:rsid w:val="00257711"/>
    <w:rsid w:val="0027654E"/>
    <w:rsid w:val="00282195"/>
    <w:rsid w:val="00285C86"/>
    <w:rsid w:val="002A306C"/>
    <w:rsid w:val="002A5E42"/>
    <w:rsid w:val="002B2115"/>
    <w:rsid w:val="002C1E9D"/>
    <w:rsid w:val="002C4816"/>
    <w:rsid w:val="002D51C0"/>
    <w:rsid w:val="002F0CA4"/>
    <w:rsid w:val="002F60D6"/>
    <w:rsid w:val="003009DE"/>
    <w:rsid w:val="00307354"/>
    <w:rsid w:val="00313481"/>
    <w:rsid w:val="0032517D"/>
    <w:rsid w:val="00337485"/>
    <w:rsid w:val="00347BEC"/>
    <w:rsid w:val="00351226"/>
    <w:rsid w:val="00362DCB"/>
    <w:rsid w:val="00364A4F"/>
    <w:rsid w:val="0039357F"/>
    <w:rsid w:val="00396F9B"/>
    <w:rsid w:val="003B5C2E"/>
    <w:rsid w:val="003C2BB0"/>
    <w:rsid w:val="004704C8"/>
    <w:rsid w:val="00477423"/>
    <w:rsid w:val="0048533F"/>
    <w:rsid w:val="00496F54"/>
    <w:rsid w:val="004A029F"/>
    <w:rsid w:val="004A4299"/>
    <w:rsid w:val="004B2B17"/>
    <w:rsid w:val="004C71FD"/>
    <w:rsid w:val="00525A86"/>
    <w:rsid w:val="00532626"/>
    <w:rsid w:val="00547DBF"/>
    <w:rsid w:val="005546ED"/>
    <w:rsid w:val="005A78F9"/>
    <w:rsid w:val="005C1D8C"/>
    <w:rsid w:val="005F5A2D"/>
    <w:rsid w:val="006102F6"/>
    <w:rsid w:val="0061034A"/>
    <w:rsid w:val="00610BE5"/>
    <w:rsid w:val="006350C2"/>
    <w:rsid w:val="00643F21"/>
    <w:rsid w:val="00657C42"/>
    <w:rsid w:val="006604AA"/>
    <w:rsid w:val="0067075A"/>
    <w:rsid w:val="00677B47"/>
    <w:rsid w:val="00683247"/>
    <w:rsid w:val="006878E4"/>
    <w:rsid w:val="00690777"/>
    <w:rsid w:val="00696DF4"/>
    <w:rsid w:val="006A43C9"/>
    <w:rsid w:val="006C384A"/>
    <w:rsid w:val="006C6C13"/>
    <w:rsid w:val="006D29AE"/>
    <w:rsid w:val="006D4E8B"/>
    <w:rsid w:val="006D7719"/>
    <w:rsid w:val="006E0FEB"/>
    <w:rsid w:val="006E7725"/>
    <w:rsid w:val="00717756"/>
    <w:rsid w:val="00726ABD"/>
    <w:rsid w:val="00761F3D"/>
    <w:rsid w:val="00762B0C"/>
    <w:rsid w:val="00773D63"/>
    <w:rsid w:val="007942D8"/>
    <w:rsid w:val="00794CE6"/>
    <w:rsid w:val="00796742"/>
    <w:rsid w:val="007A0D2E"/>
    <w:rsid w:val="007A15BE"/>
    <w:rsid w:val="007B20FD"/>
    <w:rsid w:val="007C3435"/>
    <w:rsid w:val="007D1545"/>
    <w:rsid w:val="007E5D1D"/>
    <w:rsid w:val="007E6AF9"/>
    <w:rsid w:val="007F3EC9"/>
    <w:rsid w:val="00834E3C"/>
    <w:rsid w:val="00840654"/>
    <w:rsid w:val="00861BA2"/>
    <w:rsid w:val="008E078B"/>
    <w:rsid w:val="008E68CA"/>
    <w:rsid w:val="00921F0D"/>
    <w:rsid w:val="00922C06"/>
    <w:rsid w:val="00943B62"/>
    <w:rsid w:val="0095054E"/>
    <w:rsid w:val="00954FEB"/>
    <w:rsid w:val="009755FA"/>
    <w:rsid w:val="0099017F"/>
    <w:rsid w:val="009939F3"/>
    <w:rsid w:val="00996F5B"/>
    <w:rsid w:val="009A20ED"/>
    <w:rsid w:val="009A34D7"/>
    <w:rsid w:val="009A3EFE"/>
    <w:rsid w:val="009B11C5"/>
    <w:rsid w:val="009B5E7A"/>
    <w:rsid w:val="009C6261"/>
    <w:rsid w:val="009C7A80"/>
    <w:rsid w:val="009D0281"/>
    <w:rsid w:val="009E7632"/>
    <w:rsid w:val="00A11DC2"/>
    <w:rsid w:val="00A11DFE"/>
    <w:rsid w:val="00A16560"/>
    <w:rsid w:val="00A42957"/>
    <w:rsid w:val="00A63B2F"/>
    <w:rsid w:val="00A71F52"/>
    <w:rsid w:val="00A735CB"/>
    <w:rsid w:val="00A75FE7"/>
    <w:rsid w:val="00A933B7"/>
    <w:rsid w:val="00A93A37"/>
    <w:rsid w:val="00A96143"/>
    <w:rsid w:val="00AA3A11"/>
    <w:rsid w:val="00AA4C69"/>
    <w:rsid w:val="00AB283A"/>
    <w:rsid w:val="00AB7BE4"/>
    <w:rsid w:val="00AF5B13"/>
    <w:rsid w:val="00B10AC3"/>
    <w:rsid w:val="00B10DDE"/>
    <w:rsid w:val="00B1477C"/>
    <w:rsid w:val="00B25499"/>
    <w:rsid w:val="00B27CCF"/>
    <w:rsid w:val="00B356B3"/>
    <w:rsid w:val="00B71498"/>
    <w:rsid w:val="00B80852"/>
    <w:rsid w:val="00B9509D"/>
    <w:rsid w:val="00B95ADA"/>
    <w:rsid w:val="00BA4DCA"/>
    <w:rsid w:val="00BB17E3"/>
    <w:rsid w:val="00BC040C"/>
    <w:rsid w:val="00BC5294"/>
    <w:rsid w:val="00BF2B06"/>
    <w:rsid w:val="00C022E4"/>
    <w:rsid w:val="00C12F3E"/>
    <w:rsid w:val="00C27D06"/>
    <w:rsid w:val="00C31332"/>
    <w:rsid w:val="00C347FD"/>
    <w:rsid w:val="00C44FE4"/>
    <w:rsid w:val="00C47CC0"/>
    <w:rsid w:val="00C636D0"/>
    <w:rsid w:val="00C761D4"/>
    <w:rsid w:val="00C7785E"/>
    <w:rsid w:val="00C8755D"/>
    <w:rsid w:val="00C9347A"/>
    <w:rsid w:val="00C956FC"/>
    <w:rsid w:val="00CA591E"/>
    <w:rsid w:val="00CA73E0"/>
    <w:rsid w:val="00CB6FCC"/>
    <w:rsid w:val="00CF440E"/>
    <w:rsid w:val="00D14AE7"/>
    <w:rsid w:val="00D17A2F"/>
    <w:rsid w:val="00D211BF"/>
    <w:rsid w:val="00D2719C"/>
    <w:rsid w:val="00D32B4C"/>
    <w:rsid w:val="00D50231"/>
    <w:rsid w:val="00D641A2"/>
    <w:rsid w:val="00D66E69"/>
    <w:rsid w:val="00D71D3C"/>
    <w:rsid w:val="00DB3A68"/>
    <w:rsid w:val="00DC2DD2"/>
    <w:rsid w:val="00DC3FE5"/>
    <w:rsid w:val="00DC5C66"/>
    <w:rsid w:val="00DD0648"/>
    <w:rsid w:val="00DE1DE1"/>
    <w:rsid w:val="00DE505D"/>
    <w:rsid w:val="00DE7ABC"/>
    <w:rsid w:val="00E01116"/>
    <w:rsid w:val="00E039F4"/>
    <w:rsid w:val="00E04F90"/>
    <w:rsid w:val="00E07368"/>
    <w:rsid w:val="00E12EA1"/>
    <w:rsid w:val="00E44EA3"/>
    <w:rsid w:val="00E47912"/>
    <w:rsid w:val="00E54E36"/>
    <w:rsid w:val="00E630A5"/>
    <w:rsid w:val="00E66564"/>
    <w:rsid w:val="00E86B4E"/>
    <w:rsid w:val="00E96602"/>
    <w:rsid w:val="00ED348A"/>
    <w:rsid w:val="00EE116B"/>
    <w:rsid w:val="00EF4E3C"/>
    <w:rsid w:val="00F1299A"/>
    <w:rsid w:val="00F34A8A"/>
    <w:rsid w:val="00F514E0"/>
    <w:rsid w:val="00F96575"/>
    <w:rsid w:val="00FA2825"/>
    <w:rsid w:val="00FB4C5A"/>
    <w:rsid w:val="00FB6E02"/>
    <w:rsid w:val="00FB6E65"/>
    <w:rsid w:val="00FD5517"/>
    <w:rsid w:val="00FE6378"/>
    <w:rsid w:val="00FF05E9"/>
    <w:rsid w:val="00FF5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7C654C-BF97-430B-A22D-131920272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219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Bullet"/>
    <w:basedOn w:val="a"/>
    <w:autoRedefine/>
    <w:rsid w:val="00525A86"/>
    <w:pPr>
      <w:tabs>
        <w:tab w:val="num" w:pos="360"/>
      </w:tabs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styleId="a5">
    <w:name w:val="Plain Text"/>
    <w:basedOn w:val="a"/>
    <w:link w:val="a6"/>
    <w:rsid w:val="00525A86"/>
    <w:pPr>
      <w:spacing w:after="0" w:line="360" w:lineRule="auto"/>
      <w:ind w:firstLine="567"/>
      <w:jc w:val="both"/>
    </w:pPr>
    <w:rPr>
      <w:rFonts w:ascii="Courier New" w:eastAsia="Times New Roman" w:hAnsi="Courier New" w:cs="Courier New"/>
      <w:snapToGrid w:val="0"/>
      <w:sz w:val="20"/>
      <w:szCs w:val="20"/>
    </w:rPr>
  </w:style>
  <w:style w:type="character" w:customStyle="1" w:styleId="a6">
    <w:name w:val="Текст Знак"/>
    <w:basedOn w:val="a0"/>
    <w:link w:val="a5"/>
    <w:rsid w:val="00525A86"/>
    <w:rPr>
      <w:rFonts w:ascii="Courier New" w:eastAsia="Times New Roman" w:hAnsi="Courier New" w:cs="Courier New"/>
      <w:snapToGrid w:val="0"/>
      <w:sz w:val="20"/>
      <w:szCs w:val="20"/>
    </w:rPr>
  </w:style>
  <w:style w:type="paragraph" w:styleId="a7">
    <w:name w:val="Body Text"/>
    <w:basedOn w:val="a"/>
    <w:link w:val="a8"/>
    <w:rsid w:val="00525A8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525A86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qFormat/>
    <w:rsid w:val="00A75FE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a">
    <w:name w:val="Balloon Text"/>
    <w:basedOn w:val="a"/>
    <w:link w:val="ab"/>
    <w:uiPriority w:val="99"/>
    <w:semiHidden/>
    <w:unhideWhenUsed/>
    <w:rsid w:val="00B10A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10AC3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semiHidden/>
    <w:unhideWhenUsed/>
    <w:rsid w:val="001027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10270D"/>
  </w:style>
  <w:style w:type="paragraph" w:styleId="ae">
    <w:name w:val="footer"/>
    <w:basedOn w:val="a"/>
    <w:link w:val="af"/>
    <w:uiPriority w:val="99"/>
    <w:unhideWhenUsed/>
    <w:rsid w:val="001027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027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911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EB1FBA-DF61-4AA9-BDBA-B4C77824F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2855</Words>
  <Characters>16275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Bill Gates</dc:creator>
  <cp:lastModifiedBy>Николаева Арина Сергеевна</cp:lastModifiedBy>
  <cp:revision>3</cp:revision>
  <cp:lastPrinted>2010-03-09T12:25:00Z</cp:lastPrinted>
  <dcterms:created xsi:type="dcterms:W3CDTF">2022-01-17T07:16:00Z</dcterms:created>
  <dcterms:modified xsi:type="dcterms:W3CDTF">2022-01-17T07:16:00Z</dcterms:modified>
</cp:coreProperties>
</file>