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0" w:rsidRDefault="00243AF3" w:rsidP="00866DE0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F11" w:rsidRPr="00620F11" w:rsidRDefault="00620F11" w:rsidP="00747850">
                            <w:pPr>
                              <w:ind w:right="-23"/>
                              <w:jc w:val="both"/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</w:rPr>
                            </w:pP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</w:rPr>
                              <w:t>Филиал ПАО «МРСК Центра» - «Липецкэнерго»</w:t>
                            </w:r>
                          </w:p>
                          <w:p w:rsidR="00620F11" w:rsidRPr="00620F11" w:rsidRDefault="00620F11" w:rsidP="00747850">
                            <w:pPr>
                              <w:ind w:right="-23"/>
                              <w:jc w:val="both"/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</w:rPr>
                            </w:pP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</w:rPr>
                              <w:t>ул. 50 лет НЛМК, д. 33, г. Липецк, Россия, 398001</w:t>
                            </w:r>
                          </w:p>
                          <w:p w:rsidR="00620F11" w:rsidRPr="00620F11" w:rsidRDefault="00620F11" w:rsidP="00747850">
                            <w:pPr>
                              <w:ind w:right="-23"/>
                              <w:jc w:val="both"/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</w:rPr>
                            </w:pP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</w:rPr>
                              <w:t>тел.: +7 (4742) 22-83-59, факс: +7 (4742) 22-46-32</w:t>
                            </w:r>
                          </w:p>
                          <w:p w:rsidR="00620F11" w:rsidRPr="00620F11" w:rsidRDefault="00620F11" w:rsidP="00747850">
                            <w:pPr>
                              <w:ind w:right="-23"/>
                              <w:jc w:val="both"/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</w:rPr>
                            </w:pP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</w:rPr>
                              <w:t>тел./прямая линия энергетиков: 8-800-50-50-115,</w:t>
                            </w:r>
                          </w:p>
                          <w:p w:rsidR="00620F11" w:rsidRPr="00620F11" w:rsidRDefault="00620F11" w:rsidP="00747850">
                            <w:pPr>
                              <w:ind w:right="-23"/>
                              <w:jc w:val="both"/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</w:rPr>
                            </w:pP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</w:rPr>
                              <w:t>телефон доверия: +7 (495) 747-92-99</w:t>
                            </w:r>
                          </w:p>
                          <w:p w:rsidR="00620F11" w:rsidRPr="00747850" w:rsidRDefault="00620F11" w:rsidP="00747850">
                            <w:pPr>
                              <w:ind w:right="-23"/>
                              <w:jc w:val="both"/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747850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47850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lipetskenergo</w:t>
                            </w:r>
                            <w:r w:rsidRPr="00747850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@</w:t>
                            </w: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mrsk</w:t>
                            </w:r>
                            <w:r w:rsidRPr="00747850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-1.</w:t>
                            </w: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Pr="00747850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http</w:t>
                            </w:r>
                            <w:r w:rsidRPr="00747850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://</w:t>
                            </w: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Pr="00747850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mrsk</w:t>
                            </w:r>
                            <w:r w:rsidRPr="00747850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-1.</w:t>
                            </w:r>
                            <w:r w:rsidRPr="00620F11">
                              <w:rPr>
                                <w:rFonts w:ascii="Helios" w:hAnsi="Helios"/>
                                <w:bCs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:rsidR="00866DE0" w:rsidRPr="00747850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620F11" w:rsidRPr="00620F11" w:rsidRDefault="00620F11" w:rsidP="00747850">
                      <w:pPr>
                        <w:ind w:right="-23"/>
                        <w:jc w:val="both"/>
                        <w:rPr>
                          <w:rFonts w:ascii="Helios" w:hAnsi="Helios"/>
                          <w:bCs/>
                          <w:sz w:val="14"/>
                          <w:szCs w:val="14"/>
                        </w:rPr>
                      </w:pP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</w:rPr>
                        <w:t>Филиал ПАО «МРСК Центра» - «Липецкэнерго»</w:t>
                      </w:r>
                    </w:p>
                    <w:p w:rsidR="00620F11" w:rsidRPr="00620F11" w:rsidRDefault="00620F11" w:rsidP="00747850">
                      <w:pPr>
                        <w:ind w:right="-23"/>
                        <w:jc w:val="both"/>
                        <w:rPr>
                          <w:rFonts w:ascii="Helios" w:hAnsi="Helios"/>
                          <w:bCs/>
                          <w:sz w:val="14"/>
                          <w:szCs w:val="14"/>
                        </w:rPr>
                      </w:pP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</w:rPr>
                        <w:t>ул. 50 лет НЛМК, д. 33, г. Липецк, Россия, 398001</w:t>
                      </w:r>
                    </w:p>
                    <w:p w:rsidR="00620F11" w:rsidRPr="00620F11" w:rsidRDefault="00620F11" w:rsidP="00747850">
                      <w:pPr>
                        <w:ind w:right="-23"/>
                        <w:jc w:val="both"/>
                        <w:rPr>
                          <w:rFonts w:ascii="Helios" w:hAnsi="Helios"/>
                          <w:bCs/>
                          <w:sz w:val="14"/>
                          <w:szCs w:val="14"/>
                        </w:rPr>
                      </w:pP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</w:rPr>
                        <w:t>тел.: +7 (4742) 22-83-59, факс: +7 (4742) 22-46-32</w:t>
                      </w:r>
                    </w:p>
                    <w:p w:rsidR="00620F11" w:rsidRPr="00620F11" w:rsidRDefault="00620F11" w:rsidP="00747850">
                      <w:pPr>
                        <w:ind w:right="-23"/>
                        <w:jc w:val="both"/>
                        <w:rPr>
                          <w:rFonts w:ascii="Helios" w:hAnsi="Helios"/>
                          <w:bCs/>
                          <w:sz w:val="14"/>
                          <w:szCs w:val="14"/>
                        </w:rPr>
                      </w:pP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</w:rPr>
                        <w:t>тел./прямая линия энергетиков: 8-800-50-50-115,</w:t>
                      </w:r>
                    </w:p>
                    <w:p w:rsidR="00620F11" w:rsidRPr="00620F11" w:rsidRDefault="00620F11" w:rsidP="00747850">
                      <w:pPr>
                        <w:ind w:right="-23"/>
                        <w:jc w:val="both"/>
                        <w:rPr>
                          <w:rFonts w:ascii="Helios" w:hAnsi="Helios"/>
                          <w:bCs/>
                          <w:sz w:val="14"/>
                          <w:szCs w:val="14"/>
                        </w:rPr>
                      </w:pP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</w:rPr>
                        <w:t>телефон доверия: +7 (495) 747-92-99</w:t>
                      </w:r>
                    </w:p>
                    <w:p w:rsidR="00620F11" w:rsidRPr="00747850" w:rsidRDefault="00620F11" w:rsidP="00747850">
                      <w:pPr>
                        <w:ind w:right="-23"/>
                        <w:jc w:val="both"/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747850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747850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lipetskenergo</w:t>
                      </w:r>
                      <w:r w:rsidRPr="00747850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@</w:t>
                      </w: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mrsk</w:t>
                      </w:r>
                      <w:r w:rsidRPr="00747850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-1.</w:t>
                      </w: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ru</w:t>
                      </w:r>
                      <w:r w:rsidRPr="00747850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http</w:t>
                      </w:r>
                      <w:r w:rsidRPr="00747850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://</w:t>
                      </w: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Pr="00747850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.</w:t>
                      </w: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mrsk</w:t>
                      </w:r>
                      <w:r w:rsidRPr="00747850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-1.</w:t>
                      </w:r>
                      <w:r w:rsidRPr="00620F11">
                        <w:rPr>
                          <w:rFonts w:ascii="Helios" w:hAnsi="Helios"/>
                          <w:bCs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866DE0" w:rsidRPr="00747850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E0" w:rsidRPr="00D15381" w:rsidRDefault="00866DE0" w:rsidP="00866DE0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sz w:val="24"/>
          <w:szCs w:val="2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5670"/>
        <w:rPr>
          <w:sz w:val="24"/>
          <w:szCs w:val="24"/>
        </w:rPr>
      </w:pPr>
    </w:p>
    <w:p w:rsidR="009044AD" w:rsidRPr="00602060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>Уведомление</w:t>
      </w:r>
    </w:p>
    <w:p w:rsidR="009044AD" w:rsidRPr="00602060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 xml:space="preserve">об отказе от проведения </w:t>
      </w:r>
      <w:r w:rsidR="00620F11">
        <w:rPr>
          <w:b/>
          <w:sz w:val="24"/>
          <w:szCs w:val="24"/>
        </w:rPr>
        <w:t>з</w:t>
      </w:r>
      <w:r w:rsidR="00620F11" w:rsidRPr="00620F11">
        <w:rPr>
          <w:b/>
          <w:sz w:val="24"/>
          <w:szCs w:val="24"/>
        </w:rPr>
        <w:t>апроса предложений</w:t>
      </w:r>
    </w:p>
    <w:p w:rsidR="009044AD" w:rsidRPr="00634CBD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0564E0">
        <w:rPr>
          <w:sz w:val="24"/>
          <w:szCs w:val="24"/>
        </w:rPr>
        <w:t xml:space="preserve">Организатор </w:t>
      </w:r>
      <w:r w:rsidR="00620F11" w:rsidRPr="00620F11">
        <w:rPr>
          <w:sz w:val="24"/>
          <w:szCs w:val="24"/>
        </w:rPr>
        <w:t>запроса предложений</w:t>
      </w:r>
      <w:r w:rsidR="00A02FB3" w:rsidRPr="000564E0">
        <w:rPr>
          <w:sz w:val="24"/>
          <w:szCs w:val="24"/>
        </w:rPr>
        <w:t xml:space="preserve"> </w:t>
      </w:r>
      <w:r w:rsidR="00012DCA" w:rsidRPr="000564E0">
        <w:rPr>
          <w:sz w:val="24"/>
          <w:szCs w:val="24"/>
        </w:rPr>
        <w:t>ПАО «МРСК Центра»</w:t>
      </w:r>
      <w:r w:rsidRPr="000564E0">
        <w:rPr>
          <w:sz w:val="24"/>
          <w:szCs w:val="24"/>
        </w:rPr>
        <w:t xml:space="preserve">, расположенный по адресу: </w:t>
      </w:r>
      <w:proofErr w:type="gramStart"/>
      <w:r w:rsidRPr="000564E0">
        <w:rPr>
          <w:sz w:val="24"/>
          <w:szCs w:val="24"/>
        </w:rPr>
        <w:t xml:space="preserve">РФ, </w:t>
      </w:r>
      <w:r w:rsidR="00980199" w:rsidRPr="000564E0">
        <w:rPr>
          <w:sz w:val="24"/>
          <w:szCs w:val="24"/>
        </w:rPr>
        <w:t>127018</w:t>
      </w:r>
      <w:r w:rsidRPr="000564E0">
        <w:rPr>
          <w:sz w:val="24"/>
          <w:szCs w:val="24"/>
        </w:rPr>
        <w:t xml:space="preserve">, г. Москва, </w:t>
      </w:r>
      <w:r w:rsidR="00980199" w:rsidRPr="000564E0">
        <w:rPr>
          <w:sz w:val="24"/>
          <w:szCs w:val="24"/>
        </w:rPr>
        <w:t>2-я Ямская ул., д. 4</w:t>
      </w:r>
      <w:r w:rsidR="009044AD" w:rsidRPr="000564E0">
        <w:rPr>
          <w:sz w:val="24"/>
          <w:szCs w:val="24"/>
        </w:rPr>
        <w:t xml:space="preserve">, </w:t>
      </w:r>
      <w:r w:rsidRPr="000564E0">
        <w:rPr>
          <w:sz w:val="24"/>
          <w:szCs w:val="24"/>
        </w:rPr>
        <w:t>(контактное лицо:</w:t>
      </w:r>
      <w:proofErr w:type="gramEnd"/>
      <w:r w:rsidRPr="000564E0">
        <w:rPr>
          <w:sz w:val="24"/>
          <w:szCs w:val="24"/>
        </w:rPr>
        <w:t xml:space="preserve"> </w:t>
      </w:r>
      <w:r w:rsidR="00FA51B1">
        <w:rPr>
          <w:b/>
          <w:bCs/>
          <w:iCs/>
          <w:sz w:val="24"/>
          <w:szCs w:val="24"/>
          <w:lang w:val="x-none"/>
        </w:rPr>
        <w:t>Телятник Валентин</w:t>
      </w:r>
      <w:r w:rsidR="00FA51B1">
        <w:rPr>
          <w:b/>
          <w:bCs/>
          <w:iCs/>
          <w:sz w:val="24"/>
          <w:szCs w:val="24"/>
        </w:rPr>
        <w:t>а</w:t>
      </w:r>
      <w:r w:rsidR="00FA51B1">
        <w:rPr>
          <w:b/>
          <w:bCs/>
          <w:iCs/>
          <w:sz w:val="24"/>
          <w:szCs w:val="24"/>
          <w:lang w:val="x-none"/>
        </w:rPr>
        <w:t xml:space="preserve"> Сергеевн</w:t>
      </w:r>
      <w:r w:rsidR="00FA51B1">
        <w:rPr>
          <w:b/>
          <w:bCs/>
          <w:iCs/>
          <w:sz w:val="24"/>
          <w:szCs w:val="24"/>
        </w:rPr>
        <w:t>а</w:t>
      </w:r>
      <w:r w:rsidR="00FA51B1" w:rsidRPr="00FA51B1">
        <w:rPr>
          <w:b/>
          <w:bCs/>
          <w:iCs/>
          <w:sz w:val="24"/>
          <w:szCs w:val="24"/>
          <w:lang w:val="x-none"/>
        </w:rPr>
        <w:t xml:space="preserve">, </w:t>
      </w:r>
      <w:r w:rsidR="00FA51B1" w:rsidRPr="00FA51B1">
        <w:rPr>
          <w:bCs/>
          <w:iCs/>
          <w:sz w:val="24"/>
          <w:szCs w:val="24"/>
          <w:lang w:val="x-none"/>
        </w:rPr>
        <w:t>контактный телефон:</w:t>
      </w:r>
      <w:r w:rsidR="00FA51B1" w:rsidRPr="00FA51B1">
        <w:rPr>
          <w:b/>
          <w:bCs/>
          <w:iCs/>
          <w:sz w:val="24"/>
          <w:szCs w:val="24"/>
          <w:lang w:val="x-none"/>
        </w:rPr>
        <w:t xml:space="preserve"> (4742) 22-83-04, </w:t>
      </w:r>
      <w:r w:rsidR="009044AD" w:rsidRPr="000564E0">
        <w:rPr>
          <w:sz w:val="24"/>
          <w:szCs w:val="24"/>
        </w:rPr>
        <w:t xml:space="preserve">настоящим Уведомлением доводит до сведения всех </w:t>
      </w:r>
      <w:r w:rsidR="00BF0FCB" w:rsidRPr="000564E0">
        <w:rPr>
          <w:sz w:val="24"/>
          <w:szCs w:val="24"/>
        </w:rPr>
        <w:t>Участников</w:t>
      </w:r>
      <w:r w:rsidR="009044AD" w:rsidRPr="000564E0">
        <w:rPr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620F11">
        <w:rPr>
          <w:sz w:val="24"/>
          <w:szCs w:val="24"/>
        </w:rPr>
        <w:t>открытого</w:t>
      </w:r>
      <w:r w:rsidR="00620F11" w:rsidRPr="00620F11">
        <w:rPr>
          <w:sz w:val="24"/>
          <w:szCs w:val="24"/>
        </w:rPr>
        <w:t xml:space="preserve"> запрос</w:t>
      </w:r>
      <w:r w:rsidR="00620F11">
        <w:rPr>
          <w:sz w:val="24"/>
          <w:szCs w:val="24"/>
        </w:rPr>
        <w:t>а</w:t>
      </w:r>
      <w:r w:rsidR="00620F11" w:rsidRPr="00620F11">
        <w:rPr>
          <w:sz w:val="24"/>
          <w:szCs w:val="24"/>
        </w:rPr>
        <w:t xml:space="preserve"> предложений на право заключения Договора на выполнение работ по техническому обслуживанию грузовых автомобилей и спецтехники для нужд ПАО «МРСК Центра» (филиала «Липецкэнерго»)</w:t>
      </w:r>
      <w:r w:rsidR="009044AD" w:rsidRPr="000564E0">
        <w:rPr>
          <w:sz w:val="24"/>
          <w:szCs w:val="24"/>
        </w:rPr>
        <w:t xml:space="preserve">, </w:t>
      </w:r>
      <w:r w:rsidR="00756110" w:rsidRPr="000564E0">
        <w:rPr>
          <w:sz w:val="24"/>
          <w:szCs w:val="24"/>
        </w:rPr>
        <w:t>Извещение</w:t>
      </w:r>
      <w:r w:rsidRPr="000564E0">
        <w:rPr>
          <w:sz w:val="24"/>
          <w:szCs w:val="24"/>
        </w:rPr>
        <w:t xml:space="preserve"> </w:t>
      </w:r>
      <w:r w:rsidR="009044AD" w:rsidRPr="000564E0">
        <w:rPr>
          <w:sz w:val="24"/>
          <w:szCs w:val="24"/>
        </w:rPr>
        <w:t xml:space="preserve">о </w:t>
      </w:r>
      <w:r w:rsidRPr="000564E0">
        <w:rPr>
          <w:sz w:val="24"/>
          <w:szCs w:val="24"/>
        </w:rPr>
        <w:t>проведении</w:t>
      </w:r>
      <w:r w:rsidR="009044AD" w:rsidRPr="000564E0">
        <w:rPr>
          <w:sz w:val="24"/>
          <w:szCs w:val="24"/>
        </w:rPr>
        <w:t xml:space="preserve"> которого</w:t>
      </w:r>
      <w:r w:rsidR="00747850" w:rsidRPr="00747850">
        <w:rPr>
          <w:sz w:val="24"/>
          <w:szCs w:val="24"/>
        </w:rPr>
        <w:t xml:space="preserve"> </w:t>
      </w:r>
      <w:r w:rsidR="00747850" w:rsidRPr="0074785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747850" w:rsidRPr="00747850">
          <w:rPr>
            <w:color w:val="0000FF"/>
            <w:sz w:val="24"/>
            <w:szCs w:val="24"/>
            <w:u w:val="single"/>
          </w:rPr>
          <w:t>www.zakupki.gov.ru</w:t>
        </w:r>
      </w:hyperlink>
      <w:r w:rsidR="00747850" w:rsidRPr="00747850">
        <w:rPr>
          <w:sz w:val="24"/>
          <w:szCs w:val="24"/>
        </w:rPr>
        <w:t xml:space="preserve">, копия публикации </w:t>
      </w:r>
      <w:r w:rsidR="00747850" w:rsidRPr="00747850">
        <w:rPr>
          <w:sz w:val="24"/>
          <w:szCs w:val="24"/>
        </w:rPr>
        <w:t>на электронной торговой площадке ПАО «</w:t>
      </w:r>
      <w:proofErr w:type="spellStart"/>
      <w:r w:rsidR="00747850" w:rsidRPr="00747850">
        <w:rPr>
          <w:sz w:val="24"/>
          <w:szCs w:val="24"/>
        </w:rPr>
        <w:t>Россети</w:t>
      </w:r>
      <w:proofErr w:type="spellEnd"/>
      <w:r w:rsidR="00747850" w:rsidRPr="00747850">
        <w:rPr>
          <w:sz w:val="24"/>
          <w:szCs w:val="24"/>
        </w:rPr>
        <w:t xml:space="preserve">» </w:t>
      </w:r>
      <w:hyperlink r:id="rId8" w:history="1">
        <w:r w:rsidR="00747850" w:rsidRPr="00747850">
          <w:rPr>
            <w:rStyle w:val="a6"/>
            <w:sz w:val="24"/>
            <w:szCs w:val="24"/>
          </w:rPr>
          <w:t>etp.rosseti.ru</w:t>
        </w:r>
      </w:hyperlink>
      <w:r w:rsidR="00747850" w:rsidRPr="00747850">
        <w:rPr>
          <w:sz w:val="24"/>
          <w:szCs w:val="24"/>
        </w:rPr>
        <w:t xml:space="preserve"> </w:t>
      </w:r>
      <w:r w:rsidR="00747850">
        <w:rPr>
          <w:sz w:val="24"/>
          <w:szCs w:val="24"/>
        </w:rPr>
        <w:t xml:space="preserve">№ 31806932641 от </w:t>
      </w:r>
      <w:r w:rsidR="00747850" w:rsidRPr="00747850">
        <w:rPr>
          <w:sz w:val="24"/>
          <w:szCs w:val="24"/>
        </w:rPr>
        <w:t>18.09.2018</w:t>
      </w:r>
      <w:r w:rsidR="00747850">
        <w:rPr>
          <w:sz w:val="24"/>
          <w:szCs w:val="24"/>
        </w:rPr>
        <w:t xml:space="preserve"> года</w:t>
      </w:r>
      <w:r w:rsidR="00747850" w:rsidRPr="00747850">
        <w:rPr>
          <w:sz w:val="24"/>
          <w:szCs w:val="24"/>
        </w:rPr>
        <w:t xml:space="preserve">, а также на официальном сайте ПАО «МРСК Центра» </w:t>
      </w:r>
      <w:hyperlink r:id="rId9" w:history="1">
        <w:r w:rsidR="00747850" w:rsidRPr="00747850">
          <w:rPr>
            <w:color w:val="0000FF"/>
            <w:sz w:val="24"/>
            <w:szCs w:val="24"/>
            <w:u w:val="single"/>
          </w:rPr>
          <w:t>www.mrsk-1.ru</w:t>
        </w:r>
      </w:hyperlink>
      <w:r w:rsidR="00747850" w:rsidRPr="00747850">
        <w:rPr>
          <w:sz w:val="24"/>
          <w:szCs w:val="24"/>
        </w:rPr>
        <w:t xml:space="preserve"> в разделе «Закупки»</w:t>
      </w:r>
      <w:r w:rsidR="00756110" w:rsidRPr="000564E0">
        <w:rPr>
          <w:sz w:val="24"/>
          <w:szCs w:val="24"/>
        </w:rPr>
        <w:t xml:space="preserve">, </w:t>
      </w:r>
      <w:r w:rsidR="009044AD" w:rsidRPr="000564E0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0564E0">
        <w:rPr>
          <w:sz w:val="24"/>
          <w:szCs w:val="24"/>
        </w:rPr>
        <w:t>.</w:t>
      </w:r>
      <w:r w:rsidR="00A02FB3" w:rsidRPr="000564E0">
        <w:rPr>
          <w:sz w:val="24"/>
          <w:szCs w:val="24"/>
        </w:rPr>
        <w:t>5</w:t>
      </w:r>
      <w:r w:rsidR="0099743D" w:rsidRPr="000564E0">
        <w:rPr>
          <w:sz w:val="24"/>
          <w:szCs w:val="24"/>
        </w:rPr>
        <w:t>.</w:t>
      </w:r>
      <w:r w:rsidR="00620F11">
        <w:rPr>
          <w:sz w:val="24"/>
          <w:szCs w:val="24"/>
        </w:rPr>
        <w:t>10</w:t>
      </w:r>
      <w:r w:rsidR="009044AD" w:rsidRPr="000564E0">
        <w:rPr>
          <w:sz w:val="24"/>
          <w:szCs w:val="24"/>
        </w:rPr>
        <w:t xml:space="preserve"> </w:t>
      </w:r>
      <w:r w:rsidR="00620F11">
        <w:rPr>
          <w:bCs/>
          <w:sz w:val="24"/>
          <w:szCs w:val="24"/>
        </w:rPr>
        <w:t>Документации</w:t>
      </w:r>
      <w:r w:rsidR="00620F11" w:rsidRPr="00620F11">
        <w:rPr>
          <w:bCs/>
          <w:sz w:val="24"/>
          <w:szCs w:val="24"/>
        </w:rPr>
        <w:t xml:space="preserve"> по запросу предложений</w:t>
      </w:r>
      <w:r w:rsidR="00DD0936" w:rsidRPr="000564E0">
        <w:rPr>
          <w:sz w:val="24"/>
          <w:szCs w:val="24"/>
        </w:rPr>
        <w:t xml:space="preserve"> </w:t>
      </w:r>
      <w:r w:rsidR="000B170B" w:rsidRPr="000564E0">
        <w:rPr>
          <w:sz w:val="24"/>
          <w:szCs w:val="24"/>
        </w:rPr>
        <w:t xml:space="preserve">на право заключения </w:t>
      </w:r>
      <w:r w:rsidR="00FA51B1" w:rsidRPr="00FA51B1">
        <w:rPr>
          <w:bCs/>
          <w:iCs/>
          <w:sz w:val="24"/>
          <w:szCs w:val="24"/>
        </w:rPr>
        <w:t xml:space="preserve">Договора </w:t>
      </w:r>
      <w:r w:rsidR="00620F11" w:rsidRPr="00620F11">
        <w:rPr>
          <w:bCs/>
          <w:iCs/>
          <w:sz w:val="24"/>
          <w:szCs w:val="24"/>
        </w:rPr>
        <w:t>на выполнение работ по техническому обслуживанию грузовых автомобилей и с</w:t>
      </w:r>
      <w:bookmarkStart w:id="0" w:name="_GoBack"/>
      <w:bookmarkEnd w:id="0"/>
      <w:r w:rsidR="00620F11" w:rsidRPr="00620F11">
        <w:rPr>
          <w:bCs/>
          <w:iCs/>
          <w:sz w:val="24"/>
          <w:szCs w:val="24"/>
        </w:rPr>
        <w:t>пецтехники</w:t>
      </w:r>
      <w:r w:rsidR="00FA51B1" w:rsidRPr="00FA51B1">
        <w:rPr>
          <w:bCs/>
          <w:iCs/>
          <w:sz w:val="24"/>
          <w:szCs w:val="24"/>
        </w:rPr>
        <w:t xml:space="preserve"> для нужд ПАО «МРСК Центра» (филиала «Липецкэнерго»)</w:t>
      </w:r>
      <w:r w:rsidR="009044AD" w:rsidRPr="000564E0">
        <w:rPr>
          <w:sz w:val="24"/>
          <w:szCs w:val="24"/>
        </w:rPr>
        <w:t>.</w:t>
      </w:r>
    </w:p>
    <w:p w:rsidR="00435F2C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0564E0" w:rsidRPr="00756110" w:rsidRDefault="000564E0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FA51B1" w:rsidRPr="00FA51B1" w:rsidRDefault="00FA51B1" w:rsidP="00FA51B1">
      <w:pPr>
        <w:rPr>
          <w:sz w:val="24"/>
        </w:rPr>
      </w:pPr>
      <w:r w:rsidRPr="00FA51B1">
        <w:rPr>
          <w:sz w:val="24"/>
        </w:rPr>
        <w:t xml:space="preserve">Председатель </w:t>
      </w:r>
      <w:r w:rsidR="00620F11">
        <w:rPr>
          <w:sz w:val="24"/>
        </w:rPr>
        <w:t>закупочной</w:t>
      </w:r>
      <w:r w:rsidRPr="00FA51B1">
        <w:rPr>
          <w:sz w:val="24"/>
        </w:rPr>
        <w:t xml:space="preserve"> комиссии – </w:t>
      </w:r>
    </w:p>
    <w:p w:rsidR="00FA51B1" w:rsidRPr="00FA51B1" w:rsidRDefault="00FA51B1" w:rsidP="00FA51B1">
      <w:pPr>
        <w:rPr>
          <w:iCs/>
          <w:sz w:val="24"/>
        </w:rPr>
      </w:pPr>
      <w:r w:rsidRPr="00FA51B1">
        <w:rPr>
          <w:sz w:val="24"/>
        </w:rPr>
        <w:t xml:space="preserve">заместитель генерального директора – </w:t>
      </w:r>
    </w:p>
    <w:p w:rsidR="00FA51B1" w:rsidRPr="00FA51B1" w:rsidRDefault="00FA51B1" w:rsidP="00FA51B1">
      <w:pPr>
        <w:rPr>
          <w:sz w:val="24"/>
        </w:rPr>
      </w:pPr>
      <w:r w:rsidRPr="00FA51B1">
        <w:rPr>
          <w:sz w:val="24"/>
        </w:rPr>
        <w:t xml:space="preserve">директор филиала ПАО «МРСК Центра» - </w:t>
      </w:r>
    </w:p>
    <w:p w:rsidR="00FA51B1" w:rsidRPr="00FA51B1" w:rsidRDefault="00FA51B1" w:rsidP="00FA51B1">
      <w:pPr>
        <w:rPr>
          <w:iCs/>
          <w:sz w:val="24"/>
        </w:rPr>
      </w:pPr>
      <w:r w:rsidRPr="00FA51B1">
        <w:rPr>
          <w:sz w:val="24"/>
        </w:rPr>
        <w:t xml:space="preserve">«Липецкэнерго»                                                    </w:t>
      </w:r>
      <w:r w:rsidRPr="00FA51B1">
        <w:rPr>
          <w:sz w:val="24"/>
        </w:rPr>
        <w:tab/>
        <w:t xml:space="preserve">                                               С.А. Коваль</w:t>
      </w:r>
    </w:p>
    <w:p w:rsidR="00C35438" w:rsidRPr="00A02FB3" w:rsidRDefault="00C35438" w:rsidP="00FA51B1">
      <w:pPr>
        <w:rPr>
          <w:szCs w:val="24"/>
        </w:rPr>
      </w:pPr>
    </w:p>
    <w:sectPr w:rsidR="00C35438" w:rsidRPr="00A02FB3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Helios"/>
    <w:panose1 w:val="020B05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12DCA"/>
    <w:rsid w:val="000428B6"/>
    <w:rsid w:val="000564E0"/>
    <w:rsid w:val="00077B80"/>
    <w:rsid w:val="000B170B"/>
    <w:rsid w:val="000D024A"/>
    <w:rsid w:val="000E112E"/>
    <w:rsid w:val="000F68E1"/>
    <w:rsid w:val="0016633E"/>
    <w:rsid w:val="00185C29"/>
    <w:rsid w:val="001977E9"/>
    <w:rsid w:val="001B3FBE"/>
    <w:rsid w:val="00235DA5"/>
    <w:rsid w:val="00243AF3"/>
    <w:rsid w:val="00251A34"/>
    <w:rsid w:val="00277160"/>
    <w:rsid w:val="002A59AE"/>
    <w:rsid w:val="002C770F"/>
    <w:rsid w:val="002F3598"/>
    <w:rsid w:val="00320DD6"/>
    <w:rsid w:val="0036567D"/>
    <w:rsid w:val="00384159"/>
    <w:rsid w:val="003C696A"/>
    <w:rsid w:val="00424A22"/>
    <w:rsid w:val="00435F2C"/>
    <w:rsid w:val="0046204D"/>
    <w:rsid w:val="00471443"/>
    <w:rsid w:val="004819D0"/>
    <w:rsid w:val="004C62E5"/>
    <w:rsid w:val="0051154C"/>
    <w:rsid w:val="00517215"/>
    <w:rsid w:val="005743AF"/>
    <w:rsid w:val="005D266A"/>
    <w:rsid w:val="005D7560"/>
    <w:rsid w:val="005F3658"/>
    <w:rsid w:val="00602060"/>
    <w:rsid w:val="00620F11"/>
    <w:rsid w:val="006233E4"/>
    <w:rsid w:val="00634CBD"/>
    <w:rsid w:val="00672A4A"/>
    <w:rsid w:val="006B2715"/>
    <w:rsid w:val="00747850"/>
    <w:rsid w:val="00756110"/>
    <w:rsid w:val="00777113"/>
    <w:rsid w:val="007A7B92"/>
    <w:rsid w:val="007C1A79"/>
    <w:rsid w:val="007D123D"/>
    <w:rsid w:val="0083336A"/>
    <w:rsid w:val="00851832"/>
    <w:rsid w:val="00866DE0"/>
    <w:rsid w:val="00874D1B"/>
    <w:rsid w:val="00897AF9"/>
    <w:rsid w:val="008D31F9"/>
    <w:rsid w:val="009044AD"/>
    <w:rsid w:val="00980199"/>
    <w:rsid w:val="0099743D"/>
    <w:rsid w:val="009B5FEE"/>
    <w:rsid w:val="009C3931"/>
    <w:rsid w:val="00A02FB3"/>
    <w:rsid w:val="00A522AC"/>
    <w:rsid w:val="00A56B18"/>
    <w:rsid w:val="00AE55D9"/>
    <w:rsid w:val="00B06C0C"/>
    <w:rsid w:val="00B36A2F"/>
    <w:rsid w:val="00B50AEB"/>
    <w:rsid w:val="00B52283"/>
    <w:rsid w:val="00B56CB3"/>
    <w:rsid w:val="00B56D4A"/>
    <w:rsid w:val="00B93DD9"/>
    <w:rsid w:val="00BA1098"/>
    <w:rsid w:val="00BD0D9F"/>
    <w:rsid w:val="00BF0FCB"/>
    <w:rsid w:val="00C178F3"/>
    <w:rsid w:val="00C35438"/>
    <w:rsid w:val="00C66C06"/>
    <w:rsid w:val="00C925DF"/>
    <w:rsid w:val="00CE1027"/>
    <w:rsid w:val="00D25B80"/>
    <w:rsid w:val="00D63F4B"/>
    <w:rsid w:val="00D86698"/>
    <w:rsid w:val="00DA7F41"/>
    <w:rsid w:val="00DD0936"/>
    <w:rsid w:val="00E023FA"/>
    <w:rsid w:val="00E277AC"/>
    <w:rsid w:val="00E42B9D"/>
    <w:rsid w:val="00E7210B"/>
    <w:rsid w:val="00E762A5"/>
    <w:rsid w:val="00F746E0"/>
    <w:rsid w:val="00F8383B"/>
    <w:rsid w:val="00F93685"/>
    <w:rsid w:val="00FA51B1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A56B1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A56B1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[Основной абзац]"/>
    <w:basedOn w:val="a2"/>
    <w:uiPriority w:val="99"/>
    <w:rsid w:val="00B56D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A56B1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A56B18"/>
    <w:rPr>
      <w:b/>
      <w:snapToGrid w:val="0"/>
      <w:sz w:val="28"/>
    </w:rPr>
  </w:style>
  <w:style w:type="paragraph" w:customStyle="1" w:styleId="a0">
    <w:name w:val="Пункт"/>
    <w:basedOn w:val="a7"/>
    <w:rsid w:val="00A56B18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A56B18"/>
    <w:pPr>
      <w:numPr>
        <w:ilvl w:val="3"/>
      </w:numPr>
    </w:pPr>
  </w:style>
  <w:style w:type="paragraph" w:styleId="aa">
    <w:name w:val="Balloon Text"/>
    <w:basedOn w:val="a2"/>
    <w:link w:val="ab"/>
    <w:rsid w:val="00511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51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A56B1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A56B1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[Основной абзац]"/>
    <w:basedOn w:val="a2"/>
    <w:uiPriority w:val="99"/>
    <w:rsid w:val="00B56D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A56B1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A56B18"/>
    <w:rPr>
      <w:b/>
      <w:snapToGrid w:val="0"/>
      <w:sz w:val="28"/>
    </w:rPr>
  </w:style>
  <w:style w:type="paragraph" w:customStyle="1" w:styleId="a0">
    <w:name w:val="Пункт"/>
    <w:basedOn w:val="a7"/>
    <w:rsid w:val="00A56B18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A56B18"/>
    <w:pPr>
      <w:numPr>
        <w:ilvl w:val="3"/>
      </w:numPr>
    </w:pPr>
  </w:style>
  <w:style w:type="paragraph" w:styleId="aa">
    <w:name w:val="Balloon Text"/>
    <w:basedOn w:val="a2"/>
    <w:link w:val="ab"/>
    <w:rsid w:val="00511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51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Stroybiznes</Company>
  <LinksUpToDate>false</LinksUpToDate>
  <CharactersWithSpaces>1597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Телятник Валентина Сергеевна</cp:lastModifiedBy>
  <cp:revision>4</cp:revision>
  <cp:lastPrinted>2018-10-02T07:43:00Z</cp:lastPrinted>
  <dcterms:created xsi:type="dcterms:W3CDTF">2018-10-02T07:27:00Z</dcterms:created>
  <dcterms:modified xsi:type="dcterms:W3CDTF">2018-10-02T08:11:00Z</dcterms:modified>
</cp:coreProperties>
</file>