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710F6A">
        <w:rPr>
          <w:rFonts w:ascii="Times New Roman" w:hAnsi="Times New Roman" w:cs="Times New Roman"/>
          <w:sz w:val="24"/>
          <w:szCs w:val="24"/>
        </w:rPr>
        <w:t xml:space="preserve">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710F6A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C7015" w:rsidRDefault="001C701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D10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CD7886">
        <w:rPr>
          <w:rFonts w:ascii="Times New Roman" w:hAnsi="Times New Roman" w:cs="Times New Roman"/>
          <w:b/>
          <w:i/>
          <w:sz w:val="24"/>
          <w:szCs w:val="24"/>
          <w:u w:val="single"/>
        </w:rPr>
        <w:t>_</w:t>
      </w:r>
      <w:r w:rsidR="002A4726">
        <w:rPr>
          <w:rFonts w:ascii="Times New Roman" w:hAnsi="Times New Roman" w:cs="Times New Roman"/>
          <w:b/>
          <w:i/>
          <w:sz w:val="24"/>
          <w:szCs w:val="24"/>
          <w:u w:val="single"/>
        </w:rPr>
        <w:t>76/2023/71/28ИП-1_</w:t>
      </w:r>
    </w:p>
    <w:p w:rsidR="00D33B23" w:rsidRPr="00ED2F11" w:rsidRDefault="001B3160" w:rsidP="00D10949">
      <w:pPr>
        <w:pStyle w:val="a6"/>
        <w:ind w:left="0" w:firstLine="0"/>
        <w:rPr>
          <w:sz w:val="24"/>
          <w:szCs w:val="24"/>
        </w:rPr>
      </w:pPr>
      <w:r w:rsidRPr="00ED2F11">
        <w:rPr>
          <w:sz w:val="24"/>
          <w:szCs w:val="24"/>
        </w:rPr>
        <w:t xml:space="preserve">на  выполнение работ по </w:t>
      </w:r>
      <w:r w:rsidR="00D33B23" w:rsidRPr="00ED2F11">
        <w:rPr>
          <w:sz w:val="24"/>
          <w:szCs w:val="24"/>
        </w:rPr>
        <w:t>проектированию:</w:t>
      </w:r>
    </w:p>
    <w:p w:rsidR="0004761F" w:rsidRPr="00ED2F11" w:rsidRDefault="00A302F3" w:rsidP="00D10949">
      <w:pPr>
        <w:pStyle w:val="a6"/>
        <w:tabs>
          <w:tab w:val="left" w:pos="142"/>
        </w:tabs>
        <w:ind w:left="0" w:firstLine="0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КЛ-0,4 кВ №20 ТП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130;</w:t>
      </w:r>
    </w:p>
    <w:p w:rsidR="00D10949" w:rsidRPr="00ED2F11" w:rsidRDefault="00D10949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</w:t>
      </w:r>
      <w:r w:rsidR="00C614A7" w:rsidRPr="00ED2F11">
        <w:rPr>
          <w:color w:val="000000"/>
          <w:sz w:val="24"/>
          <w:szCs w:val="24"/>
        </w:rPr>
        <w:t>льство</w:t>
      </w:r>
      <w:r w:rsidRPr="00ED2F11">
        <w:rPr>
          <w:color w:val="000000"/>
          <w:sz w:val="24"/>
          <w:szCs w:val="24"/>
        </w:rPr>
        <w:t xml:space="preserve"> ВЛ 0,4 кВ</w:t>
      </w:r>
      <w:r w:rsidR="00C614A7" w:rsidRPr="00ED2F11">
        <w:rPr>
          <w:color w:val="000000"/>
          <w:sz w:val="24"/>
          <w:szCs w:val="24"/>
        </w:rPr>
        <w:t xml:space="preserve"> №1 ТП 054 (магазин)</w:t>
      </w:r>
    </w:p>
    <w:p w:rsidR="0004761F" w:rsidRPr="00ED2F11" w:rsidRDefault="00C614A7" w:rsidP="00D10949">
      <w:pPr>
        <w:pStyle w:val="a6"/>
        <w:tabs>
          <w:tab w:val="left" w:pos="142"/>
        </w:tabs>
        <w:ind w:left="0" w:firstLine="0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КЛ-0,4 кВ №4 ТП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012</w:t>
      </w:r>
    </w:p>
    <w:p w:rsidR="0004761F" w:rsidRPr="00ED2F11" w:rsidRDefault="00C614A7" w:rsidP="00D10949">
      <w:pPr>
        <w:pStyle w:val="a6"/>
        <w:tabs>
          <w:tab w:val="left" w:pos="142"/>
        </w:tabs>
        <w:ind w:left="0" w:firstLine="0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КЛ-0,4 кВ №3 ТП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012</w:t>
      </w:r>
    </w:p>
    <w:p w:rsidR="0004761F" w:rsidRPr="00ED2F11" w:rsidRDefault="00C614A7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sz w:val="24"/>
          <w:szCs w:val="24"/>
          <w:lang w:eastAsia="x-none"/>
        </w:rPr>
        <w:t>р</w:t>
      </w:r>
      <w:r w:rsidR="0004761F" w:rsidRPr="00ED2F11">
        <w:rPr>
          <w:sz w:val="24"/>
          <w:szCs w:val="24"/>
          <w:lang w:eastAsia="x-none"/>
        </w:rPr>
        <w:t>еконструкции</w:t>
      </w:r>
      <w:r w:rsidR="0004761F" w:rsidRPr="00ED2F11">
        <w:rPr>
          <w:color w:val="000000"/>
          <w:sz w:val="24"/>
          <w:szCs w:val="24"/>
        </w:rPr>
        <w:t xml:space="preserve"> ВЛ-0,4 кВ ТП12 фидер 41 </w:t>
      </w:r>
      <w:proofErr w:type="spellStart"/>
      <w:r w:rsidR="0004761F" w:rsidRPr="00ED2F11">
        <w:rPr>
          <w:color w:val="000000"/>
          <w:sz w:val="24"/>
          <w:szCs w:val="24"/>
        </w:rPr>
        <w:t>ночн.клуб</w:t>
      </w:r>
      <w:proofErr w:type="spellEnd"/>
      <w:r w:rsidR="0004761F" w:rsidRPr="00ED2F11">
        <w:rPr>
          <w:color w:val="000000"/>
          <w:sz w:val="24"/>
          <w:szCs w:val="24"/>
        </w:rPr>
        <w:t xml:space="preserve"> Люкс </w:t>
      </w:r>
      <w:proofErr w:type="spellStart"/>
      <w:r w:rsidR="0004761F" w:rsidRPr="00ED2F11">
        <w:rPr>
          <w:color w:val="000000"/>
          <w:sz w:val="24"/>
          <w:szCs w:val="24"/>
        </w:rPr>
        <w:t>г.Ростов</w:t>
      </w:r>
      <w:proofErr w:type="spellEnd"/>
      <w:r w:rsidR="0004761F" w:rsidRPr="00ED2F11">
        <w:rPr>
          <w:color w:val="000000"/>
          <w:sz w:val="24"/>
          <w:szCs w:val="24"/>
        </w:rPr>
        <w:t xml:space="preserve"> </w:t>
      </w:r>
      <w:proofErr w:type="spellStart"/>
      <w:r w:rsidR="0004761F" w:rsidRPr="00ED2F11">
        <w:rPr>
          <w:color w:val="000000"/>
          <w:sz w:val="24"/>
          <w:szCs w:val="24"/>
        </w:rPr>
        <w:t>пр</w:t>
      </w:r>
      <w:proofErr w:type="spellEnd"/>
      <w:r w:rsidR="0004761F" w:rsidRPr="00ED2F11">
        <w:rPr>
          <w:color w:val="000000"/>
          <w:sz w:val="24"/>
          <w:szCs w:val="24"/>
        </w:rPr>
        <w:t xml:space="preserve"> (инв. № 3003054)</w:t>
      </w:r>
    </w:p>
    <w:p w:rsidR="0004761F" w:rsidRPr="00ED2F11" w:rsidRDefault="004B01DE" w:rsidP="00D10949">
      <w:pPr>
        <w:pStyle w:val="a6"/>
        <w:tabs>
          <w:tab w:val="left" w:pos="142"/>
        </w:tabs>
        <w:ind w:left="0" w:firstLine="0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КЛ-0,4 кВ №4 ТП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026</w:t>
      </w:r>
    </w:p>
    <w:p w:rsidR="002717C1" w:rsidRPr="00ED2F11" w:rsidRDefault="004B01D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КЛ-0,4 кВ №10 ТП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011</w:t>
      </w:r>
    </w:p>
    <w:p w:rsidR="0004761F" w:rsidRPr="00ED2F11" w:rsidRDefault="004B01D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 0,4 кВ №1 ТП 133 Володарского</w:t>
      </w:r>
    </w:p>
    <w:p w:rsidR="002717C1" w:rsidRPr="00ED2F11" w:rsidRDefault="004B01D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</w:t>
      </w:r>
      <w:r w:rsidRPr="00ED2F11">
        <w:rPr>
          <w:color w:val="000000"/>
          <w:sz w:val="24"/>
          <w:szCs w:val="24"/>
        </w:rPr>
        <w:t>оительства КЛ 0,4 кВ №1 ТП 161 К</w:t>
      </w:r>
      <w:r w:rsidR="0004761F" w:rsidRPr="00ED2F11">
        <w:rPr>
          <w:color w:val="000000"/>
          <w:sz w:val="24"/>
          <w:szCs w:val="24"/>
        </w:rPr>
        <w:t>вартал администрации</w:t>
      </w:r>
    </w:p>
    <w:p w:rsidR="002717C1" w:rsidRPr="00ED2F11" w:rsidRDefault="004B01D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 10кВ №11 РП 10кВ 2 -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ТП 010</w:t>
      </w:r>
    </w:p>
    <w:p w:rsidR="0004761F" w:rsidRPr="00ED2F11" w:rsidRDefault="004B01D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</w:t>
      </w:r>
      <w:r w:rsidR="0004761F" w:rsidRPr="00ED2F11">
        <w:rPr>
          <w:color w:val="000000"/>
          <w:sz w:val="24"/>
          <w:szCs w:val="24"/>
        </w:rPr>
        <w:t>троительства КЛ 10кВ ТП 010 -</w:t>
      </w:r>
      <w:r w:rsidR="00CD5A9A" w:rsidRPr="00ED2F11">
        <w:rPr>
          <w:color w:val="000000"/>
          <w:sz w:val="24"/>
          <w:szCs w:val="24"/>
        </w:rPr>
        <w:t xml:space="preserve"> </w:t>
      </w:r>
      <w:r w:rsidR="0004761F" w:rsidRPr="00ED2F11">
        <w:rPr>
          <w:color w:val="000000"/>
          <w:sz w:val="24"/>
          <w:szCs w:val="24"/>
        </w:rPr>
        <w:t>ТП 011</w:t>
      </w:r>
    </w:p>
    <w:p w:rsidR="00C97BE3" w:rsidRPr="00ED2F11" w:rsidRDefault="00C97BE3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 xml:space="preserve">строительства КЛ 0,4 кВ №9 ТП 025 </w:t>
      </w:r>
      <w:proofErr w:type="spellStart"/>
      <w:r w:rsidRPr="00ED2F11">
        <w:rPr>
          <w:color w:val="000000"/>
          <w:sz w:val="24"/>
          <w:szCs w:val="24"/>
        </w:rPr>
        <w:t>Подозерка</w:t>
      </w:r>
      <w:proofErr w:type="spellEnd"/>
    </w:p>
    <w:p w:rsidR="00C97BE3" w:rsidRPr="00ED2F11" w:rsidRDefault="00C97BE3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РП 8/25 – РП 3/13</w:t>
      </w:r>
    </w:p>
    <w:p w:rsidR="00C97BE3" w:rsidRPr="00ED2F11" w:rsidRDefault="00C97BE3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№7 ТП 013</w:t>
      </w:r>
    </w:p>
    <w:p w:rsidR="00C97BE3" w:rsidRPr="00ED2F11" w:rsidRDefault="00D9342A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№9 ТП 013</w:t>
      </w:r>
    </w:p>
    <w:p w:rsidR="00D9342A" w:rsidRPr="00ED2F11" w:rsidRDefault="00D9342A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РП 8/13 - РП 9/13 – ТП 013</w:t>
      </w:r>
    </w:p>
    <w:p w:rsidR="00D9342A" w:rsidRPr="00ED2F11" w:rsidRDefault="00D9342A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 xml:space="preserve">строительства КЛ-0,4кВ №10 ТП 013 </w:t>
      </w:r>
    </w:p>
    <w:p w:rsidR="00D9342A" w:rsidRPr="00ED2F11" w:rsidRDefault="00D9342A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lastRenderedPageBreak/>
        <w:t xml:space="preserve">строительства КЛ-0,4кВ ТП 013 - РП 14/13  </w:t>
      </w:r>
    </w:p>
    <w:p w:rsidR="00D9342A" w:rsidRPr="00ED2F11" w:rsidRDefault="00D9342A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ТП 133 – РП2/</w:t>
      </w:r>
      <w:r w:rsidR="00F52BA2" w:rsidRPr="00ED2F11">
        <w:rPr>
          <w:color w:val="000000"/>
          <w:sz w:val="24"/>
          <w:szCs w:val="24"/>
        </w:rPr>
        <w:t>133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ТП 133 – РП3/133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реконструкци</w:t>
      </w:r>
      <w:r w:rsidR="00C979BD" w:rsidRPr="00ED2F11">
        <w:rPr>
          <w:color w:val="000000"/>
          <w:sz w:val="24"/>
          <w:szCs w:val="24"/>
        </w:rPr>
        <w:t>и</w:t>
      </w:r>
      <w:r w:rsidRPr="00ED2F11">
        <w:rPr>
          <w:color w:val="000000"/>
          <w:sz w:val="24"/>
          <w:szCs w:val="24"/>
        </w:rPr>
        <w:t xml:space="preserve"> ВЛ 0,4кВ №2 ТП 024 (</w:t>
      </w:r>
      <w:proofErr w:type="spellStart"/>
      <w:r w:rsidRPr="00ED2F11">
        <w:rPr>
          <w:color w:val="000000"/>
          <w:sz w:val="24"/>
          <w:szCs w:val="24"/>
        </w:rPr>
        <w:t>ул.К</w:t>
      </w:r>
      <w:proofErr w:type="spellEnd"/>
      <w:r w:rsidRPr="00ED2F11">
        <w:rPr>
          <w:color w:val="000000"/>
          <w:sz w:val="24"/>
          <w:szCs w:val="24"/>
        </w:rPr>
        <w:t>. Маркса) (инв. № 12005194-00)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№16 ТП 133</w:t>
      </w:r>
    </w:p>
    <w:p w:rsidR="00C02571" w:rsidRPr="00ED2F11" w:rsidRDefault="00C02571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 0,4 кВ №2 ТП 011</w:t>
      </w:r>
    </w:p>
    <w:p w:rsidR="00C02571" w:rsidRPr="00ED2F11" w:rsidRDefault="00C02571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№9 ТП 011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№12 ТП 011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№7 ТП 050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№10 ТП 009</w:t>
      </w:r>
    </w:p>
    <w:p w:rsidR="004F3967" w:rsidRPr="00ED2F11" w:rsidRDefault="004F3967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№12 ТП 009</w:t>
      </w:r>
    </w:p>
    <w:p w:rsidR="00394BEE" w:rsidRPr="00ED2F11" w:rsidRDefault="00394BEE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№2 ТП 009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№6 ТП 009</w:t>
      </w:r>
    </w:p>
    <w:p w:rsidR="00F52BA2" w:rsidRPr="00ED2F11" w:rsidRDefault="00F52BA2" w:rsidP="00D10949">
      <w:pPr>
        <w:pStyle w:val="a6"/>
        <w:tabs>
          <w:tab w:val="left" w:pos="142"/>
        </w:tabs>
        <w:ind w:left="0" w:firstLine="0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строительства КЛ-0,4кВ №9 ТП 009</w:t>
      </w:r>
    </w:p>
    <w:p w:rsidR="009A2A85" w:rsidRPr="00ED2F11" w:rsidRDefault="009A2A85" w:rsidP="00D10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Расширени</w:t>
      </w:r>
      <w:r w:rsidR="00C979BD" w:rsidRPr="00ED2F11">
        <w:rPr>
          <w:rFonts w:ascii="Times New Roman" w:hAnsi="Times New Roman" w:cs="Times New Roman"/>
          <w:sz w:val="24"/>
          <w:szCs w:val="24"/>
        </w:rPr>
        <w:t>я</w:t>
      </w:r>
      <w:r w:rsidRPr="00ED2F11">
        <w:rPr>
          <w:rFonts w:ascii="Times New Roman" w:hAnsi="Times New Roman" w:cs="Times New Roman"/>
          <w:sz w:val="24"/>
          <w:szCs w:val="24"/>
        </w:rPr>
        <w:t xml:space="preserve"> Системы учета электроэнергии Ростовского РЭС (инв. № 14002031-00)</w:t>
      </w:r>
    </w:p>
    <w:p w:rsidR="00BB1A0C" w:rsidRPr="00ED2F11" w:rsidRDefault="00BB1A0C" w:rsidP="00BB1A0C">
      <w:pPr>
        <w:pStyle w:val="a6"/>
        <w:ind w:left="710" w:firstLine="0"/>
        <w:rPr>
          <w:sz w:val="24"/>
          <w:szCs w:val="24"/>
        </w:rPr>
      </w:pPr>
      <w:r w:rsidRPr="00ED2F11">
        <w:rPr>
          <w:sz w:val="24"/>
          <w:szCs w:val="24"/>
        </w:rPr>
        <w:t>по инвестиционному проекту:</w:t>
      </w:r>
    </w:p>
    <w:p w:rsidR="00BB1A0C" w:rsidRPr="00ED2F11" w:rsidRDefault="00BB1A0C" w:rsidP="00BB1A0C">
      <w:pPr>
        <w:pStyle w:val="a6"/>
        <w:ind w:left="710" w:firstLine="0"/>
        <w:rPr>
          <w:rFonts w:eastAsiaTheme="minorEastAsia"/>
          <w:sz w:val="24"/>
          <w:szCs w:val="24"/>
        </w:rPr>
      </w:pPr>
      <w:r w:rsidRPr="00ED2F11">
        <w:rPr>
          <w:rFonts w:eastAsiaTheme="minorEastAsia"/>
          <w:sz w:val="24"/>
          <w:szCs w:val="24"/>
        </w:rPr>
        <w:t>«</w:t>
      </w:r>
      <w:r w:rsidR="00054018" w:rsidRPr="00ED2F11">
        <w:rPr>
          <w:rFonts w:eastAsiaTheme="minorEastAsia"/>
          <w:sz w:val="24"/>
          <w:szCs w:val="24"/>
        </w:rPr>
        <w:t>Реконструкция объектов распределительной сети 0,4/10 кВ Ростовского РЭС филиала Ярэнерго</w:t>
      </w:r>
      <w:r w:rsidRPr="00ED2F11">
        <w:rPr>
          <w:rFonts w:eastAsiaTheme="minorEastAsia"/>
          <w:sz w:val="24"/>
          <w:szCs w:val="24"/>
        </w:rPr>
        <w:t xml:space="preserve">» </w:t>
      </w:r>
    </w:p>
    <w:p w:rsidR="00BB1A0C" w:rsidRPr="00ED2F11" w:rsidRDefault="00BB1A0C" w:rsidP="00BB1A0C">
      <w:pPr>
        <w:pStyle w:val="a6"/>
        <w:ind w:left="710" w:firstLine="0"/>
        <w:rPr>
          <w:sz w:val="24"/>
          <w:szCs w:val="24"/>
        </w:rPr>
      </w:pPr>
      <w:r w:rsidRPr="00ED2F11">
        <w:rPr>
          <w:sz w:val="24"/>
          <w:szCs w:val="24"/>
        </w:rPr>
        <w:t>(код ЯР-4639)</w:t>
      </w:r>
    </w:p>
    <w:p w:rsidR="00BB1A0C" w:rsidRPr="00ED2F11" w:rsidRDefault="00BB1A0C" w:rsidP="00D10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342A" w:rsidRPr="00ED2F11" w:rsidRDefault="00D9342A" w:rsidP="002717C1">
      <w:pPr>
        <w:pStyle w:val="a6"/>
        <w:tabs>
          <w:tab w:val="left" w:pos="142"/>
        </w:tabs>
        <w:ind w:left="0" w:firstLine="0"/>
        <w:rPr>
          <w:bCs/>
          <w:i/>
          <w:iCs/>
          <w:sz w:val="24"/>
          <w:szCs w:val="24"/>
        </w:rPr>
      </w:pPr>
    </w:p>
    <w:p w:rsidR="005B0E3E" w:rsidRPr="00ED2F11" w:rsidRDefault="005B0E3E" w:rsidP="009A2A85">
      <w:pPr>
        <w:pStyle w:val="a6"/>
        <w:numPr>
          <w:ilvl w:val="0"/>
          <w:numId w:val="9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ED2F11">
        <w:rPr>
          <w:b/>
          <w:sz w:val="24"/>
          <w:szCs w:val="24"/>
        </w:rPr>
        <w:t>Основание выполнения работ:</w:t>
      </w:r>
    </w:p>
    <w:p w:rsidR="0086058D" w:rsidRPr="00ED2F11" w:rsidRDefault="00465BDA" w:rsidP="009A2A85">
      <w:pPr>
        <w:pStyle w:val="a6"/>
        <w:numPr>
          <w:ilvl w:val="1"/>
          <w:numId w:val="9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D2F11">
        <w:rPr>
          <w:bCs/>
          <w:iCs/>
          <w:sz w:val="24"/>
          <w:szCs w:val="24"/>
        </w:rPr>
        <w:t>Инвестиционная программа</w:t>
      </w:r>
    </w:p>
    <w:p w:rsidR="00BB1A0C" w:rsidRPr="00ED2F11" w:rsidRDefault="00BB1A0C" w:rsidP="00BB1A0C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054018" w:rsidRPr="00ED2F11" w:rsidRDefault="00054018" w:rsidP="00BB1A0C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ED2F11" w:rsidRDefault="00D33B23" w:rsidP="009A2A85">
      <w:pPr>
        <w:pStyle w:val="a6"/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D2F11">
        <w:rPr>
          <w:b/>
          <w:sz w:val="24"/>
          <w:szCs w:val="24"/>
        </w:rPr>
        <w:t>Общие требования</w:t>
      </w:r>
    </w:p>
    <w:p w:rsidR="00D33B23" w:rsidRPr="00ED2F11" w:rsidRDefault="00D33B23" w:rsidP="009A2A85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ED2F11">
        <w:rPr>
          <w:sz w:val="24"/>
          <w:szCs w:val="24"/>
        </w:rPr>
        <w:lastRenderedPageBreak/>
        <w:t xml:space="preserve">Местонахождение проектируемых электроустановок филиала ПАО </w:t>
      </w:r>
      <w:r w:rsidR="009B3ECF" w:rsidRPr="00ED2F11">
        <w:rPr>
          <w:sz w:val="24"/>
          <w:szCs w:val="24"/>
        </w:rPr>
        <w:t xml:space="preserve">                  </w:t>
      </w:r>
      <w:r w:rsidR="00B7370F" w:rsidRPr="00ED2F11">
        <w:rPr>
          <w:sz w:val="24"/>
          <w:szCs w:val="24"/>
        </w:rPr>
        <w:t xml:space="preserve">«Россети </w:t>
      </w:r>
      <w:r w:rsidRPr="00ED2F11">
        <w:rPr>
          <w:sz w:val="24"/>
          <w:szCs w:val="24"/>
        </w:rPr>
        <w:t>Центр» – «Ярэнерго»: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678"/>
      </w:tblGrid>
      <w:tr w:rsidR="00D33B23" w:rsidRPr="00ED2F11" w:rsidTr="0040105B">
        <w:tc>
          <w:tcPr>
            <w:tcW w:w="1809" w:type="dxa"/>
            <w:vAlign w:val="center"/>
          </w:tcPr>
          <w:p w:rsidR="00D33B23" w:rsidRPr="00ED2F11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ED2F11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678" w:type="dxa"/>
            <w:vAlign w:val="center"/>
          </w:tcPr>
          <w:p w:rsidR="00D33B23" w:rsidRPr="00ED2F11" w:rsidRDefault="00465BDA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Улицы</w:t>
            </w:r>
          </w:p>
        </w:tc>
      </w:tr>
      <w:tr w:rsidR="00D33B23" w:rsidRPr="00ED2F11" w:rsidTr="0040105B">
        <w:trPr>
          <w:trHeight w:val="736"/>
        </w:trPr>
        <w:tc>
          <w:tcPr>
            <w:tcW w:w="1809" w:type="dxa"/>
            <w:vAlign w:val="center"/>
          </w:tcPr>
          <w:p w:rsidR="00D33B23" w:rsidRPr="00ED2F11" w:rsidRDefault="00465BDA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Ростовский</w:t>
            </w:r>
            <w:r w:rsidR="00900F9B" w:rsidRPr="00ED2F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33B23" w:rsidRPr="00ED2F11" w:rsidRDefault="00465BDA" w:rsidP="00465BDA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г. Ростов</w:t>
            </w:r>
          </w:p>
        </w:tc>
        <w:tc>
          <w:tcPr>
            <w:tcW w:w="4678" w:type="dxa"/>
            <w:vAlign w:val="center"/>
          </w:tcPr>
          <w:p w:rsidR="00D33B23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Советская площадь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Каменный мост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Карла Маркса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Карла Либкнехта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 xml:space="preserve">ул. Петровичева 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3-й проезд Толстовской набережной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2-й проезд Толстовской набережной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Коммунальная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Моравского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Коммунаров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Володарского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50 лет Октября</w:t>
            </w:r>
          </w:p>
          <w:p w:rsidR="00465BDA" w:rsidRPr="00ED2F11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Спортивная</w:t>
            </w:r>
          </w:p>
          <w:p w:rsidR="00465BDA" w:rsidRPr="00ED2F11" w:rsidRDefault="00465BDA" w:rsidP="00465BDA">
            <w:pPr>
              <w:pStyle w:val="a6"/>
              <w:ind w:left="0" w:firstLine="0"/>
              <w:rPr>
                <w:sz w:val="24"/>
                <w:szCs w:val="24"/>
              </w:rPr>
            </w:pPr>
            <w:r w:rsidRPr="00ED2F11">
              <w:rPr>
                <w:sz w:val="24"/>
                <w:szCs w:val="24"/>
              </w:rPr>
              <w:t>ул. Февральская</w:t>
            </w:r>
          </w:p>
        </w:tc>
      </w:tr>
    </w:tbl>
    <w:p w:rsidR="00BB6145" w:rsidRPr="00ED2F11" w:rsidRDefault="00D33B23" w:rsidP="009A2A85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Разработать проектно-сметную документацию (ПСД) для реконструкции/нового строительства </w:t>
      </w:r>
      <w:r w:rsidRPr="00ED2F11">
        <w:rPr>
          <w:bCs/>
          <w:sz w:val="24"/>
          <w:szCs w:val="24"/>
        </w:rPr>
        <w:t>объектов распределительной сети 10 (6)/0,4 кВ</w:t>
      </w:r>
      <w:r w:rsidRPr="00ED2F11">
        <w:rPr>
          <w:sz w:val="24"/>
          <w:szCs w:val="24"/>
        </w:rPr>
        <w:t xml:space="preserve">, </w:t>
      </w:r>
      <w:r w:rsidRPr="00ED2F11">
        <w:rPr>
          <w:bCs/>
          <w:iCs/>
          <w:sz w:val="24"/>
          <w:szCs w:val="24"/>
        </w:rPr>
        <w:t xml:space="preserve">с учетом требований НТД, указанных в п. </w:t>
      </w:r>
      <w:r w:rsidR="0043737B" w:rsidRPr="00ED2F11">
        <w:rPr>
          <w:bCs/>
          <w:iCs/>
          <w:sz w:val="24"/>
          <w:szCs w:val="24"/>
        </w:rPr>
        <w:t>7</w:t>
      </w:r>
      <w:r w:rsidRPr="00ED2F11">
        <w:rPr>
          <w:bCs/>
          <w:iCs/>
          <w:sz w:val="24"/>
          <w:szCs w:val="24"/>
        </w:rPr>
        <w:t xml:space="preserve"> настоящего ТЗ</w:t>
      </w:r>
      <w:r w:rsidR="0004761F" w:rsidRPr="00ED2F11">
        <w:rPr>
          <w:bCs/>
          <w:iCs/>
          <w:sz w:val="24"/>
          <w:szCs w:val="24"/>
        </w:rPr>
        <w:t xml:space="preserve">. </w:t>
      </w:r>
      <w:r w:rsidR="0004761F" w:rsidRPr="00ED2F11">
        <w:rPr>
          <w:bCs/>
          <w:sz w:val="24"/>
          <w:szCs w:val="24"/>
        </w:rPr>
        <w:t>П</w:t>
      </w:r>
      <w:r w:rsidRPr="00ED2F11">
        <w:rPr>
          <w:bCs/>
          <w:sz w:val="24"/>
          <w:szCs w:val="24"/>
        </w:rPr>
        <w:t xml:space="preserve">ри проектировании необходимо руководствоваться последними редакциями документов, необходимых и действующих на момент разработки ПСД, в том </w:t>
      </w:r>
      <w:r w:rsidR="0004761F" w:rsidRPr="00ED2F11">
        <w:rPr>
          <w:bCs/>
          <w:sz w:val="24"/>
          <w:szCs w:val="24"/>
        </w:rPr>
        <w:t>числе не указанных в данном ТЗ</w:t>
      </w:r>
    </w:p>
    <w:p w:rsidR="00D33B23" w:rsidRPr="00ED2F11" w:rsidRDefault="00D33B23" w:rsidP="009A2A85">
      <w:pPr>
        <w:pStyle w:val="a6"/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ED2F11">
        <w:rPr>
          <w:sz w:val="24"/>
          <w:szCs w:val="24"/>
        </w:rPr>
        <w:t>Этапность</w:t>
      </w:r>
      <w:proofErr w:type="spellEnd"/>
      <w:r w:rsidRPr="00ED2F11">
        <w:rPr>
          <w:sz w:val="24"/>
          <w:szCs w:val="24"/>
        </w:rPr>
        <w:t xml:space="preserve"> проектирования:</w:t>
      </w:r>
    </w:p>
    <w:p w:rsidR="00D33B23" w:rsidRPr="00ED2F11" w:rsidRDefault="00D33B23" w:rsidP="009A2A85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ED2F11">
        <w:rPr>
          <w:sz w:val="24"/>
          <w:szCs w:val="24"/>
        </w:rPr>
        <w:t>Предпроектное</w:t>
      </w:r>
      <w:proofErr w:type="spellEnd"/>
      <w:r w:rsidRPr="00ED2F11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D33B23" w:rsidRPr="00ED2F11" w:rsidRDefault="00D33B23" w:rsidP="009A2A85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r w:rsidRPr="00ED2F11">
        <w:rPr>
          <w:bCs/>
          <w:sz w:val="24"/>
          <w:szCs w:val="24"/>
        </w:rPr>
        <w:t xml:space="preserve">Получение </w:t>
      </w:r>
      <w:r w:rsidRPr="00ED2F11">
        <w:rPr>
          <w:sz w:val="24"/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</w:t>
      </w:r>
      <w:r w:rsidRPr="00ED2F11">
        <w:rPr>
          <w:sz w:val="24"/>
          <w:szCs w:val="24"/>
        </w:rPr>
        <w:lastRenderedPageBreak/>
        <w:t>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3D341A" w:rsidRPr="00ED2F11" w:rsidRDefault="003D341A" w:rsidP="009A2A85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r w:rsidRPr="00ED2F11">
        <w:rPr>
          <w:sz w:val="24"/>
          <w:szCs w:val="24"/>
        </w:rPr>
        <w:t>Раздел по обеспечению сохранности объектов культурного наследия:</w:t>
      </w:r>
    </w:p>
    <w:p w:rsidR="003D341A" w:rsidRPr="00ED2F11" w:rsidRDefault="003D341A" w:rsidP="009A2A85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разработка проекта или раздела проектной документации, предусматривающие меры по сохранению объекта  культурного наследия;</w:t>
      </w:r>
    </w:p>
    <w:p w:rsidR="003D341A" w:rsidRPr="00ED2F11" w:rsidRDefault="003D341A" w:rsidP="009A2A85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согласование проекта или раздела проектной документации, предусматривающие меры по сохранению объекта  культурного наследия в Департаменте охраны объектов культурного наследия ЯО;</w:t>
      </w:r>
    </w:p>
    <w:p w:rsidR="003D341A" w:rsidRPr="00ED2F11" w:rsidRDefault="003D341A" w:rsidP="009A2A85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проведение государственной 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>–культурной экспертизы  проектной документации в целях строительства КЛ 0,4 кВ;</w:t>
      </w:r>
    </w:p>
    <w:p w:rsidR="003D341A" w:rsidRPr="00ED2F11" w:rsidRDefault="003D341A" w:rsidP="009A2A85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 разработка Плана проведения спасательных археологических полевых работ на земельном участке под  строительство КЛ 0,4 кВ;</w:t>
      </w:r>
    </w:p>
    <w:p w:rsidR="003D341A" w:rsidRPr="00ED2F11" w:rsidRDefault="003D341A" w:rsidP="009A2A85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археологическое наблюдение за проведением земляных работ специалистом имеющим разрешение (открытый лист).</w:t>
      </w:r>
    </w:p>
    <w:p w:rsidR="00D33B23" w:rsidRPr="00ED2F11" w:rsidRDefault="00D33B23" w:rsidP="009A2A85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r w:rsidRPr="00ED2F11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ED2F11">
        <w:rPr>
          <w:sz w:val="24"/>
          <w:szCs w:val="24"/>
        </w:rPr>
        <w:t>Главрыбвод</w:t>
      </w:r>
      <w:proofErr w:type="spellEnd"/>
      <w:r w:rsidRPr="00ED2F11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ED2F11" w:rsidRDefault="00D33B23" w:rsidP="009A2A85">
      <w:pPr>
        <w:pStyle w:val="a6"/>
        <w:numPr>
          <w:ilvl w:val="2"/>
          <w:numId w:val="9"/>
        </w:numPr>
        <w:ind w:left="0" w:firstLine="709"/>
        <w:jc w:val="both"/>
        <w:rPr>
          <w:sz w:val="24"/>
          <w:szCs w:val="24"/>
        </w:rPr>
      </w:pPr>
      <w:r w:rsidRPr="00ED2F11">
        <w:rPr>
          <w:sz w:val="24"/>
          <w:szCs w:val="24"/>
        </w:rPr>
        <w:lastRenderedPageBreak/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ED2F11">
        <w:rPr>
          <w:color w:val="000000"/>
          <w:sz w:val="24"/>
          <w:szCs w:val="24"/>
        </w:rPr>
        <w:t xml:space="preserve"> Правительства РФ № 87</w:t>
      </w:r>
      <w:r w:rsidRPr="00ED2F11">
        <w:rPr>
          <w:sz w:val="24"/>
          <w:szCs w:val="24"/>
        </w:rPr>
        <w:t xml:space="preserve">) и </w:t>
      </w:r>
      <w:r w:rsidRPr="00ED2F11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ED2F11">
        <w:rPr>
          <w:sz w:val="24"/>
          <w:szCs w:val="24"/>
        </w:rPr>
        <w:t>ГОСТ Р 21.1101-2013</w:t>
      </w:r>
      <w:r w:rsidRPr="00ED2F11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ED2F11" w:rsidRDefault="00D33B23" w:rsidP="009A2A85">
      <w:pPr>
        <w:numPr>
          <w:ilvl w:val="2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 w:rsidRPr="00ED2F11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ED2F11">
        <w:rPr>
          <w:rFonts w:ascii="Times New Roman" w:hAnsi="Times New Roman" w:cs="Times New Roman"/>
          <w:sz w:val="24"/>
          <w:szCs w:val="24"/>
        </w:rPr>
        <w:t xml:space="preserve">, </w:t>
      </w:r>
      <w:r w:rsidRPr="00ED2F11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D33B23" w:rsidRPr="00ED2F11" w:rsidRDefault="00D33B23" w:rsidP="009A2A85">
      <w:pPr>
        <w:pStyle w:val="a3"/>
        <w:numPr>
          <w:ilvl w:val="2"/>
          <w:numId w:val="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D2F11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ED2F11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ED2F11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ED2F11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ED2F11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CD7886" w:rsidRPr="00ED2F11" w:rsidRDefault="00CD7886" w:rsidP="00CD788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A61B32" w:rsidRPr="00ED2F11" w:rsidRDefault="00A61B32" w:rsidP="009A2A85">
      <w:pPr>
        <w:pStyle w:val="a6"/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D2F11">
        <w:rPr>
          <w:b/>
          <w:sz w:val="24"/>
          <w:szCs w:val="24"/>
        </w:rPr>
        <w:t>Исходные данные для проектирования:</w:t>
      </w:r>
    </w:p>
    <w:p w:rsidR="00D33B23" w:rsidRPr="00ED2F11" w:rsidRDefault="00D33B23" w:rsidP="009A2A85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ED2F11" w:rsidRDefault="00D33B23" w:rsidP="009A2A85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D7886" w:rsidRPr="00ED2F11" w:rsidRDefault="00CD7886" w:rsidP="00D10949">
      <w:pPr>
        <w:pStyle w:val="a3"/>
        <w:numPr>
          <w:ilvl w:val="1"/>
          <w:numId w:val="2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Основные объемы работ:</w:t>
      </w:r>
    </w:p>
    <w:p w:rsidR="00CD7886" w:rsidRPr="00ED2F11" w:rsidRDefault="00B14B9E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>роектирование строительства КЛ-0,4 кВ №20 ТП-130 (протяженностью 1,</w:t>
      </w:r>
      <w:r w:rsidR="00A302F3" w:rsidRPr="00ED2F11">
        <w:rPr>
          <w:color w:val="000000"/>
          <w:sz w:val="24"/>
          <w:szCs w:val="24"/>
        </w:rPr>
        <w:t>22</w:t>
      </w:r>
      <w:r w:rsidR="00CD7886" w:rsidRPr="00ED2F11">
        <w:rPr>
          <w:color w:val="000000"/>
          <w:sz w:val="24"/>
          <w:szCs w:val="24"/>
        </w:rPr>
        <w:t xml:space="preserve"> 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B14B9E" w:rsidP="000424C3">
      <w:pPr>
        <w:pStyle w:val="a6"/>
        <w:numPr>
          <w:ilvl w:val="0"/>
          <w:numId w:val="20"/>
        </w:numPr>
        <w:tabs>
          <w:tab w:val="left" w:pos="993"/>
          <w:tab w:val="left" w:pos="1418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E139E5" w:rsidRPr="00ED2F11">
        <w:rPr>
          <w:sz w:val="24"/>
          <w:szCs w:val="24"/>
        </w:rPr>
        <w:t xml:space="preserve"> </w:t>
      </w:r>
      <w:r w:rsidR="00E139E5" w:rsidRPr="00ED2F11">
        <w:rPr>
          <w:color w:val="000000"/>
          <w:sz w:val="24"/>
          <w:szCs w:val="24"/>
        </w:rPr>
        <w:t>№9 ТП 025</w:t>
      </w:r>
      <w:r w:rsidRPr="00ED2F11">
        <w:rPr>
          <w:sz w:val="24"/>
          <w:szCs w:val="24"/>
        </w:rPr>
        <w:t xml:space="preserve">: </w:t>
      </w:r>
      <w:r w:rsidR="000424C3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0424C3" w:rsidRPr="00ED2F11">
        <w:rPr>
          <w:sz w:val="24"/>
          <w:szCs w:val="24"/>
          <w:lang w:eastAsia="x-none"/>
        </w:rPr>
        <w:t xml:space="preserve">ВЛ 0,4 </w:t>
      </w:r>
      <w:proofErr w:type="spellStart"/>
      <w:r w:rsidR="000424C3" w:rsidRPr="00ED2F11">
        <w:rPr>
          <w:sz w:val="24"/>
          <w:szCs w:val="24"/>
          <w:lang w:eastAsia="x-none"/>
        </w:rPr>
        <w:t>кВ</w:t>
      </w:r>
      <w:proofErr w:type="spellEnd"/>
      <w:r w:rsidR="000424C3" w:rsidRPr="00ED2F11">
        <w:rPr>
          <w:sz w:val="24"/>
          <w:szCs w:val="24"/>
          <w:lang w:eastAsia="x-none"/>
        </w:rPr>
        <w:t xml:space="preserve"> № 11 ТП 025 (инв. №</w:t>
      </w:r>
      <w:r w:rsidR="000424C3" w:rsidRPr="00ED2F11">
        <w:t xml:space="preserve"> </w:t>
      </w:r>
      <w:r w:rsidR="000424C3" w:rsidRPr="00ED2F11">
        <w:rPr>
          <w:sz w:val="24"/>
          <w:szCs w:val="24"/>
          <w:lang w:eastAsia="x-none"/>
        </w:rPr>
        <w:t>12006901-00), с демонтажем ВЛ-0,4кВ</w:t>
      </w:r>
      <w:r w:rsidR="00CD7886" w:rsidRPr="00ED2F11">
        <w:rPr>
          <w:sz w:val="24"/>
          <w:szCs w:val="24"/>
          <w:lang w:eastAsia="x-none"/>
        </w:rPr>
        <w:t xml:space="preserve"> (</w:t>
      </w:r>
      <w:r w:rsidR="00CD7886" w:rsidRPr="00ED2F11">
        <w:rPr>
          <w:color w:val="000000"/>
          <w:sz w:val="24"/>
          <w:szCs w:val="24"/>
        </w:rPr>
        <w:t>протяженностью 0,739 км</w:t>
      </w:r>
      <w:r w:rsidR="00CD7886" w:rsidRPr="00ED2F11">
        <w:rPr>
          <w:sz w:val="24"/>
          <w:szCs w:val="24"/>
          <w:lang w:eastAsia="x-none"/>
        </w:rPr>
        <w:t>)</w:t>
      </w:r>
      <w:r w:rsidRPr="00ED2F11">
        <w:rPr>
          <w:sz w:val="24"/>
          <w:szCs w:val="24"/>
          <w:lang w:eastAsia="x-none"/>
        </w:rPr>
        <w:t>;</w:t>
      </w:r>
    </w:p>
    <w:p w:rsidR="00C614A7" w:rsidRPr="00ED2F11" w:rsidRDefault="00C614A7" w:rsidP="00FC2138">
      <w:pPr>
        <w:pStyle w:val="a6"/>
        <w:numPr>
          <w:ilvl w:val="0"/>
          <w:numId w:val="20"/>
        </w:numPr>
        <w:tabs>
          <w:tab w:val="left" w:pos="993"/>
          <w:tab w:val="left" w:pos="1418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ВЛ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F53F2D" w:rsidRPr="00ED2F11">
        <w:rPr>
          <w:sz w:val="24"/>
          <w:szCs w:val="24"/>
        </w:rPr>
        <w:t xml:space="preserve"> №1 ТП 054 (магазин)</w:t>
      </w:r>
      <w:r w:rsidRPr="00ED2F11">
        <w:rPr>
          <w:sz w:val="24"/>
          <w:szCs w:val="24"/>
        </w:rPr>
        <w:t xml:space="preserve">: </w:t>
      </w:r>
      <w:r w:rsidR="000424C3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FC2138" w:rsidRPr="00ED2F11">
        <w:rPr>
          <w:color w:val="000000"/>
          <w:sz w:val="24"/>
          <w:szCs w:val="24"/>
        </w:rPr>
        <w:t xml:space="preserve">КЛ 0,4кВ №1 ТП 054 (магазин) </w:t>
      </w:r>
      <w:r w:rsidR="000424C3" w:rsidRPr="00ED2F11">
        <w:rPr>
          <w:color w:val="000000"/>
          <w:sz w:val="24"/>
          <w:szCs w:val="24"/>
        </w:rPr>
        <w:t>(инв.№</w:t>
      </w:r>
      <w:r w:rsidR="000424C3" w:rsidRPr="00ED2F11">
        <w:t xml:space="preserve"> </w:t>
      </w:r>
      <w:r w:rsidR="000424C3" w:rsidRPr="00ED2F11">
        <w:rPr>
          <w:color w:val="000000"/>
          <w:sz w:val="24"/>
          <w:szCs w:val="24"/>
        </w:rPr>
        <w:t>3002797)</w:t>
      </w:r>
      <w:r w:rsidR="006564D7" w:rsidRPr="00ED2F11">
        <w:rPr>
          <w:color w:val="000000"/>
          <w:sz w:val="24"/>
          <w:szCs w:val="24"/>
        </w:rPr>
        <w:t>, с демонтажем</w:t>
      </w:r>
      <w:r w:rsidR="000424C3" w:rsidRPr="00ED2F11">
        <w:rPr>
          <w:color w:val="000000"/>
          <w:sz w:val="24"/>
          <w:szCs w:val="24"/>
        </w:rPr>
        <w:t xml:space="preserve"> ВЛ-0,4кВ</w:t>
      </w:r>
      <w:r w:rsidRPr="00ED2F11">
        <w:rPr>
          <w:sz w:val="24"/>
          <w:szCs w:val="24"/>
          <w:lang w:eastAsia="x-none"/>
        </w:rPr>
        <w:t xml:space="preserve"> (</w:t>
      </w:r>
      <w:r w:rsidRPr="00ED2F11">
        <w:rPr>
          <w:color w:val="000000"/>
          <w:sz w:val="24"/>
          <w:szCs w:val="24"/>
        </w:rPr>
        <w:t>протяженностью 0,04 км</w:t>
      </w:r>
      <w:r w:rsidRPr="00ED2F11">
        <w:rPr>
          <w:sz w:val="24"/>
          <w:szCs w:val="24"/>
          <w:lang w:eastAsia="x-none"/>
        </w:rPr>
        <w:t>);</w:t>
      </w:r>
    </w:p>
    <w:p w:rsidR="00C614A7" w:rsidRPr="00ED2F11" w:rsidRDefault="00C614A7" w:rsidP="00D10949">
      <w:pPr>
        <w:pStyle w:val="a6"/>
        <w:numPr>
          <w:ilvl w:val="0"/>
          <w:numId w:val="20"/>
        </w:numPr>
        <w:tabs>
          <w:tab w:val="left" w:pos="993"/>
          <w:tab w:val="left" w:pos="1418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 xml:space="preserve">проектирование строительства </w:t>
      </w:r>
      <w:r w:rsidRPr="00ED2F11">
        <w:rPr>
          <w:color w:val="000000"/>
          <w:sz w:val="24"/>
          <w:szCs w:val="24"/>
        </w:rPr>
        <w:t xml:space="preserve">ВЛ 0,4 </w:t>
      </w:r>
      <w:proofErr w:type="spellStart"/>
      <w:r w:rsidRPr="00ED2F11">
        <w:rPr>
          <w:color w:val="000000"/>
          <w:sz w:val="24"/>
          <w:szCs w:val="24"/>
        </w:rPr>
        <w:t>кВ</w:t>
      </w:r>
      <w:proofErr w:type="spellEnd"/>
      <w:r w:rsidRPr="00ED2F11">
        <w:rPr>
          <w:color w:val="000000"/>
          <w:sz w:val="24"/>
          <w:szCs w:val="24"/>
        </w:rPr>
        <w:t xml:space="preserve"> №1 ТП 054 (магазин) (протяженностью 0,421км)</w:t>
      </w:r>
      <w:r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lastRenderedPageBreak/>
        <w:t>п</w:t>
      </w:r>
      <w:r w:rsidR="00CD7886" w:rsidRPr="00ED2F11">
        <w:rPr>
          <w:color w:val="000000"/>
          <w:sz w:val="24"/>
          <w:szCs w:val="24"/>
        </w:rPr>
        <w:t xml:space="preserve">роектирование строительства КЛ-0,4 </w:t>
      </w:r>
      <w:proofErr w:type="spellStart"/>
      <w:r w:rsidR="00CD7886" w:rsidRPr="00ED2F11">
        <w:rPr>
          <w:color w:val="000000"/>
          <w:sz w:val="24"/>
          <w:szCs w:val="24"/>
        </w:rPr>
        <w:t>кВ</w:t>
      </w:r>
      <w:proofErr w:type="spellEnd"/>
      <w:r w:rsidR="00CD7886" w:rsidRPr="00ED2F11">
        <w:rPr>
          <w:color w:val="000000"/>
          <w:sz w:val="24"/>
          <w:szCs w:val="24"/>
        </w:rPr>
        <w:t xml:space="preserve"> №4 ТП</w:t>
      </w:r>
      <w:r w:rsidR="00F53F2D" w:rsidRPr="00ED2F11">
        <w:rPr>
          <w:color w:val="000000"/>
          <w:sz w:val="24"/>
          <w:szCs w:val="24"/>
        </w:rPr>
        <w:t xml:space="preserve"> </w:t>
      </w:r>
      <w:r w:rsidR="00CD7886" w:rsidRPr="00ED2F11">
        <w:rPr>
          <w:color w:val="000000"/>
          <w:sz w:val="24"/>
          <w:szCs w:val="24"/>
        </w:rPr>
        <w:t>012 (протяженностью 0,</w:t>
      </w:r>
      <w:r w:rsidR="004B01DE" w:rsidRPr="00ED2F11">
        <w:rPr>
          <w:color w:val="000000"/>
          <w:sz w:val="24"/>
          <w:szCs w:val="24"/>
        </w:rPr>
        <w:t>396</w:t>
      </w:r>
      <w:r w:rsidR="00CD7886" w:rsidRPr="00ED2F11">
        <w:rPr>
          <w:color w:val="000000"/>
          <w:sz w:val="24"/>
          <w:szCs w:val="24"/>
        </w:rPr>
        <w:t>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 xml:space="preserve">роектирование строительства КЛ-0,4 </w:t>
      </w:r>
      <w:proofErr w:type="spellStart"/>
      <w:r w:rsidR="00CD7886" w:rsidRPr="00ED2F11">
        <w:rPr>
          <w:color w:val="000000"/>
          <w:sz w:val="24"/>
          <w:szCs w:val="24"/>
        </w:rPr>
        <w:t>кВ</w:t>
      </w:r>
      <w:proofErr w:type="spellEnd"/>
      <w:r w:rsidR="00CD7886" w:rsidRPr="00ED2F11">
        <w:rPr>
          <w:color w:val="000000"/>
          <w:sz w:val="24"/>
          <w:szCs w:val="24"/>
        </w:rPr>
        <w:t xml:space="preserve"> №3 ТП</w:t>
      </w:r>
      <w:r w:rsidR="00F53F2D" w:rsidRPr="00ED2F11">
        <w:rPr>
          <w:color w:val="000000"/>
          <w:sz w:val="24"/>
          <w:szCs w:val="24"/>
        </w:rPr>
        <w:t xml:space="preserve"> </w:t>
      </w:r>
      <w:r w:rsidR="00CD7886" w:rsidRPr="00ED2F11">
        <w:rPr>
          <w:color w:val="000000"/>
          <w:sz w:val="24"/>
          <w:szCs w:val="24"/>
        </w:rPr>
        <w:t>012 (протяженностью 0,</w:t>
      </w:r>
      <w:r w:rsidR="00A302F3" w:rsidRPr="00ED2F11">
        <w:rPr>
          <w:color w:val="000000"/>
          <w:sz w:val="24"/>
          <w:szCs w:val="24"/>
        </w:rPr>
        <w:t>44</w:t>
      </w:r>
      <w:r w:rsidR="00CD7886" w:rsidRPr="00ED2F11">
        <w:rPr>
          <w:color w:val="000000"/>
          <w:sz w:val="24"/>
          <w:szCs w:val="24"/>
        </w:rPr>
        <w:t xml:space="preserve"> 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  <w:lang w:eastAsia="x-none"/>
        </w:rPr>
        <w:t>п</w:t>
      </w:r>
      <w:r w:rsidR="00BD0F2A" w:rsidRPr="00ED2F11">
        <w:rPr>
          <w:sz w:val="24"/>
          <w:szCs w:val="24"/>
          <w:lang w:eastAsia="x-none"/>
        </w:rPr>
        <w:t>роектирование реконструкции</w:t>
      </w:r>
      <w:r w:rsidR="00CD7886" w:rsidRPr="00ED2F11">
        <w:rPr>
          <w:color w:val="000000"/>
          <w:sz w:val="24"/>
          <w:szCs w:val="24"/>
        </w:rPr>
        <w:t xml:space="preserve"> ВЛ-0,4 кВ ТП12 фидер 41 </w:t>
      </w:r>
      <w:proofErr w:type="spellStart"/>
      <w:r w:rsidR="00CD7886" w:rsidRPr="00ED2F11">
        <w:rPr>
          <w:color w:val="000000"/>
          <w:sz w:val="24"/>
          <w:szCs w:val="24"/>
        </w:rPr>
        <w:t>ночн.клуб</w:t>
      </w:r>
      <w:proofErr w:type="spellEnd"/>
      <w:r w:rsidR="00CD7886" w:rsidRPr="00ED2F11">
        <w:rPr>
          <w:color w:val="000000"/>
          <w:sz w:val="24"/>
          <w:szCs w:val="24"/>
        </w:rPr>
        <w:t xml:space="preserve"> Люкс </w:t>
      </w:r>
      <w:proofErr w:type="spellStart"/>
      <w:r w:rsidR="00CD7886" w:rsidRPr="00ED2F11">
        <w:rPr>
          <w:color w:val="000000"/>
          <w:sz w:val="24"/>
          <w:szCs w:val="24"/>
        </w:rPr>
        <w:t>г.Ростов</w:t>
      </w:r>
      <w:proofErr w:type="spellEnd"/>
      <w:r w:rsidR="00CD7886" w:rsidRPr="00ED2F11">
        <w:rPr>
          <w:color w:val="000000"/>
          <w:sz w:val="24"/>
          <w:szCs w:val="24"/>
        </w:rPr>
        <w:t xml:space="preserve"> </w:t>
      </w:r>
      <w:proofErr w:type="spellStart"/>
      <w:r w:rsidR="00CD7886" w:rsidRPr="00ED2F11">
        <w:rPr>
          <w:color w:val="000000"/>
          <w:sz w:val="24"/>
          <w:szCs w:val="24"/>
        </w:rPr>
        <w:t>пр</w:t>
      </w:r>
      <w:proofErr w:type="spellEnd"/>
      <w:r w:rsidR="00CD7886" w:rsidRPr="00ED2F11">
        <w:rPr>
          <w:color w:val="000000"/>
          <w:sz w:val="24"/>
          <w:szCs w:val="24"/>
        </w:rPr>
        <w:t xml:space="preserve"> (инв. № 3003054), с демонтажем ВЛ-0,4 кВ (протяженностью 0,595 км), с монтажом ВЛ-0,4 кВ (протяженностью 0,</w:t>
      </w:r>
      <w:r w:rsidR="00A302F3" w:rsidRPr="00ED2F11">
        <w:rPr>
          <w:color w:val="000000"/>
          <w:sz w:val="24"/>
          <w:szCs w:val="24"/>
        </w:rPr>
        <w:t>122</w:t>
      </w:r>
      <w:r w:rsidR="00CD7886" w:rsidRPr="00ED2F11">
        <w:rPr>
          <w:color w:val="000000"/>
          <w:sz w:val="24"/>
          <w:szCs w:val="24"/>
        </w:rPr>
        <w:t xml:space="preserve"> км)</w:t>
      </w:r>
      <w:r w:rsidRPr="00ED2F11">
        <w:rPr>
          <w:color w:val="000000"/>
          <w:sz w:val="24"/>
          <w:szCs w:val="24"/>
        </w:rPr>
        <w:t>;</w:t>
      </w:r>
    </w:p>
    <w:p w:rsidR="004B01DE" w:rsidRPr="00ED2F11" w:rsidRDefault="007634BA" w:rsidP="00FC213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F53F2D" w:rsidRPr="00ED2F11">
        <w:rPr>
          <w:color w:val="000000"/>
          <w:sz w:val="24"/>
          <w:szCs w:val="24"/>
        </w:rPr>
        <w:t xml:space="preserve">КЛ-0,4 </w:t>
      </w:r>
      <w:proofErr w:type="spellStart"/>
      <w:r w:rsidR="00F53F2D" w:rsidRPr="00ED2F11">
        <w:rPr>
          <w:color w:val="000000"/>
          <w:sz w:val="24"/>
          <w:szCs w:val="24"/>
        </w:rPr>
        <w:t>кВ</w:t>
      </w:r>
      <w:proofErr w:type="spellEnd"/>
      <w:r w:rsidR="00F53F2D" w:rsidRPr="00ED2F11">
        <w:rPr>
          <w:color w:val="000000"/>
          <w:sz w:val="24"/>
          <w:szCs w:val="24"/>
        </w:rPr>
        <w:t xml:space="preserve"> №3 ТП 012</w:t>
      </w:r>
      <w:r w:rsidR="00DC54D8" w:rsidRPr="00ED2F11">
        <w:rPr>
          <w:color w:val="000000"/>
          <w:sz w:val="24"/>
          <w:szCs w:val="24"/>
        </w:rPr>
        <w:t xml:space="preserve">, КЛ-0,4 </w:t>
      </w:r>
      <w:proofErr w:type="spellStart"/>
      <w:r w:rsidR="00DC54D8" w:rsidRPr="00ED2F11">
        <w:rPr>
          <w:color w:val="000000"/>
          <w:sz w:val="24"/>
          <w:szCs w:val="24"/>
        </w:rPr>
        <w:t>кВ</w:t>
      </w:r>
      <w:proofErr w:type="spellEnd"/>
      <w:r w:rsidR="00DC54D8" w:rsidRPr="00ED2F11">
        <w:rPr>
          <w:color w:val="000000"/>
          <w:sz w:val="24"/>
          <w:szCs w:val="24"/>
        </w:rPr>
        <w:t xml:space="preserve"> №4 ТП 012</w:t>
      </w:r>
      <w:r w:rsidR="00DC54D8" w:rsidRPr="00ED2F11">
        <w:rPr>
          <w:sz w:val="24"/>
          <w:szCs w:val="24"/>
        </w:rPr>
        <w:t>:</w:t>
      </w:r>
      <w:r w:rsidRPr="00ED2F11">
        <w:rPr>
          <w:sz w:val="24"/>
          <w:szCs w:val="24"/>
        </w:rPr>
        <w:t xml:space="preserve"> </w:t>
      </w:r>
      <w:r w:rsidR="00FC2138" w:rsidRPr="00ED2F11">
        <w:rPr>
          <w:sz w:val="24"/>
          <w:szCs w:val="24"/>
        </w:rPr>
        <w:t>реконструкция</w:t>
      </w:r>
      <w:r w:rsidR="00D10949" w:rsidRPr="00ED2F11">
        <w:rPr>
          <w:sz w:val="24"/>
          <w:szCs w:val="24"/>
        </w:rPr>
        <w:t xml:space="preserve"> </w:t>
      </w:r>
      <w:r w:rsidR="00FC2138" w:rsidRPr="00ED2F11">
        <w:rPr>
          <w:sz w:val="24"/>
          <w:szCs w:val="24"/>
          <w:lang w:eastAsia="x-none"/>
        </w:rPr>
        <w:t>ВЛ 0,4кВ №3 ТП 012 (инв. №3003053), с демонтажем ВЛ-0,4кВ</w:t>
      </w:r>
      <w:r w:rsidR="004B01DE" w:rsidRPr="00ED2F11">
        <w:rPr>
          <w:sz w:val="24"/>
          <w:szCs w:val="24"/>
          <w:lang w:eastAsia="x-none"/>
        </w:rPr>
        <w:t xml:space="preserve"> (протяженностью 0,370 км)</w:t>
      </w:r>
      <w:r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>роектирование строительства</w:t>
      </w:r>
      <w:r w:rsidR="00DC54D8" w:rsidRPr="00ED2F11">
        <w:rPr>
          <w:color w:val="000000"/>
          <w:sz w:val="24"/>
          <w:szCs w:val="24"/>
        </w:rPr>
        <w:t xml:space="preserve"> КЛ-0,4 </w:t>
      </w:r>
      <w:proofErr w:type="spellStart"/>
      <w:r w:rsidR="00DC54D8" w:rsidRPr="00ED2F11">
        <w:rPr>
          <w:color w:val="000000"/>
          <w:sz w:val="24"/>
          <w:szCs w:val="24"/>
        </w:rPr>
        <w:t>кВ</w:t>
      </w:r>
      <w:proofErr w:type="spellEnd"/>
      <w:r w:rsidR="00DC54D8" w:rsidRPr="00ED2F11">
        <w:rPr>
          <w:color w:val="000000"/>
          <w:sz w:val="24"/>
          <w:szCs w:val="24"/>
        </w:rPr>
        <w:t xml:space="preserve"> №4 ТП </w:t>
      </w:r>
      <w:r w:rsidR="00CD7886" w:rsidRPr="00ED2F11">
        <w:rPr>
          <w:color w:val="000000"/>
          <w:sz w:val="24"/>
          <w:szCs w:val="24"/>
        </w:rPr>
        <w:t>026 (протяженностью 0,</w:t>
      </w:r>
      <w:r w:rsidR="004B01DE" w:rsidRPr="00ED2F11">
        <w:rPr>
          <w:color w:val="000000"/>
          <w:sz w:val="24"/>
          <w:szCs w:val="24"/>
        </w:rPr>
        <w:t>622</w:t>
      </w:r>
      <w:r w:rsidR="00CD7886" w:rsidRPr="00ED2F11">
        <w:rPr>
          <w:color w:val="000000"/>
          <w:sz w:val="24"/>
          <w:szCs w:val="24"/>
        </w:rPr>
        <w:t xml:space="preserve"> 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985BB1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 xml:space="preserve">КЛ-0,4 </w:t>
      </w:r>
      <w:proofErr w:type="spellStart"/>
      <w:r w:rsidR="00DC54D8" w:rsidRPr="00ED2F11">
        <w:rPr>
          <w:color w:val="000000"/>
          <w:sz w:val="24"/>
          <w:szCs w:val="24"/>
        </w:rPr>
        <w:t>кВ</w:t>
      </w:r>
      <w:proofErr w:type="spellEnd"/>
      <w:r w:rsidR="00DC54D8" w:rsidRPr="00ED2F11">
        <w:rPr>
          <w:color w:val="000000"/>
          <w:sz w:val="24"/>
          <w:szCs w:val="24"/>
        </w:rPr>
        <w:t xml:space="preserve"> №4 ТП 026</w:t>
      </w:r>
      <w:r w:rsidRPr="00ED2F11">
        <w:rPr>
          <w:sz w:val="24"/>
          <w:szCs w:val="24"/>
        </w:rPr>
        <w:t xml:space="preserve">: </w:t>
      </w:r>
      <w:r w:rsidR="00985BB1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985BB1" w:rsidRPr="00ED2F11">
        <w:rPr>
          <w:color w:val="000000"/>
          <w:sz w:val="24"/>
          <w:szCs w:val="24"/>
        </w:rPr>
        <w:t>ВЛ 0,4кВ №1 ТП 026 (</w:t>
      </w:r>
      <w:proofErr w:type="spellStart"/>
      <w:r w:rsidR="00985BB1" w:rsidRPr="00ED2F11">
        <w:rPr>
          <w:color w:val="000000"/>
          <w:sz w:val="24"/>
          <w:szCs w:val="24"/>
        </w:rPr>
        <w:t>ул.Окружная</w:t>
      </w:r>
      <w:proofErr w:type="spellEnd"/>
      <w:r w:rsidR="00985BB1" w:rsidRPr="00ED2F11">
        <w:rPr>
          <w:color w:val="000000"/>
          <w:sz w:val="24"/>
          <w:szCs w:val="24"/>
        </w:rPr>
        <w:t>) (инв. №</w:t>
      </w:r>
      <w:r w:rsidR="00985BB1" w:rsidRPr="00ED2F11">
        <w:t xml:space="preserve"> </w:t>
      </w:r>
      <w:r w:rsidR="00985BB1" w:rsidRPr="00ED2F11">
        <w:rPr>
          <w:color w:val="000000"/>
          <w:sz w:val="24"/>
          <w:szCs w:val="24"/>
        </w:rPr>
        <w:t>12006896-00), с демонтажем ВЛ-0,4кВ</w:t>
      </w:r>
      <w:r w:rsidR="00CD7886" w:rsidRPr="00ED2F11">
        <w:rPr>
          <w:color w:val="000000"/>
          <w:sz w:val="24"/>
          <w:szCs w:val="24"/>
        </w:rPr>
        <w:t xml:space="preserve"> (протяженностью 0,46 км)</w:t>
      </w:r>
      <w:r w:rsidRPr="00ED2F11">
        <w:rPr>
          <w:color w:val="000000"/>
          <w:sz w:val="24"/>
          <w:szCs w:val="24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 xml:space="preserve">роектирование строительства КЛ-0,4 </w:t>
      </w:r>
      <w:proofErr w:type="spellStart"/>
      <w:r w:rsidR="00CD7886" w:rsidRPr="00ED2F11">
        <w:rPr>
          <w:color w:val="000000"/>
          <w:sz w:val="24"/>
          <w:szCs w:val="24"/>
        </w:rPr>
        <w:t>кВ</w:t>
      </w:r>
      <w:proofErr w:type="spellEnd"/>
      <w:r w:rsidR="00CD7886" w:rsidRPr="00ED2F11">
        <w:rPr>
          <w:color w:val="000000"/>
          <w:sz w:val="24"/>
          <w:szCs w:val="24"/>
        </w:rPr>
        <w:t xml:space="preserve"> №10 ТП</w:t>
      </w:r>
      <w:r w:rsidR="00DC54D8" w:rsidRPr="00ED2F11">
        <w:rPr>
          <w:color w:val="000000"/>
          <w:sz w:val="24"/>
          <w:szCs w:val="24"/>
        </w:rPr>
        <w:t xml:space="preserve"> </w:t>
      </w:r>
      <w:r w:rsidR="00CD7886" w:rsidRPr="00ED2F11">
        <w:rPr>
          <w:color w:val="000000"/>
          <w:sz w:val="24"/>
          <w:szCs w:val="24"/>
        </w:rPr>
        <w:t>011 (протяженностью 0,</w:t>
      </w:r>
      <w:r w:rsidR="004B01DE" w:rsidRPr="00ED2F11">
        <w:rPr>
          <w:color w:val="000000"/>
          <w:sz w:val="24"/>
          <w:szCs w:val="24"/>
        </w:rPr>
        <w:t>5</w:t>
      </w:r>
      <w:r w:rsidR="00CD7886" w:rsidRPr="00ED2F11">
        <w:rPr>
          <w:color w:val="000000"/>
          <w:sz w:val="24"/>
          <w:szCs w:val="24"/>
        </w:rPr>
        <w:t xml:space="preserve"> 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985BB1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 xml:space="preserve">КЛ-0,4 </w:t>
      </w:r>
      <w:proofErr w:type="spellStart"/>
      <w:r w:rsidR="00DC54D8" w:rsidRPr="00ED2F11">
        <w:rPr>
          <w:color w:val="000000"/>
          <w:sz w:val="24"/>
          <w:szCs w:val="24"/>
        </w:rPr>
        <w:t>кВ</w:t>
      </w:r>
      <w:proofErr w:type="spellEnd"/>
      <w:r w:rsidR="00DC54D8" w:rsidRPr="00ED2F11">
        <w:rPr>
          <w:color w:val="000000"/>
          <w:sz w:val="24"/>
          <w:szCs w:val="24"/>
        </w:rPr>
        <w:t xml:space="preserve"> №10 ТП 011</w:t>
      </w:r>
      <w:r w:rsidRPr="00ED2F11">
        <w:rPr>
          <w:sz w:val="24"/>
          <w:szCs w:val="24"/>
        </w:rPr>
        <w:t xml:space="preserve">: </w:t>
      </w:r>
      <w:r w:rsidR="00985BB1" w:rsidRPr="00ED2F11">
        <w:rPr>
          <w:sz w:val="24"/>
          <w:szCs w:val="24"/>
        </w:rPr>
        <w:t>реконструкция</w:t>
      </w:r>
      <w:r w:rsidR="00D10949" w:rsidRPr="00ED2F11">
        <w:rPr>
          <w:sz w:val="24"/>
          <w:szCs w:val="24"/>
        </w:rPr>
        <w:t xml:space="preserve"> </w:t>
      </w:r>
      <w:r w:rsidR="00985BB1" w:rsidRPr="00ED2F11">
        <w:rPr>
          <w:color w:val="000000"/>
          <w:sz w:val="24"/>
          <w:szCs w:val="24"/>
        </w:rPr>
        <w:t>ВЛ 0,4кВ №10 ТП 011 (</w:t>
      </w:r>
      <w:proofErr w:type="gramStart"/>
      <w:r w:rsidR="00985BB1" w:rsidRPr="00ED2F11">
        <w:rPr>
          <w:color w:val="000000"/>
          <w:sz w:val="24"/>
          <w:szCs w:val="24"/>
        </w:rPr>
        <w:t>ТЦ  Абакан</w:t>
      </w:r>
      <w:proofErr w:type="gramEnd"/>
      <w:r w:rsidR="00985BB1" w:rsidRPr="00ED2F11">
        <w:rPr>
          <w:color w:val="000000"/>
          <w:sz w:val="24"/>
          <w:szCs w:val="24"/>
        </w:rPr>
        <w:t>) (инв.№</w:t>
      </w:r>
      <w:r w:rsidR="00985BB1" w:rsidRPr="00ED2F11">
        <w:t xml:space="preserve"> </w:t>
      </w:r>
      <w:r w:rsidR="00985BB1" w:rsidRPr="00ED2F11">
        <w:rPr>
          <w:color w:val="000000"/>
          <w:sz w:val="24"/>
          <w:szCs w:val="24"/>
        </w:rPr>
        <w:t>12005195-00), с демонтажем ВЛ-0,4кВ</w:t>
      </w:r>
      <w:r w:rsidR="00CD7886" w:rsidRPr="00ED2F11">
        <w:rPr>
          <w:color w:val="000000"/>
          <w:sz w:val="24"/>
          <w:szCs w:val="24"/>
        </w:rPr>
        <w:t xml:space="preserve"> (протяженностью 0,</w:t>
      </w:r>
      <w:r w:rsidR="004B01DE" w:rsidRPr="00ED2F11">
        <w:rPr>
          <w:color w:val="000000"/>
          <w:sz w:val="24"/>
          <w:szCs w:val="24"/>
        </w:rPr>
        <w:t>515</w:t>
      </w:r>
      <w:r w:rsidR="00CD7886" w:rsidRPr="00ED2F11">
        <w:rPr>
          <w:color w:val="000000"/>
          <w:sz w:val="24"/>
          <w:szCs w:val="24"/>
        </w:rPr>
        <w:t xml:space="preserve"> км)</w:t>
      </w:r>
      <w:r w:rsidRPr="00ED2F11">
        <w:rPr>
          <w:color w:val="000000"/>
          <w:sz w:val="24"/>
          <w:szCs w:val="24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>роектирование строительства КЛ 0,4 кВ №1 ТП 133 Володарского (протяженностью 0,5</w:t>
      </w:r>
      <w:r w:rsidR="00A302F3" w:rsidRPr="00ED2F11">
        <w:rPr>
          <w:color w:val="000000"/>
          <w:sz w:val="24"/>
          <w:szCs w:val="24"/>
        </w:rPr>
        <w:t>73</w:t>
      </w:r>
      <w:r w:rsidR="00CD7886" w:rsidRPr="00ED2F11">
        <w:rPr>
          <w:color w:val="000000"/>
          <w:sz w:val="24"/>
          <w:szCs w:val="24"/>
        </w:rPr>
        <w:t xml:space="preserve"> км)</w:t>
      </w:r>
      <w:r w:rsidR="00CD7886" w:rsidRPr="00ED2F11">
        <w:rPr>
          <w:sz w:val="24"/>
          <w:szCs w:val="24"/>
          <w:lang w:eastAsia="x-none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 xml:space="preserve">роектирование строительства КЛ 0,4 кВ №1 ТП 161 </w:t>
      </w:r>
      <w:r w:rsidR="004B01DE" w:rsidRPr="00ED2F11">
        <w:rPr>
          <w:color w:val="000000"/>
          <w:sz w:val="24"/>
          <w:szCs w:val="24"/>
        </w:rPr>
        <w:t>К</w:t>
      </w:r>
      <w:r w:rsidR="00CD7886" w:rsidRPr="00ED2F11">
        <w:rPr>
          <w:color w:val="000000"/>
          <w:sz w:val="24"/>
          <w:szCs w:val="24"/>
        </w:rPr>
        <w:t>вартал администрации (протяженностью 0,</w:t>
      </w:r>
      <w:r w:rsidR="004B01DE" w:rsidRPr="00ED2F11">
        <w:rPr>
          <w:color w:val="000000"/>
          <w:sz w:val="24"/>
          <w:szCs w:val="24"/>
        </w:rPr>
        <w:t>693</w:t>
      </w:r>
      <w:r w:rsidR="00CD7886" w:rsidRPr="00ED2F11">
        <w:rPr>
          <w:color w:val="000000"/>
          <w:sz w:val="24"/>
          <w:szCs w:val="24"/>
        </w:rPr>
        <w:t xml:space="preserve"> км);</w:t>
      </w:r>
    </w:p>
    <w:p w:rsidR="00CD7886" w:rsidRPr="00ED2F11" w:rsidRDefault="007634BA" w:rsidP="00985BB1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lastRenderedPageBreak/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1A5717" w:rsidRPr="00ED2F11">
        <w:rPr>
          <w:sz w:val="24"/>
          <w:szCs w:val="24"/>
        </w:rPr>
        <w:t xml:space="preserve"> </w:t>
      </w:r>
      <w:r w:rsidR="001A5717" w:rsidRPr="00ED2F11">
        <w:rPr>
          <w:color w:val="000000"/>
          <w:sz w:val="24"/>
          <w:szCs w:val="24"/>
        </w:rPr>
        <w:t>№7 ТП 013</w:t>
      </w:r>
      <w:r w:rsidRPr="00ED2F11">
        <w:rPr>
          <w:sz w:val="24"/>
          <w:szCs w:val="24"/>
        </w:rPr>
        <w:t xml:space="preserve">: </w:t>
      </w:r>
      <w:r w:rsidR="00985BB1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985BB1" w:rsidRPr="00ED2F11">
        <w:rPr>
          <w:color w:val="000000"/>
          <w:sz w:val="24"/>
          <w:szCs w:val="24"/>
        </w:rPr>
        <w:t>ВЛ 0,4кВ №4 ТП 013 (инв.№</w:t>
      </w:r>
      <w:r w:rsidR="00985BB1" w:rsidRPr="00ED2F11">
        <w:t xml:space="preserve"> </w:t>
      </w:r>
      <w:r w:rsidR="00985BB1" w:rsidRPr="00ED2F11">
        <w:rPr>
          <w:color w:val="000000"/>
          <w:sz w:val="24"/>
          <w:szCs w:val="24"/>
        </w:rPr>
        <w:t xml:space="preserve">3003061), с демонтажем ВЛ-0,4кВ </w:t>
      </w:r>
      <w:r w:rsidR="00CD7886" w:rsidRPr="00ED2F11">
        <w:rPr>
          <w:color w:val="000000"/>
          <w:sz w:val="24"/>
          <w:szCs w:val="24"/>
        </w:rPr>
        <w:t>(протяженностью 0,575 км)</w:t>
      </w:r>
      <w:r w:rsidRPr="00ED2F11">
        <w:rPr>
          <w:color w:val="000000"/>
          <w:sz w:val="24"/>
          <w:szCs w:val="24"/>
        </w:rPr>
        <w:t>;</w:t>
      </w:r>
    </w:p>
    <w:p w:rsidR="00CD7886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>роектирование строи</w:t>
      </w:r>
      <w:r w:rsidRPr="00ED2F11">
        <w:rPr>
          <w:color w:val="000000"/>
          <w:sz w:val="24"/>
          <w:szCs w:val="24"/>
        </w:rPr>
        <w:t>тельства КЛ 10кВ №11 РП 10кВ 2-</w:t>
      </w:r>
      <w:r w:rsidR="00CD7886" w:rsidRPr="00ED2F11">
        <w:rPr>
          <w:color w:val="000000"/>
          <w:sz w:val="24"/>
          <w:szCs w:val="24"/>
        </w:rPr>
        <w:t>ТП 010</w:t>
      </w:r>
      <w:r w:rsidRPr="00ED2F11">
        <w:rPr>
          <w:color w:val="000000"/>
          <w:sz w:val="24"/>
          <w:szCs w:val="24"/>
        </w:rPr>
        <w:t xml:space="preserve"> </w:t>
      </w:r>
      <w:r w:rsidR="00CD7886" w:rsidRPr="00ED2F11">
        <w:rPr>
          <w:color w:val="000000"/>
          <w:sz w:val="24"/>
          <w:szCs w:val="24"/>
        </w:rPr>
        <w:t>(протяженностью 0,3</w:t>
      </w:r>
      <w:r w:rsidR="00A302F3" w:rsidRPr="00ED2F11">
        <w:rPr>
          <w:color w:val="000000"/>
          <w:sz w:val="24"/>
          <w:szCs w:val="24"/>
        </w:rPr>
        <w:t>72</w:t>
      </w:r>
      <w:r w:rsidR="00CD7886" w:rsidRPr="00ED2F11">
        <w:rPr>
          <w:color w:val="000000"/>
          <w:sz w:val="24"/>
          <w:szCs w:val="24"/>
        </w:rPr>
        <w:t xml:space="preserve"> км);</w:t>
      </w:r>
    </w:p>
    <w:p w:rsidR="00CD7886" w:rsidRPr="00ED2F11" w:rsidRDefault="007634BA" w:rsidP="00AC4EBB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 10кВ №11 РП 10кВ 2-ТП 010</w:t>
      </w:r>
      <w:r w:rsidRPr="00ED2F11">
        <w:rPr>
          <w:sz w:val="24"/>
          <w:szCs w:val="24"/>
        </w:rPr>
        <w:t xml:space="preserve">: </w:t>
      </w:r>
      <w:r w:rsidR="00AC4EBB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AC4EBB" w:rsidRPr="00ED2F11">
        <w:rPr>
          <w:color w:val="000000"/>
          <w:sz w:val="24"/>
          <w:szCs w:val="24"/>
        </w:rPr>
        <w:t>ВЛ 10кВ №11 РП 10кВ 2 -ТП 010 (3002839), с демонтажем ВЛ-10кВ</w:t>
      </w:r>
      <w:r w:rsidR="00CD7886" w:rsidRPr="00ED2F11">
        <w:rPr>
          <w:color w:val="000000"/>
          <w:sz w:val="24"/>
          <w:szCs w:val="24"/>
        </w:rPr>
        <w:t xml:space="preserve"> (протяженностью 0,305 км)</w:t>
      </w:r>
      <w:r w:rsidRPr="00ED2F11">
        <w:rPr>
          <w:color w:val="000000"/>
          <w:sz w:val="24"/>
          <w:szCs w:val="24"/>
        </w:rPr>
        <w:t>;</w:t>
      </w:r>
    </w:p>
    <w:p w:rsidR="00CD7886" w:rsidRPr="00ED2F11" w:rsidRDefault="00AC4EBB" w:rsidP="002A4726">
      <w:pPr>
        <w:pStyle w:val="a6"/>
        <w:numPr>
          <w:ilvl w:val="0"/>
          <w:numId w:val="20"/>
        </w:numPr>
        <w:tabs>
          <w:tab w:val="left" w:pos="142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 xml:space="preserve">  </w:t>
      </w:r>
      <w:r w:rsidR="007634BA" w:rsidRPr="00ED2F11">
        <w:rPr>
          <w:color w:val="000000"/>
          <w:sz w:val="24"/>
          <w:szCs w:val="24"/>
        </w:rPr>
        <w:t>п</w:t>
      </w:r>
      <w:r w:rsidR="00CD7886" w:rsidRPr="00ED2F11">
        <w:rPr>
          <w:color w:val="000000"/>
          <w:sz w:val="24"/>
          <w:szCs w:val="24"/>
        </w:rPr>
        <w:t>роектирован</w:t>
      </w:r>
      <w:r w:rsidR="002A4726" w:rsidRPr="00ED2F11">
        <w:rPr>
          <w:color w:val="000000"/>
          <w:sz w:val="24"/>
          <w:szCs w:val="24"/>
        </w:rPr>
        <w:t>ие строительства КЛ 10кВ ТП 010</w:t>
      </w:r>
      <w:r w:rsidR="00CD7886" w:rsidRPr="00ED2F11">
        <w:rPr>
          <w:color w:val="000000"/>
          <w:sz w:val="24"/>
          <w:szCs w:val="24"/>
        </w:rPr>
        <w:t>-ТП 011</w:t>
      </w:r>
      <w:r w:rsidR="00CD5A9A" w:rsidRPr="00ED2F11">
        <w:rPr>
          <w:color w:val="000000"/>
          <w:sz w:val="24"/>
          <w:szCs w:val="24"/>
        </w:rPr>
        <w:t xml:space="preserve"> </w:t>
      </w:r>
      <w:r w:rsidR="00CD7886" w:rsidRPr="00ED2F11">
        <w:rPr>
          <w:color w:val="000000"/>
          <w:sz w:val="24"/>
          <w:szCs w:val="24"/>
        </w:rPr>
        <w:t>(протяженностью 0,2</w:t>
      </w:r>
      <w:r w:rsidR="00A302F3" w:rsidRPr="00ED2F11">
        <w:rPr>
          <w:color w:val="000000"/>
          <w:sz w:val="24"/>
          <w:szCs w:val="24"/>
        </w:rPr>
        <w:t>61</w:t>
      </w:r>
      <w:r w:rsidR="00CD7886" w:rsidRPr="00ED2F11">
        <w:rPr>
          <w:color w:val="000000"/>
          <w:sz w:val="24"/>
          <w:szCs w:val="24"/>
        </w:rPr>
        <w:t xml:space="preserve"> км);</w:t>
      </w:r>
    </w:p>
    <w:p w:rsidR="00CD7886" w:rsidRPr="00ED2F11" w:rsidRDefault="007634BA" w:rsidP="00AC4EBB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 10кВ ТП 010-ТП 011</w:t>
      </w:r>
      <w:r w:rsidRPr="00ED2F11">
        <w:rPr>
          <w:sz w:val="24"/>
          <w:szCs w:val="24"/>
        </w:rPr>
        <w:t xml:space="preserve">: </w:t>
      </w:r>
      <w:r w:rsidR="00AC4EBB" w:rsidRPr="00ED2F11">
        <w:rPr>
          <w:sz w:val="24"/>
          <w:szCs w:val="24"/>
        </w:rPr>
        <w:t>реконструкция</w:t>
      </w:r>
      <w:r w:rsidR="00D10949" w:rsidRPr="00ED2F11">
        <w:rPr>
          <w:sz w:val="24"/>
          <w:szCs w:val="24"/>
        </w:rPr>
        <w:t xml:space="preserve"> </w:t>
      </w:r>
      <w:r w:rsidR="00AC4EBB" w:rsidRPr="00ED2F11">
        <w:rPr>
          <w:sz w:val="24"/>
          <w:szCs w:val="24"/>
        </w:rPr>
        <w:t>В</w:t>
      </w:r>
      <w:r w:rsidR="00AC4EBB" w:rsidRPr="00ED2F11">
        <w:rPr>
          <w:sz w:val="24"/>
          <w:szCs w:val="24"/>
          <w:lang w:eastAsia="x-none"/>
        </w:rPr>
        <w:t>Л 10кВ ТП 010-ТП 011 (инв.№</w:t>
      </w:r>
      <w:r w:rsidR="00AC4EBB" w:rsidRPr="00ED2F11">
        <w:t xml:space="preserve"> </w:t>
      </w:r>
      <w:r w:rsidR="00AC4EBB" w:rsidRPr="00ED2F11">
        <w:rPr>
          <w:sz w:val="24"/>
          <w:szCs w:val="24"/>
          <w:lang w:eastAsia="x-none"/>
        </w:rPr>
        <w:t>3002840), с демонтажем ВЛ-10кВ</w:t>
      </w:r>
      <w:r w:rsidR="00CD7886" w:rsidRPr="00ED2F11">
        <w:rPr>
          <w:sz w:val="24"/>
          <w:szCs w:val="24"/>
          <w:lang w:eastAsia="x-none"/>
        </w:rPr>
        <w:t xml:space="preserve"> (протяженностью 0,181км)</w:t>
      </w:r>
      <w:r w:rsidRPr="00ED2F11">
        <w:rPr>
          <w:sz w:val="24"/>
          <w:szCs w:val="24"/>
          <w:lang w:eastAsia="x-none"/>
        </w:rPr>
        <w:t>;</w:t>
      </w:r>
    </w:p>
    <w:p w:rsidR="00C97BE3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  <w:lang w:eastAsia="x-none"/>
        </w:rPr>
        <w:t>п</w:t>
      </w:r>
      <w:r w:rsidR="00C97BE3" w:rsidRPr="00ED2F11">
        <w:rPr>
          <w:sz w:val="24"/>
          <w:szCs w:val="24"/>
          <w:lang w:eastAsia="x-none"/>
        </w:rPr>
        <w:t xml:space="preserve">роектирование строительства КЛ 0,4 кВ №9 ТП 025 </w:t>
      </w:r>
      <w:proofErr w:type="spellStart"/>
      <w:proofErr w:type="gramStart"/>
      <w:r w:rsidR="00C97BE3" w:rsidRPr="00ED2F11">
        <w:rPr>
          <w:sz w:val="24"/>
          <w:szCs w:val="24"/>
          <w:lang w:eastAsia="x-none"/>
        </w:rPr>
        <w:t>Подозерка</w:t>
      </w:r>
      <w:proofErr w:type="spellEnd"/>
      <w:r w:rsidR="00C97BE3" w:rsidRPr="00ED2F11">
        <w:rPr>
          <w:sz w:val="24"/>
          <w:szCs w:val="24"/>
          <w:lang w:eastAsia="x-none"/>
        </w:rPr>
        <w:t xml:space="preserve">  </w:t>
      </w:r>
      <w:r w:rsidR="00C97BE3" w:rsidRPr="00ED2F11">
        <w:rPr>
          <w:color w:val="000000"/>
          <w:sz w:val="24"/>
          <w:szCs w:val="24"/>
        </w:rPr>
        <w:t>(</w:t>
      </w:r>
      <w:proofErr w:type="gramEnd"/>
      <w:r w:rsidR="00C97BE3" w:rsidRPr="00ED2F11">
        <w:rPr>
          <w:color w:val="000000"/>
          <w:sz w:val="24"/>
          <w:szCs w:val="24"/>
        </w:rPr>
        <w:t>протяженностью 1,196 км);</w:t>
      </w:r>
    </w:p>
    <w:p w:rsidR="00C97BE3" w:rsidRPr="00ED2F11" w:rsidRDefault="007634BA" w:rsidP="00711A2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>подготовка территории для ст</w:t>
      </w:r>
      <w:r w:rsidR="00D10949" w:rsidRPr="00ED2F11">
        <w:rPr>
          <w:sz w:val="24"/>
          <w:szCs w:val="24"/>
        </w:rPr>
        <w:t xml:space="preserve">роительства </w:t>
      </w:r>
      <w:r w:rsidR="00DC54D8" w:rsidRPr="00ED2F11">
        <w:rPr>
          <w:sz w:val="24"/>
          <w:szCs w:val="24"/>
          <w:lang w:eastAsia="x-none"/>
        </w:rPr>
        <w:t xml:space="preserve">КЛ 0,4 </w:t>
      </w:r>
      <w:proofErr w:type="spellStart"/>
      <w:r w:rsidR="00DC54D8" w:rsidRPr="00ED2F11">
        <w:rPr>
          <w:sz w:val="24"/>
          <w:szCs w:val="24"/>
          <w:lang w:eastAsia="x-none"/>
        </w:rPr>
        <w:t>кВ</w:t>
      </w:r>
      <w:proofErr w:type="spellEnd"/>
      <w:r w:rsidR="00DC54D8" w:rsidRPr="00ED2F11">
        <w:rPr>
          <w:sz w:val="24"/>
          <w:szCs w:val="24"/>
          <w:lang w:eastAsia="x-none"/>
        </w:rPr>
        <w:t xml:space="preserve"> №9 ТП 025 </w:t>
      </w:r>
      <w:proofErr w:type="spellStart"/>
      <w:r w:rsidR="00DC54D8" w:rsidRPr="00ED2F11">
        <w:rPr>
          <w:sz w:val="24"/>
          <w:szCs w:val="24"/>
          <w:lang w:eastAsia="x-none"/>
        </w:rPr>
        <w:t>Подозерка</w:t>
      </w:r>
      <w:proofErr w:type="spellEnd"/>
      <w:r w:rsidR="00D10949" w:rsidRPr="00ED2F11">
        <w:rPr>
          <w:sz w:val="24"/>
          <w:szCs w:val="24"/>
        </w:rPr>
        <w:t xml:space="preserve">: </w:t>
      </w:r>
      <w:r w:rsidR="00711A28" w:rsidRPr="00ED2F11">
        <w:rPr>
          <w:sz w:val="24"/>
          <w:szCs w:val="24"/>
        </w:rPr>
        <w:t>реконструкция</w:t>
      </w:r>
      <w:r w:rsidR="00D10949" w:rsidRPr="00ED2F11">
        <w:rPr>
          <w:sz w:val="24"/>
          <w:szCs w:val="24"/>
        </w:rPr>
        <w:t xml:space="preserve"> </w:t>
      </w:r>
      <w:r w:rsidR="00711A28" w:rsidRPr="00ED2F11">
        <w:rPr>
          <w:color w:val="000000"/>
          <w:sz w:val="24"/>
          <w:szCs w:val="24"/>
        </w:rPr>
        <w:t xml:space="preserve">ВЛ-0,4 </w:t>
      </w:r>
      <w:proofErr w:type="spellStart"/>
      <w:r w:rsidR="00711A28" w:rsidRPr="00ED2F11">
        <w:rPr>
          <w:color w:val="000000"/>
          <w:sz w:val="24"/>
          <w:szCs w:val="24"/>
        </w:rPr>
        <w:t>кВ</w:t>
      </w:r>
      <w:proofErr w:type="spellEnd"/>
      <w:r w:rsidR="00711A28" w:rsidRPr="00ED2F11">
        <w:rPr>
          <w:color w:val="000000"/>
          <w:sz w:val="24"/>
          <w:szCs w:val="24"/>
        </w:rPr>
        <w:t xml:space="preserve"> ТП25 фидер 91 </w:t>
      </w:r>
      <w:proofErr w:type="spellStart"/>
      <w:r w:rsidR="00711A28" w:rsidRPr="00ED2F11">
        <w:rPr>
          <w:color w:val="000000"/>
          <w:sz w:val="24"/>
          <w:szCs w:val="24"/>
        </w:rPr>
        <w:t>ул.Спортивная</w:t>
      </w:r>
      <w:proofErr w:type="spellEnd"/>
      <w:r w:rsidR="00711A28" w:rsidRPr="00ED2F11">
        <w:rPr>
          <w:color w:val="000000"/>
          <w:sz w:val="24"/>
          <w:szCs w:val="24"/>
        </w:rPr>
        <w:t xml:space="preserve"> </w:t>
      </w:r>
      <w:proofErr w:type="spellStart"/>
      <w:r w:rsidR="00711A28" w:rsidRPr="00ED2F11">
        <w:rPr>
          <w:color w:val="000000"/>
          <w:sz w:val="24"/>
          <w:szCs w:val="24"/>
        </w:rPr>
        <w:t>г.Ростов</w:t>
      </w:r>
      <w:proofErr w:type="spellEnd"/>
      <w:r w:rsidR="00711A28" w:rsidRPr="00ED2F11">
        <w:rPr>
          <w:color w:val="000000"/>
          <w:sz w:val="24"/>
          <w:szCs w:val="24"/>
        </w:rPr>
        <w:t xml:space="preserve"> (инв. №</w:t>
      </w:r>
      <w:r w:rsidR="00711A28" w:rsidRPr="00ED2F11">
        <w:t xml:space="preserve"> </w:t>
      </w:r>
      <w:r w:rsidR="00711A28" w:rsidRPr="00ED2F11">
        <w:rPr>
          <w:color w:val="000000"/>
          <w:sz w:val="24"/>
          <w:szCs w:val="24"/>
        </w:rPr>
        <w:t>3003107), с демонтажем ВЛ-0,4кВ</w:t>
      </w:r>
      <w:r w:rsidR="00CD5A9A" w:rsidRPr="00ED2F11">
        <w:rPr>
          <w:color w:val="000000"/>
          <w:sz w:val="24"/>
          <w:szCs w:val="24"/>
        </w:rPr>
        <w:t xml:space="preserve"> </w:t>
      </w:r>
      <w:r w:rsidR="00C97BE3" w:rsidRPr="00ED2F11">
        <w:rPr>
          <w:color w:val="000000"/>
          <w:sz w:val="24"/>
          <w:szCs w:val="24"/>
        </w:rPr>
        <w:t>(протяженностью 0,634 км);</w:t>
      </w:r>
    </w:p>
    <w:p w:rsidR="00C97BE3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  <w:lang w:eastAsia="x-none"/>
        </w:rPr>
        <w:t>п</w:t>
      </w:r>
      <w:r w:rsidR="00C97BE3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C97BE3" w:rsidRPr="00ED2F11">
        <w:rPr>
          <w:color w:val="000000"/>
          <w:sz w:val="24"/>
          <w:szCs w:val="24"/>
        </w:rPr>
        <w:t>КЛ-0,4кВ РП 8/25 – РП 3/</w:t>
      </w:r>
      <w:proofErr w:type="gramStart"/>
      <w:r w:rsidR="00C97BE3" w:rsidRPr="00ED2F11">
        <w:rPr>
          <w:color w:val="000000"/>
          <w:sz w:val="24"/>
          <w:szCs w:val="24"/>
        </w:rPr>
        <w:t>13</w:t>
      </w:r>
      <w:r w:rsidR="00C97BE3" w:rsidRPr="00ED2F11">
        <w:rPr>
          <w:sz w:val="24"/>
          <w:szCs w:val="24"/>
          <w:lang w:eastAsia="x-none"/>
        </w:rPr>
        <w:t xml:space="preserve">  </w:t>
      </w:r>
      <w:r w:rsidR="00C97BE3" w:rsidRPr="00ED2F11">
        <w:rPr>
          <w:color w:val="000000"/>
          <w:sz w:val="24"/>
          <w:szCs w:val="24"/>
        </w:rPr>
        <w:t>(</w:t>
      </w:r>
      <w:proofErr w:type="gramEnd"/>
      <w:r w:rsidR="00C97BE3" w:rsidRPr="00ED2F11">
        <w:rPr>
          <w:color w:val="000000"/>
          <w:sz w:val="24"/>
          <w:szCs w:val="24"/>
        </w:rPr>
        <w:t>протяженностью 1,878 км);</w:t>
      </w:r>
    </w:p>
    <w:p w:rsidR="00C97BE3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  <w:lang w:eastAsia="x-none"/>
        </w:rPr>
        <w:t>п</w:t>
      </w:r>
      <w:r w:rsidR="00C97BE3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C97BE3" w:rsidRPr="00ED2F11">
        <w:rPr>
          <w:color w:val="000000"/>
          <w:sz w:val="24"/>
          <w:szCs w:val="24"/>
        </w:rPr>
        <w:t>КЛ-0,4кВ №7 ТП 013</w:t>
      </w:r>
      <w:r w:rsidR="00C97BE3" w:rsidRPr="00ED2F11">
        <w:rPr>
          <w:sz w:val="24"/>
          <w:szCs w:val="24"/>
          <w:lang w:eastAsia="x-none"/>
        </w:rPr>
        <w:t xml:space="preserve">  </w:t>
      </w:r>
      <w:r w:rsidR="00C97BE3" w:rsidRPr="00ED2F11">
        <w:rPr>
          <w:color w:val="000000"/>
          <w:sz w:val="24"/>
          <w:szCs w:val="24"/>
        </w:rPr>
        <w:t>(протяженностью 2,587 км);</w:t>
      </w:r>
    </w:p>
    <w:p w:rsidR="00C97BE3" w:rsidRPr="00ED2F11" w:rsidRDefault="007634BA" w:rsidP="00711A2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>подготовка территории для строительства КЛ 0,4 кВ</w:t>
      </w:r>
      <w:r w:rsidR="00BD69E8" w:rsidRPr="00ED2F11">
        <w:rPr>
          <w:color w:val="000000"/>
          <w:sz w:val="24"/>
          <w:szCs w:val="24"/>
        </w:rPr>
        <w:t>№10 ТП 013</w:t>
      </w:r>
      <w:r w:rsidRPr="00ED2F11">
        <w:rPr>
          <w:sz w:val="24"/>
          <w:szCs w:val="24"/>
        </w:rPr>
        <w:t xml:space="preserve">: </w:t>
      </w:r>
      <w:r w:rsidR="00711A28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711A28" w:rsidRPr="00ED2F11">
        <w:rPr>
          <w:color w:val="000000"/>
          <w:sz w:val="24"/>
          <w:szCs w:val="24"/>
        </w:rPr>
        <w:t>ВЛ 0,4кВ №</w:t>
      </w:r>
      <w:r w:rsidR="00BD69E8" w:rsidRPr="00ED2F11">
        <w:rPr>
          <w:color w:val="000000"/>
          <w:sz w:val="24"/>
          <w:szCs w:val="24"/>
        </w:rPr>
        <w:t>4</w:t>
      </w:r>
      <w:r w:rsidR="00711A28" w:rsidRPr="00ED2F11">
        <w:rPr>
          <w:color w:val="000000"/>
          <w:sz w:val="24"/>
          <w:szCs w:val="24"/>
        </w:rPr>
        <w:t xml:space="preserve"> ТП 013 (</w:t>
      </w:r>
      <w:proofErr w:type="spellStart"/>
      <w:r w:rsidR="00711A28" w:rsidRPr="00ED2F11">
        <w:rPr>
          <w:color w:val="000000"/>
          <w:sz w:val="24"/>
          <w:szCs w:val="24"/>
        </w:rPr>
        <w:t>ул.Толстовская</w:t>
      </w:r>
      <w:proofErr w:type="spellEnd"/>
      <w:r w:rsidR="00711A28" w:rsidRPr="00ED2F11">
        <w:rPr>
          <w:color w:val="000000"/>
          <w:sz w:val="24"/>
          <w:szCs w:val="24"/>
        </w:rPr>
        <w:t xml:space="preserve"> наб.) (инв. №</w:t>
      </w:r>
      <w:r w:rsidR="00711A28" w:rsidRPr="00ED2F11">
        <w:t xml:space="preserve"> </w:t>
      </w:r>
      <w:r w:rsidR="00711A28" w:rsidRPr="00ED2F11">
        <w:rPr>
          <w:color w:val="000000"/>
          <w:sz w:val="24"/>
          <w:szCs w:val="24"/>
        </w:rPr>
        <w:t>12005969-00), с демонтажем ВЛ-0,4кВ</w:t>
      </w:r>
      <w:r w:rsidR="00C97BE3" w:rsidRPr="00ED2F11">
        <w:rPr>
          <w:color w:val="000000"/>
          <w:sz w:val="24"/>
          <w:szCs w:val="24"/>
        </w:rPr>
        <w:t xml:space="preserve"> (протяженностью 0,852 км);</w:t>
      </w:r>
    </w:p>
    <w:p w:rsidR="00C97BE3" w:rsidRPr="00ED2F11" w:rsidRDefault="007634BA" w:rsidP="00711A2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lastRenderedPageBreak/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КЛ-0,4кВ №7 ТП 013</w:t>
      </w:r>
      <w:r w:rsidRPr="00ED2F11">
        <w:rPr>
          <w:sz w:val="24"/>
          <w:szCs w:val="24"/>
        </w:rPr>
        <w:t xml:space="preserve">: </w:t>
      </w:r>
      <w:r w:rsidR="00711A28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711A28" w:rsidRPr="00ED2F11">
        <w:rPr>
          <w:color w:val="000000"/>
          <w:sz w:val="24"/>
          <w:szCs w:val="24"/>
        </w:rPr>
        <w:t>ВЛ 0,4кВ №7 ТП 013 (</w:t>
      </w:r>
      <w:proofErr w:type="spellStart"/>
      <w:r w:rsidR="00711A28" w:rsidRPr="00ED2F11">
        <w:rPr>
          <w:color w:val="000000"/>
          <w:sz w:val="24"/>
          <w:szCs w:val="24"/>
        </w:rPr>
        <w:t>ул.Сакко</w:t>
      </w:r>
      <w:proofErr w:type="spellEnd"/>
      <w:r w:rsidR="00711A28" w:rsidRPr="00ED2F11">
        <w:rPr>
          <w:color w:val="000000"/>
          <w:sz w:val="24"/>
          <w:szCs w:val="24"/>
        </w:rPr>
        <w:t>) (инв. №</w:t>
      </w:r>
      <w:r w:rsidR="00711A28" w:rsidRPr="00ED2F11">
        <w:t xml:space="preserve"> </w:t>
      </w:r>
      <w:r w:rsidR="00711A28" w:rsidRPr="00ED2F11">
        <w:rPr>
          <w:color w:val="000000"/>
          <w:sz w:val="24"/>
          <w:szCs w:val="24"/>
        </w:rPr>
        <w:t>3003063), с демонтажем ВЛ-0,4кВ</w:t>
      </w:r>
      <w:r w:rsidR="00C97BE3" w:rsidRPr="00ED2F11">
        <w:rPr>
          <w:color w:val="000000"/>
          <w:sz w:val="24"/>
          <w:szCs w:val="24"/>
        </w:rPr>
        <w:t xml:space="preserve"> (протяженностью 1,43 км);</w:t>
      </w:r>
    </w:p>
    <w:p w:rsidR="00C97BE3" w:rsidRPr="00ED2F11" w:rsidRDefault="007634BA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D9342A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D9342A" w:rsidRPr="00ED2F11">
        <w:rPr>
          <w:color w:val="000000"/>
          <w:sz w:val="24"/>
          <w:szCs w:val="24"/>
        </w:rPr>
        <w:t>КЛ-0,4кВ №9 ТП 013 (протяженностью 0,341 км);</w:t>
      </w:r>
    </w:p>
    <w:p w:rsidR="00D9342A" w:rsidRPr="00ED2F11" w:rsidRDefault="007634BA" w:rsidP="00793EC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КЛ-0,4кВ №9 ТП 013</w:t>
      </w:r>
      <w:r w:rsidRPr="00ED2F11">
        <w:rPr>
          <w:sz w:val="24"/>
          <w:szCs w:val="24"/>
        </w:rPr>
        <w:t xml:space="preserve">: </w:t>
      </w:r>
      <w:r w:rsidR="00711A28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793ECA" w:rsidRPr="00ED2F11">
        <w:rPr>
          <w:color w:val="000000"/>
          <w:sz w:val="24"/>
          <w:szCs w:val="24"/>
        </w:rPr>
        <w:t>ВЛ 0,4кВ №9 ТП 013 (Администрация) (инв. №3003064), с демонтажем ВЛ-0,4кВ</w:t>
      </w:r>
      <w:r w:rsidRPr="00ED2F11">
        <w:rPr>
          <w:color w:val="000000"/>
          <w:sz w:val="24"/>
          <w:szCs w:val="24"/>
        </w:rPr>
        <w:t xml:space="preserve"> </w:t>
      </w:r>
      <w:r w:rsidR="00D9342A" w:rsidRPr="00ED2F11">
        <w:rPr>
          <w:color w:val="000000"/>
          <w:sz w:val="24"/>
          <w:szCs w:val="24"/>
        </w:rPr>
        <w:t>(протяженностью 0,205 км);</w:t>
      </w:r>
    </w:p>
    <w:p w:rsidR="00BD69E8" w:rsidRPr="00ED2F11" w:rsidRDefault="00FD70AF" w:rsidP="00BD69E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D9342A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D9342A" w:rsidRPr="00ED2F11">
        <w:rPr>
          <w:color w:val="000000"/>
          <w:sz w:val="24"/>
          <w:szCs w:val="24"/>
        </w:rPr>
        <w:t>КЛ-0,4кВ РП 8/13 - РП 9/13 – ТП 013 (протяженностью 0,29 км);</w:t>
      </w:r>
      <w:r w:rsidR="00BD69E8" w:rsidRPr="00ED2F11">
        <w:rPr>
          <w:color w:val="000000"/>
          <w:sz w:val="24"/>
          <w:szCs w:val="24"/>
        </w:rPr>
        <w:t xml:space="preserve"> реконструкция ВЛ 0,4кВ №9 ТП 013 (инв. №3003064), с демонтажем ВЛ-0,4кВ (протяженностью 0,1 км);</w:t>
      </w:r>
    </w:p>
    <w:p w:rsidR="00D9342A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D9342A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D9342A" w:rsidRPr="00ED2F11">
        <w:rPr>
          <w:color w:val="000000"/>
          <w:sz w:val="24"/>
          <w:szCs w:val="24"/>
        </w:rPr>
        <w:t>КЛ-0,4кВ №10 ТП 013 (протяженностью 1,346 км);</w:t>
      </w:r>
    </w:p>
    <w:p w:rsidR="00D9342A" w:rsidRPr="00ED2F11" w:rsidRDefault="00FD70AF" w:rsidP="00793EC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КЛ-0,4кВ №10 ТП 013</w:t>
      </w:r>
      <w:r w:rsidRPr="00ED2F11">
        <w:rPr>
          <w:sz w:val="24"/>
          <w:szCs w:val="24"/>
        </w:rPr>
        <w:t xml:space="preserve">: </w:t>
      </w:r>
      <w:r w:rsidR="00793ECA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793ECA" w:rsidRPr="00ED2F11">
        <w:rPr>
          <w:color w:val="000000"/>
          <w:sz w:val="24"/>
          <w:szCs w:val="24"/>
        </w:rPr>
        <w:t>ВЛ 0,4кВ №10 ТП 013 (Милиция) (инв.№</w:t>
      </w:r>
      <w:r w:rsidR="00793ECA" w:rsidRPr="00ED2F11">
        <w:t xml:space="preserve"> </w:t>
      </w:r>
      <w:r w:rsidR="00793ECA" w:rsidRPr="00ED2F11">
        <w:rPr>
          <w:color w:val="000000"/>
          <w:sz w:val="24"/>
          <w:szCs w:val="24"/>
        </w:rPr>
        <w:t>3003065), с демонтажем ВЛ-0,4кВ</w:t>
      </w:r>
      <w:r w:rsidR="00D9342A" w:rsidRPr="00ED2F11">
        <w:rPr>
          <w:color w:val="000000"/>
          <w:sz w:val="24"/>
          <w:szCs w:val="24"/>
        </w:rPr>
        <w:t xml:space="preserve"> (протяженностью 1,436 км);</w:t>
      </w:r>
    </w:p>
    <w:p w:rsidR="00D9342A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D9342A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D9342A" w:rsidRPr="00ED2F11">
        <w:rPr>
          <w:color w:val="000000"/>
          <w:sz w:val="24"/>
          <w:szCs w:val="24"/>
        </w:rPr>
        <w:t>КЛ-0,4кВ ТП 013 - РП 14/</w:t>
      </w:r>
      <w:r w:rsidR="004F4908" w:rsidRPr="00ED2F11">
        <w:rPr>
          <w:color w:val="000000"/>
          <w:sz w:val="24"/>
          <w:szCs w:val="24"/>
        </w:rPr>
        <w:t xml:space="preserve">13 </w:t>
      </w:r>
      <w:r w:rsidR="00D9342A" w:rsidRPr="00ED2F11">
        <w:rPr>
          <w:color w:val="000000"/>
          <w:sz w:val="24"/>
          <w:szCs w:val="24"/>
        </w:rPr>
        <w:t>(протяженностью 0,482 км);</w:t>
      </w:r>
    </w:p>
    <w:p w:rsidR="00D9342A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F52BA2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F52BA2" w:rsidRPr="00ED2F11">
        <w:rPr>
          <w:color w:val="000000"/>
          <w:sz w:val="24"/>
          <w:szCs w:val="24"/>
        </w:rPr>
        <w:t>КЛ-0,4кВ ТП 133 – РП2/133(протяженностью 0,456 км);</w:t>
      </w:r>
    </w:p>
    <w:p w:rsidR="00F52BA2" w:rsidRPr="00ED2F11" w:rsidRDefault="00FD70AF" w:rsidP="00BD69E8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подготовка территории для ст</w:t>
      </w:r>
      <w:r w:rsidR="00D10949" w:rsidRPr="00ED2F11">
        <w:rPr>
          <w:sz w:val="24"/>
          <w:szCs w:val="24"/>
          <w:lang w:eastAsia="x-none"/>
        </w:rPr>
        <w:t xml:space="preserve">роительства </w:t>
      </w:r>
      <w:proofErr w:type="spellStart"/>
      <w:r w:rsidR="00BD69E8" w:rsidRPr="00ED2F11">
        <w:rPr>
          <w:sz w:val="24"/>
          <w:szCs w:val="24"/>
          <w:lang w:eastAsia="x-none"/>
        </w:rPr>
        <w:t>строительства</w:t>
      </w:r>
      <w:proofErr w:type="spellEnd"/>
      <w:r w:rsidR="00BD69E8" w:rsidRPr="00ED2F11">
        <w:rPr>
          <w:sz w:val="24"/>
          <w:szCs w:val="24"/>
          <w:lang w:eastAsia="x-none"/>
        </w:rPr>
        <w:t xml:space="preserve"> КЛ-</w:t>
      </w:r>
      <w:r w:rsidR="004B6F4D" w:rsidRPr="00ED2F11">
        <w:rPr>
          <w:sz w:val="24"/>
          <w:szCs w:val="24"/>
          <w:lang w:eastAsia="x-none"/>
        </w:rPr>
        <w:t>0,4кВ ТП 133 – РП3/133</w:t>
      </w:r>
      <w:r w:rsidR="00D10949" w:rsidRPr="00ED2F11">
        <w:rPr>
          <w:sz w:val="24"/>
          <w:szCs w:val="24"/>
          <w:lang w:eastAsia="x-none"/>
        </w:rPr>
        <w:t xml:space="preserve">: </w:t>
      </w:r>
      <w:r w:rsidR="00793ECA" w:rsidRPr="00ED2F11">
        <w:rPr>
          <w:sz w:val="24"/>
          <w:szCs w:val="24"/>
          <w:lang w:eastAsia="x-none"/>
        </w:rPr>
        <w:t>реконструкция</w:t>
      </w:r>
      <w:r w:rsidR="00D10949" w:rsidRPr="00ED2F11">
        <w:rPr>
          <w:sz w:val="24"/>
          <w:szCs w:val="24"/>
          <w:lang w:eastAsia="x-none"/>
        </w:rPr>
        <w:t xml:space="preserve"> </w:t>
      </w:r>
      <w:r w:rsidR="00793ECA" w:rsidRPr="00ED2F11">
        <w:rPr>
          <w:sz w:val="24"/>
          <w:szCs w:val="24"/>
          <w:lang w:eastAsia="x-none"/>
        </w:rPr>
        <w:t>ВЛ 0,4кВ №8 ТП 011 (</w:t>
      </w:r>
      <w:proofErr w:type="spellStart"/>
      <w:r w:rsidR="00793ECA" w:rsidRPr="00ED2F11">
        <w:rPr>
          <w:sz w:val="24"/>
          <w:szCs w:val="24"/>
          <w:lang w:eastAsia="x-none"/>
        </w:rPr>
        <w:t>ул.К</w:t>
      </w:r>
      <w:proofErr w:type="spellEnd"/>
      <w:r w:rsidR="00793ECA" w:rsidRPr="00ED2F11">
        <w:rPr>
          <w:sz w:val="24"/>
          <w:szCs w:val="24"/>
          <w:lang w:eastAsia="x-none"/>
        </w:rPr>
        <w:t>. Маркса) (инв.№ 3003051), с демонтажем ВЛ-0,4кВ</w:t>
      </w:r>
      <w:r w:rsidR="00F52BA2" w:rsidRPr="00ED2F11">
        <w:rPr>
          <w:sz w:val="24"/>
          <w:szCs w:val="24"/>
          <w:lang w:eastAsia="x-none"/>
        </w:rPr>
        <w:t xml:space="preserve"> (протяженностью 0,41 км);</w:t>
      </w:r>
    </w:p>
    <w:p w:rsidR="00F52BA2" w:rsidRPr="00ED2F11" w:rsidRDefault="00FD70AF" w:rsidP="00BB0501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sz w:val="24"/>
          <w:szCs w:val="24"/>
          <w:lang w:eastAsia="x-none"/>
        </w:rPr>
        <w:t>п</w:t>
      </w:r>
      <w:r w:rsidR="00F52BA2" w:rsidRPr="00ED2F11">
        <w:rPr>
          <w:sz w:val="24"/>
          <w:szCs w:val="24"/>
          <w:lang w:eastAsia="x-none"/>
        </w:rPr>
        <w:t xml:space="preserve">роектирование строительства </w:t>
      </w:r>
      <w:r w:rsidR="00F52BA2" w:rsidRPr="00ED2F11">
        <w:rPr>
          <w:color w:val="000000"/>
          <w:sz w:val="24"/>
          <w:szCs w:val="24"/>
        </w:rPr>
        <w:t>КЛ-0,4кВ ТП 133 – РП3/133</w:t>
      </w:r>
      <w:r w:rsidR="00CD5A9A" w:rsidRPr="00ED2F11">
        <w:rPr>
          <w:color w:val="000000"/>
          <w:sz w:val="24"/>
          <w:szCs w:val="24"/>
        </w:rPr>
        <w:t xml:space="preserve"> </w:t>
      </w:r>
      <w:r w:rsidR="00F52BA2" w:rsidRPr="00ED2F11">
        <w:rPr>
          <w:color w:val="000000"/>
          <w:sz w:val="24"/>
          <w:szCs w:val="24"/>
        </w:rPr>
        <w:t>(протяженностью 1,039 км);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lastRenderedPageBreak/>
        <w:t>п</w:t>
      </w:r>
      <w:r w:rsidR="00F52BA2" w:rsidRPr="00ED2F11">
        <w:rPr>
          <w:color w:val="000000"/>
          <w:sz w:val="24"/>
          <w:szCs w:val="24"/>
        </w:rPr>
        <w:t>роектирование реконструкции ВЛ 0,4кВ №2 ТП 024 (</w:t>
      </w:r>
      <w:proofErr w:type="spellStart"/>
      <w:r w:rsidR="00F52BA2" w:rsidRPr="00ED2F11">
        <w:rPr>
          <w:color w:val="000000"/>
          <w:sz w:val="24"/>
          <w:szCs w:val="24"/>
        </w:rPr>
        <w:t>ул.К</w:t>
      </w:r>
      <w:proofErr w:type="spellEnd"/>
      <w:r w:rsidR="00F52BA2" w:rsidRPr="00ED2F11">
        <w:rPr>
          <w:color w:val="000000"/>
          <w:sz w:val="24"/>
          <w:szCs w:val="24"/>
        </w:rPr>
        <w:t xml:space="preserve">. Маркса) (инв. № 12005194-00), </w:t>
      </w:r>
      <w:r w:rsidR="00F52BA2" w:rsidRPr="00ED2F11">
        <w:rPr>
          <w:sz w:val="24"/>
          <w:szCs w:val="24"/>
          <w:lang w:eastAsia="x-none"/>
        </w:rPr>
        <w:t xml:space="preserve">с демонтажем участка ВЛ-0,4 кВ (протяженностью 0,595 км), с монтажом участка ВЛ-0,4кВ </w:t>
      </w:r>
      <w:r w:rsidR="00F52BA2" w:rsidRPr="00ED2F11">
        <w:rPr>
          <w:color w:val="000000"/>
          <w:sz w:val="24"/>
          <w:szCs w:val="24"/>
        </w:rPr>
        <w:t>(протяженностью 0,08 км) и установкой стальной многогранной опоры (1шт.);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№16 ТП 133 </w:t>
      </w:r>
      <w:r w:rsidR="00F52BA2" w:rsidRPr="00ED2F11">
        <w:rPr>
          <w:sz w:val="24"/>
          <w:szCs w:val="24"/>
          <w:lang w:eastAsia="x-none"/>
        </w:rPr>
        <w:t>(протяженностью 0,461 км);</w:t>
      </w:r>
    </w:p>
    <w:p w:rsidR="00F52BA2" w:rsidRPr="00ED2F11" w:rsidRDefault="00FD70AF" w:rsidP="00793EC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КЛ-0,4кВ №16 ТП 133</w:t>
      </w:r>
      <w:r w:rsidRPr="00ED2F11">
        <w:rPr>
          <w:sz w:val="24"/>
          <w:szCs w:val="24"/>
        </w:rPr>
        <w:t xml:space="preserve">: </w:t>
      </w:r>
      <w:r w:rsidR="00793ECA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793ECA" w:rsidRPr="00ED2F11">
        <w:rPr>
          <w:color w:val="000000"/>
          <w:sz w:val="24"/>
          <w:szCs w:val="24"/>
        </w:rPr>
        <w:t>ВЛ 0,4кВ №16 ТП 133 (инв.№</w:t>
      </w:r>
      <w:r w:rsidR="00793ECA" w:rsidRPr="00ED2F11">
        <w:t xml:space="preserve"> </w:t>
      </w:r>
      <w:r w:rsidR="00793ECA" w:rsidRPr="00ED2F11">
        <w:rPr>
          <w:color w:val="000000"/>
          <w:sz w:val="24"/>
          <w:szCs w:val="24"/>
        </w:rPr>
        <w:t>12025220-00), с демонтажем ВЛ-0,4кВ</w:t>
      </w:r>
      <w:r w:rsidR="00F52BA2" w:rsidRPr="00ED2F11">
        <w:rPr>
          <w:color w:val="000000"/>
          <w:sz w:val="24"/>
          <w:szCs w:val="24"/>
        </w:rPr>
        <w:t xml:space="preserve"> </w:t>
      </w:r>
      <w:r w:rsidR="00F52BA2" w:rsidRPr="00ED2F11">
        <w:rPr>
          <w:sz w:val="24"/>
          <w:szCs w:val="24"/>
          <w:lang w:eastAsia="x-none"/>
        </w:rPr>
        <w:t>(протяженностью 0,17 км);</w:t>
      </w:r>
    </w:p>
    <w:p w:rsidR="00F52BA2" w:rsidRPr="00ED2F11" w:rsidRDefault="00FD70AF" w:rsidP="00FD4C9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4027A9" w:rsidRPr="00ED2F11">
        <w:rPr>
          <w:sz w:val="24"/>
          <w:szCs w:val="24"/>
        </w:rPr>
        <w:t xml:space="preserve"> №16 ТП 133</w:t>
      </w:r>
      <w:r w:rsidRPr="00ED2F11">
        <w:rPr>
          <w:sz w:val="24"/>
          <w:szCs w:val="24"/>
        </w:rPr>
        <w:t xml:space="preserve">: </w:t>
      </w:r>
      <w:r w:rsidR="00FD4C9A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FD4C9A" w:rsidRPr="00ED2F11">
        <w:rPr>
          <w:color w:val="000000"/>
          <w:sz w:val="24"/>
          <w:szCs w:val="24"/>
        </w:rPr>
        <w:t>ВЛ 0,4кВ №15 ТП 133 (инв.№</w:t>
      </w:r>
      <w:r w:rsidR="00FD4C9A" w:rsidRPr="00ED2F11">
        <w:t xml:space="preserve"> </w:t>
      </w:r>
      <w:r w:rsidR="00FD4C9A" w:rsidRPr="00ED2F11">
        <w:rPr>
          <w:color w:val="000000"/>
          <w:sz w:val="24"/>
          <w:szCs w:val="24"/>
        </w:rPr>
        <w:t>12024315-00),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0,025 км);</w:t>
      </w:r>
    </w:p>
    <w:p w:rsidR="00C02571" w:rsidRPr="00ED2F11" w:rsidRDefault="00FD70AF" w:rsidP="00FD4C9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A3756F" w:rsidRPr="00ED2F11">
        <w:rPr>
          <w:sz w:val="24"/>
          <w:szCs w:val="24"/>
        </w:rPr>
        <w:t xml:space="preserve"> №2 ТП 011</w:t>
      </w:r>
      <w:r w:rsidRPr="00ED2F11">
        <w:rPr>
          <w:sz w:val="24"/>
          <w:szCs w:val="24"/>
        </w:rPr>
        <w:t xml:space="preserve">: </w:t>
      </w:r>
      <w:r w:rsidR="00FD4C9A" w:rsidRPr="00ED2F11">
        <w:rPr>
          <w:sz w:val="24"/>
          <w:szCs w:val="24"/>
        </w:rPr>
        <w:t>реконструкция</w:t>
      </w:r>
      <w:r w:rsidR="00D10949" w:rsidRPr="00ED2F11">
        <w:rPr>
          <w:sz w:val="24"/>
          <w:szCs w:val="24"/>
        </w:rPr>
        <w:t xml:space="preserve"> </w:t>
      </w:r>
      <w:r w:rsidR="00FD4C9A" w:rsidRPr="00ED2F11">
        <w:rPr>
          <w:color w:val="000000"/>
          <w:sz w:val="24"/>
          <w:szCs w:val="24"/>
        </w:rPr>
        <w:t>ВЛ 0,4кВ №3 ТП 011 (Дом культуры) (инв.№3003046),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0,275 км);</w:t>
      </w:r>
    </w:p>
    <w:p w:rsidR="00F52BA2" w:rsidRPr="00ED2F11" w:rsidRDefault="00FD70AF" w:rsidP="00FD4C9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A3756F" w:rsidRPr="00ED2F11">
        <w:rPr>
          <w:sz w:val="24"/>
          <w:szCs w:val="24"/>
        </w:rPr>
        <w:t xml:space="preserve"> №9 ТП 011</w:t>
      </w:r>
      <w:r w:rsidRPr="00ED2F11">
        <w:rPr>
          <w:sz w:val="24"/>
          <w:szCs w:val="24"/>
        </w:rPr>
        <w:t xml:space="preserve">: </w:t>
      </w:r>
      <w:r w:rsidR="00FD4C9A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FD4C9A" w:rsidRPr="00ED2F11">
        <w:rPr>
          <w:color w:val="000000"/>
          <w:sz w:val="24"/>
          <w:szCs w:val="24"/>
        </w:rPr>
        <w:t>ВЛ 0,4кВ №11 ТП 011 (инв.№3003047),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0,3</w:t>
      </w:r>
      <w:r w:rsidR="00CD5A9A" w:rsidRPr="00ED2F11">
        <w:rPr>
          <w:color w:val="000000"/>
          <w:sz w:val="24"/>
          <w:szCs w:val="24"/>
        </w:rPr>
        <w:t>6</w:t>
      </w:r>
      <w:r w:rsidR="00F52BA2" w:rsidRPr="00ED2F11">
        <w:rPr>
          <w:color w:val="000000"/>
          <w:sz w:val="24"/>
          <w:szCs w:val="24"/>
        </w:rPr>
        <w:t xml:space="preserve"> км);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>роектирование</w:t>
      </w:r>
      <w:r w:rsidR="00C02571" w:rsidRPr="00ED2F11">
        <w:rPr>
          <w:color w:val="000000"/>
          <w:sz w:val="24"/>
          <w:szCs w:val="24"/>
        </w:rPr>
        <w:t xml:space="preserve"> </w:t>
      </w:r>
      <w:r w:rsidR="00F52BA2" w:rsidRPr="00ED2F11">
        <w:rPr>
          <w:color w:val="000000"/>
          <w:sz w:val="24"/>
          <w:szCs w:val="24"/>
        </w:rPr>
        <w:t>строительства</w:t>
      </w:r>
      <w:r w:rsidR="00C02571" w:rsidRPr="00ED2F11">
        <w:rPr>
          <w:color w:val="000000"/>
          <w:sz w:val="24"/>
          <w:szCs w:val="24"/>
        </w:rPr>
        <w:t xml:space="preserve"> </w:t>
      </w:r>
      <w:r w:rsidR="00F52BA2" w:rsidRPr="00ED2F11">
        <w:rPr>
          <w:color w:val="000000"/>
          <w:sz w:val="24"/>
          <w:szCs w:val="24"/>
        </w:rPr>
        <w:t>КЛ</w:t>
      </w:r>
      <w:r w:rsidR="00C02571" w:rsidRPr="00ED2F11">
        <w:rPr>
          <w:color w:val="000000"/>
          <w:sz w:val="24"/>
          <w:szCs w:val="24"/>
        </w:rPr>
        <w:t>-</w:t>
      </w:r>
      <w:r w:rsidR="00F52BA2" w:rsidRPr="00ED2F11">
        <w:rPr>
          <w:color w:val="000000"/>
          <w:sz w:val="24"/>
          <w:szCs w:val="24"/>
        </w:rPr>
        <w:t>0,</w:t>
      </w:r>
      <w:r w:rsidR="00C02571" w:rsidRPr="00ED2F11">
        <w:rPr>
          <w:color w:val="000000"/>
          <w:sz w:val="24"/>
          <w:szCs w:val="24"/>
        </w:rPr>
        <w:t>4</w:t>
      </w:r>
      <w:r w:rsidRPr="00ED2F11">
        <w:rPr>
          <w:color w:val="000000"/>
          <w:sz w:val="24"/>
          <w:szCs w:val="24"/>
        </w:rPr>
        <w:t>кВ №2 ТП 011</w:t>
      </w:r>
      <w:r w:rsidR="00F52BA2" w:rsidRPr="00ED2F11">
        <w:rPr>
          <w:sz w:val="24"/>
          <w:szCs w:val="24"/>
          <w:lang w:eastAsia="x-none"/>
        </w:rPr>
        <w:t>(протяженностью 0,044км);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>роектирование строительства КЛ-0,4кВ №9 ТП 011</w:t>
      </w:r>
      <w:r w:rsidR="00F52BA2" w:rsidRPr="00ED2F11">
        <w:rPr>
          <w:sz w:val="24"/>
          <w:szCs w:val="24"/>
          <w:lang w:eastAsia="x-none"/>
        </w:rPr>
        <w:t>(протяженностью 0,044км);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>роектирование строительства КЛ-0,4кВ №12 ТП 011</w:t>
      </w:r>
      <w:r w:rsidR="00F52BA2" w:rsidRPr="00ED2F11">
        <w:rPr>
          <w:sz w:val="24"/>
          <w:szCs w:val="24"/>
          <w:lang w:eastAsia="x-none"/>
        </w:rPr>
        <w:t>(протяженностью 0,044км);</w:t>
      </w:r>
    </w:p>
    <w:p w:rsidR="00F52BA2" w:rsidRPr="00ED2F11" w:rsidRDefault="00FD70AF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№7 ТП 050 </w:t>
      </w:r>
      <w:r w:rsidR="00F52BA2" w:rsidRPr="00ED2F11">
        <w:rPr>
          <w:sz w:val="24"/>
          <w:szCs w:val="24"/>
          <w:lang w:eastAsia="x-none"/>
        </w:rPr>
        <w:t>(протяженностью 0,54км);</w:t>
      </w:r>
    </w:p>
    <w:p w:rsidR="00F52BA2" w:rsidRPr="00ED2F11" w:rsidRDefault="00FD70AF" w:rsidP="00FD4C9A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lastRenderedPageBreak/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A3756F" w:rsidRPr="00ED2F11">
        <w:rPr>
          <w:sz w:val="24"/>
          <w:szCs w:val="24"/>
        </w:rPr>
        <w:t xml:space="preserve"> №7 ТП 050</w:t>
      </w:r>
      <w:r w:rsidRPr="00ED2F11">
        <w:rPr>
          <w:sz w:val="24"/>
          <w:szCs w:val="24"/>
        </w:rPr>
        <w:t xml:space="preserve">: </w:t>
      </w:r>
      <w:r w:rsidR="00FD4C9A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FD4C9A" w:rsidRPr="00ED2F11">
        <w:rPr>
          <w:color w:val="000000"/>
          <w:sz w:val="24"/>
          <w:szCs w:val="24"/>
        </w:rPr>
        <w:t>КЛ 0,4кВ №7 ТП 050 (</w:t>
      </w:r>
      <w:proofErr w:type="spellStart"/>
      <w:r w:rsidR="00FD4C9A" w:rsidRPr="00ED2F11">
        <w:rPr>
          <w:color w:val="000000"/>
          <w:sz w:val="24"/>
          <w:szCs w:val="24"/>
        </w:rPr>
        <w:t>ул</w:t>
      </w:r>
      <w:proofErr w:type="spellEnd"/>
      <w:r w:rsidR="00FD4C9A" w:rsidRPr="00ED2F11">
        <w:rPr>
          <w:color w:val="000000"/>
          <w:sz w:val="24"/>
          <w:szCs w:val="24"/>
        </w:rPr>
        <w:t xml:space="preserve"> </w:t>
      </w:r>
      <w:proofErr w:type="spellStart"/>
      <w:r w:rsidR="00FD4C9A" w:rsidRPr="00ED2F11">
        <w:rPr>
          <w:color w:val="000000"/>
          <w:sz w:val="24"/>
          <w:szCs w:val="24"/>
        </w:rPr>
        <w:t>К.Маркса</w:t>
      </w:r>
      <w:proofErr w:type="spellEnd"/>
      <w:r w:rsidR="00FD4C9A" w:rsidRPr="00ED2F11">
        <w:rPr>
          <w:color w:val="000000"/>
          <w:sz w:val="24"/>
          <w:szCs w:val="24"/>
        </w:rPr>
        <w:t>) (инв. №</w:t>
      </w:r>
      <w:r w:rsidR="00FD4C9A" w:rsidRPr="00ED2F11">
        <w:t xml:space="preserve"> </w:t>
      </w:r>
      <w:r w:rsidR="00FD4C9A" w:rsidRPr="00ED2F11">
        <w:rPr>
          <w:color w:val="000000"/>
          <w:sz w:val="24"/>
          <w:szCs w:val="24"/>
        </w:rPr>
        <w:t>3002785),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0,115 км);</w:t>
      </w:r>
    </w:p>
    <w:p w:rsidR="00F52BA2" w:rsidRPr="00ED2F11" w:rsidRDefault="00D10949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№10 ТП 009 </w:t>
      </w:r>
      <w:r w:rsidR="00F52BA2" w:rsidRPr="00ED2F11">
        <w:rPr>
          <w:sz w:val="24"/>
          <w:szCs w:val="24"/>
          <w:lang w:eastAsia="x-none"/>
        </w:rPr>
        <w:t>(протяженностью 1,781км);</w:t>
      </w:r>
    </w:p>
    <w:p w:rsidR="00F52BA2" w:rsidRPr="00ED2F11" w:rsidRDefault="00D10949" w:rsidP="00A35D27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DC54D8" w:rsidRPr="00ED2F11">
        <w:rPr>
          <w:color w:val="000000"/>
          <w:sz w:val="24"/>
          <w:szCs w:val="24"/>
        </w:rPr>
        <w:t>КЛ-0,4кВ №10 ТП 009</w:t>
      </w:r>
      <w:r w:rsidRPr="00ED2F11">
        <w:rPr>
          <w:sz w:val="24"/>
          <w:szCs w:val="24"/>
        </w:rPr>
        <w:t xml:space="preserve">: </w:t>
      </w:r>
      <w:r w:rsidR="00A35D27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A35D27" w:rsidRPr="00ED2F11">
        <w:rPr>
          <w:color w:val="000000"/>
          <w:sz w:val="24"/>
          <w:szCs w:val="24"/>
        </w:rPr>
        <w:t xml:space="preserve">ВЛ 0,4 </w:t>
      </w:r>
      <w:proofErr w:type="spellStart"/>
      <w:r w:rsidR="00A35D27" w:rsidRPr="00ED2F11">
        <w:rPr>
          <w:color w:val="000000"/>
          <w:sz w:val="24"/>
          <w:szCs w:val="24"/>
        </w:rPr>
        <w:t>кВ</w:t>
      </w:r>
      <w:proofErr w:type="spellEnd"/>
      <w:r w:rsidR="00A35D27" w:rsidRPr="00ED2F11">
        <w:rPr>
          <w:color w:val="000000"/>
          <w:sz w:val="24"/>
          <w:szCs w:val="24"/>
        </w:rPr>
        <w:t xml:space="preserve"> №10 ТП 009 (инв.№</w:t>
      </w:r>
      <w:r w:rsidR="00A35D27" w:rsidRPr="00ED2F11">
        <w:t xml:space="preserve"> </w:t>
      </w:r>
      <w:r w:rsidR="00A35D27" w:rsidRPr="00ED2F11">
        <w:rPr>
          <w:color w:val="000000"/>
          <w:sz w:val="24"/>
          <w:szCs w:val="24"/>
        </w:rPr>
        <w:t>12022451-00),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0,51 км);</w:t>
      </w:r>
    </w:p>
    <w:p w:rsidR="00F52BA2" w:rsidRPr="00ED2F11" w:rsidRDefault="00D10949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№12 ТП 009 </w:t>
      </w:r>
      <w:r w:rsidR="00F52BA2" w:rsidRPr="00ED2F11">
        <w:rPr>
          <w:sz w:val="24"/>
          <w:szCs w:val="24"/>
          <w:lang w:eastAsia="x-none"/>
        </w:rPr>
        <w:t>(протяженностью 0,082 км);</w:t>
      </w:r>
    </w:p>
    <w:p w:rsidR="00F52BA2" w:rsidRPr="00ED2F11" w:rsidRDefault="00D10949" w:rsidP="00A35D27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A3756F" w:rsidRPr="00ED2F11">
        <w:rPr>
          <w:sz w:val="24"/>
          <w:szCs w:val="24"/>
        </w:rPr>
        <w:t xml:space="preserve"> №10 ТП 009</w:t>
      </w:r>
      <w:r w:rsidRPr="00ED2F11">
        <w:rPr>
          <w:sz w:val="24"/>
          <w:szCs w:val="24"/>
        </w:rPr>
        <w:t xml:space="preserve">: </w:t>
      </w:r>
      <w:r w:rsidR="00A35D27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A3756F" w:rsidRPr="00ED2F11">
        <w:rPr>
          <w:color w:val="000000"/>
          <w:sz w:val="24"/>
          <w:szCs w:val="24"/>
        </w:rPr>
        <w:t>ВЛ-0,4кВ №9</w:t>
      </w:r>
      <w:r w:rsidR="00A35D27" w:rsidRPr="00ED2F11">
        <w:rPr>
          <w:color w:val="000000"/>
          <w:sz w:val="24"/>
          <w:szCs w:val="24"/>
        </w:rPr>
        <w:t xml:space="preserve"> ТП 009 (инв. №</w:t>
      </w:r>
      <w:r w:rsidR="00A35D27" w:rsidRPr="00ED2F11">
        <w:t xml:space="preserve"> </w:t>
      </w:r>
      <w:r w:rsidR="00A35D27" w:rsidRPr="00ED2F11">
        <w:rPr>
          <w:color w:val="000000"/>
          <w:sz w:val="24"/>
          <w:szCs w:val="24"/>
        </w:rPr>
        <w:t>12006890-00),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0,983 км);</w:t>
      </w:r>
    </w:p>
    <w:p w:rsidR="00F52BA2" w:rsidRPr="00ED2F11" w:rsidRDefault="00D10949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№2 ТП 009 </w:t>
      </w:r>
      <w:r w:rsidR="00F52BA2" w:rsidRPr="00ED2F11">
        <w:rPr>
          <w:sz w:val="24"/>
          <w:szCs w:val="24"/>
          <w:lang w:eastAsia="x-none"/>
        </w:rPr>
        <w:t>(протяженностью 0,113 км);</w:t>
      </w:r>
    </w:p>
    <w:p w:rsidR="00F52BA2" w:rsidRPr="00ED2F11" w:rsidRDefault="00D10949" w:rsidP="00A35D27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6564D7" w:rsidRPr="00ED2F11">
        <w:rPr>
          <w:color w:val="000000"/>
          <w:sz w:val="24"/>
          <w:szCs w:val="24"/>
        </w:rPr>
        <w:t>КЛ-0,4кВ №2 ТП 009</w:t>
      </w:r>
      <w:r w:rsidRPr="00ED2F11">
        <w:rPr>
          <w:sz w:val="24"/>
          <w:szCs w:val="24"/>
        </w:rPr>
        <w:t xml:space="preserve">: </w:t>
      </w:r>
      <w:r w:rsidR="00A35D27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A35D27" w:rsidRPr="00ED2F11">
        <w:rPr>
          <w:sz w:val="24"/>
          <w:szCs w:val="24"/>
        </w:rPr>
        <w:t>В</w:t>
      </w:r>
      <w:r w:rsidR="00A35D27" w:rsidRPr="00ED2F11">
        <w:rPr>
          <w:color w:val="000000"/>
          <w:sz w:val="24"/>
          <w:szCs w:val="24"/>
        </w:rPr>
        <w:t xml:space="preserve">Л 0,4кВ №2 ТП 009 (Прокуратура) (инв. №12005445-00), с демонтажем ВЛ-0,4кВ </w:t>
      </w:r>
      <w:r w:rsidR="00F52BA2" w:rsidRPr="00ED2F11">
        <w:rPr>
          <w:color w:val="000000"/>
          <w:sz w:val="24"/>
          <w:szCs w:val="24"/>
        </w:rPr>
        <w:t>(протяженностью 0,09 км);</w:t>
      </w:r>
    </w:p>
    <w:p w:rsidR="00F52BA2" w:rsidRPr="00ED2F11" w:rsidRDefault="00D10949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 xml:space="preserve">роектирование строительства КЛ-0,4кВ №6 ТП 009 </w:t>
      </w:r>
      <w:r w:rsidR="00F52BA2" w:rsidRPr="00ED2F11">
        <w:rPr>
          <w:sz w:val="24"/>
          <w:szCs w:val="24"/>
          <w:lang w:eastAsia="x-none"/>
        </w:rPr>
        <w:t>(протяженностью 0,113км);</w:t>
      </w:r>
    </w:p>
    <w:p w:rsidR="00F52BA2" w:rsidRPr="00ED2F11" w:rsidRDefault="00D10949" w:rsidP="00A35D27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t xml:space="preserve">подготовка территории для строительства </w:t>
      </w:r>
      <w:r w:rsidR="006564D7" w:rsidRPr="00ED2F11">
        <w:rPr>
          <w:color w:val="000000"/>
          <w:sz w:val="24"/>
          <w:szCs w:val="24"/>
        </w:rPr>
        <w:t>КЛ-0,4кВ №6 ТП 009</w:t>
      </w:r>
      <w:r w:rsidRPr="00ED2F11">
        <w:rPr>
          <w:sz w:val="24"/>
          <w:szCs w:val="24"/>
        </w:rPr>
        <w:t xml:space="preserve">: </w:t>
      </w:r>
      <w:r w:rsidR="00E0308D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A35D27" w:rsidRPr="00ED2F11">
        <w:rPr>
          <w:sz w:val="24"/>
          <w:szCs w:val="24"/>
        </w:rPr>
        <w:t>В</w:t>
      </w:r>
      <w:r w:rsidR="00A35D27" w:rsidRPr="00ED2F11">
        <w:rPr>
          <w:color w:val="000000"/>
          <w:sz w:val="24"/>
          <w:szCs w:val="24"/>
        </w:rPr>
        <w:t>Л 0,4кВ №6 ТП 009 (</w:t>
      </w:r>
      <w:proofErr w:type="spellStart"/>
      <w:r w:rsidR="00A35D27" w:rsidRPr="00ED2F11">
        <w:rPr>
          <w:color w:val="000000"/>
          <w:sz w:val="24"/>
          <w:szCs w:val="24"/>
        </w:rPr>
        <w:t>ул.Пролетарская</w:t>
      </w:r>
      <w:proofErr w:type="spellEnd"/>
      <w:r w:rsidR="00A35D27" w:rsidRPr="00ED2F11">
        <w:rPr>
          <w:color w:val="000000"/>
          <w:sz w:val="24"/>
          <w:szCs w:val="24"/>
        </w:rPr>
        <w:t xml:space="preserve">) (инв.№ 3003042), с демонтажем ВЛ-0,4кВ </w:t>
      </w:r>
      <w:r w:rsidR="00F52BA2" w:rsidRPr="00ED2F11">
        <w:rPr>
          <w:color w:val="000000"/>
          <w:sz w:val="24"/>
          <w:szCs w:val="24"/>
        </w:rPr>
        <w:t>(протяженностью 0,09 км);</w:t>
      </w:r>
    </w:p>
    <w:p w:rsidR="00F52BA2" w:rsidRPr="00ED2F11" w:rsidRDefault="00D10949" w:rsidP="00D10949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color w:val="000000"/>
          <w:sz w:val="24"/>
          <w:szCs w:val="24"/>
        </w:rPr>
        <w:t>п</w:t>
      </w:r>
      <w:r w:rsidR="00F52BA2" w:rsidRPr="00ED2F11">
        <w:rPr>
          <w:color w:val="000000"/>
          <w:sz w:val="24"/>
          <w:szCs w:val="24"/>
        </w:rPr>
        <w:t>роектирование строительства КЛ-0,4кВ №9 ТП 009 (протяженностью 0,113 км);</w:t>
      </w:r>
    </w:p>
    <w:p w:rsidR="00F52BA2" w:rsidRPr="00ED2F11" w:rsidRDefault="00D10949" w:rsidP="00E0308D">
      <w:pPr>
        <w:pStyle w:val="a6"/>
        <w:numPr>
          <w:ilvl w:val="0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D2F11">
        <w:rPr>
          <w:sz w:val="24"/>
          <w:szCs w:val="24"/>
        </w:rPr>
        <w:lastRenderedPageBreak/>
        <w:t xml:space="preserve">подготовка территории для строительства КЛ 0,4 </w:t>
      </w:r>
      <w:proofErr w:type="spellStart"/>
      <w:r w:rsidRPr="00ED2F11">
        <w:rPr>
          <w:sz w:val="24"/>
          <w:szCs w:val="24"/>
        </w:rPr>
        <w:t>кВ</w:t>
      </w:r>
      <w:proofErr w:type="spellEnd"/>
      <w:r w:rsidR="00A3756F" w:rsidRPr="00ED2F11">
        <w:rPr>
          <w:sz w:val="24"/>
          <w:szCs w:val="24"/>
        </w:rPr>
        <w:t xml:space="preserve"> №2 ТП 009</w:t>
      </w:r>
      <w:r w:rsidRPr="00ED2F11">
        <w:rPr>
          <w:sz w:val="24"/>
          <w:szCs w:val="24"/>
        </w:rPr>
        <w:t xml:space="preserve">: </w:t>
      </w:r>
      <w:r w:rsidR="00E0308D" w:rsidRPr="00ED2F11">
        <w:rPr>
          <w:sz w:val="24"/>
          <w:szCs w:val="24"/>
        </w:rPr>
        <w:t>реконструкция</w:t>
      </w:r>
      <w:r w:rsidRPr="00ED2F11">
        <w:rPr>
          <w:sz w:val="24"/>
          <w:szCs w:val="24"/>
        </w:rPr>
        <w:t xml:space="preserve"> </w:t>
      </w:r>
      <w:r w:rsidR="00E0308D" w:rsidRPr="00ED2F11">
        <w:rPr>
          <w:color w:val="000000"/>
          <w:sz w:val="24"/>
          <w:szCs w:val="24"/>
        </w:rPr>
        <w:t>ВЛ 0,4кВ №3 ТП 009 (</w:t>
      </w:r>
      <w:proofErr w:type="spellStart"/>
      <w:r w:rsidR="00E0308D" w:rsidRPr="00ED2F11">
        <w:rPr>
          <w:color w:val="000000"/>
          <w:sz w:val="24"/>
          <w:szCs w:val="24"/>
        </w:rPr>
        <w:t>ул.Окружная</w:t>
      </w:r>
      <w:proofErr w:type="spellEnd"/>
      <w:r w:rsidR="00E0308D" w:rsidRPr="00ED2F11">
        <w:rPr>
          <w:color w:val="000000"/>
          <w:sz w:val="24"/>
          <w:szCs w:val="24"/>
        </w:rPr>
        <w:t>) (инв.№</w:t>
      </w:r>
      <w:r w:rsidR="00E0308D" w:rsidRPr="00ED2F11">
        <w:t xml:space="preserve"> </w:t>
      </w:r>
      <w:r w:rsidR="00E0308D" w:rsidRPr="00ED2F11">
        <w:rPr>
          <w:color w:val="000000"/>
          <w:sz w:val="24"/>
          <w:szCs w:val="24"/>
        </w:rPr>
        <w:t>3003040), с демонтажем ВЛ-0,4кВ</w:t>
      </w:r>
      <w:r w:rsidR="00F52BA2" w:rsidRPr="00ED2F11">
        <w:rPr>
          <w:color w:val="000000"/>
          <w:sz w:val="24"/>
          <w:szCs w:val="24"/>
        </w:rPr>
        <w:t xml:space="preserve"> (протяженностью 0,09 км);</w:t>
      </w:r>
    </w:p>
    <w:p w:rsidR="009A2A85" w:rsidRPr="00ED2F11" w:rsidRDefault="009A2A85" w:rsidP="00D1094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Расширение Системы учета электроэнергии Ростовского РЭС (инв. № 14002031-00), с монтажом </w:t>
      </w:r>
      <w:r w:rsidR="007878FC" w:rsidRPr="00ED2F11">
        <w:rPr>
          <w:rFonts w:ascii="Times New Roman" w:hAnsi="Times New Roman" w:cs="Times New Roman"/>
          <w:sz w:val="24"/>
          <w:szCs w:val="24"/>
        </w:rPr>
        <w:t>ШРС</w:t>
      </w:r>
      <w:r w:rsidRPr="00ED2F11">
        <w:rPr>
          <w:rFonts w:ascii="Times New Roman" w:hAnsi="Times New Roman" w:cs="Times New Roman"/>
          <w:sz w:val="24"/>
          <w:szCs w:val="24"/>
        </w:rPr>
        <w:t xml:space="preserve"> 0,4 кВ (62 шт.). </w:t>
      </w:r>
    </w:p>
    <w:p w:rsidR="00573D06" w:rsidRPr="00ED2F11" w:rsidRDefault="00573D06" w:rsidP="00573D06">
      <w:pPr>
        <w:pStyle w:val="a3"/>
        <w:numPr>
          <w:ilvl w:val="1"/>
          <w:numId w:val="2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Выполнить 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F52BA2" w:rsidRPr="00ED2F11" w:rsidRDefault="00F52BA2" w:rsidP="00F52BA2">
      <w:pPr>
        <w:pStyle w:val="a6"/>
        <w:tabs>
          <w:tab w:val="left" w:pos="142"/>
        </w:tabs>
        <w:ind w:left="709" w:firstLine="0"/>
        <w:jc w:val="both"/>
        <w:rPr>
          <w:color w:val="000000"/>
          <w:sz w:val="24"/>
          <w:szCs w:val="24"/>
        </w:rPr>
      </w:pPr>
    </w:p>
    <w:p w:rsidR="00A13CDF" w:rsidRPr="00ED2F11" w:rsidRDefault="00A13CDF" w:rsidP="009A2A85">
      <w:pPr>
        <w:pStyle w:val="a6"/>
        <w:numPr>
          <w:ilvl w:val="0"/>
          <w:numId w:val="9"/>
        </w:numPr>
        <w:tabs>
          <w:tab w:val="left" w:pos="142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D2F11">
        <w:rPr>
          <w:b/>
          <w:sz w:val="24"/>
          <w:szCs w:val="24"/>
        </w:rPr>
        <w:t>Требования к проектированию</w:t>
      </w:r>
    </w:p>
    <w:p w:rsidR="00A13CDF" w:rsidRPr="00ED2F11" w:rsidRDefault="00A13CDF" w:rsidP="009A2A85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сведения о климатической и географической характеристике района, на территории которого предпо</w:t>
      </w:r>
      <w:r w:rsidRPr="00ED2F11">
        <w:rPr>
          <w:rFonts w:ascii="Times New Roman" w:hAnsi="Times New Roman" w:cs="Times New Roman"/>
          <w:sz w:val="24"/>
          <w:szCs w:val="24"/>
        </w:rPr>
        <w:lastRenderedPageBreak/>
        <w:t xml:space="preserve">лагается осуществлять строительство </w:t>
      </w:r>
      <w:r w:rsidRPr="00ED2F11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ED2F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ED2F11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ED2F11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ED2F11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ED2F11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ED2F11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ED2F11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ED2F11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ED2F11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ED2F11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ED2F11">
        <w:rPr>
          <w:rFonts w:ascii="Times New Roman" w:hAnsi="Times New Roman" w:cs="Times New Roman"/>
          <w:bCs/>
          <w:sz w:val="24"/>
          <w:szCs w:val="24"/>
        </w:rPr>
        <w:t>кВ</w:t>
      </w:r>
      <w:r w:rsidRPr="00ED2F11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lastRenderedPageBreak/>
        <w:t xml:space="preserve">технико-экономические характеристики проектируемых объектов </w:t>
      </w:r>
      <w:r w:rsidRPr="00ED2F11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ED2F11">
        <w:rPr>
          <w:rFonts w:ascii="Times New Roman" w:hAnsi="Times New Roman" w:cs="Times New Roman"/>
          <w:bCs/>
          <w:sz w:val="24"/>
          <w:szCs w:val="24"/>
        </w:rPr>
        <w:t>–10</w:t>
      </w:r>
      <w:r w:rsidRPr="00ED2F11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ED2F11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ED2F11" w:rsidRDefault="00A13CDF" w:rsidP="009A2A85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ED2F11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ED2F11" w:rsidRDefault="00A13CDF" w:rsidP="009A2A85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ED2F11" w:rsidRDefault="00A13CDF" w:rsidP="009A2A85">
      <w:pPr>
        <w:pStyle w:val="a3"/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ED2F11" w:rsidRDefault="00A13CDF" w:rsidP="009A2A85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ED2F11" w:rsidRDefault="00A13CDF" w:rsidP="009A2A85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ED2F11" w:rsidRDefault="00A13CDF" w:rsidP="009A2A85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ED2F11" w:rsidRDefault="00A13CDF" w:rsidP="009A2A85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ED2F11" w:rsidRDefault="00A13CDF" w:rsidP="009A2A8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ED2F11" w:rsidRDefault="00A13CDF" w:rsidP="009A2A8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 с указанием надземных и </w:t>
      </w:r>
      <w:r w:rsidRPr="00ED2F11">
        <w:rPr>
          <w:rFonts w:ascii="Times New Roman" w:hAnsi="Times New Roman" w:cs="Times New Roman"/>
          <w:sz w:val="24"/>
          <w:szCs w:val="24"/>
        </w:rPr>
        <w:lastRenderedPageBreak/>
        <w:t>подземных коммуникаций, пересекаемых в процессе строительства и попадающих в пятно застройки;</w:t>
      </w:r>
    </w:p>
    <w:p w:rsidR="00A13CDF" w:rsidRPr="00ED2F11" w:rsidRDefault="00A13CDF" w:rsidP="009A2A8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ED2F11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ED2F11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ED2F11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ED2F11" w:rsidRDefault="00A13CDF" w:rsidP="009A2A85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ED2F11" w:rsidRDefault="00A13CDF" w:rsidP="009A2A85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ED2F11">
        <w:rPr>
          <w:rFonts w:ascii="Times New Roman" w:hAnsi="Times New Roman" w:cs="Times New Roman"/>
          <w:bCs/>
          <w:sz w:val="24"/>
          <w:szCs w:val="24"/>
        </w:rPr>
        <w:t>«</w:t>
      </w:r>
      <w:r w:rsidR="001074FC" w:rsidRPr="00ED2F11">
        <w:rPr>
          <w:rFonts w:ascii="Times New Roman" w:hAnsi="Times New Roman" w:cs="Times New Roman"/>
          <w:bCs/>
          <w:sz w:val="24"/>
          <w:szCs w:val="24"/>
        </w:rPr>
        <w:t xml:space="preserve">Россети </w:t>
      </w:r>
      <w:r w:rsidRPr="00ED2F11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ED2F11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ED2F11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</w:t>
      </w:r>
      <w:r w:rsidRPr="00ED2F11">
        <w:rPr>
          <w:rFonts w:ascii="Times New Roman" w:hAnsi="Times New Roman" w:cs="Times New Roman"/>
          <w:sz w:val="24"/>
          <w:szCs w:val="24"/>
        </w:rPr>
        <w:lastRenderedPageBreak/>
        <w:t>и особых условий использования земельных участков, расположенных в границах таких зон»).</w:t>
      </w:r>
    </w:p>
    <w:p w:rsidR="00A13CDF" w:rsidRPr="00ED2F11" w:rsidRDefault="00A13CDF" w:rsidP="009A2A85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(при проектировании ЛЭП).</w:t>
      </w:r>
    </w:p>
    <w:p w:rsidR="00A13CDF" w:rsidRPr="00ED2F11" w:rsidRDefault="00A13CDF" w:rsidP="009A2A85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ED2F11" w:rsidRDefault="00A13CDF" w:rsidP="009A2A8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13CDF" w:rsidRPr="00ED2F11" w:rsidRDefault="00A13CDF" w:rsidP="009A2A8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13CDF" w:rsidRPr="00ED2F11" w:rsidRDefault="00A13CDF" w:rsidP="009A2A8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13CDF" w:rsidRPr="00ED2F11" w:rsidRDefault="00A13CDF" w:rsidP="009A2A85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ED2F11" w:rsidRDefault="00A13CDF" w:rsidP="009A2A85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13CDF" w:rsidRPr="00ED2F11" w:rsidRDefault="00A13CDF" w:rsidP="009A2A85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13CDF" w:rsidRPr="00ED2F11" w:rsidRDefault="00A13CDF" w:rsidP="009A2A85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</w:t>
      </w:r>
      <w:r w:rsidRPr="00ED2F11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ED2F11" w:rsidRDefault="00A13CDF" w:rsidP="009A2A85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ED2F11" w:rsidRDefault="00A13CDF" w:rsidP="009A2A8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ED2F11" w:rsidRDefault="00A13CDF" w:rsidP="009A2A8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lastRenderedPageBreak/>
        <w:t>сведения о размерах земельных участков, временно отводимых на период строительства;</w:t>
      </w:r>
    </w:p>
    <w:p w:rsidR="00A13CDF" w:rsidRPr="00ED2F11" w:rsidRDefault="00A13CDF" w:rsidP="009A2A8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ED2F11" w:rsidRDefault="00A13CDF" w:rsidP="009A2A85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ED2F11" w:rsidRDefault="00A13CDF" w:rsidP="009A2A8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ED2F11" w:rsidRDefault="00A13CDF" w:rsidP="009A2A85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ED2F11" w:rsidRDefault="00A13CDF" w:rsidP="009A2A85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ED2F11" w:rsidRDefault="00A13CDF" w:rsidP="009A2A85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ED2F11" w:rsidRDefault="00A13CDF" w:rsidP="009A2A85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2F11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ED2F1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ED2F11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ED2F11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43737B" w:rsidRPr="00ED2F11" w:rsidRDefault="0043737B" w:rsidP="0043737B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ED2F11" w:rsidRDefault="00A13CDF" w:rsidP="009A2A85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D2F11">
        <w:rPr>
          <w:bCs/>
          <w:iCs/>
          <w:sz w:val="24"/>
          <w:szCs w:val="24"/>
        </w:rPr>
        <w:lastRenderedPageBreak/>
        <w:t>Требования к сметной документации</w:t>
      </w:r>
    </w:p>
    <w:p w:rsidR="0043737B" w:rsidRPr="00ED2F11" w:rsidRDefault="0043737B" w:rsidP="009A2A85">
      <w:pPr>
        <w:pStyle w:val="a3"/>
        <w:numPr>
          <w:ilvl w:val="2"/>
          <w:numId w:val="9"/>
        </w:numPr>
        <w:tabs>
          <w:tab w:val="left" w:pos="156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ED2F1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D2F11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43737B" w:rsidRPr="00ED2F11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43737B" w:rsidRPr="00ED2F11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2F11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 Вы</w:t>
      </w:r>
      <w:r w:rsidRPr="001419DE">
        <w:rPr>
          <w:rFonts w:ascii="Times New Roman" w:hAnsi="Times New Roman" w:cs="Times New Roman"/>
          <w:sz w:val="24"/>
          <w:szCs w:val="24"/>
        </w:rPr>
        <w:lastRenderedPageBreak/>
        <w:t xml:space="preserve">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lastRenderedPageBreak/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43737B" w:rsidRPr="001419DE" w:rsidRDefault="0043737B" w:rsidP="009A2A85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43737B" w:rsidRPr="00FA394D" w:rsidRDefault="0043737B" w:rsidP="004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37B" w:rsidRPr="00FA394D" w:rsidRDefault="0043737B" w:rsidP="009A2A85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43737B" w:rsidRPr="0043737B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37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43737B" w:rsidRPr="00FA394D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</w:t>
      </w:r>
      <w:r w:rsidRPr="00FA394D">
        <w:rPr>
          <w:rFonts w:ascii="Times New Roman" w:hAnsi="Times New Roman" w:cs="Times New Roman"/>
          <w:sz w:val="24"/>
          <w:szCs w:val="24"/>
        </w:rPr>
        <w:lastRenderedPageBreak/>
        <w:t>хождении в их охранных зонах, у организаций, в ведении которых они находятся, и выполнить проект согласно выданных ТУ.</w:t>
      </w:r>
    </w:p>
    <w:p w:rsidR="0043737B" w:rsidRPr="00FA394D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43737B" w:rsidRPr="00FA394D" w:rsidRDefault="0043737B" w:rsidP="009A2A85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43737B" w:rsidRPr="00FA394D" w:rsidRDefault="0043737B" w:rsidP="009A2A85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43737B" w:rsidRPr="00FA394D" w:rsidRDefault="0043737B" w:rsidP="009A2A85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>
        <w:rPr>
          <w:bCs/>
          <w:iCs/>
          <w:sz w:val="24"/>
          <w:szCs w:val="24"/>
        </w:rPr>
        <w:t xml:space="preserve">КЛ. </w:t>
      </w:r>
    </w:p>
    <w:p w:rsidR="0043737B" w:rsidRPr="00FA394D" w:rsidRDefault="0043737B" w:rsidP="009A2A85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43737B" w:rsidRPr="00FA394D" w:rsidRDefault="0043737B" w:rsidP="009A2A85">
      <w:pPr>
        <w:pStyle w:val="a6"/>
        <w:numPr>
          <w:ilvl w:val="0"/>
          <w:numId w:val="22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КЛ </w:t>
      </w:r>
      <w:r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43737B" w:rsidRPr="00FA394D" w:rsidRDefault="007069AA" w:rsidP="009A2A85">
      <w:pPr>
        <w:pStyle w:val="a6"/>
        <w:numPr>
          <w:ilvl w:val="0"/>
          <w:numId w:val="22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43737B" w:rsidRPr="00FA394D">
          <w:rPr>
            <w:sz w:val="24"/>
            <w:szCs w:val="24"/>
          </w:rPr>
          <w:t>спецификации оборудования</w:t>
        </w:r>
      </w:hyperlink>
      <w:r w:rsidR="0043737B" w:rsidRPr="00FA394D">
        <w:rPr>
          <w:sz w:val="24"/>
          <w:szCs w:val="24"/>
        </w:rPr>
        <w:t>, изделий и материалов по ГОСТ 21.110-95;</w:t>
      </w:r>
    </w:p>
    <w:p w:rsidR="0043737B" w:rsidRPr="00FA394D" w:rsidRDefault="0043737B" w:rsidP="009A2A85">
      <w:pPr>
        <w:pStyle w:val="a6"/>
        <w:numPr>
          <w:ilvl w:val="0"/>
          <w:numId w:val="22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43737B" w:rsidRPr="00FA394D" w:rsidRDefault="0043737B" w:rsidP="009A2A85">
      <w:pPr>
        <w:pStyle w:val="a6"/>
        <w:numPr>
          <w:ilvl w:val="0"/>
          <w:numId w:val="22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43737B" w:rsidRPr="009B3ECF" w:rsidRDefault="0043737B" w:rsidP="009A2A85">
      <w:pPr>
        <w:pStyle w:val="a3"/>
        <w:numPr>
          <w:ilvl w:val="2"/>
          <w:numId w:val="9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490F24" w:rsidRPr="009B3ECF" w:rsidRDefault="00490F24" w:rsidP="00490F24">
      <w:pPr>
        <w:pStyle w:val="a3"/>
        <w:tabs>
          <w:tab w:val="left" w:pos="142"/>
          <w:tab w:val="left" w:pos="1134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9A2A85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>Требования к применяемым техническим решениям и оборудованию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r w:rsidR="001074FC">
        <w:rPr>
          <w:bCs/>
          <w:iCs/>
          <w:sz w:val="24"/>
          <w:szCs w:val="24"/>
        </w:rPr>
        <w:t>Россети</w:t>
      </w:r>
      <w:r w:rsidRPr="009B3ECF">
        <w:rPr>
          <w:bCs/>
          <w:iCs/>
          <w:sz w:val="24"/>
          <w:szCs w:val="24"/>
        </w:rPr>
        <w:t xml:space="preserve"> Центр» / ПАО «</w:t>
      </w:r>
      <w:r w:rsidR="001074FC">
        <w:rPr>
          <w:bCs/>
          <w:iCs/>
          <w:sz w:val="24"/>
          <w:szCs w:val="24"/>
        </w:rPr>
        <w:t xml:space="preserve">Россети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Для российских производителей – наличие положительного заключения МВК, ТУ, или иные </w:t>
      </w:r>
      <w:r w:rsidRPr="009B3ECF">
        <w:rPr>
          <w:bCs/>
          <w:iCs/>
          <w:sz w:val="24"/>
          <w:szCs w:val="24"/>
        </w:rPr>
        <w:lastRenderedPageBreak/>
        <w:t>документы, подтверждающие соответствие техническим требованиям.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9B3ECF" w:rsidRDefault="00A13CDF" w:rsidP="009A2A85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F52BA2" w:rsidRPr="00986B4F" w:rsidRDefault="00F52BA2" w:rsidP="009A2A85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86B4F">
        <w:rPr>
          <w:b/>
          <w:sz w:val="24"/>
          <w:szCs w:val="24"/>
        </w:rPr>
        <w:t>Основные требования к КЛ 0,4</w:t>
      </w:r>
      <w:r>
        <w:rPr>
          <w:b/>
          <w:sz w:val="24"/>
          <w:szCs w:val="24"/>
        </w:rPr>
        <w:t>-10</w:t>
      </w:r>
      <w:r w:rsidRPr="00986B4F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F52BA2" w:rsidRPr="009B3ECF" w:rsidTr="004F3967">
        <w:trPr>
          <w:trHeight w:val="113"/>
        </w:trPr>
        <w:tc>
          <w:tcPr>
            <w:tcW w:w="4700" w:type="dxa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F52BA2" w:rsidRPr="009B3ECF" w:rsidTr="004F3967">
        <w:trPr>
          <w:trHeight w:val="113"/>
        </w:trPr>
        <w:tc>
          <w:tcPr>
            <w:tcW w:w="4700" w:type="dxa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F52BA2" w:rsidRPr="009B3ECF" w:rsidTr="004F3967">
        <w:tc>
          <w:tcPr>
            <w:tcW w:w="4700" w:type="dxa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4023B6" w:rsidRDefault="004023B6" w:rsidP="004023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16</w:t>
            </w:r>
          </w:p>
          <w:p w:rsidR="004023B6" w:rsidRDefault="004023B6" w:rsidP="004023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35</w:t>
            </w:r>
          </w:p>
          <w:p w:rsidR="004023B6" w:rsidRDefault="004023B6" w:rsidP="004023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50</w:t>
            </w:r>
          </w:p>
          <w:p w:rsidR="00F52BA2" w:rsidRPr="004023B6" w:rsidRDefault="004023B6" w:rsidP="004023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120</w:t>
            </w:r>
          </w:p>
        </w:tc>
      </w:tr>
      <w:tr w:rsidR="00F52BA2" w:rsidRPr="009B3ECF" w:rsidTr="004F3967">
        <w:tc>
          <w:tcPr>
            <w:tcW w:w="4700" w:type="dxa"/>
          </w:tcPr>
          <w:p w:rsidR="00F52BA2" w:rsidRPr="009B3ECF" w:rsidRDefault="00F52BA2" w:rsidP="004F3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F52BA2" w:rsidRPr="009B3ECF" w:rsidTr="004F3967">
        <w:tc>
          <w:tcPr>
            <w:tcW w:w="4700" w:type="dxa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F52BA2" w:rsidRPr="009B3ECF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023B6" w:rsidRPr="00D43AA1" w:rsidTr="004023B6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B6" w:rsidRPr="00D43AA1" w:rsidRDefault="004023B6" w:rsidP="004023B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3B6" w:rsidRPr="00D43AA1" w:rsidRDefault="004023B6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4023B6" w:rsidRPr="00D43AA1" w:rsidTr="004023B6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B6" w:rsidRPr="00D43AA1" w:rsidRDefault="004023B6" w:rsidP="004023B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3B6" w:rsidRPr="00D43AA1" w:rsidRDefault="004023B6" w:rsidP="004023B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Трехфазное </w:t>
            </w:r>
          </w:p>
        </w:tc>
      </w:tr>
      <w:tr w:rsidR="004023B6" w:rsidRPr="00D43AA1" w:rsidTr="004023B6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B6" w:rsidRPr="00D43AA1" w:rsidRDefault="004023B6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3B6" w:rsidRPr="004023B6" w:rsidRDefault="004023B6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</w:tr>
      <w:tr w:rsidR="004023B6" w:rsidRPr="00D43AA1" w:rsidTr="004023B6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B6" w:rsidRPr="004023B6" w:rsidRDefault="004023B6" w:rsidP="0040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3B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изоляции кабеля 6-10 кВ 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62" w:rsidRPr="00DE7362" w:rsidRDefault="004023B6" w:rsidP="00DE736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r w:rsidR="00383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3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E7362" w:rsidRPr="00DE7362">
              <w:rPr>
                <w:rFonts w:ascii="Times New Roman" w:hAnsi="Times New Roman" w:cs="Times New Roman"/>
                <w:sz w:val="24"/>
                <w:szCs w:val="24"/>
              </w:rPr>
              <w:t xml:space="preserve"> бумажная пропитанная</w:t>
            </w:r>
          </w:p>
          <w:p w:rsidR="004023B6" w:rsidRPr="00D43AA1" w:rsidRDefault="004023B6" w:rsidP="00DE736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3B6" w:rsidRPr="00D43AA1" w:rsidTr="004023B6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B6" w:rsidRPr="00D43AA1" w:rsidRDefault="004023B6" w:rsidP="004F396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AA1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43AA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3B6" w:rsidRPr="00D43AA1" w:rsidRDefault="004023B6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F52BA2" w:rsidRDefault="00F52BA2" w:rsidP="00F52BA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2BA2" w:rsidRPr="009B3ECF" w:rsidRDefault="00F52BA2" w:rsidP="00F52BA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Требования к проектированию кабельных линий с изоляцией из сшитого полиэтилена (далее СПЭ): 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токоведущей жилы по пропускной способности и термической стойкости к токам КЗ;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экрана КЛ по пропускной способности и термической стойкости к токам КЗ;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lastRenderedPageBreak/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потерь на нагрев экрана;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метод прокладки КЛ (треугольник);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способа заземления экранов, выбор ОПН, места их установки определяются необходимостью транспозиции (ОРУ, ВЛ);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мест монтажа и количества точек транспозиции экранов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величины сопротивления заземления шкафов транспозиции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шкафа транспозиции по сечению и марке кабеля;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величины емкостных токов.</w:t>
      </w:r>
    </w:p>
    <w:p w:rsidR="00F52BA2" w:rsidRPr="009B3ECF" w:rsidRDefault="00F52BA2" w:rsidP="00F52BA2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F52BA2" w:rsidRPr="009B3ECF" w:rsidRDefault="00F52BA2" w:rsidP="009A2A8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F52BA2" w:rsidRPr="009B3ECF" w:rsidRDefault="00F52BA2" w:rsidP="009A2A8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F52BA2" w:rsidRPr="009B3ECF" w:rsidRDefault="00F52BA2" w:rsidP="009A2A8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Трубы должны быть выполнены из полимерных материалов, обеспечивающих повышенную термостойкость к температуре внешней оболочки кабеля, определяемой расчетным способом для различных режимов работы КЛ: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90°C, характерных для длительного нормального режима (не менее 30 лет);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130°C в режиме перегрузки  (не более 8 ч в сутки и не более 1000 ч за срок службы);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250°C, связанных с перегревом кабеля токами короткого замыкания.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F52BA2" w:rsidRPr="009B3ECF" w:rsidRDefault="00F52BA2" w:rsidP="009A2A8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кВ являются многослойными с числом слоев три и более. Наличие у трубы одного или двух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>конструкционных слоев допускается только в случае, когда труба является гибкой гофрированной.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F52BA2" w:rsidRPr="009B3ECF" w:rsidRDefault="00F52BA2" w:rsidP="009A2A8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F52BA2" w:rsidRPr="009B3ECF" w:rsidRDefault="00F52BA2" w:rsidP="009A2A85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9B3ECF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F52BA2" w:rsidRPr="009B3ECF" w:rsidRDefault="00F52BA2" w:rsidP="009A2A85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F52BA2" w:rsidRPr="009B3ECF" w:rsidRDefault="00F52BA2" w:rsidP="009A2A85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F52BA2" w:rsidRPr="009B3ECF" w:rsidRDefault="00F52BA2" w:rsidP="009A2A85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F52BA2" w:rsidRPr="009B3ECF" w:rsidRDefault="00F52BA2" w:rsidP="009A2A8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F52BA2" w:rsidRDefault="00F52BA2" w:rsidP="009A2A8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F52BA2" w:rsidRPr="00986B4F" w:rsidRDefault="00F52BA2" w:rsidP="009A2A85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86B4F">
        <w:rPr>
          <w:b/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3818"/>
      </w:tblGrid>
      <w:tr w:rsidR="00F52BA2" w:rsidRPr="00640159" w:rsidTr="004F3967">
        <w:trPr>
          <w:tblHeader/>
        </w:trPr>
        <w:tc>
          <w:tcPr>
            <w:tcW w:w="5877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F52BA2" w:rsidRPr="00640159" w:rsidTr="004F3967">
        <w:trPr>
          <w:trHeight w:val="272"/>
        </w:trPr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lastRenderedPageBreak/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F52BA2" w:rsidRPr="00640159" w:rsidTr="004F3967">
        <w:tc>
          <w:tcPr>
            <w:tcW w:w="5877" w:type="dxa"/>
            <w:vAlign w:val="center"/>
          </w:tcPr>
          <w:p w:rsidR="00F52BA2" w:rsidRPr="00640159" w:rsidRDefault="00F52BA2" w:rsidP="004F396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F52BA2" w:rsidRPr="00640159" w:rsidRDefault="00F52BA2" w:rsidP="009A2A85">
            <w:pPr>
              <w:pStyle w:val="a6"/>
              <w:numPr>
                <w:ilvl w:val="0"/>
                <w:numId w:val="25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F52BA2" w:rsidRPr="00640159" w:rsidRDefault="00F52BA2" w:rsidP="009A2A85">
            <w:pPr>
              <w:pStyle w:val="a6"/>
              <w:numPr>
                <w:ilvl w:val="0"/>
                <w:numId w:val="25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F52BA2" w:rsidRPr="00640159" w:rsidRDefault="00F52BA2" w:rsidP="009A2A85">
            <w:pPr>
              <w:pStyle w:val="a6"/>
              <w:numPr>
                <w:ilvl w:val="0"/>
                <w:numId w:val="25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F52BA2" w:rsidRPr="00640159" w:rsidRDefault="00F52BA2" w:rsidP="009A2A85">
            <w:pPr>
              <w:pStyle w:val="a6"/>
              <w:numPr>
                <w:ilvl w:val="0"/>
                <w:numId w:val="25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F52BA2" w:rsidRPr="00640159" w:rsidRDefault="00F52BA2" w:rsidP="004F3967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F52BA2" w:rsidRPr="00640159" w:rsidRDefault="00F52BA2" w:rsidP="00F52BA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             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</w:t>
      </w:r>
    </w:p>
    <w:p w:rsidR="00F52BA2" w:rsidRPr="00640159" w:rsidRDefault="00F52BA2" w:rsidP="00F52BA2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 xml:space="preserve">при технико-экономическом обосновании </w:t>
      </w:r>
      <w:r w:rsidRPr="00640159">
        <w:rPr>
          <w:bCs/>
          <w:sz w:val="22"/>
          <w:szCs w:val="22"/>
          <w:shd w:val="clear" w:color="auto" w:fill="FFFFFF"/>
        </w:rPr>
        <w:t xml:space="preserve">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lastRenderedPageBreak/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линейная арматура для ВЛИ-0,4 кВ должна удовлетворять требованиям стандартов организации ПАО «Россети»,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lastRenderedPageBreak/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F52BA2" w:rsidRPr="00640159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F52BA2" w:rsidRDefault="00F52BA2" w:rsidP="009A2A85">
      <w:pPr>
        <w:pStyle w:val="a6"/>
        <w:numPr>
          <w:ilvl w:val="2"/>
          <w:numId w:val="26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F52BA2" w:rsidRPr="00986B4F" w:rsidRDefault="00F52BA2" w:rsidP="009A2A85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8253E">
        <w:rPr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48253E">
        <w:rPr>
          <w:b/>
          <w:sz w:val="24"/>
          <w:szCs w:val="24"/>
        </w:rPr>
        <w:t>БиЗ</w:t>
      </w:r>
      <w:proofErr w:type="spellEnd"/>
      <w:r w:rsidRPr="0048253E">
        <w:rPr>
          <w:b/>
          <w:sz w:val="24"/>
          <w:szCs w:val="24"/>
        </w:rPr>
        <w:t xml:space="preserve">. </w:t>
      </w:r>
      <w:r w:rsidRPr="00986B4F">
        <w:rPr>
          <w:b/>
          <w:sz w:val="24"/>
          <w:szCs w:val="24"/>
        </w:rPr>
        <w:t>( ШУР 0,4 кВ)</w:t>
      </w:r>
    </w:p>
    <w:tbl>
      <w:tblPr>
        <w:tblW w:w="967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359"/>
      </w:tblGrid>
      <w:tr w:rsidR="00F52BA2" w:rsidRPr="000633AA" w:rsidTr="004F3967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BA2" w:rsidRPr="000633AA" w:rsidRDefault="00F52BA2" w:rsidP="004F39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BA2" w:rsidRPr="000633AA" w:rsidRDefault="00F52BA2" w:rsidP="004F39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52BA2" w:rsidRPr="000633AA" w:rsidTr="004F3967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BA2" w:rsidRPr="000633AA" w:rsidRDefault="00F52BA2" w:rsidP="004F39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BA2" w:rsidRPr="000633AA" w:rsidRDefault="00F52BA2" w:rsidP="004F3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F52BA2" w:rsidRPr="000633AA" w:rsidRDefault="00F52BA2" w:rsidP="004F3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F52BA2" w:rsidRPr="000633AA" w:rsidRDefault="00F52BA2" w:rsidP="004F396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F52BA2" w:rsidRPr="000633AA" w:rsidRDefault="00F52BA2" w:rsidP="009A2A85">
      <w:pPr>
        <w:pStyle w:val="a6"/>
        <w:numPr>
          <w:ilvl w:val="0"/>
          <w:numId w:val="24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0633AA">
        <w:rPr>
          <w:sz w:val="24"/>
          <w:szCs w:val="24"/>
        </w:rPr>
        <w:t xml:space="preserve">интеллектуальные приборы учета электроэнергии должны соответствовать требованиями СТО 34.01-5.1-009-2019 ПАО «Россети».   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0633A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0633A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F52BA2" w:rsidRPr="000633AA" w:rsidRDefault="00F52BA2" w:rsidP="009A2A85">
      <w:pPr>
        <w:pStyle w:val="ae"/>
        <w:numPr>
          <w:ilvl w:val="0"/>
          <w:numId w:val="2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lastRenderedPageBreak/>
        <w:t>Должно быть обеспечено наличие сертификата на ШУЭ/</w:t>
      </w:r>
      <w:proofErr w:type="spellStart"/>
      <w:r w:rsidRPr="000633AA">
        <w:t>БиЗ</w:t>
      </w:r>
      <w:proofErr w:type="spellEnd"/>
      <w:r w:rsidRPr="000633AA">
        <w:t xml:space="preserve"> и его соответствие ГОСТ или ТУ на ШУЭ/</w:t>
      </w:r>
      <w:proofErr w:type="spellStart"/>
      <w:r w:rsidRPr="000633AA">
        <w:t>БиЗ</w:t>
      </w:r>
      <w:proofErr w:type="spellEnd"/>
      <w:r w:rsidRPr="000633AA">
        <w:t>.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F52BA2" w:rsidRPr="001A3823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823">
        <w:rPr>
          <w:rFonts w:ascii="Times New Roman" w:eastAsia="Times New Roman" w:hAnsi="Times New Roman" w:cs="Times New Roman"/>
          <w:sz w:val="24"/>
          <w:szCs w:val="24"/>
        </w:rPr>
        <w:t>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F52BA2" w:rsidRPr="00C93AB4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состав ШУР входят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52BA2" w:rsidRPr="009B3EC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бор 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F52BA2" w:rsidRPr="00F2541F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BA2" w:rsidRPr="009B3ECF" w:rsidRDefault="00F52BA2" w:rsidP="00F52BA2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lastRenderedPageBreak/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BA2" w:rsidRPr="002442E8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F52BA2" w:rsidRDefault="00F52BA2" w:rsidP="00F52BA2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BA2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F52BA2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BA2" w:rsidRPr="00C93AB4" w:rsidRDefault="00F52BA2" w:rsidP="009A2A85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конструкции замка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0633AA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F52BA2" w:rsidRPr="000633AA" w:rsidRDefault="00F52BA2" w:rsidP="009A2A85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F52BA2" w:rsidRPr="000633AA" w:rsidRDefault="00F52BA2" w:rsidP="009A2A85">
      <w:pPr>
        <w:pStyle w:val="ae"/>
        <w:numPr>
          <w:ilvl w:val="0"/>
          <w:numId w:val="2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Для организации точки присоединения ниже шкафа учета ШУР, который после монтажа пломбиру</w:t>
      </w:r>
      <w:r w:rsidRPr="000633AA">
        <w:lastRenderedPageBreak/>
        <w:t>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F52BA2" w:rsidRPr="000633AA" w:rsidRDefault="00F52BA2" w:rsidP="009A2A85">
      <w:pPr>
        <w:pStyle w:val="ae"/>
        <w:numPr>
          <w:ilvl w:val="0"/>
          <w:numId w:val="2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 xml:space="preserve"> </w:t>
      </w:r>
      <w:r>
        <w:t>Н</w:t>
      </w:r>
      <w:r w:rsidRPr="000633AA">
        <w:t>а шкафу учета, так и на распределительной коробке должен быть нанесен знак «Осторожно! Электрическое напряжение!</w:t>
      </w:r>
      <w:r>
        <w:t>».</w:t>
      </w:r>
      <w:r w:rsidRPr="000633AA">
        <w:t xml:space="preserve">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CD7886" w:rsidRPr="004023B6" w:rsidRDefault="00CD7886" w:rsidP="00CD788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7886" w:rsidRPr="009E443D" w:rsidRDefault="00CD7886" w:rsidP="00CD788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43D">
        <w:rPr>
          <w:rFonts w:ascii="Times New Roman" w:hAnsi="Times New Roman" w:cs="Times New Roman"/>
          <w:b/>
          <w:sz w:val="24"/>
          <w:szCs w:val="24"/>
        </w:rPr>
        <w:t>5. Требования к проектированию:</w:t>
      </w:r>
    </w:p>
    <w:p w:rsidR="00CD7886" w:rsidRPr="009E443D" w:rsidRDefault="00CD7886" w:rsidP="00CD7886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Проектировщик:</w:t>
      </w:r>
    </w:p>
    <w:p w:rsidR="00CD7886" w:rsidRPr="009E443D" w:rsidRDefault="00CD7886" w:rsidP="009A2A85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должен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CD7886" w:rsidRPr="009E443D" w:rsidRDefault="00CD7886" w:rsidP="009A2A85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должен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CD7886" w:rsidRPr="009E443D" w:rsidRDefault="00CD7886" w:rsidP="009A2A85">
      <w:pPr>
        <w:pStyle w:val="a6"/>
        <w:numPr>
          <w:ilvl w:val="0"/>
          <w:numId w:val="23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CD7886" w:rsidRDefault="00CD7886" w:rsidP="009A2A85">
      <w:pPr>
        <w:pStyle w:val="a6"/>
        <w:numPr>
          <w:ilvl w:val="0"/>
          <w:numId w:val="5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осуществляет выбор типа оборудования и заводов изготовителей производить по согласованию.</w:t>
      </w:r>
    </w:p>
    <w:p w:rsidR="00CD7886" w:rsidRDefault="00CD7886" w:rsidP="00CD7886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08157D" w:rsidRPr="009E443D" w:rsidRDefault="0008157D" w:rsidP="00CD7886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C440C3">
        <w:rPr>
          <w:b/>
          <w:bCs/>
          <w:sz w:val="24"/>
          <w:szCs w:val="24"/>
        </w:rPr>
        <w:t>. Сроки выполнения работ и условия оплаты.</w:t>
      </w:r>
    </w:p>
    <w:p w:rsidR="00CD7886" w:rsidRDefault="00CD7886" w:rsidP="00500B63">
      <w:pPr>
        <w:pStyle w:val="a6"/>
        <w:spacing w:line="233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09387A">
        <w:rPr>
          <w:sz w:val="24"/>
          <w:szCs w:val="24"/>
        </w:rPr>
        <w:t>.</w:t>
      </w:r>
      <w:proofErr w:type="gramStart"/>
      <w:r w:rsidR="0009387A">
        <w:rPr>
          <w:sz w:val="24"/>
          <w:szCs w:val="24"/>
        </w:rPr>
        <w:t>1.</w:t>
      </w:r>
      <w:r w:rsidRPr="009B3ECF">
        <w:rPr>
          <w:sz w:val="24"/>
          <w:szCs w:val="24"/>
        </w:rPr>
        <w:t>Срок</w:t>
      </w:r>
      <w:proofErr w:type="gramEnd"/>
      <w:r w:rsidRPr="009B3ECF">
        <w:rPr>
          <w:sz w:val="24"/>
          <w:szCs w:val="24"/>
        </w:rPr>
        <w:t xml:space="preserve"> выполнения работ:</w:t>
      </w:r>
      <w:r w:rsidR="00500B63">
        <w:rPr>
          <w:sz w:val="24"/>
          <w:szCs w:val="24"/>
        </w:rPr>
        <w:t xml:space="preserve"> </w:t>
      </w:r>
      <w:r w:rsidR="007069AA" w:rsidRPr="007069AA">
        <w:rPr>
          <w:sz w:val="24"/>
          <w:szCs w:val="24"/>
        </w:rPr>
        <w:t>с момента заключения договора до 30.07.2023</w:t>
      </w:r>
      <w:r w:rsidR="007069AA">
        <w:rPr>
          <w:sz w:val="24"/>
          <w:szCs w:val="24"/>
        </w:rPr>
        <w:t>.</w:t>
      </w:r>
      <w:bookmarkStart w:id="0" w:name="_GoBack"/>
      <w:bookmarkEnd w:id="0"/>
      <w:r w:rsidRPr="009B3ECF">
        <w:rPr>
          <w:sz w:val="24"/>
          <w:szCs w:val="24"/>
        </w:rPr>
        <w:t xml:space="preserve"> </w:t>
      </w:r>
      <w:r w:rsidR="0043737B">
        <w:rPr>
          <w:sz w:val="24"/>
          <w:szCs w:val="24"/>
        </w:rPr>
        <w:t xml:space="preserve"> </w:t>
      </w:r>
    </w:p>
    <w:p w:rsidR="00CD7886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Проектные работы выполняются в соответствии с согласованным графиком выполнения работ.</w:t>
      </w: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</w:p>
    <w:p w:rsidR="00CD7886" w:rsidRDefault="00CD7886" w:rsidP="00CD7886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7</w:t>
      </w:r>
      <w:r w:rsidRPr="00DC373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Pr="007270AE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</w:t>
      </w: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:</w:t>
      </w:r>
    </w:p>
    <w:p w:rsidR="00CD7886" w:rsidRPr="007270AE" w:rsidRDefault="00CD7886" w:rsidP="009A2A85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Руководство по использованию фирменного стиля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и ПАО «МРСК Центра и Приволжья»;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Градостроительный кодекс РФ;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Земельный кодекс РФ;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Лесной кодекс РФ; 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ПУЭ (действующее издание);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ПТЭ (действующее издание);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CD7886" w:rsidRPr="007270AE" w:rsidRDefault="00CD7886" w:rsidP="009A2A85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 xml:space="preserve"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</w:t>
      </w:r>
      <w:r w:rsidRPr="007270AE">
        <w:rPr>
          <w:sz w:val="24"/>
          <w:szCs w:val="24"/>
        </w:rPr>
        <w:lastRenderedPageBreak/>
        <w:t>расположенных в границах таких зон», с последующими изменениями;</w:t>
      </w:r>
    </w:p>
    <w:p w:rsidR="00CD7886" w:rsidRPr="007270AE" w:rsidRDefault="00CD7886" w:rsidP="009A2A85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 xml:space="preserve">Концепция </w:t>
      </w:r>
      <w:proofErr w:type="spellStart"/>
      <w:r w:rsidRPr="007270AE">
        <w:rPr>
          <w:sz w:val="24"/>
          <w:szCs w:val="24"/>
        </w:rPr>
        <w:t>цифровизации</w:t>
      </w:r>
      <w:proofErr w:type="spellEnd"/>
      <w:r w:rsidRPr="007270AE">
        <w:rPr>
          <w:sz w:val="24"/>
          <w:szCs w:val="24"/>
        </w:rPr>
        <w:t xml:space="preserve"> сетей на 2018-2030 гг. ПАО «Россети»;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7270AE">
        <w:rPr>
          <w:sz w:val="24"/>
          <w:szCs w:val="24"/>
        </w:rPr>
        <w:t>кВ.</w:t>
      </w:r>
      <w:proofErr w:type="spellEnd"/>
      <w:r w:rsidRPr="007270AE">
        <w:rPr>
          <w:sz w:val="24"/>
          <w:szCs w:val="24"/>
        </w:rPr>
        <w:t xml:space="preserve"> Общие технические требования»;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СТО 34.01-6.1-002-2016. «Программно-технические комплексы подстанций 35-110 (150) </w:t>
      </w:r>
      <w:proofErr w:type="spellStart"/>
      <w:r w:rsidRPr="007270AE">
        <w:rPr>
          <w:sz w:val="24"/>
          <w:szCs w:val="24"/>
        </w:rPr>
        <w:t>кВ.</w:t>
      </w:r>
      <w:proofErr w:type="spellEnd"/>
      <w:r w:rsidRPr="007270AE">
        <w:rPr>
          <w:sz w:val="24"/>
          <w:szCs w:val="24"/>
        </w:rPr>
        <w:t xml:space="preserve"> Общие технические требования»;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color w:val="000000"/>
          <w:sz w:val="24"/>
          <w:szCs w:val="24"/>
        </w:rPr>
        <w:lastRenderedPageBreak/>
        <w:t>ГОСТ Р 21.1101-2013. Основные требования к проектной и рабочей документации;</w:t>
      </w:r>
    </w:p>
    <w:p w:rsidR="00CD7886" w:rsidRPr="007270AE" w:rsidRDefault="00CD7886" w:rsidP="009A2A85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color w:val="000000"/>
          <w:sz w:val="24"/>
          <w:szCs w:val="24"/>
        </w:rPr>
        <w:t xml:space="preserve">Нормы отвода земель для электрических </w:t>
      </w:r>
      <w:r>
        <w:rPr>
          <w:color w:val="000000"/>
          <w:sz w:val="24"/>
          <w:szCs w:val="24"/>
        </w:rPr>
        <w:t xml:space="preserve">сетей напряжением 0,38-750 кВ, </w:t>
      </w:r>
      <w:r w:rsidRPr="007270AE">
        <w:rPr>
          <w:color w:val="000000"/>
          <w:sz w:val="24"/>
          <w:szCs w:val="24"/>
        </w:rPr>
        <w:t>№ 14278. Утверждены Минтопэнерго 20.05.1994 г.;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 Регламент управления фирменным стилем ПАО </w:t>
      </w:r>
      <w:r>
        <w:rPr>
          <w:rFonts w:ascii="Times New Roman" w:hAnsi="Times New Roman" w:cs="Times New Roman"/>
          <w:bCs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>, утв. Советом Директоров</w:t>
      </w:r>
      <w:r w:rsidRPr="007270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ПАО </w:t>
      </w:r>
      <w:r>
        <w:rPr>
          <w:rFonts w:ascii="Times New Roman" w:hAnsi="Times New Roman" w:cs="Times New Roman"/>
          <w:bCs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(Протокол от 16.10.2015 № 21/15);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  Трансформаторы силовые распределительные 6-10 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 xml:space="preserve"> мощностью 63-2500 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. Требования к уровню потерь холостого хода и короткого замыкания. СТО 34.01-3.2-011-2017.</w:t>
      </w:r>
    </w:p>
    <w:p w:rsidR="00CD7886" w:rsidRPr="00050841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)»;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12-01-2004 «Организация строительного производства»;</w:t>
      </w:r>
    </w:p>
    <w:p w:rsidR="00CD7886" w:rsidRPr="007270AE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CD7886" w:rsidRPr="006424A9" w:rsidRDefault="00CD7886" w:rsidP="009A2A85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573D06" w:rsidRDefault="00573D0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573D06" w:rsidRDefault="00573D0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73D06" w:rsidTr="00573D06">
        <w:tc>
          <w:tcPr>
            <w:tcW w:w="4813" w:type="dxa"/>
          </w:tcPr>
          <w:p w:rsidR="00573D06" w:rsidRDefault="00573D06" w:rsidP="00573D06">
            <w:pPr>
              <w:pStyle w:val="a6"/>
              <w:ind w:left="0" w:firstLine="708"/>
              <w:jc w:val="both"/>
              <w:rPr>
                <w:sz w:val="24"/>
                <w:szCs w:val="24"/>
              </w:rPr>
            </w:pPr>
          </w:p>
          <w:p w:rsidR="00573D06" w:rsidRDefault="00573D06" w:rsidP="00573D06">
            <w:pPr>
              <w:pStyle w:val="a6"/>
              <w:ind w:left="0" w:firstLine="708"/>
              <w:jc w:val="both"/>
              <w:rPr>
                <w:sz w:val="24"/>
                <w:szCs w:val="24"/>
              </w:rPr>
            </w:pPr>
          </w:p>
          <w:p w:rsid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части сроков выполнения работ согласованно:</w:t>
            </w:r>
          </w:p>
          <w:p w:rsidR="00573D06" w:rsidRP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573D06">
              <w:rPr>
                <w:sz w:val="24"/>
                <w:szCs w:val="24"/>
              </w:rPr>
              <w:t xml:space="preserve">Исполняющий обязанности </w:t>
            </w:r>
          </w:p>
          <w:p w:rsidR="00573D06" w:rsidRP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573D06">
              <w:rPr>
                <w:sz w:val="24"/>
                <w:szCs w:val="24"/>
              </w:rPr>
              <w:t xml:space="preserve">заместителя директора </w:t>
            </w:r>
          </w:p>
          <w:p w:rsidR="00573D06" w:rsidRP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573D06">
              <w:rPr>
                <w:sz w:val="24"/>
                <w:szCs w:val="24"/>
              </w:rPr>
              <w:t xml:space="preserve">по инвестиционной деятельности </w:t>
            </w:r>
          </w:p>
          <w:p w:rsidR="00573D06" w:rsidRPr="00573D06" w:rsidRDefault="00573D06" w:rsidP="00CD7886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573D06" w:rsidRDefault="00573D06" w:rsidP="00CD7886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573D06" w:rsidRDefault="00573D06" w:rsidP="00CD7886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573D06" w:rsidRDefault="00573D06" w:rsidP="00CD7886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</w:p>
          <w:p w:rsid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</w:p>
          <w:p w:rsid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</w:p>
          <w:p w:rsidR="00573D06" w:rsidRPr="00573D06" w:rsidRDefault="00573D06" w:rsidP="00573D06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О.В. Петров</w:t>
            </w:r>
          </w:p>
        </w:tc>
      </w:tr>
    </w:tbl>
    <w:p w:rsidR="00573D06" w:rsidRDefault="00573D0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573D06" w:rsidRPr="003B69D9" w:rsidRDefault="00573D0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7886" w:rsidTr="0009387A">
        <w:tc>
          <w:tcPr>
            <w:tcW w:w="4785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BB0501">
          <w:pgSz w:w="11906" w:h="16838"/>
          <w:pgMar w:top="1134" w:right="851" w:bottom="1135" w:left="1418" w:header="709" w:footer="709" w:gutter="0"/>
          <w:cols w:space="708"/>
          <w:docGrid w:linePitch="360"/>
        </w:sectPr>
      </w:pPr>
    </w:p>
    <w:p w:rsidR="00325419" w:rsidRPr="00A302F3" w:rsidRDefault="00325419" w:rsidP="00325419">
      <w:pPr>
        <w:jc w:val="right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к ТЗ №</w:t>
      </w:r>
      <w:r w:rsidR="00A302F3">
        <w:rPr>
          <w:rFonts w:ascii="Times New Roman" w:hAnsi="Times New Roman" w:cs="Times New Roman"/>
          <w:sz w:val="16"/>
          <w:szCs w:val="16"/>
          <w:lang w:val="en-US"/>
        </w:rPr>
        <w:t>_________</w:t>
      </w:r>
      <w:r w:rsidR="00C87086">
        <w:rPr>
          <w:rFonts w:ascii="Times New Roman" w:hAnsi="Times New Roman" w:cs="Times New Roman"/>
          <w:sz w:val="16"/>
          <w:szCs w:val="16"/>
        </w:rPr>
        <w:t xml:space="preserve"> от </w:t>
      </w:r>
      <w:r w:rsidR="00A302F3">
        <w:rPr>
          <w:rFonts w:ascii="Times New Roman" w:hAnsi="Times New Roman" w:cs="Times New Roman"/>
          <w:sz w:val="16"/>
          <w:szCs w:val="16"/>
          <w:lang w:val="en-US"/>
        </w:rPr>
        <w:t>__________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 w:rsidR="00C1139F"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C307B5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302F3" w:rsidRPr="009B56FA" w:rsidRDefault="00A302F3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vAlign w:val="center"/>
          </w:tcPr>
          <w:p w:rsidR="00325419" w:rsidRPr="004023B6" w:rsidRDefault="00A302F3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sz w:val="14"/>
                <w:szCs w:val="14"/>
              </w:rPr>
              <w:t>демонтаж</w:t>
            </w:r>
          </w:p>
        </w:tc>
        <w:tc>
          <w:tcPr>
            <w:tcW w:w="786" w:type="dxa"/>
            <w:vAlign w:val="center"/>
          </w:tcPr>
          <w:p w:rsidR="00325419" w:rsidRPr="004023B6" w:rsidRDefault="00A302F3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0,486</w:t>
            </w:r>
          </w:p>
        </w:tc>
        <w:tc>
          <w:tcPr>
            <w:tcW w:w="773" w:type="dxa"/>
            <w:vAlign w:val="center"/>
          </w:tcPr>
          <w:p w:rsidR="00325419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1275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76" w:type="dxa"/>
            <w:vAlign w:val="center"/>
          </w:tcPr>
          <w:p w:rsidR="00325419" w:rsidRPr="004023B6" w:rsidRDefault="00325419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76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76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728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62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3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0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74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685" w:type="dxa"/>
            <w:vAlign w:val="center"/>
          </w:tcPr>
          <w:p w:rsidR="00325419" w:rsidRPr="004023B6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  <w:tr w:rsidR="00A302F3" w:rsidRPr="00A03BC3" w:rsidTr="004023B6">
        <w:tc>
          <w:tcPr>
            <w:tcW w:w="378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64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sz w:val="14"/>
                <w:szCs w:val="14"/>
              </w:rPr>
              <w:t>демонтаж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A302F3" w:rsidRPr="004023B6" w:rsidRDefault="004023B6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10</w:t>
            </w:r>
            <w:r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,869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1275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76" w:type="dxa"/>
            <w:vAlign w:val="center"/>
          </w:tcPr>
          <w:p w:rsidR="00A302F3" w:rsidRPr="004023B6" w:rsidRDefault="00A302F3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  <w:lang w:val="en-US"/>
              </w:rPr>
            </w:pPr>
          </w:p>
        </w:tc>
        <w:tc>
          <w:tcPr>
            <w:tcW w:w="276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76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728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62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3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0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1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74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685" w:type="dxa"/>
            <w:vAlign w:val="center"/>
          </w:tcPr>
          <w:p w:rsidR="00A302F3" w:rsidRPr="004023B6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  <w:tr w:rsidR="00A302F3" w:rsidRPr="00A03BC3" w:rsidTr="00466AF4">
        <w:tc>
          <w:tcPr>
            <w:tcW w:w="378" w:type="dxa"/>
            <w:vAlign w:val="center"/>
          </w:tcPr>
          <w:p w:rsidR="00A302F3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864" w:type="dxa"/>
            <w:vAlign w:val="center"/>
          </w:tcPr>
          <w:p w:rsidR="00A302F3" w:rsidRPr="00A62C7F" w:rsidRDefault="004023B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A302F3" w:rsidRDefault="00A302F3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A302F3" w:rsidRPr="004023B6" w:rsidRDefault="00A302F3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4023B6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312</w:t>
            </w:r>
          </w:p>
        </w:tc>
        <w:tc>
          <w:tcPr>
            <w:tcW w:w="773" w:type="dxa"/>
            <w:vAlign w:val="center"/>
          </w:tcPr>
          <w:p w:rsidR="00A302F3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A302F3" w:rsidRPr="00A62C7F" w:rsidRDefault="00A302F3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3*70+1*70</w:t>
            </w:r>
          </w:p>
        </w:tc>
        <w:tc>
          <w:tcPr>
            <w:tcW w:w="276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A302F3" w:rsidRPr="004023B6" w:rsidRDefault="004023B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A302F3" w:rsidRPr="00A62C7F" w:rsidRDefault="00A302F3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023B6" w:rsidRPr="00A03BC3" w:rsidTr="00466AF4">
        <w:tc>
          <w:tcPr>
            <w:tcW w:w="378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64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26</w:t>
            </w:r>
          </w:p>
        </w:tc>
        <w:tc>
          <w:tcPr>
            <w:tcW w:w="773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4*16</w:t>
            </w:r>
          </w:p>
        </w:tc>
        <w:tc>
          <w:tcPr>
            <w:tcW w:w="276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023B6" w:rsidRPr="00A03BC3" w:rsidTr="00466AF4">
        <w:tc>
          <w:tcPr>
            <w:tcW w:w="378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5</w:t>
            </w:r>
          </w:p>
        </w:tc>
        <w:tc>
          <w:tcPr>
            <w:tcW w:w="864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0,105</w:t>
            </w:r>
          </w:p>
        </w:tc>
        <w:tc>
          <w:tcPr>
            <w:tcW w:w="773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2*16</w:t>
            </w:r>
          </w:p>
        </w:tc>
        <w:tc>
          <w:tcPr>
            <w:tcW w:w="276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023B6" w:rsidRPr="00A03BC3" w:rsidTr="00F9061F"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4023B6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A62C7F" w:rsidRDefault="004023B6" w:rsidP="00A302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8,3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4023B6" w:rsidRPr="00A62C7F" w:rsidRDefault="004023B6" w:rsidP="0002421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 w:val="restart"/>
          </w:tcPr>
          <w:p w:rsidR="004023B6" w:rsidRDefault="004023B6" w:rsidP="00A302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4023B6" w:rsidRPr="004023B6" w:rsidRDefault="007878FC" w:rsidP="00A302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ШРС</w:t>
            </w:r>
            <w:r w:rsidR="004023B6"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0,4кВ 62 </w:t>
            </w:r>
            <w:proofErr w:type="spellStart"/>
            <w:r w:rsidR="004023B6" w:rsidRPr="004023B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</w:t>
            </w:r>
            <w:proofErr w:type="spellEnd"/>
          </w:p>
        </w:tc>
      </w:tr>
      <w:tr w:rsidR="004023B6" w:rsidRPr="00A03BC3" w:rsidTr="00F9061F">
        <w:tc>
          <w:tcPr>
            <w:tcW w:w="567" w:type="dxa"/>
            <w:vAlign w:val="center"/>
          </w:tcPr>
          <w:p w:rsidR="004023B6" w:rsidRPr="004023B6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4023B6" w:rsidRPr="00881BCC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4023B6" w:rsidRDefault="004023B6" w:rsidP="00A302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2,244</w:t>
            </w:r>
          </w:p>
        </w:tc>
        <w:tc>
          <w:tcPr>
            <w:tcW w:w="709" w:type="dxa"/>
            <w:vAlign w:val="center"/>
          </w:tcPr>
          <w:p w:rsidR="004023B6" w:rsidRDefault="004023B6" w:rsidP="0002421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881BCC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881BCC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35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881BCC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023B6" w:rsidRPr="00A62C7F" w:rsidRDefault="004023B6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4023B6" w:rsidRPr="004023B6" w:rsidRDefault="004023B6" w:rsidP="00A302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  <w:tr w:rsidR="004023B6" w:rsidRPr="00A03BC3" w:rsidTr="00F9061F"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6,808</w:t>
            </w:r>
          </w:p>
        </w:tc>
        <w:tc>
          <w:tcPr>
            <w:tcW w:w="709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16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  <w:tr w:rsidR="004023B6" w:rsidRPr="00A03BC3" w:rsidTr="00F9061F"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0,039</w:t>
            </w:r>
          </w:p>
        </w:tc>
        <w:tc>
          <w:tcPr>
            <w:tcW w:w="709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50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881BCC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  <w:tr w:rsidR="004023B6" w:rsidRPr="00A03BC3" w:rsidTr="007472E0">
        <w:tc>
          <w:tcPr>
            <w:tcW w:w="567" w:type="dxa"/>
            <w:vAlign w:val="center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4023B6" w:rsidRPr="00C41CD2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0,633</w:t>
            </w:r>
          </w:p>
        </w:tc>
        <w:tc>
          <w:tcPr>
            <w:tcW w:w="709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023B6" w:rsidRPr="00A62C7F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023B6" w:rsidRPr="00A03BC3" w:rsidTr="007472E0">
        <w:tc>
          <w:tcPr>
            <w:tcW w:w="567" w:type="dxa"/>
            <w:vAlign w:val="center"/>
          </w:tcPr>
          <w:p w:rsidR="004023B6" w:rsidRPr="0073200E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3200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4023B6" w:rsidRPr="0073200E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023B6" w:rsidRPr="0073200E" w:rsidRDefault="004023B6" w:rsidP="00402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200E">
              <w:rPr>
                <w:rFonts w:ascii="Times New Roman" w:hAnsi="Times New Roman" w:cs="Times New Roman"/>
                <w:sz w:val="14"/>
                <w:szCs w:val="14"/>
              </w:rPr>
              <w:t>демонтаж</w:t>
            </w:r>
          </w:p>
        </w:tc>
        <w:tc>
          <w:tcPr>
            <w:tcW w:w="992" w:type="dxa"/>
            <w:vAlign w:val="center"/>
          </w:tcPr>
          <w:p w:rsidR="004023B6" w:rsidRPr="0073200E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3200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09" w:type="dxa"/>
            <w:vAlign w:val="center"/>
          </w:tcPr>
          <w:p w:rsidR="004023B6" w:rsidRPr="0073200E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3200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2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3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2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993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850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567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709" w:type="dxa"/>
            <w:vAlign w:val="center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660" w:type="dxa"/>
          </w:tcPr>
          <w:p w:rsidR="004023B6" w:rsidRPr="004023B6" w:rsidRDefault="004023B6" w:rsidP="004023B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green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881BCC" w:rsidRPr="00881BCC" w:rsidRDefault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881BCC" w:rsidRPr="00881BCC" w:rsidRDefault="00881BCC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302F3" w:rsidTr="00A302F3">
        <w:trPr>
          <w:jc w:val="center"/>
        </w:trPr>
        <w:tc>
          <w:tcPr>
            <w:tcW w:w="4785" w:type="dxa"/>
          </w:tcPr>
          <w:p w:rsidR="00A302F3" w:rsidRDefault="00A302F3" w:rsidP="004F3967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A302F3" w:rsidRDefault="00A302F3" w:rsidP="0073200E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</w:tc>
      </w:tr>
    </w:tbl>
    <w:p w:rsidR="00840304" w:rsidRPr="00912CE4" w:rsidRDefault="00840304" w:rsidP="0073200E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8040B"/>
    <w:multiLevelType w:val="multilevel"/>
    <w:tmpl w:val="9AE4B1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12293E"/>
    <w:multiLevelType w:val="hybridMultilevel"/>
    <w:tmpl w:val="F6E0940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3763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7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074D3C"/>
    <w:multiLevelType w:val="hybridMultilevel"/>
    <w:tmpl w:val="8ED0300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4"/>
  </w:num>
  <w:num w:numId="6">
    <w:abstractNumId w:val="17"/>
  </w:num>
  <w:num w:numId="7">
    <w:abstractNumId w:val="22"/>
  </w:num>
  <w:num w:numId="8">
    <w:abstractNumId w:val="21"/>
  </w:num>
  <w:num w:numId="9">
    <w:abstractNumId w:val="0"/>
  </w:num>
  <w:num w:numId="10">
    <w:abstractNumId w:val="28"/>
  </w:num>
  <w:num w:numId="11">
    <w:abstractNumId w:val="24"/>
  </w:num>
  <w:num w:numId="12">
    <w:abstractNumId w:val="18"/>
  </w:num>
  <w:num w:numId="13">
    <w:abstractNumId w:val="26"/>
  </w:num>
  <w:num w:numId="14">
    <w:abstractNumId w:val="14"/>
  </w:num>
  <w:num w:numId="15">
    <w:abstractNumId w:val="12"/>
  </w:num>
  <w:num w:numId="16">
    <w:abstractNumId w:val="7"/>
  </w:num>
  <w:num w:numId="17">
    <w:abstractNumId w:val="13"/>
  </w:num>
  <w:num w:numId="18">
    <w:abstractNumId w:val="1"/>
  </w:num>
  <w:num w:numId="19">
    <w:abstractNumId w:val="10"/>
  </w:num>
  <w:num w:numId="20">
    <w:abstractNumId w:val="16"/>
  </w:num>
  <w:num w:numId="21">
    <w:abstractNumId w:val="3"/>
  </w:num>
  <w:num w:numId="22">
    <w:abstractNumId w:val="6"/>
  </w:num>
  <w:num w:numId="23">
    <w:abstractNumId w:val="2"/>
  </w:num>
  <w:num w:numId="24">
    <w:abstractNumId w:val="19"/>
  </w:num>
  <w:num w:numId="25">
    <w:abstractNumId w:val="8"/>
  </w:num>
  <w:num w:numId="26">
    <w:abstractNumId w:val="23"/>
  </w:num>
  <w:num w:numId="27">
    <w:abstractNumId w:val="15"/>
  </w:num>
  <w:num w:numId="28">
    <w:abstractNumId w:val="9"/>
  </w:num>
  <w:num w:numId="2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806"/>
    <w:rsid w:val="00021E9A"/>
    <w:rsid w:val="00023AE5"/>
    <w:rsid w:val="00023FF4"/>
    <w:rsid w:val="00024147"/>
    <w:rsid w:val="00024214"/>
    <w:rsid w:val="00024A25"/>
    <w:rsid w:val="0002616C"/>
    <w:rsid w:val="00026B2E"/>
    <w:rsid w:val="00030B2B"/>
    <w:rsid w:val="0003292A"/>
    <w:rsid w:val="00033A8B"/>
    <w:rsid w:val="000349A4"/>
    <w:rsid w:val="00034A18"/>
    <w:rsid w:val="00035AA4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24C3"/>
    <w:rsid w:val="000439CA"/>
    <w:rsid w:val="00045ACD"/>
    <w:rsid w:val="000467F8"/>
    <w:rsid w:val="0004761F"/>
    <w:rsid w:val="000506BC"/>
    <w:rsid w:val="00050708"/>
    <w:rsid w:val="000510AE"/>
    <w:rsid w:val="00051858"/>
    <w:rsid w:val="00051C5B"/>
    <w:rsid w:val="000526AA"/>
    <w:rsid w:val="0005284B"/>
    <w:rsid w:val="00053B13"/>
    <w:rsid w:val="00054018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376B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157D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387A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234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29C9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0333"/>
    <w:rsid w:val="00171334"/>
    <w:rsid w:val="00171974"/>
    <w:rsid w:val="00173FA2"/>
    <w:rsid w:val="0017552D"/>
    <w:rsid w:val="0017757B"/>
    <w:rsid w:val="00177633"/>
    <w:rsid w:val="001802B3"/>
    <w:rsid w:val="0018155A"/>
    <w:rsid w:val="00182A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7EC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717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015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1EA9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7C1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726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661"/>
    <w:rsid w:val="00383BCF"/>
    <w:rsid w:val="00383C82"/>
    <w:rsid w:val="00384EDD"/>
    <w:rsid w:val="003874CF"/>
    <w:rsid w:val="00391B9B"/>
    <w:rsid w:val="00391C18"/>
    <w:rsid w:val="00393F6B"/>
    <w:rsid w:val="003948F0"/>
    <w:rsid w:val="00394BEE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41A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105B"/>
    <w:rsid w:val="004023B6"/>
    <w:rsid w:val="004027A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37B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3ADC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5BDA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0F24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01DE"/>
    <w:rsid w:val="004B1BBF"/>
    <w:rsid w:val="004B1E61"/>
    <w:rsid w:val="004B2B5C"/>
    <w:rsid w:val="004B350F"/>
    <w:rsid w:val="004B35E7"/>
    <w:rsid w:val="004B5B06"/>
    <w:rsid w:val="004B6F4D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967"/>
    <w:rsid w:val="004F3B8B"/>
    <w:rsid w:val="004F442D"/>
    <w:rsid w:val="004F4908"/>
    <w:rsid w:val="004F5A79"/>
    <w:rsid w:val="004F6084"/>
    <w:rsid w:val="005005D3"/>
    <w:rsid w:val="00500B6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06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E01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82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564D7"/>
    <w:rsid w:val="006602CD"/>
    <w:rsid w:val="00660DB8"/>
    <w:rsid w:val="00662399"/>
    <w:rsid w:val="006634A9"/>
    <w:rsid w:val="006639A0"/>
    <w:rsid w:val="006639C2"/>
    <w:rsid w:val="006640AE"/>
    <w:rsid w:val="0066446B"/>
    <w:rsid w:val="00665788"/>
    <w:rsid w:val="006665B9"/>
    <w:rsid w:val="006666CF"/>
    <w:rsid w:val="006679DC"/>
    <w:rsid w:val="00670AA0"/>
    <w:rsid w:val="00671415"/>
    <w:rsid w:val="0067355A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5FD5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69AA"/>
    <w:rsid w:val="0070754A"/>
    <w:rsid w:val="0071001C"/>
    <w:rsid w:val="007102EB"/>
    <w:rsid w:val="007106FE"/>
    <w:rsid w:val="00710F6A"/>
    <w:rsid w:val="00711A28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00E"/>
    <w:rsid w:val="007323DF"/>
    <w:rsid w:val="00732E75"/>
    <w:rsid w:val="00735174"/>
    <w:rsid w:val="00735317"/>
    <w:rsid w:val="00735371"/>
    <w:rsid w:val="00735A45"/>
    <w:rsid w:val="0073632A"/>
    <w:rsid w:val="0073646C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34BA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878FC"/>
    <w:rsid w:val="0079144A"/>
    <w:rsid w:val="0079162A"/>
    <w:rsid w:val="00792321"/>
    <w:rsid w:val="00793B1C"/>
    <w:rsid w:val="00793ECA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33A9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AD5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27BA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57189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5BB1"/>
    <w:rsid w:val="00986B4F"/>
    <w:rsid w:val="009904EC"/>
    <w:rsid w:val="00990953"/>
    <w:rsid w:val="009917A3"/>
    <w:rsid w:val="009923A1"/>
    <w:rsid w:val="009931AD"/>
    <w:rsid w:val="0099405D"/>
    <w:rsid w:val="00994C1A"/>
    <w:rsid w:val="00996C3D"/>
    <w:rsid w:val="009972C5"/>
    <w:rsid w:val="00997A80"/>
    <w:rsid w:val="009A0624"/>
    <w:rsid w:val="009A206C"/>
    <w:rsid w:val="009A2A85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02F3"/>
    <w:rsid w:val="00A31B31"/>
    <w:rsid w:val="00A32A0E"/>
    <w:rsid w:val="00A32AEF"/>
    <w:rsid w:val="00A340FE"/>
    <w:rsid w:val="00A34541"/>
    <w:rsid w:val="00A3493C"/>
    <w:rsid w:val="00A34A7B"/>
    <w:rsid w:val="00A35D27"/>
    <w:rsid w:val="00A36559"/>
    <w:rsid w:val="00A36A63"/>
    <w:rsid w:val="00A3756F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692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4EBB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4B9E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5695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501"/>
    <w:rsid w:val="00BB08C4"/>
    <w:rsid w:val="00BB1A0C"/>
    <w:rsid w:val="00BB3528"/>
    <w:rsid w:val="00BB369C"/>
    <w:rsid w:val="00BB4A59"/>
    <w:rsid w:val="00BB6145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0F2A"/>
    <w:rsid w:val="00BD19B2"/>
    <w:rsid w:val="00BD31C6"/>
    <w:rsid w:val="00BD3FBC"/>
    <w:rsid w:val="00BD4FE7"/>
    <w:rsid w:val="00BD50B5"/>
    <w:rsid w:val="00BD5202"/>
    <w:rsid w:val="00BD5BCA"/>
    <w:rsid w:val="00BD644F"/>
    <w:rsid w:val="00BD660F"/>
    <w:rsid w:val="00BD69E8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D06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2571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4122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4A7"/>
    <w:rsid w:val="00C61A8F"/>
    <w:rsid w:val="00C6279D"/>
    <w:rsid w:val="00C64578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979BD"/>
    <w:rsid w:val="00C97BE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5A9A"/>
    <w:rsid w:val="00CD7886"/>
    <w:rsid w:val="00CD7946"/>
    <w:rsid w:val="00CD7DA3"/>
    <w:rsid w:val="00CE12E2"/>
    <w:rsid w:val="00CE14CC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949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42A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2CB6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4D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362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308D"/>
    <w:rsid w:val="00E04A2C"/>
    <w:rsid w:val="00E06AE9"/>
    <w:rsid w:val="00E0743E"/>
    <w:rsid w:val="00E1010E"/>
    <w:rsid w:val="00E10C0F"/>
    <w:rsid w:val="00E116B3"/>
    <w:rsid w:val="00E139E5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C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1F51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2F11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BA2"/>
    <w:rsid w:val="00F52EF7"/>
    <w:rsid w:val="00F533DB"/>
    <w:rsid w:val="00F53F2D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4F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38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4C9A"/>
    <w:rsid w:val="00FD70AF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C539"/>
  <w15:docId w15:val="{30E09C4C-236E-42B6-ADC1-DA06AB69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4928D-C7F5-410A-8C9B-B87D5603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6332</Words>
  <Characters>43508</Characters>
  <Application>Microsoft Office Word</Application>
  <DocSecurity>4</DocSecurity>
  <Lines>1359</Lines>
  <Paragraphs>664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2</cp:revision>
  <cp:lastPrinted>2023-06-02T07:17:00Z</cp:lastPrinted>
  <dcterms:created xsi:type="dcterms:W3CDTF">2023-06-02T07:18:00Z</dcterms:created>
  <dcterms:modified xsi:type="dcterms:W3CDTF">2023-06-02T07:18:00Z</dcterms:modified>
</cp:coreProperties>
</file>