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D6662" w:rsidRPr="00DD6662" w:rsidRDefault="00DD6662" w:rsidP="00DD6662">
      <w:pPr>
        <w:pStyle w:val="a3"/>
        <w:ind w:firstLine="426"/>
        <w:jc w:val="center"/>
        <w:rPr>
          <w:rFonts w:ascii="Times New Roman" w:hAnsi="Times New Roman"/>
          <w:b/>
          <w:sz w:val="24"/>
          <w:szCs w:val="24"/>
        </w:rPr>
      </w:pPr>
      <w:r w:rsidRPr="00161C0A">
        <w:rPr>
          <w:rFonts w:ascii="Times New Roman" w:hAnsi="Times New Roman"/>
          <w:b/>
          <w:sz w:val="24"/>
          <w:szCs w:val="24"/>
        </w:rPr>
        <w:t>Расчет стоимости услуг оформления частот для одной БС сети диспетчерской радиосвязи (экспертиза ЭМС и получение заключения экспертизы)</w:t>
      </w:r>
    </w:p>
    <w:p w:rsidR="00DD6662" w:rsidRPr="00DD6662" w:rsidRDefault="00DD6662" w:rsidP="00DD6662">
      <w:pPr>
        <w:pStyle w:val="a3"/>
        <w:ind w:firstLine="426"/>
        <w:jc w:val="center"/>
        <w:rPr>
          <w:rFonts w:ascii="Times New Roman" w:hAnsi="Times New Roman"/>
          <w:b/>
          <w:sz w:val="24"/>
          <w:szCs w:val="24"/>
        </w:rPr>
      </w:pPr>
    </w:p>
    <w:p w:rsidR="00DD6662" w:rsidRPr="00DD6662" w:rsidRDefault="00DD6662" w:rsidP="00DD6662">
      <w:pPr>
        <w:pStyle w:val="a3"/>
        <w:ind w:firstLine="426"/>
        <w:jc w:val="center"/>
        <w:rPr>
          <w:rFonts w:ascii="Times New Roman" w:hAnsi="Times New Roman"/>
          <w:b/>
          <w:sz w:val="24"/>
          <w:szCs w:val="24"/>
        </w:rPr>
      </w:pP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930"/>
        <w:gridCol w:w="1073"/>
        <w:gridCol w:w="1198"/>
        <w:gridCol w:w="1325"/>
      </w:tblGrid>
      <w:tr w:rsidR="00DD6662" w:rsidTr="006B6F77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5930" w:type="dxa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  <w:shd w:val="solid" w:color="C0C0C0" w:fill="auto"/>
          </w:tcPr>
          <w:p w:rsidR="00DD6662" w:rsidRDefault="00DD6662" w:rsidP="006B6F7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1-этап</w:t>
            </w:r>
          </w:p>
        </w:tc>
        <w:tc>
          <w:tcPr>
            <w:tcW w:w="1073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solid" w:color="C0C0C0" w:fill="auto"/>
          </w:tcPr>
          <w:p w:rsidR="00DD6662" w:rsidRDefault="00DD6662" w:rsidP="006B6F7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98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solid" w:color="C0C0C0" w:fill="auto"/>
          </w:tcPr>
          <w:p w:rsidR="00DD6662" w:rsidRDefault="00DD6662" w:rsidP="006B6F7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25" w:type="dxa"/>
            <w:tcBorders>
              <w:top w:val="single" w:sz="12" w:space="0" w:color="auto"/>
              <w:left w:val="nil"/>
              <w:bottom w:val="nil"/>
              <w:right w:val="single" w:sz="12" w:space="0" w:color="000000"/>
            </w:tcBorders>
            <w:shd w:val="solid" w:color="C0C0C0" w:fill="auto"/>
          </w:tcPr>
          <w:p w:rsidR="00DD6662" w:rsidRDefault="00DD6662" w:rsidP="006B6F7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DD6662" w:rsidTr="006B6F77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5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662" w:rsidRDefault="00DD6662" w:rsidP="006B6F7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Услуга</w:t>
            </w:r>
          </w:p>
        </w:tc>
        <w:tc>
          <w:tcPr>
            <w:tcW w:w="1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662" w:rsidRDefault="00DD6662" w:rsidP="006B6F7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Кол-во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662" w:rsidRDefault="00DD6662" w:rsidP="006B6F7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Цена</w:t>
            </w:r>
          </w:p>
        </w:tc>
        <w:tc>
          <w:tcPr>
            <w:tcW w:w="1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662" w:rsidRDefault="00DD6662" w:rsidP="006B6F7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Сумма</w:t>
            </w:r>
          </w:p>
        </w:tc>
      </w:tr>
      <w:tr w:rsidR="00DD6662" w:rsidTr="006B6F77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5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662" w:rsidRDefault="00DD6662" w:rsidP="006B6F7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662" w:rsidRDefault="00DD6662" w:rsidP="006B6F7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662" w:rsidRDefault="00DD6662" w:rsidP="006B6F7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руб.</w:t>
            </w:r>
          </w:p>
        </w:tc>
        <w:tc>
          <w:tcPr>
            <w:tcW w:w="1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662" w:rsidRDefault="00DD6662" w:rsidP="006B6F7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руб.</w:t>
            </w:r>
          </w:p>
        </w:tc>
      </w:tr>
      <w:tr w:rsidR="00DD6662" w:rsidTr="006B6F77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5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662" w:rsidRDefault="00DD6662" w:rsidP="006B6F77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Анализ материалов за одну заявку</w:t>
            </w:r>
          </w:p>
        </w:tc>
        <w:tc>
          <w:tcPr>
            <w:tcW w:w="1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662" w:rsidRDefault="00DD6662" w:rsidP="006B6F7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662" w:rsidRDefault="00DD6662" w:rsidP="006B6F7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662" w:rsidRDefault="00DD6662" w:rsidP="006B6F7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DD6662" w:rsidTr="006B6F77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5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662" w:rsidRDefault="00DD6662" w:rsidP="006B6F77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Расчет ЭМС до 4-х каналов включительно</w:t>
            </w:r>
          </w:p>
        </w:tc>
        <w:tc>
          <w:tcPr>
            <w:tcW w:w="1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662" w:rsidRDefault="00DD6662" w:rsidP="006B6F7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662" w:rsidRDefault="00DD6662" w:rsidP="006B6F7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662" w:rsidRDefault="00DD6662" w:rsidP="006B6F7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DD6662" w:rsidTr="006B6F77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5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662" w:rsidRDefault="00DD6662" w:rsidP="006B6F77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Всего (без НДС)</w:t>
            </w:r>
          </w:p>
        </w:tc>
        <w:tc>
          <w:tcPr>
            <w:tcW w:w="1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662" w:rsidRDefault="00DD6662" w:rsidP="006B6F7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662" w:rsidRDefault="00DD6662" w:rsidP="006B6F7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662" w:rsidRDefault="00DD6662" w:rsidP="006B6F7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DD6662" w:rsidTr="006B6F77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5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662" w:rsidRDefault="00DD6662" w:rsidP="006B6F77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НДС, 18%</w:t>
            </w:r>
          </w:p>
        </w:tc>
        <w:tc>
          <w:tcPr>
            <w:tcW w:w="1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662" w:rsidRDefault="00DD6662" w:rsidP="006B6F7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662" w:rsidRDefault="00DD6662" w:rsidP="006B6F7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662" w:rsidRDefault="00DD6662" w:rsidP="006B6F7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DD6662" w:rsidTr="006B6F77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5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662" w:rsidRDefault="00DD6662" w:rsidP="006B6F77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Итого</w:t>
            </w:r>
          </w:p>
        </w:tc>
        <w:tc>
          <w:tcPr>
            <w:tcW w:w="1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662" w:rsidRDefault="00DD6662" w:rsidP="006B6F7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662" w:rsidRDefault="00DD6662" w:rsidP="006B6F7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662" w:rsidRDefault="00DD6662" w:rsidP="006B6F7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DD6662" w:rsidTr="006B6F77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5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DD6662" w:rsidRDefault="00DD6662" w:rsidP="006B6F7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2-этап</w:t>
            </w:r>
          </w:p>
        </w:tc>
        <w:tc>
          <w:tcPr>
            <w:tcW w:w="1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DD6662" w:rsidRDefault="00DD6662" w:rsidP="006B6F7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DD6662" w:rsidRDefault="00DD6662" w:rsidP="006B6F7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DD6662" w:rsidRDefault="00DD6662" w:rsidP="006B6F7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DD6662" w:rsidTr="006B6F77">
        <w:tblPrEx>
          <w:tblCellMar>
            <w:top w:w="0" w:type="dxa"/>
            <w:bottom w:w="0" w:type="dxa"/>
          </w:tblCellMar>
        </w:tblPrEx>
        <w:trPr>
          <w:trHeight w:val="557"/>
        </w:trPr>
        <w:tc>
          <w:tcPr>
            <w:tcW w:w="5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662" w:rsidRDefault="00DD6662" w:rsidP="006B6F77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подготовка материалов на согласование в согласующие органы, за комплект документов</w:t>
            </w:r>
          </w:p>
        </w:tc>
        <w:tc>
          <w:tcPr>
            <w:tcW w:w="1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662" w:rsidRDefault="00DD6662" w:rsidP="006B6F7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662" w:rsidRDefault="00DD6662" w:rsidP="006B6F7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662" w:rsidRDefault="00DD6662" w:rsidP="006B6F7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DD6662" w:rsidTr="006B6F77">
        <w:tblPrEx>
          <w:tblCellMar>
            <w:top w:w="0" w:type="dxa"/>
            <w:bottom w:w="0" w:type="dxa"/>
          </w:tblCellMar>
        </w:tblPrEx>
        <w:trPr>
          <w:trHeight w:val="1114"/>
        </w:trPr>
        <w:tc>
          <w:tcPr>
            <w:tcW w:w="5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662" w:rsidRDefault="00DD6662" w:rsidP="006B6F77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определение условий использования радиочастот при использовании одного типа оборудования за каждую радиочастоту в каждом секторе до 4 секторов включительно</w:t>
            </w:r>
          </w:p>
        </w:tc>
        <w:tc>
          <w:tcPr>
            <w:tcW w:w="1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662" w:rsidRDefault="00DD6662" w:rsidP="006B6F7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662" w:rsidRDefault="00DD6662" w:rsidP="006B6F7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662" w:rsidRDefault="00DD6662" w:rsidP="006B6F7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DD6662" w:rsidTr="006B6F77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5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662" w:rsidRDefault="00DD6662" w:rsidP="006B6F77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Подготовка документов на МПЗ</w:t>
            </w:r>
          </w:p>
        </w:tc>
        <w:tc>
          <w:tcPr>
            <w:tcW w:w="1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662" w:rsidRDefault="00DD6662" w:rsidP="006B6F7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662" w:rsidRDefault="00DD6662" w:rsidP="006B6F7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662" w:rsidRDefault="00DD6662" w:rsidP="006B6F7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DD6662" w:rsidTr="006B6F77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5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662" w:rsidRDefault="00DD6662" w:rsidP="006B6F77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Подготовка документов для регистрации в МСЭ</w:t>
            </w:r>
          </w:p>
        </w:tc>
        <w:tc>
          <w:tcPr>
            <w:tcW w:w="1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662" w:rsidRDefault="00DD6662" w:rsidP="006B6F7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662" w:rsidRDefault="00DD6662" w:rsidP="006B6F7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662" w:rsidRDefault="00DD6662" w:rsidP="006B6F7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DD6662" w:rsidTr="006B6F77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5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662" w:rsidRDefault="00DD6662" w:rsidP="006B6F77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Подготовка и оформление заключения экспертизы</w:t>
            </w:r>
          </w:p>
        </w:tc>
        <w:tc>
          <w:tcPr>
            <w:tcW w:w="1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662" w:rsidRDefault="00DD6662" w:rsidP="006B6F7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662" w:rsidRDefault="00DD6662" w:rsidP="006B6F7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662" w:rsidRDefault="00DD6662" w:rsidP="006B6F7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DD6662" w:rsidTr="006B6F77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5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662" w:rsidRDefault="00DD6662" w:rsidP="006B6F77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Всего (без НДС)</w:t>
            </w:r>
          </w:p>
        </w:tc>
        <w:tc>
          <w:tcPr>
            <w:tcW w:w="1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662" w:rsidRDefault="00DD6662" w:rsidP="006B6F7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662" w:rsidRDefault="00DD6662" w:rsidP="006B6F7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662" w:rsidRDefault="00DD6662" w:rsidP="006B6F7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DD6662" w:rsidTr="006B6F77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5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662" w:rsidRDefault="00DD6662" w:rsidP="006B6F77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НДС, 18%</w:t>
            </w:r>
          </w:p>
        </w:tc>
        <w:tc>
          <w:tcPr>
            <w:tcW w:w="1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662" w:rsidRDefault="00DD6662" w:rsidP="006B6F7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662" w:rsidRDefault="00DD6662" w:rsidP="006B6F7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662" w:rsidRDefault="00DD6662" w:rsidP="006B6F7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DD6662" w:rsidTr="006B6F77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5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662" w:rsidRDefault="00DD6662" w:rsidP="006B6F77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Итого</w:t>
            </w:r>
          </w:p>
        </w:tc>
        <w:tc>
          <w:tcPr>
            <w:tcW w:w="1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662" w:rsidRDefault="00DD6662" w:rsidP="006B6F7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662" w:rsidRDefault="00DD6662" w:rsidP="006B6F7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662" w:rsidRDefault="00DD6662" w:rsidP="006B6F7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DD6662" w:rsidTr="006B6F77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5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DD6662" w:rsidRDefault="00DD6662" w:rsidP="006B6F77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                                                     ВСЕГО</w:t>
            </w:r>
          </w:p>
        </w:tc>
        <w:tc>
          <w:tcPr>
            <w:tcW w:w="1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DD6662" w:rsidRDefault="00DD6662" w:rsidP="006B6F7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DD6662" w:rsidRDefault="00DD6662" w:rsidP="006B6F7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DD6662" w:rsidRDefault="00DD6662" w:rsidP="006B6F7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DD6662" w:rsidTr="006B6F77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5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662" w:rsidRDefault="00DD6662" w:rsidP="006B6F77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Итого 1-этап за 1 БС (без НДС)</w:t>
            </w:r>
          </w:p>
        </w:tc>
        <w:tc>
          <w:tcPr>
            <w:tcW w:w="1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662" w:rsidRDefault="00DD6662" w:rsidP="006B6F7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662" w:rsidRDefault="00DD6662" w:rsidP="006B6F7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662" w:rsidRDefault="00DD6662" w:rsidP="006B6F7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DD6662" w:rsidTr="006B6F77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5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662" w:rsidRDefault="00DD6662" w:rsidP="006B6F77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Итого 2-этап за 1 БС (без НДС)</w:t>
            </w:r>
          </w:p>
        </w:tc>
        <w:tc>
          <w:tcPr>
            <w:tcW w:w="1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662" w:rsidRDefault="00DD6662" w:rsidP="006B6F7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662" w:rsidRDefault="00DD6662" w:rsidP="006B6F7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662" w:rsidRDefault="00DD6662" w:rsidP="006B6F7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DD6662" w:rsidTr="006B6F77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5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662" w:rsidRDefault="00DD6662" w:rsidP="006B6F77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Всего за 1 БС (без НДС)</w:t>
            </w:r>
          </w:p>
        </w:tc>
        <w:tc>
          <w:tcPr>
            <w:tcW w:w="1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662" w:rsidRDefault="00DD6662" w:rsidP="006B6F77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662" w:rsidRDefault="00DD6662" w:rsidP="006B6F7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DD6662" w:rsidRDefault="00DD6662" w:rsidP="006B6F77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</w:tr>
    </w:tbl>
    <w:p w:rsidR="00DD6662" w:rsidRPr="00DD6662" w:rsidRDefault="00DD6662" w:rsidP="00DD6662">
      <w:pPr>
        <w:pStyle w:val="a3"/>
        <w:ind w:firstLine="426"/>
        <w:jc w:val="center"/>
        <w:rPr>
          <w:rFonts w:ascii="Times New Roman" w:hAnsi="Times New Roman"/>
          <w:b/>
          <w:sz w:val="24"/>
          <w:szCs w:val="24"/>
        </w:rPr>
      </w:pPr>
    </w:p>
    <w:p w:rsidR="00DD6662" w:rsidRPr="00DD6662" w:rsidRDefault="00DD6662" w:rsidP="00DD6662">
      <w:pPr>
        <w:pStyle w:val="a3"/>
        <w:ind w:firstLine="426"/>
        <w:jc w:val="center"/>
        <w:rPr>
          <w:rFonts w:ascii="Times New Roman" w:hAnsi="Times New Roman"/>
          <w:b/>
          <w:sz w:val="24"/>
          <w:szCs w:val="24"/>
        </w:rPr>
      </w:pPr>
    </w:p>
    <w:p w:rsidR="00DD6662" w:rsidRDefault="00DD6662" w:rsidP="00DD6662">
      <w:pPr>
        <w:pStyle w:val="a3"/>
        <w:ind w:left="426"/>
        <w:jc w:val="both"/>
        <w:rPr>
          <w:rFonts w:ascii="Times New Roman" w:hAnsi="Times New Roman"/>
          <w:sz w:val="24"/>
          <w:szCs w:val="24"/>
        </w:rPr>
      </w:pPr>
      <w:r w:rsidRPr="00161C0A">
        <w:rPr>
          <w:rFonts w:ascii="Times New Roman" w:hAnsi="Times New Roman"/>
          <w:sz w:val="24"/>
          <w:szCs w:val="24"/>
          <w:u w:val="single"/>
        </w:rPr>
        <w:t>Примечание:</w:t>
      </w:r>
      <w:r>
        <w:rPr>
          <w:rFonts w:ascii="Times New Roman" w:hAnsi="Times New Roman"/>
          <w:sz w:val="24"/>
          <w:szCs w:val="24"/>
        </w:rPr>
        <w:t xml:space="preserve">   </w:t>
      </w:r>
    </w:p>
    <w:p w:rsidR="00DD6662" w:rsidRPr="00BC1B56" w:rsidRDefault="00DD6662" w:rsidP="00DD6662">
      <w:pPr>
        <w:pStyle w:val="a3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Расчёт стоимости услуг произведён на основании сборника цен № 1 ФГУП «ГРЧЦ» </w:t>
      </w:r>
      <w:r w:rsidRPr="00161C0A">
        <w:rPr>
          <w:rFonts w:ascii="Times New Roman" w:hAnsi="Times New Roman"/>
          <w:sz w:val="24"/>
          <w:szCs w:val="24"/>
        </w:rPr>
        <w:t xml:space="preserve">«Номенклатура и стоимость услуги по экспертизе возможности использования заявленных радиоэлектронных средств и их электромагнитной совместимости с действующими и планируемыми для использования радиоэлектронными средствами, </w:t>
      </w:r>
      <w:r>
        <w:rPr>
          <w:rFonts w:ascii="Times New Roman" w:hAnsi="Times New Roman"/>
          <w:sz w:val="24"/>
          <w:szCs w:val="24"/>
        </w:rPr>
        <w:t xml:space="preserve">утверждённого приказом № 43 </w:t>
      </w:r>
      <w:r w:rsidRPr="00161C0A">
        <w:rPr>
          <w:rFonts w:ascii="Times New Roman" w:hAnsi="Times New Roman"/>
          <w:sz w:val="24"/>
          <w:szCs w:val="24"/>
        </w:rPr>
        <w:t>ФГУП "ГРЧЦ"</w:t>
      </w:r>
      <w:r>
        <w:rPr>
          <w:rFonts w:ascii="Times New Roman" w:hAnsi="Times New Roman"/>
          <w:sz w:val="24"/>
          <w:szCs w:val="24"/>
        </w:rPr>
        <w:t xml:space="preserve"> </w:t>
      </w:r>
      <w:r w:rsidRPr="00161C0A">
        <w:rPr>
          <w:rFonts w:ascii="Times New Roman" w:hAnsi="Times New Roman"/>
          <w:sz w:val="24"/>
          <w:szCs w:val="24"/>
        </w:rPr>
        <w:t xml:space="preserve">от 27.03.12 </w:t>
      </w:r>
      <w:r>
        <w:rPr>
          <w:rFonts w:ascii="Times New Roman" w:hAnsi="Times New Roman"/>
          <w:sz w:val="24"/>
          <w:szCs w:val="24"/>
        </w:rPr>
        <w:t xml:space="preserve">г. и размещённого на официальном сайте </w:t>
      </w:r>
      <w:r w:rsidRPr="00161C0A">
        <w:rPr>
          <w:rFonts w:ascii="Times New Roman" w:hAnsi="Times New Roman"/>
          <w:sz w:val="24"/>
          <w:szCs w:val="24"/>
        </w:rPr>
        <w:t>ФГУП "ГРЧЦ"</w:t>
      </w:r>
      <w:r>
        <w:rPr>
          <w:rFonts w:ascii="Times New Roman" w:hAnsi="Times New Roman"/>
          <w:sz w:val="24"/>
          <w:szCs w:val="24"/>
        </w:rPr>
        <w:t>.</w:t>
      </w:r>
    </w:p>
    <w:p w:rsidR="00DD6662" w:rsidRPr="00BC1B56" w:rsidRDefault="00DD6662" w:rsidP="00DD6662">
      <w:pPr>
        <w:pStyle w:val="a3"/>
        <w:ind w:firstLine="426"/>
        <w:jc w:val="center"/>
        <w:rPr>
          <w:rFonts w:ascii="Times New Roman" w:hAnsi="Times New Roman"/>
          <w:sz w:val="24"/>
          <w:szCs w:val="24"/>
        </w:rPr>
      </w:pPr>
    </w:p>
    <w:p w:rsidR="00DD6662" w:rsidRDefault="00DD6662" w:rsidP="00DD6662"/>
    <w:p w:rsidR="00DD6662" w:rsidRDefault="00DD6662" w:rsidP="00DD6662"/>
    <w:p w:rsidR="00DD6662" w:rsidRDefault="00DD6662" w:rsidP="00DD6662"/>
    <w:p w:rsidR="00DD6662" w:rsidRDefault="00DD6662" w:rsidP="00DD6662">
      <w:pPr>
        <w:pStyle w:val="1"/>
        <w:jc w:val="right"/>
        <w:rPr>
          <w:rFonts w:ascii="Times New Roman" w:hAnsi="Times New Roman"/>
          <w:sz w:val="24"/>
          <w:szCs w:val="24"/>
        </w:rPr>
      </w:pPr>
      <w:bookmarkStart w:id="0" w:name="_Toc441838473"/>
      <w:r>
        <w:rPr>
          <w:rFonts w:ascii="Times New Roman" w:hAnsi="Times New Roman"/>
          <w:sz w:val="24"/>
          <w:szCs w:val="24"/>
        </w:rPr>
        <w:t>П</w:t>
      </w:r>
      <w:r w:rsidRPr="00E876C8">
        <w:rPr>
          <w:rFonts w:ascii="Times New Roman" w:hAnsi="Times New Roman"/>
          <w:sz w:val="24"/>
          <w:szCs w:val="24"/>
        </w:rPr>
        <w:t xml:space="preserve">риложение № </w:t>
      </w:r>
      <w:r>
        <w:rPr>
          <w:rFonts w:ascii="Times New Roman" w:hAnsi="Times New Roman"/>
          <w:sz w:val="24"/>
          <w:szCs w:val="24"/>
        </w:rPr>
        <w:t>2</w:t>
      </w:r>
      <w:bookmarkEnd w:id="0"/>
    </w:p>
    <w:p w:rsidR="00DD6662" w:rsidRPr="00E876C8" w:rsidRDefault="00DD6662" w:rsidP="00DD6662">
      <w:pPr>
        <w:ind w:left="4820"/>
      </w:pPr>
      <w:r w:rsidRPr="00E876C8">
        <w:t xml:space="preserve">к техническому заданию </w:t>
      </w:r>
      <w:r>
        <w:t>«оказание услуг по оформлению частот для базовых радиостанций</w:t>
      </w:r>
      <w:r w:rsidRPr="00AF562E">
        <w:t>»</w:t>
      </w:r>
      <w:r>
        <w:t xml:space="preserve"> для</w:t>
      </w:r>
      <w:r w:rsidRPr="00AF562E">
        <w:t xml:space="preserve"> </w:t>
      </w:r>
      <w:r>
        <w:t>нужд П</w:t>
      </w:r>
      <w:r w:rsidRPr="00E876C8">
        <w:t>АО  «МРСК Центра» - «</w:t>
      </w:r>
      <w:r>
        <w:t>Белгород</w:t>
      </w:r>
      <w:r w:rsidRPr="00E876C8">
        <w:t>энерго»</w:t>
      </w:r>
    </w:p>
    <w:p w:rsidR="00DD6662" w:rsidRDefault="00DD6662" w:rsidP="00DD6662"/>
    <w:p w:rsidR="00DD6662" w:rsidRPr="00161C0A" w:rsidRDefault="00DD6662" w:rsidP="00DD666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161C0A">
        <w:rPr>
          <w:rFonts w:ascii="Times New Roman" w:hAnsi="Times New Roman"/>
          <w:b/>
          <w:sz w:val="24"/>
          <w:szCs w:val="24"/>
        </w:rPr>
        <w:t>Расчет стоимости услуг оформления частот для одной базовой станции сети БШД</w:t>
      </w:r>
    </w:p>
    <w:p w:rsidR="00DD6662" w:rsidRPr="00161C0A" w:rsidRDefault="00DD6662" w:rsidP="00DD6662">
      <w:pPr>
        <w:pStyle w:val="a3"/>
        <w:jc w:val="center"/>
        <w:rPr>
          <w:rFonts w:ascii="Times New Roman" w:hAnsi="Times New Roman"/>
          <w:b/>
          <w:sz w:val="24"/>
          <w:szCs w:val="24"/>
        </w:rPr>
      </w:pPr>
      <w:r w:rsidRPr="00161C0A">
        <w:rPr>
          <w:rFonts w:ascii="Times New Roman" w:hAnsi="Times New Roman"/>
          <w:b/>
          <w:sz w:val="24"/>
          <w:szCs w:val="24"/>
        </w:rPr>
        <w:t xml:space="preserve"> (экспертиза ЭМС и получение заключения экспертизы)</w:t>
      </w:r>
    </w:p>
    <w:p w:rsidR="00DD6662" w:rsidRPr="00DD6662" w:rsidRDefault="00DD6662" w:rsidP="00DD6662">
      <w:pPr>
        <w:pStyle w:val="a3"/>
        <w:jc w:val="center"/>
        <w:rPr>
          <w:rFonts w:ascii="Times New Roman" w:hAnsi="Times New Roman"/>
          <w:sz w:val="24"/>
          <w:szCs w:val="24"/>
        </w:rPr>
      </w:pPr>
    </w:p>
    <w:p w:rsidR="00DD6662" w:rsidRPr="00DD6662" w:rsidRDefault="00DD6662" w:rsidP="00DD6662">
      <w:pPr>
        <w:pStyle w:val="a3"/>
        <w:ind w:left="426"/>
        <w:jc w:val="both"/>
        <w:rPr>
          <w:rFonts w:ascii="Times New Roman" w:hAnsi="Times New Roman"/>
          <w:sz w:val="24"/>
          <w:szCs w:val="24"/>
          <w:u w:val="single"/>
        </w:rPr>
      </w:pPr>
    </w:p>
    <w:tbl>
      <w:tblPr>
        <w:tblW w:w="9060" w:type="dxa"/>
        <w:tblInd w:w="93" w:type="dxa"/>
        <w:tblLook w:val="04A0" w:firstRow="1" w:lastRow="0" w:firstColumn="1" w:lastColumn="0" w:noHBand="0" w:noVBand="1"/>
      </w:tblPr>
      <w:tblGrid>
        <w:gridCol w:w="5860"/>
        <w:gridCol w:w="783"/>
        <w:gridCol w:w="1174"/>
        <w:gridCol w:w="1243"/>
      </w:tblGrid>
      <w:tr w:rsidR="00DD6662" w:rsidRPr="00491CE1" w:rsidTr="006B6F77">
        <w:trPr>
          <w:trHeight w:val="300"/>
        </w:trPr>
        <w:tc>
          <w:tcPr>
            <w:tcW w:w="9060" w:type="dxa"/>
            <w:gridSpan w:val="4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8D8D8"/>
            <w:noWrap/>
            <w:vAlign w:val="bottom"/>
            <w:hideMark/>
          </w:tcPr>
          <w:p w:rsidR="00DD6662" w:rsidRPr="00491CE1" w:rsidRDefault="00DD6662" w:rsidP="006B6F77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491CE1">
              <w:rPr>
                <w:rFonts w:eastAsia="Times New Roman"/>
                <w:color w:val="000000"/>
                <w:sz w:val="22"/>
                <w:szCs w:val="22"/>
              </w:rPr>
              <w:t>1-этап</w:t>
            </w:r>
          </w:p>
        </w:tc>
      </w:tr>
      <w:tr w:rsidR="00DD6662" w:rsidRPr="00491CE1" w:rsidTr="006B6F77">
        <w:trPr>
          <w:trHeight w:val="300"/>
        </w:trPr>
        <w:tc>
          <w:tcPr>
            <w:tcW w:w="58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6662" w:rsidRPr="00491CE1" w:rsidRDefault="00DD6662" w:rsidP="006B6F77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491CE1">
              <w:rPr>
                <w:rFonts w:eastAsia="Times New Roman"/>
                <w:color w:val="000000"/>
                <w:sz w:val="22"/>
                <w:szCs w:val="22"/>
              </w:rPr>
              <w:t>Услуга</w:t>
            </w:r>
          </w:p>
        </w:tc>
        <w:tc>
          <w:tcPr>
            <w:tcW w:w="7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6662" w:rsidRPr="00491CE1" w:rsidRDefault="00DD6662" w:rsidP="006B6F77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491CE1">
              <w:rPr>
                <w:rFonts w:eastAsia="Times New Roman"/>
                <w:color w:val="000000"/>
                <w:sz w:val="22"/>
                <w:szCs w:val="22"/>
              </w:rPr>
              <w:t>Кол-во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662" w:rsidRPr="00491CE1" w:rsidRDefault="00DD6662" w:rsidP="006B6F77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491CE1">
              <w:rPr>
                <w:rFonts w:eastAsia="Times New Roman"/>
                <w:color w:val="000000"/>
                <w:sz w:val="22"/>
                <w:szCs w:val="22"/>
              </w:rPr>
              <w:t>Цена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662" w:rsidRPr="00491CE1" w:rsidRDefault="00DD6662" w:rsidP="006B6F77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491CE1">
              <w:rPr>
                <w:rFonts w:eastAsia="Times New Roman"/>
                <w:color w:val="000000"/>
                <w:sz w:val="22"/>
                <w:szCs w:val="22"/>
              </w:rPr>
              <w:t>Сумма</w:t>
            </w:r>
          </w:p>
        </w:tc>
      </w:tr>
      <w:tr w:rsidR="00DD6662" w:rsidRPr="00491CE1" w:rsidTr="006B6F77">
        <w:trPr>
          <w:trHeight w:val="300"/>
        </w:trPr>
        <w:tc>
          <w:tcPr>
            <w:tcW w:w="5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662" w:rsidRPr="00491CE1" w:rsidRDefault="00DD6662" w:rsidP="006B6F77">
            <w:pPr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7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DD6662" w:rsidRPr="00491CE1" w:rsidRDefault="00DD6662" w:rsidP="006B6F77">
            <w:pPr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662" w:rsidRPr="00491CE1" w:rsidRDefault="00DD6662" w:rsidP="006B6F77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491CE1">
              <w:rPr>
                <w:rFonts w:eastAsia="Times New Roman"/>
                <w:color w:val="000000"/>
                <w:sz w:val="22"/>
                <w:szCs w:val="22"/>
              </w:rPr>
              <w:t>руб.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662" w:rsidRPr="00491CE1" w:rsidRDefault="00DD6662" w:rsidP="006B6F77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491CE1">
              <w:rPr>
                <w:rFonts w:eastAsia="Times New Roman"/>
                <w:color w:val="000000"/>
                <w:sz w:val="22"/>
                <w:szCs w:val="22"/>
              </w:rPr>
              <w:t>руб.</w:t>
            </w:r>
          </w:p>
        </w:tc>
      </w:tr>
      <w:tr w:rsidR="00DD6662" w:rsidRPr="00491CE1" w:rsidTr="006B6F77">
        <w:trPr>
          <w:trHeight w:val="300"/>
        </w:trPr>
        <w:tc>
          <w:tcPr>
            <w:tcW w:w="5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6662" w:rsidRPr="00491CE1" w:rsidRDefault="00DD6662" w:rsidP="006B6F77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491CE1">
              <w:rPr>
                <w:rFonts w:eastAsia="Times New Roman"/>
                <w:color w:val="000000"/>
                <w:sz w:val="22"/>
                <w:szCs w:val="22"/>
              </w:rPr>
              <w:t>Анализ материалов за одну заявку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6662" w:rsidRPr="00491CE1" w:rsidRDefault="00DD6662" w:rsidP="006B6F77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491CE1">
              <w:rPr>
                <w:rFonts w:eastAsia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6662" w:rsidRPr="00491CE1" w:rsidRDefault="00DD6662" w:rsidP="006B6F77">
            <w:pPr>
              <w:jc w:val="right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6662" w:rsidRPr="00491CE1" w:rsidRDefault="00DD6662" w:rsidP="006B6F77">
            <w:pPr>
              <w:jc w:val="right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</w:tr>
      <w:tr w:rsidR="00DD6662" w:rsidRPr="00491CE1" w:rsidTr="006B6F77">
        <w:trPr>
          <w:trHeight w:val="300"/>
        </w:trPr>
        <w:tc>
          <w:tcPr>
            <w:tcW w:w="5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6662" w:rsidRPr="00491CE1" w:rsidRDefault="00DD6662" w:rsidP="006B6F77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491CE1">
              <w:rPr>
                <w:rFonts w:eastAsia="Times New Roman"/>
                <w:color w:val="000000"/>
                <w:sz w:val="22"/>
                <w:szCs w:val="22"/>
              </w:rPr>
              <w:t>Расчет ЭМС до 4-х каналов включительно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6662" w:rsidRPr="00491CE1" w:rsidRDefault="00DD6662" w:rsidP="006B6F77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491CE1">
              <w:rPr>
                <w:rFonts w:eastAsia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6662" w:rsidRPr="00491CE1" w:rsidRDefault="00DD6662" w:rsidP="006B6F77">
            <w:pPr>
              <w:jc w:val="right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6662" w:rsidRPr="00491CE1" w:rsidRDefault="00DD6662" w:rsidP="006B6F77">
            <w:pPr>
              <w:jc w:val="right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</w:tr>
      <w:tr w:rsidR="00DD6662" w:rsidRPr="00491CE1" w:rsidTr="006B6F77">
        <w:trPr>
          <w:trHeight w:val="300"/>
        </w:trPr>
        <w:tc>
          <w:tcPr>
            <w:tcW w:w="78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6662" w:rsidRPr="00491CE1" w:rsidRDefault="00DD6662" w:rsidP="006B6F77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491CE1">
              <w:rPr>
                <w:rFonts w:eastAsia="Times New Roman"/>
                <w:color w:val="000000"/>
                <w:sz w:val="22"/>
                <w:szCs w:val="22"/>
              </w:rPr>
              <w:t>Всего (без НДС)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6662" w:rsidRPr="00491CE1" w:rsidRDefault="00DD6662" w:rsidP="006B6F77">
            <w:pPr>
              <w:jc w:val="right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</w:tr>
      <w:tr w:rsidR="00DD6662" w:rsidRPr="00491CE1" w:rsidTr="006B6F77">
        <w:trPr>
          <w:trHeight w:val="300"/>
        </w:trPr>
        <w:tc>
          <w:tcPr>
            <w:tcW w:w="78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6662" w:rsidRPr="00491CE1" w:rsidRDefault="00DD6662" w:rsidP="006B6F77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491CE1">
              <w:rPr>
                <w:rFonts w:eastAsia="Times New Roman"/>
                <w:color w:val="000000"/>
                <w:sz w:val="22"/>
                <w:szCs w:val="22"/>
              </w:rPr>
              <w:t>НДС, 18%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6662" w:rsidRPr="00491CE1" w:rsidRDefault="00DD6662" w:rsidP="006B6F77">
            <w:pPr>
              <w:jc w:val="right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</w:tr>
      <w:tr w:rsidR="00DD6662" w:rsidRPr="00491CE1" w:rsidTr="006B6F77">
        <w:trPr>
          <w:trHeight w:val="300"/>
        </w:trPr>
        <w:tc>
          <w:tcPr>
            <w:tcW w:w="78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6662" w:rsidRPr="00491CE1" w:rsidRDefault="00DD6662" w:rsidP="006B6F77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491CE1">
              <w:rPr>
                <w:rFonts w:eastAsia="Times New Roman"/>
                <w:color w:val="000000"/>
                <w:sz w:val="22"/>
                <w:szCs w:val="22"/>
              </w:rPr>
              <w:t>Итого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6662" w:rsidRPr="00491CE1" w:rsidRDefault="00DD6662" w:rsidP="006B6F77">
            <w:pPr>
              <w:jc w:val="right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</w:tr>
      <w:tr w:rsidR="00DD6662" w:rsidRPr="00491CE1" w:rsidTr="006B6F77">
        <w:trPr>
          <w:trHeight w:val="300"/>
        </w:trPr>
        <w:tc>
          <w:tcPr>
            <w:tcW w:w="90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DD6662" w:rsidRPr="00491CE1" w:rsidRDefault="00DD6662" w:rsidP="006B6F77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491CE1">
              <w:rPr>
                <w:rFonts w:eastAsia="Times New Roman"/>
                <w:color w:val="000000"/>
                <w:sz w:val="22"/>
                <w:szCs w:val="22"/>
              </w:rPr>
              <w:t>2-этап</w:t>
            </w:r>
          </w:p>
        </w:tc>
      </w:tr>
      <w:tr w:rsidR="00DD6662" w:rsidRPr="00491CE1" w:rsidTr="006B6F77">
        <w:trPr>
          <w:trHeight w:val="600"/>
        </w:trPr>
        <w:tc>
          <w:tcPr>
            <w:tcW w:w="5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662" w:rsidRPr="00491CE1" w:rsidRDefault="00DD6662" w:rsidP="006B6F77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491CE1">
              <w:rPr>
                <w:rFonts w:eastAsia="Times New Roman"/>
                <w:color w:val="000000"/>
                <w:sz w:val="22"/>
                <w:szCs w:val="22"/>
              </w:rPr>
              <w:t>подготовка материалов на согласование в согласующие органы, за комплект документов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6662" w:rsidRPr="00491CE1" w:rsidRDefault="00DD6662" w:rsidP="006B6F77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491CE1">
              <w:rPr>
                <w:rFonts w:eastAsia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6662" w:rsidRPr="00491CE1" w:rsidRDefault="00DD6662" w:rsidP="006B6F77">
            <w:pPr>
              <w:jc w:val="right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6662" w:rsidRPr="00491CE1" w:rsidRDefault="00DD6662" w:rsidP="006B6F77">
            <w:pPr>
              <w:jc w:val="right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</w:tr>
      <w:tr w:rsidR="00DD6662" w:rsidRPr="00491CE1" w:rsidTr="006B6F77">
        <w:trPr>
          <w:trHeight w:val="1200"/>
        </w:trPr>
        <w:tc>
          <w:tcPr>
            <w:tcW w:w="5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662" w:rsidRPr="00491CE1" w:rsidRDefault="00DD6662" w:rsidP="006B6F77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491CE1">
              <w:rPr>
                <w:rFonts w:eastAsia="Times New Roman"/>
                <w:color w:val="000000"/>
                <w:sz w:val="22"/>
                <w:szCs w:val="22"/>
              </w:rPr>
              <w:t>определение условий использования радиочастот при использовании одного типа оборудования за каждую радиочастоту в каждом секторе до 4 секторов включительно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6662" w:rsidRPr="00491CE1" w:rsidRDefault="00DD6662" w:rsidP="006B6F77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491CE1">
              <w:rPr>
                <w:rFonts w:eastAsia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6662" w:rsidRPr="00491CE1" w:rsidRDefault="00DD6662" w:rsidP="006B6F77">
            <w:pPr>
              <w:jc w:val="right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6662" w:rsidRPr="00491CE1" w:rsidRDefault="00DD6662" w:rsidP="006B6F77">
            <w:pPr>
              <w:jc w:val="right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</w:tr>
      <w:tr w:rsidR="00DD6662" w:rsidRPr="00491CE1" w:rsidTr="006B6F77">
        <w:trPr>
          <w:trHeight w:val="300"/>
        </w:trPr>
        <w:tc>
          <w:tcPr>
            <w:tcW w:w="5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662" w:rsidRPr="00491CE1" w:rsidRDefault="00DD6662" w:rsidP="006B6F77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491CE1">
              <w:rPr>
                <w:rFonts w:eastAsia="Times New Roman"/>
                <w:color w:val="000000"/>
                <w:sz w:val="22"/>
                <w:szCs w:val="22"/>
              </w:rPr>
              <w:t>Подготовка документов на МПЗ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6662" w:rsidRPr="00491CE1" w:rsidRDefault="00DD6662" w:rsidP="006B6F77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491CE1">
              <w:rPr>
                <w:rFonts w:eastAsia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6662" w:rsidRPr="00491CE1" w:rsidRDefault="00DD6662" w:rsidP="006B6F77">
            <w:pPr>
              <w:jc w:val="right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6662" w:rsidRPr="00491CE1" w:rsidRDefault="00DD6662" w:rsidP="006B6F77">
            <w:pPr>
              <w:jc w:val="right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</w:tr>
      <w:tr w:rsidR="00DD6662" w:rsidRPr="00491CE1" w:rsidTr="006B6F77">
        <w:trPr>
          <w:trHeight w:val="300"/>
        </w:trPr>
        <w:tc>
          <w:tcPr>
            <w:tcW w:w="5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662" w:rsidRPr="00491CE1" w:rsidRDefault="00DD6662" w:rsidP="006B6F77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491CE1">
              <w:rPr>
                <w:rFonts w:eastAsia="Times New Roman"/>
                <w:color w:val="000000"/>
                <w:sz w:val="22"/>
                <w:szCs w:val="22"/>
              </w:rPr>
              <w:t>Подготовка документов для регистрации в МСЭ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6662" w:rsidRPr="00491CE1" w:rsidRDefault="00DD6662" w:rsidP="006B6F77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491CE1">
              <w:rPr>
                <w:rFonts w:eastAsia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6662" w:rsidRPr="00491CE1" w:rsidRDefault="00DD6662" w:rsidP="006B6F77">
            <w:pPr>
              <w:jc w:val="right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6662" w:rsidRPr="00491CE1" w:rsidRDefault="00DD6662" w:rsidP="006B6F77">
            <w:pPr>
              <w:jc w:val="right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</w:tr>
      <w:tr w:rsidR="00DD6662" w:rsidRPr="00491CE1" w:rsidTr="006B6F77">
        <w:trPr>
          <w:trHeight w:val="300"/>
        </w:trPr>
        <w:tc>
          <w:tcPr>
            <w:tcW w:w="5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DD6662" w:rsidRPr="00491CE1" w:rsidRDefault="00DD6662" w:rsidP="006B6F77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491CE1">
              <w:rPr>
                <w:rFonts w:eastAsia="Times New Roman"/>
                <w:color w:val="000000"/>
                <w:sz w:val="22"/>
                <w:szCs w:val="22"/>
              </w:rPr>
              <w:t>Подготовка и оформление заключения экспертизы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6662" w:rsidRPr="00491CE1" w:rsidRDefault="00DD6662" w:rsidP="006B6F77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491CE1">
              <w:rPr>
                <w:rFonts w:eastAsia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6662" w:rsidRPr="00491CE1" w:rsidRDefault="00DD6662" w:rsidP="006B6F77">
            <w:pPr>
              <w:jc w:val="right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6662" w:rsidRPr="00491CE1" w:rsidRDefault="00DD6662" w:rsidP="006B6F77">
            <w:pPr>
              <w:jc w:val="right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</w:tr>
      <w:tr w:rsidR="00DD6662" w:rsidRPr="00491CE1" w:rsidTr="006B6F77">
        <w:trPr>
          <w:trHeight w:val="300"/>
        </w:trPr>
        <w:tc>
          <w:tcPr>
            <w:tcW w:w="5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6662" w:rsidRPr="00491CE1" w:rsidRDefault="00DD6662" w:rsidP="006B6F77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491CE1">
              <w:rPr>
                <w:rFonts w:eastAsia="Times New Roman"/>
                <w:color w:val="000000"/>
                <w:sz w:val="22"/>
                <w:szCs w:val="22"/>
              </w:rPr>
              <w:t>Всего (без НДС)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6662" w:rsidRPr="00491CE1" w:rsidRDefault="00DD6662" w:rsidP="006B6F77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491CE1">
              <w:rPr>
                <w:rFonts w:eastAsia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6662" w:rsidRPr="00491CE1" w:rsidRDefault="00DD6662" w:rsidP="006B6F77">
            <w:pPr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6662" w:rsidRPr="00491CE1" w:rsidRDefault="00DD6662" w:rsidP="006B6F77">
            <w:pPr>
              <w:jc w:val="right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</w:tr>
      <w:tr w:rsidR="00DD6662" w:rsidRPr="00491CE1" w:rsidTr="006B6F77">
        <w:trPr>
          <w:trHeight w:val="300"/>
        </w:trPr>
        <w:tc>
          <w:tcPr>
            <w:tcW w:w="5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6662" w:rsidRPr="00491CE1" w:rsidRDefault="00DD6662" w:rsidP="006B6F77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491CE1">
              <w:rPr>
                <w:rFonts w:eastAsia="Times New Roman"/>
                <w:color w:val="000000"/>
                <w:sz w:val="22"/>
                <w:szCs w:val="22"/>
              </w:rPr>
              <w:t>НДС, 18%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6662" w:rsidRPr="00491CE1" w:rsidRDefault="00DD6662" w:rsidP="006B6F77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491CE1">
              <w:rPr>
                <w:rFonts w:eastAsia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6662" w:rsidRPr="00491CE1" w:rsidRDefault="00DD6662" w:rsidP="006B6F77">
            <w:pPr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6662" w:rsidRPr="00491CE1" w:rsidRDefault="00DD6662" w:rsidP="006B6F77">
            <w:pPr>
              <w:jc w:val="right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</w:tr>
      <w:tr w:rsidR="00DD6662" w:rsidRPr="00491CE1" w:rsidTr="006B6F77">
        <w:trPr>
          <w:trHeight w:val="300"/>
        </w:trPr>
        <w:tc>
          <w:tcPr>
            <w:tcW w:w="5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6662" w:rsidRPr="00491CE1" w:rsidRDefault="00DD6662" w:rsidP="006B6F77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491CE1">
              <w:rPr>
                <w:rFonts w:eastAsia="Times New Roman"/>
                <w:color w:val="000000"/>
                <w:sz w:val="22"/>
                <w:szCs w:val="22"/>
              </w:rPr>
              <w:t>Итого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6662" w:rsidRPr="00491CE1" w:rsidRDefault="00DD6662" w:rsidP="006B6F77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491CE1">
              <w:rPr>
                <w:rFonts w:eastAsia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6662" w:rsidRPr="00491CE1" w:rsidRDefault="00DD6662" w:rsidP="006B6F77">
            <w:pPr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6662" w:rsidRPr="00491CE1" w:rsidRDefault="00DD6662" w:rsidP="006B6F77">
            <w:pPr>
              <w:jc w:val="right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</w:tr>
      <w:tr w:rsidR="00DD6662" w:rsidRPr="00491CE1" w:rsidTr="006B6F77">
        <w:trPr>
          <w:trHeight w:val="300"/>
        </w:trPr>
        <w:tc>
          <w:tcPr>
            <w:tcW w:w="5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DD6662" w:rsidRPr="00491CE1" w:rsidRDefault="00DD6662" w:rsidP="006B6F77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491CE1">
              <w:rPr>
                <w:rFonts w:eastAsia="Times New Roman"/>
                <w:color w:val="000000"/>
                <w:sz w:val="22"/>
                <w:szCs w:val="22"/>
              </w:rPr>
              <w:t xml:space="preserve">                                                                      ВСЕГО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DD6662" w:rsidRPr="00491CE1" w:rsidRDefault="00DD6662" w:rsidP="006B6F77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491CE1">
              <w:rPr>
                <w:rFonts w:eastAsia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DD6662" w:rsidRPr="00491CE1" w:rsidRDefault="00DD6662" w:rsidP="006B6F77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491CE1">
              <w:rPr>
                <w:rFonts w:eastAsia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DD6662" w:rsidRPr="00491CE1" w:rsidRDefault="00DD6662" w:rsidP="006B6F77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491CE1">
              <w:rPr>
                <w:rFonts w:eastAsia="Times New Roman"/>
                <w:color w:val="000000"/>
                <w:sz w:val="22"/>
                <w:szCs w:val="22"/>
              </w:rPr>
              <w:t> </w:t>
            </w:r>
          </w:p>
        </w:tc>
      </w:tr>
      <w:tr w:rsidR="00DD6662" w:rsidRPr="00491CE1" w:rsidTr="006B6F77">
        <w:trPr>
          <w:trHeight w:val="300"/>
        </w:trPr>
        <w:tc>
          <w:tcPr>
            <w:tcW w:w="5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6662" w:rsidRPr="00491CE1" w:rsidRDefault="00DD6662" w:rsidP="006B6F77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491CE1">
              <w:rPr>
                <w:rFonts w:eastAsia="Times New Roman"/>
                <w:color w:val="000000"/>
                <w:sz w:val="22"/>
                <w:szCs w:val="22"/>
              </w:rPr>
              <w:t>Итого 1-этап за 1 БС (без НДС)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6662" w:rsidRPr="00491CE1" w:rsidRDefault="00DD6662" w:rsidP="006B6F77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491CE1">
              <w:rPr>
                <w:rFonts w:eastAsia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6662" w:rsidRPr="00491CE1" w:rsidRDefault="00DD6662" w:rsidP="006B6F77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491CE1">
              <w:rPr>
                <w:rFonts w:eastAsia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6662" w:rsidRPr="00491CE1" w:rsidRDefault="00DD6662" w:rsidP="006B6F77">
            <w:pPr>
              <w:jc w:val="right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</w:tr>
      <w:tr w:rsidR="00DD6662" w:rsidRPr="00491CE1" w:rsidTr="006B6F77">
        <w:trPr>
          <w:trHeight w:val="300"/>
        </w:trPr>
        <w:tc>
          <w:tcPr>
            <w:tcW w:w="5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6662" w:rsidRPr="00491CE1" w:rsidRDefault="00DD6662" w:rsidP="006B6F77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491CE1">
              <w:rPr>
                <w:rFonts w:eastAsia="Times New Roman"/>
                <w:color w:val="000000"/>
                <w:sz w:val="22"/>
                <w:szCs w:val="22"/>
              </w:rPr>
              <w:t>Итого 2-этап за 1 БС (без НДС)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6662" w:rsidRPr="00491CE1" w:rsidRDefault="00DD6662" w:rsidP="006B6F77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491CE1">
              <w:rPr>
                <w:rFonts w:eastAsia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DD6662" w:rsidRPr="00491CE1" w:rsidRDefault="00DD6662" w:rsidP="006B6F77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491CE1">
              <w:rPr>
                <w:rFonts w:eastAsia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DD6662" w:rsidRPr="00491CE1" w:rsidRDefault="00DD6662" w:rsidP="006B6F77">
            <w:pPr>
              <w:jc w:val="right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</w:tr>
      <w:tr w:rsidR="00DD6662" w:rsidRPr="00491CE1" w:rsidTr="006B6F77">
        <w:trPr>
          <w:trHeight w:val="300"/>
        </w:trPr>
        <w:tc>
          <w:tcPr>
            <w:tcW w:w="5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662" w:rsidRPr="00491CE1" w:rsidRDefault="00DD6662" w:rsidP="006B6F77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491CE1">
              <w:rPr>
                <w:rFonts w:eastAsia="Times New Roman"/>
                <w:color w:val="000000"/>
                <w:sz w:val="22"/>
                <w:szCs w:val="22"/>
              </w:rPr>
              <w:t>Всего за 1 БС (без НДС)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662" w:rsidRPr="00491CE1" w:rsidRDefault="00DD6662" w:rsidP="006B6F77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491CE1">
              <w:rPr>
                <w:rFonts w:eastAsia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DD6662" w:rsidRPr="00491CE1" w:rsidRDefault="00DD6662" w:rsidP="006B6F77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491CE1">
              <w:rPr>
                <w:rFonts w:eastAsia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DD6662" w:rsidRPr="00491CE1" w:rsidRDefault="00DD6662" w:rsidP="006B6F77">
            <w:pPr>
              <w:jc w:val="right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</w:tr>
    </w:tbl>
    <w:p w:rsidR="00DD6662" w:rsidRPr="00DD6662" w:rsidRDefault="00DD6662" w:rsidP="00DD6662">
      <w:pPr>
        <w:pStyle w:val="a3"/>
        <w:ind w:left="426"/>
        <w:jc w:val="both"/>
        <w:rPr>
          <w:rFonts w:ascii="Times New Roman" w:hAnsi="Times New Roman"/>
          <w:sz w:val="24"/>
          <w:szCs w:val="24"/>
          <w:u w:val="single"/>
        </w:rPr>
      </w:pPr>
    </w:p>
    <w:p w:rsidR="00DD6662" w:rsidRPr="00DD6662" w:rsidRDefault="00DD6662" w:rsidP="00DD6662">
      <w:pPr>
        <w:pStyle w:val="a3"/>
        <w:ind w:left="426"/>
        <w:jc w:val="both"/>
        <w:rPr>
          <w:rFonts w:ascii="Times New Roman" w:hAnsi="Times New Roman"/>
          <w:sz w:val="24"/>
          <w:szCs w:val="24"/>
          <w:u w:val="single"/>
        </w:rPr>
      </w:pPr>
    </w:p>
    <w:p w:rsidR="00DD6662" w:rsidRDefault="00DD6662" w:rsidP="00DD6662">
      <w:pPr>
        <w:pStyle w:val="a3"/>
        <w:ind w:left="426"/>
        <w:jc w:val="both"/>
        <w:rPr>
          <w:rFonts w:ascii="Times New Roman" w:hAnsi="Times New Roman"/>
          <w:sz w:val="24"/>
          <w:szCs w:val="24"/>
        </w:rPr>
      </w:pPr>
      <w:r w:rsidRPr="00161C0A">
        <w:rPr>
          <w:rFonts w:ascii="Times New Roman" w:hAnsi="Times New Roman"/>
          <w:sz w:val="24"/>
          <w:szCs w:val="24"/>
          <w:u w:val="single"/>
        </w:rPr>
        <w:t>Примечание:</w:t>
      </w:r>
      <w:r>
        <w:rPr>
          <w:rFonts w:ascii="Times New Roman" w:hAnsi="Times New Roman"/>
          <w:sz w:val="24"/>
          <w:szCs w:val="24"/>
        </w:rPr>
        <w:t xml:space="preserve">   </w:t>
      </w:r>
    </w:p>
    <w:p w:rsidR="00DD6662" w:rsidRPr="00BC1B56" w:rsidRDefault="00DD6662" w:rsidP="00DD6662">
      <w:pPr>
        <w:pStyle w:val="a3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Расчёт стоимости услуг произведён на основании сборника цен № 1 ФГУП «ГРЧЦ» </w:t>
      </w:r>
      <w:r w:rsidRPr="00161C0A">
        <w:rPr>
          <w:rFonts w:ascii="Times New Roman" w:hAnsi="Times New Roman"/>
          <w:sz w:val="24"/>
          <w:szCs w:val="24"/>
        </w:rPr>
        <w:t xml:space="preserve">«Номенклатура и стоимость услуги по экспертизе возможности использования заявленных радиоэлектронных средств и их электромагнитной совместимости с действующими и планируемыми для использования радиоэлектронными средствами, </w:t>
      </w:r>
      <w:r>
        <w:rPr>
          <w:rFonts w:ascii="Times New Roman" w:hAnsi="Times New Roman"/>
          <w:sz w:val="24"/>
          <w:szCs w:val="24"/>
        </w:rPr>
        <w:t xml:space="preserve">утверждённого приказом № 43 </w:t>
      </w:r>
      <w:r w:rsidRPr="00161C0A">
        <w:rPr>
          <w:rFonts w:ascii="Times New Roman" w:hAnsi="Times New Roman"/>
          <w:sz w:val="24"/>
          <w:szCs w:val="24"/>
        </w:rPr>
        <w:t>ФГУП "ГРЧЦ"</w:t>
      </w:r>
      <w:r>
        <w:rPr>
          <w:rFonts w:ascii="Times New Roman" w:hAnsi="Times New Roman"/>
          <w:sz w:val="24"/>
          <w:szCs w:val="24"/>
        </w:rPr>
        <w:t xml:space="preserve"> </w:t>
      </w:r>
      <w:r w:rsidRPr="00161C0A">
        <w:rPr>
          <w:rFonts w:ascii="Times New Roman" w:hAnsi="Times New Roman"/>
          <w:sz w:val="24"/>
          <w:szCs w:val="24"/>
        </w:rPr>
        <w:t xml:space="preserve">от 27.03.12 </w:t>
      </w:r>
      <w:r>
        <w:rPr>
          <w:rFonts w:ascii="Times New Roman" w:hAnsi="Times New Roman"/>
          <w:sz w:val="24"/>
          <w:szCs w:val="24"/>
        </w:rPr>
        <w:t xml:space="preserve">г. и размещённого на официальном сайте </w:t>
      </w:r>
      <w:r w:rsidRPr="00161C0A">
        <w:rPr>
          <w:rFonts w:ascii="Times New Roman" w:hAnsi="Times New Roman"/>
          <w:sz w:val="24"/>
          <w:szCs w:val="24"/>
        </w:rPr>
        <w:t>ФГУП "ГРЧЦ"</w:t>
      </w:r>
      <w:r>
        <w:rPr>
          <w:rFonts w:ascii="Times New Roman" w:hAnsi="Times New Roman"/>
          <w:sz w:val="24"/>
          <w:szCs w:val="24"/>
        </w:rPr>
        <w:t>.</w:t>
      </w:r>
    </w:p>
    <w:p w:rsidR="00DD6662" w:rsidRDefault="00DD6662" w:rsidP="00DD6662">
      <w:pPr>
        <w:pStyle w:val="a3"/>
        <w:ind w:left="426"/>
        <w:rPr>
          <w:rFonts w:ascii="Times New Roman" w:hAnsi="Times New Roman"/>
          <w:sz w:val="24"/>
          <w:szCs w:val="24"/>
        </w:rPr>
      </w:pPr>
    </w:p>
    <w:p w:rsidR="00DD6662" w:rsidRDefault="00DD6662" w:rsidP="00DD6662">
      <w:pPr>
        <w:pStyle w:val="a3"/>
        <w:ind w:left="426"/>
        <w:rPr>
          <w:rFonts w:ascii="Times New Roman" w:hAnsi="Times New Roman"/>
          <w:sz w:val="24"/>
          <w:szCs w:val="24"/>
        </w:rPr>
      </w:pPr>
    </w:p>
    <w:p w:rsidR="002018FE" w:rsidRDefault="002018FE">
      <w:bookmarkStart w:id="1" w:name="_GoBack"/>
      <w:bookmarkEnd w:id="1"/>
    </w:p>
    <w:sectPr w:rsidR="002018F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D6662"/>
    <w:rsid w:val="000056A4"/>
    <w:rsid w:val="00020C13"/>
    <w:rsid w:val="00023A3B"/>
    <w:rsid w:val="000D019C"/>
    <w:rsid w:val="000D03BE"/>
    <w:rsid w:val="000D4FAE"/>
    <w:rsid w:val="001070F1"/>
    <w:rsid w:val="00184917"/>
    <w:rsid w:val="001E5134"/>
    <w:rsid w:val="001F0D68"/>
    <w:rsid w:val="002018FE"/>
    <w:rsid w:val="00202F5B"/>
    <w:rsid w:val="002110F2"/>
    <w:rsid w:val="00233DC2"/>
    <w:rsid w:val="00241DEC"/>
    <w:rsid w:val="002557B5"/>
    <w:rsid w:val="00261F5C"/>
    <w:rsid w:val="00277E10"/>
    <w:rsid w:val="002B563C"/>
    <w:rsid w:val="002C63B7"/>
    <w:rsid w:val="002C733C"/>
    <w:rsid w:val="00365C5D"/>
    <w:rsid w:val="003C6EA7"/>
    <w:rsid w:val="003F70E1"/>
    <w:rsid w:val="00447902"/>
    <w:rsid w:val="0045628C"/>
    <w:rsid w:val="004E3C5C"/>
    <w:rsid w:val="005173A1"/>
    <w:rsid w:val="00524C74"/>
    <w:rsid w:val="00580060"/>
    <w:rsid w:val="005D3B84"/>
    <w:rsid w:val="005E3D0A"/>
    <w:rsid w:val="00600C91"/>
    <w:rsid w:val="00626F1F"/>
    <w:rsid w:val="00631333"/>
    <w:rsid w:val="0066030A"/>
    <w:rsid w:val="006A3995"/>
    <w:rsid w:val="006E3AD8"/>
    <w:rsid w:val="007329A6"/>
    <w:rsid w:val="0073400A"/>
    <w:rsid w:val="00766B99"/>
    <w:rsid w:val="007C4CCB"/>
    <w:rsid w:val="0081317B"/>
    <w:rsid w:val="008160FD"/>
    <w:rsid w:val="00821A33"/>
    <w:rsid w:val="0083704A"/>
    <w:rsid w:val="00840ED2"/>
    <w:rsid w:val="008B3246"/>
    <w:rsid w:val="0096263A"/>
    <w:rsid w:val="00966FF4"/>
    <w:rsid w:val="00982678"/>
    <w:rsid w:val="00983611"/>
    <w:rsid w:val="009848C7"/>
    <w:rsid w:val="009A3F20"/>
    <w:rsid w:val="009B223E"/>
    <w:rsid w:val="009B299A"/>
    <w:rsid w:val="009D0302"/>
    <w:rsid w:val="009D45F1"/>
    <w:rsid w:val="009F0556"/>
    <w:rsid w:val="00A1311D"/>
    <w:rsid w:val="00A74311"/>
    <w:rsid w:val="00A92049"/>
    <w:rsid w:val="00AC0950"/>
    <w:rsid w:val="00AC48B6"/>
    <w:rsid w:val="00B16BF3"/>
    <w:rsid w:val="00B42A84"/>
    <w:rsid w:val="00B5543F"/>
    <w:rsid w:val="00BC6B4F"/>
    <w:rsid w:val="00C653E4"/>
    <w:rsid w:val="00C67E31"/>
    <w:rsid w:val="00C8018C"/>
    <w:rsid w:val="00CB4D88"/>
    <w:rsid w:val="00DD2081"/>
    <w:rsid w:val="00DD6662"/>
    <w:rsid w:val="00DF16F7"/>
    <w:rsid w:val="00E04E45"/>
    <w:rsid w:val="00E27935"/>
    <w:rsid w:val="00E47F99"/>
    <w:rsid w:val="00E9208E"/>
    <w:rsid w:val="00EC596D"/>
    <w:rsid w:val="00EF3904"/>
    <w:rsid w:val="00F13B18"/>
    <w:rsid w:val="00F377F5"/>
    <w:rsid w:val="00F422D2"/>
    <w:rsid w:val="00F57DDC"/>
    <w:rsid w:val="00F661C5"/>
    <w:rsid w:val="00F942D4"/>
    <w:rsid w:val="00FA24F4"/>
    <w:rsid w:val="00FF7F9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6662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aliases w:val="ASAPHeading 1"/>
    <w:basedOn w:val="a"/>
    <w:next w:val="a"/>
    <w:link w:val="10"/>
    <w:qFormat/>
    <w:rsid w:val="00DD666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ASAPHeading 1 Знак"/>
    <w:basedOn w:val="a0"/>
    <w:link w:val="1"/>
    <w:rsid w:val="00DD6662"/>
    <w:rPr>
      <w:rFonts w:ascii="Arial" w:eastAsia="Calibri" w:hAnsi="Arial" w:cs="Arial"/>
      <w:b/>
      <w:bCs/>
      <w:kern w:val="32"/>
      <w:sz w:val="32"/>
      <w:szCs w:val="32"/>
      <w:lang w:eastAsia="ru-RU"/>
    </w:rPr>
  </w:style>
  <w:style w:type="paragraph" w:styleId="a3">
    <w:name w:val="No Spacing"/>
    <w:uiPriority w:val="1"/>
    <w:qFormat/>
    <w:rsid w:val="00DD6662"/>
    <w:pPr>
      <w:spacing w:after="0" w:line="240" w:lineRule="auto"/>
    </w:pPr>
    <w:rPr>
      <w:rFonts w:ascii="Calibri" w:eastAsia="Calibri" w:hAnsi="Calibri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D6662"/>
    <w:pPr>
      <w:spacing w:after="0" w:line="240" w:lineRule="auto"/>
    </w:pPr>
    <w:rPr>
      <w:rFonts w:ascii="Times New Roman" w:eastAsia="Calibri" w:hAnsi="Times New Roman" w:cs="Times New Roman"/>
      <w:sz w:val="24"/>
      <w:szCs w:val="24"/>
      <w:lang w:eastAsia="ru-RU"/>
    </w:rPr>
  </w:style>
  <w:style w:type="paragraph" w:styleId="1">
    <w:name w:val="heading 1"/>
    <w:aliases w:val="ASAPHeading 1"/>
    <w:basedOn w:val="a"/>
    <w:next w:val="a"/>
    <w:link w:val="10"/>
    <w:qFormat/>
    <w:rsid w:val="00DD6662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aliases w:val="ASAPHeading 1 Знак"/>
    <w:basedOn w:val="a0"/>
    <w:link w:val="1"/>
    <w:rsid w:val="00DD6662"/>
    <w:rPr>
      <w:rFonts w:ascii="Arial" w:eastAsia="Calibri" w:hAnsi="Arial" w:cs="Arial"/>
      <w:b/>
      <w:bCs/>
      <w:kern w:val="32"/>
      <w:sz w:val="32"/>
      <w:szCs w:val="32"/>
      <w:lang w:eastAsia="ru-RU"/>
    </w:rPr>
  </w:style>
  <w:style w:type="paragraph" w:styleId="a3">
    <w:name w:val="No Spacing"/>
    <w:uiPriority w:val="1"/>
    <w:qFormat/>
    <w:rsid w:val="00DD6662"/>
    <w:pPr>
      <w:spacing w:after="0" w:line="240" w:lineRule="auto"/>
    </w:pPr>
    <w:rPr>
      <w:rFonts w:ascii="Calibri" w:eastAsia="Calibri" w:hAnsi="Calibri" w:cs="Times New Roman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424</Words>
  <Characters>2419</Characters>
  <Application>Microsoft Office Word</Application>
  <DocSecurity>0</DocSecurity>
  <Lines>20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2838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Umerkina</dc:creator>
  <cp:lastModifiedBy>Umerkina</cp:lastModifiedBy>
  <cp:revision>1</cp:revision>
  <dcterms:created xsi:type="dcterms:W3CDTF">2016-03-24T08:15:00Z</dcterms:created>
  <dcterms:modified xsi:type="dcterms:W3CDTF">2016-03-24T08:15:00Z</dcterms:modified>
</cp:coreProperties>
</file>