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7E" w:rsidRDefault="00707D7E">
      <w:pPr>
        <w:pStyle w:val="ConsPlusNormal"/>
        <w:jc w:val="both"/>
        <w:outlineLvl w:val="0"/>
      </w:pPr>
    </w:p>
    <w:p w:rsidR="00707D7E" w:rsidRPr="00707D7E" w:rsidRDefault="00707D7E">
      <w:pPr>
        <w:pStyle w:val="ConsPlusTitle"/>
        <w:jc w:val="center"/>
        <w:outlineLvl w:val="0"/>
      </w:pPr>
      <w:r w:rsidRPr="00707D7E">
        <w:t>ПРАВИТЕЛЬСТВО РОССИЙСКОЙ ФЕДЕРАЦИИ</w:t>
      </w:r>
    </w:p>
    <w:p w:rsidR="00707D7E" w:rsidRPr="00707D7E" w:rsidRDefault="00707D7E">
      <w:pPr>
        <w:pStyle w:val="ConsPlusTitle"/>
        <w:jc w:val="center"/>
      </w:pPr>
    </w:p>
    <w:p w:rsidR="00707D7E" w:rsidRPr="00707D7E" w:rsidRDefault="00707D7E">
      <w:pPr>
        <w:pStyle w:val="ConsPlusTitle"/>
        <w:jc w:val="center"/>
      </w:pPr>
      <w:r w:rsidRPr="00707D7E">
        <w:t>ПОСТАНОВЛЕНИЕ</w:t>
      </w:r>
    </w:p>
    <w:p w:rsidR="00707D7E" w:rsidRPr="00707D7E" w:rsidRDefault="00707D7E">
      <w:pPr>
        <w:pStyle w:val="ConsPlusTitle"/>
        <w:jc w:val="center"/>
      </w:pPr>
      <w:r w:rsidRPr="00707D7E">
        <w:t>от 30 января 2021 г. N 86</w:t>
      </w:r>
    </w:p>
    <w:p w:rsidR="00707D7E" w:rsidRPr="00707D7E" w:rsidRDefault="00707D7E">
      <w:pPr>
        <w:pStyle w:val="ConsPlusTitle"/>
        <w:jc w:val="center"/>
      </w:pPr>
    </w:p>
    <w:p w:rsidR="00707D7E" w:rsidRPr="00707D7E" w:rsidRDefault="00707D7E">
      <w:pPr>
        <w:pStyle w:val="ConsPlusTitle"/>
        <w:jc w:val="center"/>
      </w:pPr>
      <w:r w:rsidRPr="00707D7E">
        <w:t>ОБ УТВЕРЖДЕНИИ ПРАВИЛ</w:t>
      </w:r>
    </w:p>
    <w:p w:rsidR="00707D7E" w:rsidRPr="00707D7E" w:rsidRDefault="00707D7E">
      <w:pPr>
        <w:pStyle w:val="ConsPlusTitle"/>
        <w:jc w:val="center"/>
      </w:pPr>
      <w:r w:rsidRPr="00707D7E">
        <w:t>ВЫВОДА ОБЪЕКТОВ ЭЛЕКТРОЭНЕРГЕТИКИ В РЕМОНТ</w:t>
      </w:r>
    </w:p>
    <w:p w:rsidR="00707D7E" w:rsidRPr="00707D7E" w:rsidRDefault="00707D7E">
      <w:pPr>
        <w:pStyle w:val="ConsPlusTitle"/>
        <w:jc w:val="center"/>
      </w:pPr>
      <w:r w:rsidRPr="00707D7E">
        <w:t>И ИЗ ЭКСПЛУАТАЦИИ, А ТАКЖЕ О ВНЕСЕНИИ ИЗМЕНЕНИЙ</w:t>
      </w:r>
    </w:p>
    <w:p w:rsidR="00707D7E" w:rsidRPr="00707D7E" w:rsidRDefault="00707D7E">
      <w:pPr>
        <w:pStyle w:val="ConsPlusTitle"/>
        <w:jc w:val="center"/>
      </w:pPr>
      <w:r w:rsidRPr="00707D7E">
        <w:t>В НЕКОТОРЫЕ АКТЫ ПРАВИТЕЛЬСТВА РОССИЙСКОЙ ФЕДЕРАЦИИ</w:t>
      </w:r>
    </w:p>
    <w:p w:rsidR="00707D7E" w:rsidRPr="00707D7E" w:rsidRDefault="00707D7E">
      <w:pPr>
        <w:pStyle w:val="ConsPlusTitle"/>
        <w:jc w:val="center"/>
      </w:pPr>
      <w:r w:rsidRPr="00707D7E">
        <w:t>ПО ВОПРОСУ СОВЕРШЕНСТВОВАНИЯ ПОРЯДКА ВЫВОДА ОБЪЕКТОВ</w:t>
      </w:r>
    </w:p>
    <w:p w:rsidR="00707D7E" w:rsidRPr="00707D7E" w:rsidRDefault="00707D7E">
      <w:pPr>
        <w:pStyle w:val="ConsPlusTitle"/>
        <w:jc w:val="center"/>
      </w:pPr>
      <w:r w:rsidRPr="00707D7E">
        <w:t>ЭЛЕКТРОЭНЕРГЕТИКИ В РЕМОНТ И ИЗ ЭКСПЛУАТАЦИИ</w:t>
      </w:r>
    </w:p>
    <w:p w:rsidR="00707D7E" w:rsidRPr="00707D7E" w:rsidRDefault="00707D7E">
      <w:pPr>
        <w:pStyle w:val="ConsPlusNormal"/>
        <w:spacing w:after="1"/>
      </w:pPr>
    </w:p>
    <w:tbl>
      <w:tblPr>
        <w:tblW w:w="5000" w:type="pct"/>
        <w:tblLook w:val="04A0" w:firstRow="1" w:lastRow="0" w:firstColumn="1" w:lastColumn="0" w:noHBand="0" w:noVBand="1"/>
      </w:tblPr>
      <w:tblGrid>
        <w:gridCol w:w="222"/>
        <w:gridCol w:w="222"/>
        <w:gridCol w:w="8689"/>
        <w:gridCol w:w="222"/>
      </w:tblGrid>
      <w:tr w:rsidR="00707D7E" w:rsidRPr="00707D7E" w:rsidTr="00707D7E">
        <w:tc>
          <w:tcPr>
            <w:tcW w:w="60" w:type="dxa"/>
            <w:shd w:val="clear" w:color="auto" w:fill="auto"/>
          </w:tcPr>
          <w:p w:rsidR="00707D7E" w:rsidRPr="00707D7E" w:rsidRDefault="00707D7E">
            <w:pPr>
              <w:pStyle w:val="ConsPlusNormal"/>
            </w:pPr>
          </w:p>
        </w:tc>
        <w:tc>
          <w:tcPr>
            <w:tcW w:w="113" w:type="dxa"/>
            <w:shd w:val="clear" w:color="auto" w:fill="auto"/>
          </w:tcPr>
          <w:p w:rsidR="00707D7E" w:rsidRPr="00707D7E" w:rsidRDefault="00707D7E">
            <w:pPr>
              <w:pStyle w:val="ConsPlusNormal"/>
            </w:pPr>
          </w:p>
        </w:tc>
        <w:tc>
          <w:tcPr>
            <w:tcW w:w="0" w:type="auto"/>
            <w:shd w:val="clear" w:color="auto" w:fill="auto"/>
          </w:tcPr>
          <w:p w:rsidR="00707D7E" w:rsidRPr="00707D7E" w:rsidRDefault="00707D7E">
            <w:pPr>
              <w:pStyle w:val="ConsPlusNormal"/>
              <w:jc w:val="center"/>
            </w:pPr>
            <w:r w:rsidRPr="00707D7E">
              <w:t>Список изменяющих документов</w:t>
            </w:r>
          </w:p>
          <w:p w:rsidR="00707D7E" w:rsidRPr="00707D7E" w:rsidRDefault="00707D7E">
            <w:pPr>
              <w:pStyle w:val="ConsPlusNormal"/>
              <w:jc w:val="center"/>
            </w:pPr>
            <w:r w:rsidRPr="00707D7E">
              <w:t>(в ред. Постановлений Правительства РФ от 23.12.2021 N 2424,</w:t>
            </w:r>
          </w:p>
          <w:p w:rsidR="00707D7E" w:rsidRPr="00707D7E" w:rsidRDefault="00707D7E">
            <w:pPr>
              <w:pStyle w:val="ConsPlusNormal"/>
              <w:jc w:val="center"/>
            </w:pPr>
            <w:r w:rsidRPr="00707D7E">
              <w:t>от 21.03.2022 N 432, от 30.12.2022 N 2548, от 30.12.2022 N 2556,</w:t>
            </w:r>
          </w:p>
          <w:p w:rsidR="00707D7E" w:rsidRPr="00707D7E" w:rsidRDefault="00707D7E">
            <w:pPr>
              <w:pStyle w:val="ConsPlusNormal"/>
              <w:jc w:val="center"/>
            </w:pPr>
            <w:r w:rsidRPr="00707D7E">
              <w:t>от 24.03.2023 N 457, от 08.07.2023 N 1130, от 07.02.2024 N 133,</w:t>
            </w:r>
          </w:p>
          <w:p w:rsidR="00707D7E" w:rsidRPr="00707D7E" w:rsidRDefault="00707D7E">
            <w:pPr>
              <w:pStyle w:val="ConsPlusNormal"/>
              <w:jc w:val="center"/>
            </w:pPr>
            <w:r w:rsidRPr="00707D7E">
              <w:t>от 17.04.2024 N 488, от 31.08.2024 N 1195)</w:t>
            </w:r>
          </w:p>
        </w:tc>
        <w:tc>
          <w:tcPr>
            <w:tcW w:w="113" w:type="dxa"/>
            <w:shd w:val="clear" w:color="auto" w:fill="auto"/>
          </w:tcPr>
          <w:p w:rsidR="00707D7E" w:rsidRPr="00707D7E" w:rsidRDefault="00707D7E">
            <w:pPr>
              <w:pStyle w:val="ConsPlusNormal"/>
            </w:pPr>
          </w:p>
        </w:tc>
      </w:tr>
    </w:tbl>
    <w:p w:rsidR="00707D7E" w:rsidRPr="00707D7E" w:rsidRDefault="00707D7E">
      <w:pPr>
        <w:pStyle w:val="ConsPlusNormal"/>
        <w:jc w:val="both"/>
      </w:pPr>
    </w:p>
    <w:p w:rsidR="00707D7E" w:rsidRPr="00707D7E" w:rsidRDefault="00707D7E">
      <w:pPr>
        <w:pStyle w:val="ConsPlusNormal"/>
        <w:ind w:firstLine="540"/>
        <w:jc w:val="both"/>
      </w:pPr>
      <w:r w:rsidRPr="00707D7E">
        <w:t>В соответствии с Федеральным законом "Об электроэнергетике" Правительство Российской Федерации постановляет:</w:t>
      </w:r>
    </w:p>
    <w:p w:rsidR="00707D7E" w:rsidRPr="00707D7E" w:rsidRDefault="00707D7E">
      <w:pPr>
        <w:pStyle w:val="ConsPlusNormal"/>
        <w:spacing w:before="220"/>
        <w:ind w:firstLine="540"/>
        <w:jc w:val="both"/>
      </w:pPr>
      <w:r w:rsidRPr="00707D7E">
        <w:t>1. Утвердить прилагаемые:</w:t>
      </w:r>
    </w:p>
    <w:p w:rsidR="00707D7E" w:rsidRPr="00707D7E" w:rsidRDefault="00707D7E">
      <w:pPr>
        <w:pStyle w:val="ConsPlusNormal"/>
        <w:spacing w:before="220"/>
        <w:ind w:firstLine="540"/>
        <w:jc w:val="both"/>
      </w:pPr>
      <w:r w:rsidRPr="00707D7E">
        <w:t>Правила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изменения,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2. Министерству энергетики Российской Федерации в 3-месячный срок:</w:t>
      </w:r>
    </w:p>
    <w:p w:rsidR="00707D7E" w:rsidRPr="00707D7E" w:rsidRDefault="00707D7E">
      <w:pPr>
        <w:pStyle w:val="ConsPlusNormal"/>
        <w:spacing w:before="220"/>
        <w:ind w:firstLine="540"/>
        <w:jc w:val="both"/>
      </w:pPr>
      <w:r w:rsidRPr="00707D7E">
        <w:t>установить нормативный уровень балансовой надежности для Единой энергетической системы России, используемый при оценке возможности вывода генерирующего оборудования из эксплуатации;</w:t>
      </w:r>
    </w:p>
    <w:p w:rsidR="00707D7E" w:rsidRPr="00707D7E" w:rsidRDefault="00707D7E">
      <w:pPr>
        <w:pStyle w:val="ConsPlusNormal"/>
        <w:spacing w:before="220"/>
        <w:ind w:firstLine="540"/>
        <w:jc w:val="both"/>
      </w:pPr>
      <w:bookmarkStart w:id="0" w:name="P24"/>
      <w:bookmarkEnd w:id="0"/>
      <w:r w:rsidRPr="00707D7E">
        <w:t>утвердить формы заявления о выводе объекта диспетчеризации из эксплуатации, правила заполнения указанной формы и требования к формату заявления о выводе объекта диспетчеризации из эксплуатации, а также формы заключений субъекта оперативно-диспетчерского управления о возможности (невозможности) вывода объектов диспетчеризации из эксплуатации.</w:t>
      </w:r>
    </w:p>
    <w:p w:rsidR="00707D7E" w:rsidRPr="00707D7E" w:rsidRDefault="00707D7E">
      <w:pPr>
        <w:pStyle w:val="ConsPlusNormal"/>
        <w:spacing w:before="220"/>
        <w:ind w:firstLine="540"/>
        <w:jc w:val="both"/>
      </w:pPr>
      <w:r w:rsidRPr="00707D7E">
        <w:t>3. Установить, что:</w:t>
      </w:r>
    </w:p>
    <w:p w:rsidR="00707D7E" w:rsidRPr="00707D7E" w:rsidRDefault="00707D7E">
      <w:pPr>
        <w:pStyle w:val="ConsPlusNormal"/>
        <w:spacing w:before="220"/>
        <w:ind w:firstLine="540"/>
        <w:jc w:val="both"/>
      </w:pPr>
      <w:bookmarkStart w:id="1" w:name="P26"/>
      <w:bookmarkEnd w:id="1"/>
      <w:r w:rsidRPr="00707D7E">
        <w:t>со дня вступления в силу настоящего постановления прекращается действие заключений о возможности вывода объектов диспетчеризации из эксплуатации, о согласовании вывода объектов диспетчеризации из эксплуатации, а также заключений о необходимости отказа в выводе объектов диспетчеризации из эксплуатации, выданных системным оператором (субъектами оперативно-диспетчерского управления в электроэнергетике в технологически изолированных территориальных электроэнергетических системах)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до дня вступления в силу настоящего постановления, в отношении объектов диспетчеризации, которые входят в состав объектов по производству электрической энергии (мощности) и фактический вывод из эксплуатации которых до дня вступления в силу настоящего постановления не осуществлен;</w:t>
      </w:r>
    </w:p>
    <w:p w:rsidR="00707D7E" w:rsidRPr="00707D7E" w:rsidRDefault="00707D7E">
      <w:pPr>
        <w:pStyle w:val="ConsPlusNormal"/>
        <w:jc w:val="both"/>
      </w:pPr>
      <w:r w:rsidRPr="00707D7E">
        <w:lastRenderedPageBreak/>
        <w:t>(в ред. Постановления Правительства РФ от 21.03.2022 N 432)</w:t>
      </w:r>
    </w:p>
    <w:p w:rsidR="00707D7E" w:rsidRPr="00707D7E" w:rsidRDefault="00707D7E">
      <w:pPr>
        <w:pStyle w:val="ConsPlusNormal"/>
        <w:spacing w:before="220"/>
        <w:ind w:firstLine="540"/>
        <w:jc w:val="both"/>
      </w:pPr>
      <w:r w:rsidRPr="00707D7E">
        <w:t>рассмотрение поданных в уполномоченные диспетчерские центры заявлений о выводе объектов диспетчеризации из эксплуатации, по которым до вступления в силу настоящего постановления субъектом оперативно-диспетчерского управления не было принято решение об оставлении таких заявлений без рассмотрения, а также не было выдано заключение о согласовании вывода объекта диспетчеризации из эксплуатации или о необходимости отказа в выводе объекта диспетчеризации из эксплуатации, и подготовка по ним заключений осуществляются субъектом оперативно-диспетчерского управления в соответствии с Правилами, утвержденными настоящим постановлением;</w:t>
      </w:r>
    </w:p>
    <w:p w:rsidR="00707D7E" w:rsidRPr="00707D7E" w:rsidRDefault="00707D7E">
      <w:pPr>
        <w:pStyle w:val="ConsPlusNormal"/>
        <w:spacing w:before="220"/>
        <w:ind w:firstLine="540"/>
        <w:jc w:val="both"/>
      </w:pPr>
      <w:bookmarkStart w:id="2" w:name="P29"/>
      <w:bookmarkEnd w:id="2"/>
      <w:r w:rsidRPr="00707D7E">
        <w:t>рассмотрение уполномоченным федеральным органом исполнительной власти заявлений о выводе из эксплуатации, по которым до вступления в силу настоящего постановления уполномоченным органом не принято решение о согласовании или приостановлении вывода объекта диспетчеризации из эксплуатации, приостанавливается до момента получения уполномоченным органом от субъекта оперативно-диспетчерского управления в электроэнергетике заключений о возможности (невозможности) вывода объектов диспетчеризации из эксплуатации, оформленных в соответствии с Правилами, утвержденными настоящим постановлением;</w:t>
      </w:r>
    </w:p>
    <w:p w:rsidR="00707D7E" w:rsidRPr="00707D7E" w:rsidRDefault="00707D7E">
      <w:pPr>
        <w:pStyle w:val="ConsPlusNormal"/>
        <w:spacing w:before="220"/>
        <w:ind w:firstLine="540"/>
        <w:jc w:val="both"/>
      </w:pPr>
      <w:r w:rsidRPr="00707D7E">
        <w:t>рассмотрение заявлений, указанных в абзаце четвертом настоящего пункта, и принятие уполномоченным федеральным органом исполнительной власти по ним решений осуществляются в порядке, установленном Правилами, утвержденными настоящим постановлением, на основании заключений субъекта оперативно-диспетчерского управления, оформленных в соответствии с Правилами, утвержденными настоящим постановлением;</w:t>
      </w:r>
    </w:p>
    <w:p w:rsidR="00707D7E" w:rsidRPr="00707D7E" w:rsidRDefault="00707D7E">
      <w:pPr>
        <w:pStyle w:val="ConsPlusNormal"/>
        <w:spacing w:before="220"/>
        <w:ind w:firstLine="540"/>
        <w:jc w:val="both"/>
      </w:pPr>
      <w:bookmarkStart w:id="3" w:name="P31"/>
      <w:bookmarkEnd w:id="3"/>
      <w:r w:rsidRPr="00707D7E">
        <w:t>со дня вступления в силу Федерального закона "О внесении изменений в Федеральный закон "Об электроэнергетике" в части совершенствования порядка вывода объектов электроэнергетики в ремонт и из эксплуатации" прекращается действие решений о согласовании вывода объектов по производству электрической энергии (мощности) из эксплуатации, полученных до дня вступления в силу указанного Федерального закона;</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рассмотрение вопроса о согласовании вывода из эксплуатации объектов диспетчеризации, указанных в абзацах втором и шестом настоящего пункта, осуществляется на основании заявлений, поданных в соответствии с Правилами, утвержденными настоящим постановлением.</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4. Установить, что до утверждения Министерством энергетики Российской Федерации форм документов, указанных в абзаце третьем пункта 2 настоящего постановления, подача заявлений о выводе объектов диспетчеризации из эксплуатации и подготовка заключений о возможности (невозможности) вывода объектов диспетчеризации из эксплуатации осуществляются в произвольной форме с соблюдением установленных Правилами, утвержденными настоящим постановлением, требований к содержанию указанных документов.</w:t>
      </w:r>
    </w:p>
    <w:p w:rsidR="00707D7E" w:rsidRPr="00707D7E" w:rsidRDefault="00707D7E">
      <w:pPr>
        <w:pStyle w:val="ConsPlusNormal"/>
        <w:spacing w:before="220"/>
        <w:ind w:firstLine="540"/>
        <w:jc w:val="both"/>
      </w:pPr>
      <w:r w:rsidRPr="00707D7E">
        <w:t>5. Министерству энергетики Российской Федерации в 18-месячный срок разработать совместно с Федеральной антимонопольной службой и Министерством экономического развития Российской Федерации и представить в установленном порядке в Правительство Российской Федерации предложения по внесению изменений в законодательные и иные нормативные правовые акты, направленных на:</w:t>
      </w:r>
    </w:p>
    <w:p w:rsidR="00707D7E" w:rsidRPr="00707D7E" w:rsidRDefault="00707D7E">
      <w:pPr>
        <w:pStyle w:val="ConsPlusNormal"/>
        <w:spacing w:before="220"/>
        <w:ind w:firstLine="540"/>
        <w:jc w:val="both"/>
      </w:pPr>
      <w:r w:rsidRPr="00707D7E">
        <w:t xml:space="preserve">совершенствование механизмов вывода из эксплуатации объектов электроэнергетики на территориях неценовых зон оптового рынка и технологически изолированных территориальных электроэнергетических систем, в том числе в целях обеспечения возможности проведения на таких территориях конкурентных отборов проектов по строительству (реконструкции) объектов по </w:t>
      </w:r>
      <w:r w:rsidRPr="00707D7E">
        <w:lastRenderedPageBreak/>
        <w:t>производству электрической энергии (мощности) для создания возможности вывода из эксплуатации технически и экономически неэффективных генерирующих объектов, определения источников финансирования мероприятий по обеспечению возможности вывода объектов электроэнергетики из эксплуатации;</w:t>
      </w:r>
    </w:p>
    <w:p w:rsidR="00707D7E" w:rsidRPr="00707D7E" w:rsidRDefault="00707D7E">
      <w:pPr>
        <w:pStyle w:val="ConsPlusNormal"/>
        <w:spacing w:before="220"/>
        <w:ind w:firstLine="540"/>
        <w:jc w:val="both"/>
      </w:pPr>
      <w:r w:rsidRPr="00707D7E">
        <w:t>определение порядка вывода из эксплуатации объектов электроэнергетики, на которые не распространяется действие Правил, утвержденных настоящим постановлением, в том числе с использованием которых осуществляется деятельность на территориях децентрализованного электроснабжения,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но которые используются для обеспечения электроснабжения неограниченного круга лиц.</w:t>
      </w:r>
    </w:p>
    <w:p w:rsidR="00707D7E" w:rsidRPr="00707D7E" w:rsidRDefault="00707D7E">
      <w:pPr>
        <w:pStyle w:val="ConsPlusNormal"/>
        <w:spacing w:before="220"/>
        <w:ind w:firstLine="540"/>
        <w:jc w:val="both"/>
      </w:pPr>
      <w:r w:rsidRPr="00707D7E">
        <w:t>6. Министерству энергетики Российской Федерации в 4-месячный срок совместно с Министерством экономического развития Российской Федерации представить в установленном порядке в Правительство Российской Федерации предложения по совершенствованию механизма конкурентных отборов мощности новых генерирующих объектов исходя из оптимизации совокупной стоимости выработки электрической энергии и мощности.</w:t>
      </w:r>
    </w:p>
    <w:p w:rsidR="00707D7E" w:rsidRPr="00707D7E" w:rsidRDefault="00707D7E">
      <w:pPr>
        <w:pStyle w:val="ConsPlusNormal"/>
        <w:spacing w:before="220"/>
        <w:ind w:firstLine="540"/>
        <w:jc w:val="both"/>
      </w:pPr>
      <w:r w:rsidRPr="00707D7E">
        <w:t>7. Министерству энергетики Российской Федерации до 31 декабря 2021 г. представить в Правительство Российской Федерации доклад о результатах анализа практики применения Правил, утвержденных настоящим постановлением.</w:t>
      </w:r>
    </w:p>
    <w:p w:rsidR="00707D7E" w:rsidRPr="00707D7E" w:rsidRDefault="00707D7E">
      <w:pPr>
        <w:pStyle w:val="ConsPlusNormal"/>
        <w:spacing w:before="220"/>
        <w:ind w:firstLine="540"/>
        <w:jc w:val="both"/>
      </w:pPr>
      <w:r w:rsidRPr="00707D7E">
        <w:t>8. Признать утратившими силу:</w:t>
      </w:r>
    </w:p>
    <w:p w:rsidR="00707D7E" w:rsidRPr="00707D7E" w:rsidRDefault="00707D7E">
      <w:pPr>
        <w:pStyle w:val="ConsPlusNormal"/>
        <w:spacing w:before="220"/>
        <w:ind w:firstLine="540"/>
        <w:jc w:val="both"/>
      </w:pPr>
      <w:r w:rsidRPr="00707D7E">
        <w:t>постановление Правительства Российской Федерации от 26 июля 2007 г. N 484 "О выводе объектов электроэнергетики в ремонт и из эксплуатации" (Собрание законодательства Российской Федерации, 2007, N 31, ст. 4100);</w:t>
      </w:r>
    </w:p>
    <w:p w:rsidR="00707D7E" w:rsidRPr="00707D7E" w:rsidRDefault="00707D7E">
      <w:pPr>
        <w:pStyle w:val="ConsPlusNormal"/>
        <w:spacing w:before="220"/>
        <w:ind w:firstLine="540"/>
        <w:jc w:val="both"/>
      </w:pPr>
      <w:r w:rsidRPr="00707D7E">
        <w:t>пункт 75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707D7E" w:rsidRPr="00707D7E" w:rsidRDefault="00707D7E">
      <w:pPr>
        <w:pStyle w:val="ConsPlusNormal"/>
        <w:spacing w:before="220"/>
        <w:ind w:firstLine="540"/>
        <w:jc w:val="both"/>
      </w:pPr>
      <w:r w:rsidRPr="00707D7E">
        <w:t>пункт 2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оптовом рынке электрической энергии (мощности), утвержденных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w:t>
      </w:r>
    </w:p>
    <w:p w:rsidR="00707D7E" w:rsidRPr="00707D7E" w:rsidRDefault="00707D7E">
      <w:pPr>
        <w:pStyle w:val="ConsPlusNormal"/>
        <w:spacing w:before="220"/>
        <w:ind w:firstLine="540"/>
        <w:jc w:val="both"/>
      </w:pPr>
      <w:r w:rsidRPr="00707D7E">
        <w:t>пункт 2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707D7E" w:rsidRPr="00707D7E" w:rsidRDefault="00707D7E">
      <w:pPr>
        <w:pStyle w:val="ConsPlusNormal"/>
        <w:spacing w:before="220"/>
        <w:ind w:firstLine="540"/>
        <w:jc w:val="both"/>
      </w:pPr>
      <w:r w:rsidRPr="00707D7E">
        <w:t>пункт 4 изменений, которые вносятся в акты Правительства Российской Федерации в связи с принятием Федерального закона "Об исчислении времени", утвержденных постановлением Правительства Российской Федерации от 31 января 2012 г. N 63 "О внесении изменений в некоторые акты Правительства Российской Федерации в связи с принятием Федерального закона "Об исчислении времени" (Собрание законодательства Российской Федерации, 2012, N 6, ст. 695);</w:t>
      </w:r>
    </w:p>
    <w:p w:rsidR="00707D7E" w:rsidRPr="00707D7E" w:rsidRDefault="00707D7E">
      <w:pPr>
        <w:pStyle w:val="ConsPlusNormal"/>
        <w:spacing w:before="220"/>
        <w:ind w:firstLine="540"/>
        <w:jc w:val="both"/>
      </w:pPr>
      <w:r w:rsidRPr="00707D7E">
        <w:t xml:space="preserve">пункт 2 постановления Правительства Российской Федерации от 6 сентября 2012 г. N 889 "О выводе в ремонт и из эксплуатации источников тепловой энергии и тепловых сетей" (Собрание </w:t>
      </w:r>
      <w:r w:rsidRPr="00707D7E">
        <w:lastRenderedPageBreak/>
        <w:t>законодательства Российской Федерации, 2012, N 37, ст. 5009);</w:t>
      </w:r>
    </w:p>
    <w:p w:rsidR="00707D7E" w:rsidRPr="00707D7E" w:rsidRDefault="00707D7E">
      <w:pPr>
        <w:pStyle w:val="ConsPlusNormal"/>
        <w:spacing w:before="220"/>
        <w:ind w:firstLine="540"/>
        <w:jc w:val="both"/>
      </w:pPr>
      <w:r w:rsidRPr="00707D7E">
        <w:t>пункт 1 изменений, которые вносятся в акты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 утвержденных постановлением Правительства Российской Федерации от 16 августа 2014 г. N 820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 (Собрание законодательства Российской Федерации, 2014, N 34, ст. 4677);</w:t>
      </w:r>
    </w:p>
    <w:p w:rsidR="00707D7E" w:rsidRPr="00707D7E" w:rsidRDefault="00707D7E">
      <w:pPr>
        <w:pStyle w:val="ConsPlusNormal"/>
        <w:spacing w:before="220"/>
        <w:ind w:firstLine="540"/>
        <w:jc w:val="both"/>
      </w:pPr>
      <w:r w:rsidRPr="00707D7E">
        <w:t>пункт 3 постановления Правительства Российской Федерации от 29 февраля 2016 г. N 152 "Об установлении особенностей ценообразования в отношении отдельных субъектов электроэнергетики и о внесении изменений в постановление Правительства Российской Федерации от 27 декабря 2010 г. N 1172" (Собрание законодательства Российской Федерации, 2016, N 10, ст. 1422);</w:t>
      </w:r>
    </w:p>
    <w:p w:rsidR="00707D7E" w:rsidRPr="00707D7E" w:rsidRDefault="00707D7E">
      <w:pPr>
        <w:pStyle w:val="ConsPlusNormal"/>
        <w:spacing w:before="220"/>
        <w:ind w:firstLine="540"/>
        <w:jc w:val="both"/>
      </w:pPr>
      <w:r w:rsidRPr="00707D7E">
        <w:t>пункт 3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707D7E" w:rsidRPr="00707D7E" w:rsidRDefault="00707D7E">
      <w:pPr>
        <w:pStyle w:val="ConsPlusNormal"/>
        <w:spacing w:before="220"/>
        <w:ind w:firstLine="540"/>
        <w:jc w:val="both"/>
      </w:pPr>
      <w:r w:rsidRPr="00707D7E">
        <w:t>пункт 2 изменений, которые вносятся в акты Правительства Российской Федерации, утвержденных постановлением Правительства Российской Федерации от 5 сентября 2018 г. N 1057 "О внесении изменений в некоторые акты Правительства Российской Федерации" (Собрание законодательства Российской Федерации, 2018, N 37, ст. 5759).</w:t>
      </w:r>
    </w:p>
    <w:p w:rsidR="00707D7E" w:rsidRPr="00707D7E" w:rsidRDefault="00707D7E">
      <w:pPr>
        <w:pStyle w:val="ConsPlusNormal"/>
        <w:spacing w:before="220"/>
        <w:ind w:firstLine="540"/>
        <w:jc w:val="both"/>
      </w:pPr>
      <w:r w:rsidRPr="00707D7E">
        <w:t>9. Настоящее постановление вступает в силу со дня его официального опубликования.</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jc w:val="both"/>
      </w:pPr>
    </w:p>
    <w:p w:rsidR="00707D7E" w:rsidRPr="00707D7E" w:rsidRDefault="00707D7E">
      <w:pPr>
        <w:pStyle w:val="ConsPlusNormal"/>
        <w:jc w:val="right"/>
      </w:pPr>
      <w:r w:rsidRPr="00707D7E">
        <w:t>Председатель Правительства</w:t>
      </w:r>
    </w:p>
    <w:p w:rsidR="00707D7E" w:rsidRPr="00707D7E" w:rsidRDefault="00707D7E">
      <w:pPr>
        <w:pStyle w:val="ConsPlusNormal"/>
        <w:jc w:val="right"/>
      </w:pPr>
      <w:r w:rsidRPr="00707D7E">
        <w:t>Российской Федерации</w:t>
      </w:r>
    </w:p>
    <w:p w:rsidR="00707D7E" w:rsidRPr="00707D7E" w:rsidRDefault="00707D7E">
      <w:pPr>
        <w:pStyle w:val="ConsPlusNormal"/>
        <w:jc w:val="right"/>
      </w:pPr>
      <w:r w:rsidRPr="00707D7E">
        <w:t>М.МИШУСТИН</w:t>
      </w: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right"/>
        <w:outlineLvl w:val="0"/>
      </w:pPr>
      <w:r w:rsidRPr="00707D7E">
        <w:t>Утверждены</w:t>
      </w:r>
    </w:p>
    <w:p w:rsidR="00707D7E" w:rsidRPr="00707D7E" w:rsidRDefault="00707D7E">
      <w:pPr>
        <w:pStyle w:val="ConsPlusNormal"/>
        <w:jc w:val="right"/>
      </w:pPr>
      <w:r w:rsidRPr="00707D7E">
        <w:t>постановлением Правительства</w:t>
      </w:r>
    </w:p>
    <w:p w:rsidR="00707D7E" w:rsidRPr="00707D7E" w:rsidRDefault="00707D7E">
      <w:pPr>
        <w:pStyle w:val="ConsPlusNormal"/>
        <w:jc w:val="right"/>
      </w:pPr>
      <w:r w:rsidRPr="00707D7E">
        <w:t>Российской Федерации</w:t>
      </w:r>
    </w:p>
    <w:p w:rsidR="00707D7E" w:rsidRPr="00707D7E" w:rsidRDefault="00707D7E">
      <w:pPr>
        <w:pStyle w:val="ConsPlusNormal"/>
        <w:jc w:val="right"/>
      </w:pPr>
      <w:r w:rsidRPr="00707D7E">
        <w:t>от 30 января 2021 г. N 86</w:t>
      </w:r>
    </w:p>
    <w:p w:rsidR="00707D7E" w:rsidRPr="00707D7E" w:rsidRDefault="00707D7E">
      <w:pPr>
        <w:pStyle w:val="ConsPlusNormal"/>
        <w:jc w:val="both"/>
      </w:pPr>
    </w:p>
    <w:p w:rsidR="00707D7E" w:rsidRPr="00707D7E" w:rsidRDefault="00707D7E">
      <w:pPr>
        <w:pStyle w:val="ConsPlusTitle"/>
        <w:jc w:val="center"/>
      </w:pPr>
      <w:bookmarkStart w:id="4" w:name="P68"/>
      <w:bookmarkEnd w:id="4"/>
      <w:r w:rsidRPr="00707D7E">
        <w:t>ПРАВИЛА</w:t>
      </w:r>
    </w:p>
    <w:p w:rsidR="00707D7E" w:rsidRPr="00707D7E" w:rsidRDefault="00707D7E">
      <w:pPr>
        <w:pStyle w:val="ConsPlusTitle"/>
        <w:jc w:val="center"/>
      </w:pPr>
      <w:r w:rsidRPr="00707D7E">
        <w:t>ВЫВОДА ОБЪЕКТОВ ЭЛЕКТРОЭНЕРГЕТИКИ В РЕМОНТ</w:t>
      </w:r>
    </w:p>
    <w:p w:rsidR="00707D7E" w:rsidRPr="00707D7E" w:rsidRDefault="00707D7E">
      <w:pPr>
        <w:pStyle w:val="ConsPlusTitle"/>
        <w:jc w:val="center"/>
      </w:pPr>
      <w:r w:rsidRPr="00707D7E">
        <w:t>И ИЗ ЭКСПЛУАТАЦИИ</w:t>
      </w:r>
    </w:p>
    <w:p w:rsidR="00707D7E" w:rsidRPr="00707D7E" w:rsidRDefault="00707D7E">
      <w:pPr>
        <w:pStyle w:val="ConsPlusNormal"/>
        <w:spacing w:after="1"/>
      </w:pPr>
    </w:p>
    <w:tbl>
      <w:tblPr>
        <w:tblW w:w="5000" w:type="pct"/>
        <w:tblLook w:val="04A0" w:firstRow="1" w:lastRow="0" w:firstColumn="1" w:lastColumn="0" w:noHBand="0" w:noVBand="1"/>
      </w:tblPr>
      <w:tblGrid>
        <w:gridCol w:w="222"/>
        <w:gridCol w:w="222"/>
        <w:gridCol w:w="8689"/>
        <w:gridCol w:w="222"/>
      </w:tblGrid>
      <w:tr w:rsidR="00707D7E" w:rsidRPr="00707D7E" w:rsidTr="00707D7E">
        <w:tc>
          <w:tcPr>
            <w:tcW w:w="60" w:type="dxa"/>
          </w:tcPr>
          <w:p w:rsidR="00707D7E" w:rsidRPr="00707D7E" w:rsidRDefault="00707D7E">
            <w:pPr>
              <w:pStyle w:val="ConsPlusNormal"/>
            </w:pPr>
          </w:p>
        </w:tc>
        <w:tc>
          <w:tcPr>
            <w:tcW w:w="113" w:type="dxa"/>
          </w:tcPr>
          <w:p w:rsidR="00707D7E" w:rsidRPr="00707D7E" w:rsidRDefault="00707D7E">
            <w:pPr>
              <w:pStyle w:val="ConsPlusNormal"/>
            </w:pPr>
          </w:p>
        </w:tc>
        <w:tc>
          <w:tcPr>
            <w:tcW w:w="0" w:type="auto"/>
          </w:tcPr>
          <w:p w:rsidR="00707D7E" w:rsidRPr="00707D7E" w:rsidRDefault="00707D7E">
            <w:pPr>
              <w:pStyle w:val="ConsPlusNormal"/>
              <w:jc w:val="center"/>
            </w:pPr>
            <w:r w:rsidRPr="00707D7E">
              <w:t>Список изменяющих документов</w:t>
            </w:r>
          </w:p>
          <w:p w:rsidR="00707D7E" w:rsidRPr="00707D7E" w:rsidRDefault="00707D7E">
            <w:pPr>
              <w:pStyle w:val="ConsPlusNormal"/>
              <w:jc w:val="center"/>
            </w:pPr>
            <w:r w:rsidRPr="00707D7E">
              <w:t>(в ред. Постановлений Правительства РФ от 21.03.2022 N 432,</w:t>
            </w:r>
          </w:p>
          <w:p w:rsidR="00707D7E" w:rsidRPr="00707D7E" w:rsidRDefault="00707D7E">
            <w:pPr>
              <w:pStyle w:val="ConsPlusNormal"/>
              <w:jc w:val="center"/>
            </w:pPr>
            <w:r w:rsidRPr="00707D7E">
              <w:t>от 30.12.2022 N 2548, от 24.03.2023 N 457, от 07.02.2024 N 133,</w:t>
            </w:r>
          </w:p>
          <w:p w:rsidR="00707D7E" w:rsidRPr="00707D7E" w:rsidRDefault="00707D7E">
            <w:pPr>
              <w:pStyle w:val="ConsPlusNormal"/>
              <w:jc w:val="center"/>
            </w:pPr>
            <w:r w:rsidRPr="00707D7E">
              <w:t>от 31.08.2024 N 1195)</w:t>
            </w:r>
          </w:p>
        </w:tc>
        <w:tc>
          <w:tcPr>
            <w:tcW w:w="113" w:type="dxa"/>
          </w:tcPr>
          <w:p w:rsidR="00707D7E" w:rsidRPr="00707D7E" w:rsidRDefault="00707D7E">
            <w:pPr>
              <w:pStyle w:val="ConsPlusNormal"/>
            </w:pPr>
          </w:p>
        </w:tc>
      </w:tr>
    </w:tbl>
    <w:p w:rsidR="00707D7E" w:rsidRPr="00707D7E" w:rsidRDefault="00707D7E">
      <w:pPr>
        <w:pStyle w:val="ConsPlusNormal"/>
        <w:jc w:val="both"/>
      </w:pPr>
    </w:p>
    <w:p w:rsidR="00707D7E" w:rsidRPr="00707D7E" w:rsidRDefault="00707D7E">
      <w:pPr>
        <w:pStyle w:val="ConsPlusTitle"/>
        <w:jc w:val="center"/>
        <w:outlineLvl w:val="1"/>
      </w:pPr>
      <w:r w:rsidRPr="00707D7E">
        <w:t>I. Общие положения</w:t>
      </w:r>
    </w:p>
    <w:p w:rsidR="00707D7E" w:rsidRPr="00707D7E" w:rsidRDefault="00707D7E">
      <w:pPr>
        <w:pStyle w:val="ConsPlusNormal"/>
        <w:jc w:val="both"/>
      </w:pPr>
    </w:p>
    <w:p w:rsidR="00707D7E" w:rsidRPr="00707D7E" w:rsidRDefault="00707D7E">
      <w:pPr>
        <w:pStyle w:val="ConsPlusNormal"/>
        <w:ind w:firstLine="540"/>
        <w:jc w:val="both"/>
      </w:pPr>
      <w:bookmarkStart w:id="5" w:name="P78"/>
      <w:bookmarkEnd w:id="5"/>
      <w:r w:rsidRPr="00707D7E">
        <w:lastRenderedPageBreak/>
        <w:t>1. Настоящие Правила определяют порядок вывода в ремонт и из эксплуатации линий электропередачи, оборудования и устройств, входящих в состав объектов по производству электрической энергии (мощности) и объектов электросетевого хозяйства, включающий условия и порядок временной остановки работы указанных объектов электроэнергетики, осуществляемой в целях проведения комплекса технических мероприятий, направленных на поддержание или восстановление исправного состояния указанных объектов, изменение технико-экономических показателей состояния этих объектов, долгосрочное сохранение работоспособного состояния таких объектов во время простоя либо техническое обслуживание входящих в их состав устройств релейной защиты и автоматики, средств диспетчерского и технологического управления (далее - вывод в ремонт), а также условия и порядок окончательной остановки работы таких объектов, осуществляемой в том числе в целях их ликвидации (далее - вывод из эксплуатации).</w:t>
      </w:r>
    </w:p>
    <w:p w:rsidR="00707D7E" w:rsidRPr="00707D7E" w:rsidRDefault="00707D7E">
      <w:pPr>
        <w:pStyle w:val="ConsPlusNormal"/>
        <w:spacing w:before="220"/>
        <w:ind w:firstLine="540"/>
        <w:jc w:val="both"/>
      </w:pPr>
      <w:r w:rsidRPr="00707D7E">
        <w:t>В соответствии с настоящими Правилами согласованию подлежит:</w:t>
      </w:r>
    </w:p>
    <w:p w:rsidR="00707D7E" w:rsidRPr="00707D7E" w:rsidRDefault="00707D7E">
      <w:pPr>
        <w:pStyle w:val="ConsPlusNormal"/>
        <w:spacing w:before="220"/>
        <w:ind w:firstLine="540"/>
        <w:jc w:val="both"/>
      </w:pPr>
      <w:r w:rsidRPr="00707D7E">
        <w:t>вывод в ремонт и из эксплуатации следующих объектов, включенных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 Правила оперативно-диспетчерского управления), в перечень объектов диспетчеризации субъекта оперативно-диспетчерского управления в электроэнергетике (далее - субъект оперативно-диспетчерского управления), которым является до 31 декабря 2023 г. включительно - системный оператор электроэнергетических систем России (далее - системный оператор) или субъект оперативно-диспетчерского управления в технологически изолированной территориальной электроэнергетической системе, а начиная с 1 января 2024 г. - только системный оператор:</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bookmarkStart w:id="6" w:name="P82"/>
      <w:bookmarkEnd w:id="6"/>
      <w:r w:rsidRPr="00707D7E">
        <w:t>линии электропередачи, оборудование и устройства, входящие в состав объектов электросетевого хозяйства;</w:t>
      </w:r>
    </w:p>
    <w:p w:rsidR="00707D7E" w:rsidRPr="00707D7E" w:rsidRDefault="00707D7E">
      <w:pPr>
        <w:pStyle w:val="ConsPlusNormal"/>
        <w:spacing w:before="220"/>
        <w:ind w:firstLine="540"/>
        <w:jc w:val="both"/>
      </w:pPr>
      <w:r w:rsidRPr="00707D7E">
        <w:t>оборудование и устройства электрических станций, установленная мощность которых составляет 5 МВт или более (в технологически изолированных территориальных электроэнергетических системах - независимо от величины установленной мощности);</w:t>
      </w:r>
    </w:p>
    <w:p w:rsidR="00707D7E" w:rsidRPr="00707D7E" w:rsidRDefault="00707D7E">
      <w:pPr>
        <w:pStyle w:val="ConsPlusNormal"/>
        <w:jc w:val="both"/>
      </w:pPr>
      <w:r w:rsidRPr="00707D7E">
        <w:t>(в ред. Постановления Правительства РФ от 24.03.2023 N 457)</w:t>
      </w:r>
    </w:p>
    <w:p w:rsidR="00707D7E" w:rsidRPr="00707D7E" w:rsidRDefault="00707D7E">
      <w:pPr>
        <w:pStyle w:val="ConsPlusNormal"/>
        <w:spacing w:before="220"/>
        <w:ind w:firstLine="540"/>
        <w:jc w:val="both"/>
      </w:pPr>
      <w:r w:rsidRPr="00707D7E">
        <w:t>оборудование и устройства систем накопления электрической энергии установленной мощностью 5 МВт или более, с использованием которых осуществляется производство (преобразование в электрическую энергию) и выдача электрической энергии в электрическую сеть;</w:t>
      </w:r>
    </w:p>
    <w:p w:rsidR="00707D7E" w:rsidRPr="00707D7E" w:rsidRDefault="00707D7E">
      <w:pPr>
        <w:pStyle w:val="ConsPlusNormal"/>
        <w:spacing w:before="220"/>
        <w:ind w:firstLine="540"/>
        <w:jc w:val="both"/>
      </w:pPr>
      <w:bookmarkStart w:id="7" w:name="P86"/>
      <w:bookmarkEnd w:id="7"/>
      <w:r w:rsidRPr="00707D7E">
        <w:t>изменение объема управляющих воздействий противоаварийной или режимной автоматики, готовность оборудования к участию в регулировании частоты электрического тока, изменение величины располагаемой мощности, регулировочного диапазона по активной мощности генерирующего оборудования и иных параметров технологического режима работы оборудования в операционной зоне диспетчерского центра (далее - изменение технологических параметров), отнесенных в соответствии с Правилами оперативно-диспетчерского управления к объектам диспетчеризации этого диспетчерского центра, вследствие вывода в ремонт или из эксплуатации линий электропередачи, оборудования и устройств объектов электроэнергетики, не являющихся объектами диспетчеризации.</w:t>
      </w:r>
    </w:p>
    <w:p w:rsidR="00707D7E" w:rsidRPr="00707D7E" w:rsidRDefault="00707D7E">
      <w:pPr>
        <w:pStyle w:val="ConsPlusNormal"/>
        <w:spacing w:before="220"/>
        <w:ind w:firstLine="540"/>
        <w:jc w:val="both"/>
      </w:pPr>
      <w:r w:rsidRPr="00707D7E">
        <w:t>Помимо указанных в абзацах четвертом - седьмом настоящего пункта объектов диспетчеризации, в соответствии с настоящими Правилами согласованию подлежит вывод из эксплуатации следующих объектов электроэнергетики, не отнесенных к объектам диспетчеризации:</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bookmarkStart w:id="8" w:name="P89"/>
      <w:bookmarkEnd w:id="8"/>
      <w:r w:rsidRPr="00707D7E">
        <w:t>объекты электросетевого хозяйства (</w:t>
      </w:r>
      <w:proofErr w:type="spellStart"/>
      <w:r w:rsidRPr="00707D7E">
        <w:t>электросетевое</w:t>
      </w:r>
      <w:proofErr w:type="spellEnd"/>
      <w:r w:rsidRPr="00707D7E">
        <w:t xml:space="preserve"> оборудование), не отнесенные к </w:t>
      </w:r>
      <w:r w:rsidRPr="00707D7E">
        <w:lastRenderedPageBreak/>
        <w:t>объектам диспетчеризации, входящие в состав объекта по производству электрической энергии (мощности), используемые для передачи электрической энергии потребителям, в случае вывода из эксплуатации всех единиц генерирующего оборудования, входящих в состав объекта по производству электрической энергии (мощности), отнесенных к объектам диспетчеризации;</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r w:rsidRPr="00707D7E">
        <w:t>генерирующее оборудование, не отнесенное к объектам диспетчеризации, входящее в состав объектов по производству электрической энергии (мощности), установленная мощность которых составляет 5 МВт или более, функционирующих в составе Единой энергетической системы России или технологически изолированной территориальной электроэнергетической системы, при условии, что указанные объекты по производству электрической энергии (мощности) используются для электроснабжения неограниченного круга лиц (электрическая энергия, произведенная указанными объектами по производству электрической энергии (мощности), реализуется на оптовом рынке электрической энергии и мощности или на розничном рынке электрической энергии по договору с гарантирующим поставщиком электрической энергии или энергосбытовой организацией).</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r w:rsidRPr="00707D7E">
        <w:t>2. Вывод в ремонт и из эксплуатации объектов по производству электрической энергии (мощности) и объектов электросетевого хозяйства, не указанных в пункте 1 настоящих Правил, осуществляется собственниками или иными законными владельцами таких объектов самостоятельно, если иное не предусмотрено настоящими Правилами или договорами с другими организациями, имеющими технологическое присоединение к данным объектам электросетевого хозяйства или объектам по производству электрической энергии (мощности).</w:t>
      </w:r>
    </w:p>
    <w:p w:rsidR="00707D7E" w:rsidRPr="00707D7E" w:rsidRDefault="00707D7E">
      <w:pPr>
        <w:pStyle w:val="ConsPlusNormal"/>
        <w:jc w:val="both"/>
      </w:pPr>
      <w:r w:rsidRPr="00707D7E">
        <w:t>(в ред. Постановления Правительства РФ от 24.03.2023 N 457)</w:t>
      </w:r>
    </w:p>
    <w:p w:rsidR="00707D7E" w:rsidRPr="00707D7E" w:rsidRDefault="00707D7E">
      <w:pPr>
        <w:pStyle w:val="ConsPlusNormal"/>
        <w:spacing w:before="220"/>
        <w:ind w:firstLine="540"/>
        <w:jc w:val="both"/>
      </w:pPr>
      <w:r w:rsidRPr="00707D7E">
        <w:t>Собственник такого объекта по производству электрической энергии или уполномоченное им лицо обязаны уведомить субъекта оперативно-диспетчерского управления о выводе из эксплуатации соответствующего объекта в 10-дневный срок со дня вывода его из эксплуатации с приложением копии акта о выводе из эксплуатации или иного подтверждающего документа.</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Вывод в ремонт или из эксплуатации относящихся к объектам диспетчеризации линий электропередачи, обеспечивающих межгосударственные перетоки электрической энергии, осуществляется в соответствии с настоящими Правилами по согласованию с организацией, выполняющей функции субъекта оперативно-диспетчерского управления соответствующей зарубежной электроэнергетической системы, с учетом особенностей, предусмотренных международными договорами Российской Федерации.</w:t>
      </w:r>
    </w:p>
    <w:p w:rsidR="00707D7E" w:rsidRPr="00707D7E" w:rsidRDefault="00707D7E">
      <w:pPr>
        <w:pStyle w:val="ConsPlusNormal"/>
        <w:spacing w:before="220"/>
        <w:ind w:firstLine="540"/>
        <w:jc w:val="both"/>
      </w:pPr>
      <w:r w:rsidRPr="00707D7E">
        <w:t>Собственники или иные законные владельцы объектов электросетевого хозяйства, входящих в единую национальную (общероссийскую) электрическую сеть, согласовывают вывод из эксплуатации указанных объектов также с организацией по управлению единой национальной (общероссийской) электрической сетью в соответствии с условиями заключенных между ними договоров о порядке использования таких объектов.</w:t>
      </w:r>
    </w:p>
    <w:p w:rsidR="00707D7E" w:rsidRPr="00707D7E" w:rsidRDefault="00707D7E">
      <w:pPr>
        <w:pStyle w:val="ConsPlusNormal"/>
        <w:spacing w:before="220"/>
        <w:ind w:firstLine="540"/>
        <w:jc w:val="both"/>
      </w:pPr>
      <w:r w:rsidRPr="00707D7E">
        <w:t>Вывод в ремонт или из эксплуатации объектов электроэнергетики на атомных станциях осуществляется в соответствии с законодательством Российской Федерации в области использования атомной энергии и настоящими Правилами.</w:t>
      </w:r>
    </w:p>
    <w:p w:rsidR="00707D7E" w:rsidRPr="00707D7E" w:rsidRDefault="00707D7E">
      <w:pPr>
        <w:pStyle w:val="ConsPlusNormal"/>
        <w:spacing w:before="220"/>
        <w:ind w:firstLine="540"/>
        <w:jc w:val="both"/>
      </w:pPr>
      <w:r w:rsidRPr="00707D7E">
        <w:t>Требования настоящих Правил к выводу в ремонт и из эксплуатации объектов по производству электрической энергии, электростанций и генерирующего оборудования распространяются на системы накопления электрической энергии с учетом особенностей, предусмотренных настоящими Правилами.</w:t>
      </w:r>
    </w:p>
    <w:p w:rsidR="00707D7E" w:rsidRPr="00707D7E" w:rsidRDefault="00707D7E">
      <w:pPr>
        <w:pStyle w:val="ConsPlusNormal"/>
        <w:spacing w:before="220"/>
        <w:ind w:firstLine="540"/>
        <w:jc w:val="both"/>
      </w:pPr>
      <w:bookmarkStart w:id="9" w:name="P101"/>
      <w:bookmarkEnd w:id="9"/>
      <w:r w:rsidRPr="00707D7E">
        <w:t xml:space="preserve">3. Вывод в ремонт линий электропередачи, оборудования и устройств, отнесенных к </w:t>
      </w:r>
      <w:r w:rsidRPr="00707D7E">
        <w:lastRenderedPageBreak/>
        <w:t>объектам диспетчеризации, и изменение технологических параметров, отнесенных к объектам диспетчеризации, вследствие вывода в ремонт линий электропередачи, оборудования и устройств объектов электроэнергетики, не являющихся объектами диспетчеризации (далее - вывод в ремонт объектов диспетчеризации), осуществляется по согласованию с субъектом оперативно-диспетчерского управления.</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Вывод в ремонт объектов диспетчеризации осуществляется на основании результатов рассмотрения диспетчерских заявок на вывод объектов диспетчеризации в ремонт (далее - диспетчерская заявка), подаваемых в диспетчерский центр субъекта оперативно-диспетчерского управления, уполномоченный в соответствии с Правилами оперативно-диспетчерского управления на осуществление оперативно-диспетчерского управления в отношении соответствующего объекта диспетчеризации (далее - уполномоченный диспетчерский центр).</w:t>
      </w:r>
    </w:p>
    <w:p w:rsidR="00707D7E" w:rsidRPr="00707D7E" w:rsidRDefault="00707D7E">
      <w:pPr>
        <w:pStyle w:val="ConsPlusNormal"/>
        <w:spacing w:before="220"/>
        <w:ind w:firstLine="540"/>
        <w:jc w:val="both"/>
      </w:pPr>
      <w:r w:rsidRPr="00707D7E">
        <w:t>Диспетчерские заявки подаются следующими лицами (далее - заявители):</w:t>
      </w:r>
    </w:p>
    <w:p w:rsidR="00707D7E" w:rsidRPr="00707D7E" w:rsidRDefault="00707D7E">
      <w:pPr>
        <w:pStyle w:val="ConsPlusNormal"/>
        <w:spacing w:before="220"/>
        <w:ind w:firstLine="540"/>
        <w:jc w:val="both"/>
      </w:pPr>
      <w:r w:rsidRPr="00707D7E">
        <w:t>заявки на вывод в ремонт линии электропередачи, оборудования или устройства, отнесенного к объектам диспетчеризации, - собственником или иным законным владельцем этого объекта диспетчеризации;</w:t>
      </w:r>
    </w:p>
    <w:p w:rsidR="00707D7E" w:rsidRPr="00707D7E" w:rsidRDefault="00707D7E">
      <w:pPr>
        <w:pStyle w:val="ConsPlusNormal"/>
        <w:spacing w:before="220"/>
        <w:ind w:firstLine="540"/>
        <w:jc w:val="both"/>
      </w:pPr>
      <w:r w:rsidRPr="00707D7E">
        <w:t>заявки об изменении технологического параметра, отнесенного к объектам диспетчеризации, - субъектом электроэнергетики, определяемым в соответствии с правилами оформления, подачи, рассмотрения и согласования диспетчерских заявок, утвержденными субъектом оперативно-диспетчерского управления, с учетом установленного распределения объектов диспетчеризации по способу управления (ведения).</w:t>
      </w:r>
    </w:p>
    <w:p w:rsidR="00707D7E" w:rsidRPr="00707D7E" w:rsidRDefault="00707D7E">
      <w:pPr>
        <w:pStyle w:val="ConsPlusNormal"/>
        <w:spacing w:before="220"/>
        <w:ind w:firstLine="540"/>
        <w:jc w:val="both"/>
      </w:pPr>
      <w:r w:rsidRPr="00707D7E">
        <w:t>Диспетчерская заявка рассматривается и согласовывается в соответствии с настоящими Правилами, Правилами оперативно-диспетчерского управления и утверждаемыми на их основе субъектом оперативно-диспетчерского управления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4. Вывод из эксплуатации линий электропередачи, оборудования и устройств, относящихся к объектам диспетчеризации, и изменение технологических параметров, относящихся к объектам диспетчеризации, вследствие вывода из эксплуатации линий электропередачи, оборудования и устройств объектов электроэнергетики, не являющихся объектами диспетчеризации (далее - вывод из эксплуатации объектов диспетчеризации), осуществляется на основании результатов рассмотрения заявлений о выводе из эксплуатации объектов диспетчеризации, подаваемых в порядке, установленном настоящими Правилами.</w:t>
      </w:r>
    </w:p>
    <w:p w:rsidR="00707D7E" w:rsidRPr="00707D7E" w:rsidRDefault="00707D7E">
      <w:pPr>
        <w:pStyle w:val="ConsPlusNormal"/>
        <w:spacing w:before="220"/>
        <w:ind w:firstLine="540"/>
        <w:jc w:val="both"/>
      </w:pPr>
      <w:r w:rsidRPr="00707D7E">
        <w:t>Рассмотрение заявлений о выводе из эксплуатации объектов диспетчеризации, в отношении которых до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были поданы заявления о выводе из эксплуатации объекта диспетчеризации, но фактический вывод из эксплуатации не осуществлен, осуществляется в соответствии с особенностями, установленными настоящими Правилами.</w:t>
      </w:r>
    </w:p>
    <w:p w:rsidR="00707D7E" w:rsidRPr="00707D7E" w:rsidRDefault="00707D7E">
      <w:pPr>
        <w:pStyle w:val="ConsPlusNormal"/>
        <w:spacing w:before="220"/>
        <w:ind w:firstLine="540"/>
        <w:jc w:val="both"/>
      </w:pPr>
      <w:r w:rsidRPr="00707D7E">
        <w:t>Заявление о выводе из эксплуатации объекта диспетчеризации подается собственником объекта диспетчеризации (собственником линии электропередачи, оборудования или устройства объекта электроэнергетики, не являющихся объектами диспетчеризации, вывод из эксплуатации которых приводит к изменению технологических параметров, относящихся к объектам диспетчеризации).</w:t>
      </w:r>
    </w:p>
    <w:p w:rsidR="00707D7E" w:rsidRPr="00707D7E" w:rsidRDefault="00707D7E">
      <w:pPr>
        <w:pStyle w:val="ConsPlusNormal"/>
        <w:spacing w:before="220"/>
        <w:ind w:firstLine="540"/>
        <w:jc w:val="both"/>
      </w:pPr>
      <w:r w:rsidRPr="00707D7E">
        <w:t xml:space="preserve">Переход права собственности на объект электроэнергетики или входящий в его состав объект </w:t>
      </w:r>
      <w:r w:rsidRPr="00707D7E">
        <w:lastRenderedPageBreak/>
        <w:t>диспетчеризации от заявителя к другому лицу в период после подачи заявления о выводе из эксплуатации объекта диспетчеризации не влечет прекращения действия уведомлений, заключений, решений по вопросу вывода из эксплуатации, направленных (выданных, принятых) в соответствии с настоящими Правилами в отношении такого объекта диспетчеризации. Указанные уведомления, заключения, решения сохраняют силу, с момента перехода права собственности на объект диспетчеризации продолжают действовать на тех же условиях в отношении нового собственника объекта диспетчеризации и переоформления не требуют.</w:t>
      </w:r>
    </w:p>
    <w:p w:rsidR="00707D7E" w:rsidRPr="00707D7E" w:rsidRDefault="00707D7E">
      <w:pPr>
        <w:pStyle w:val="ConsPlusNormal"/>
        <w:spacing w:before="220"/>
        <w:ind w:firstLine="540"/>
        <w:jc w:val="both"/>
      </w:pPr>
      <w:bookmarkStart w:id="10" w:name="P112"/>
      <w:bookmarkEnd w:id="10"/>
      <w:r w:rsidRPr="00707D7E">
        <w:t>5. В случае если капитальные затраты в отношении объекта по производству электрической энергии (мощности) или отдельных единиц генерирующего оборудования в его составе учитывались в установленном Правительством Российской Федерации порядке при определении цены на мощность, поставляемую на оптовый рынок электрической энергии и мощности (далее - оптовый рынок) с использованием такого объекта или таких единиц генерирующего оборудования по договору, заключенному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собственнику такого объекта или соответствующих единиц генерирующего оборудования в его составе запрещается выводить указанные объект или единицы генерирующего оборудования из эксплуатации в течение 25 лет с даты начала поставки мощности на оптовый рынок по ценам, учитывающим указанные выше капитальные затраты.</w:t>
      </w:r>
    </w:p>
    <w:p w:rsidR="00707D7E" w:rsidRPr="00707D7E" w:rsidRDefault="00707D7E">
      <w:pPr>
        <w:pStyle w:val="ConsPlusNormal"/>
        <w:spacing w:before="220"/>
        <w:ind w:firstLine="540"/>
        <w:jc w:val="both"/>
      </w:pPr>
      <w:bookmarkStart w:id="11" w:name="P113"/>
      <w:bookmarkEnd w:id="11"/>
      <w:r w:rsidRPr="00707D7E">
        <w:t>6. Подача заявления о выводе из эксплуатации оборудования объекта по производству электрической энергии (мощности) в соответствии с разделом III настоящих Правил и согласование вывода такого оборудования из эксплуатации с субъектом оперативно-диспетчерского управления 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уполномоченный орган), в соответствии с настоящими Правилами не требуются при соблюдении следующего условия:</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вывод из эксплуатации оборудования тепловой электростанции осуществляется в рамках реализации мероприятия, которое предусмотрено в отношении такого оборудования в перечне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утвержденном Правительством Российской Федерации в соответствии с пунктом 278 Правил оптового рынка на основании результатов отбора проектов модернизации генерирующих объектов тепловых электростанций (далее - перечень отобранных проектов по модернизации тепловых электростанций), и предполагает модернизацию оборудования в пределах одной электростанции без изменения количества и местоположения входящих в ее состав турбоагрегатов;</w:t>
      </w:r>
    </w:p>
    <w:p w:rsidR="00707D7E" w:rsidRPr="00707D7E" w:rsidRDefault="00707D7E">
      <w:pPr>
        <w:pStyle w:val="ConsPlusNormal"/>
        <w:spacing w:before="220"/>
        <w:ind w:firstLine="540"/>
        <w:jc w:val="both"/>
      </w:pPr>
      <w:r w:rsidRPr="00707D7E">
        <w:t>абзац утратил силу. - Постановление Правительства РФ от 21.03.2022 N 432.</w:t>
      </w:r>
    </w:p>
    <w:p w:rsidR="00707D7E" w:rsidRPr="00707D7E" w:rsidRDefault="00707D7E">
      <w:pPr>
        <w:pStyle w:val="ConsPlusNormal"/>
        <w:spacing w:before="220"/>
        <w:ind w:firstLine="540"/>
        <w:jc w:val="both"/>
      </w:pPr>
      <w:r w:rsidRPr="00707D7E">
        <w:t>В указанных в настоящем пункте случаях собственник электростанции в целях вывода соответствующего оборудования электростанции, относящегося к объектам диспетчеризации, из эксплуатации составляет и утверждает акт о выводе его из эксплуатации, подает в уполномоченный диспетчерский центр диспетчерскую заявку на изменение эксплуатационного состояния такого объекта диспетчеризации в целях вывода его из эксплуатации и выполняет технологические операции по выводу объекта диспетчеризации из эксплуатации в соответствии с разделом XI настоящих Правил.</w:t>
      </w:r>
    </w:p>
    <w:p w:rsidR="00707D7E" w:rsidRPr="00707D7E" w:rsidRDefault="00707D7E">
      <w:pPr>
        <w:pStyle w:val="ConsPlusNormal"/>
        <w:jc w:val="both"/>
      </w:pPr>
    </w:p>
    <w:p w:rsidR="00707D7E" w:rsidRPr="00707D7E" w:rsidRDefault="00707D7E">
      <w:pPr>
        <w:pStyle w:val="ConsPlusTitle"/>
        <w:jc w:val="center"/>
        <w:outlineLvl w:val="1"/>
      </w:pPr>
      <w:r w:rsidRPr="00707D7E">
        <w:t>II. Условия и порядок вывода объектов диспетчеризации</w:t>
      </w:r>
    </w:p>
    <w:p w:rsidR="00707D7E" w:rsidRPr="00707D7E" w:rsidRDefault="00707D7E">
      <w:pPr>
        <w:pStyle w:val="ConsPlusTitle"/>
        <w:jc w:val="center"/>
      </w:pPr>
      <w:r w:rsidRPr="00707D7E">
        <w:t>в ремонт</w:t>
      </w:r>
    </w:p>
    <w:p w:rsidR="00707D7E" w:rsidRPr="00707D7E" w:rsidRDefault="00707D7E">
      <w:pPr>
        <w:pStyle w:val="ConsPlusNormal"/>
        <w:jc w:val="both"/>
      </w:pPr>
    </w:p>
    <w:p w:rsidR="00707D7E" w:rsidRPr="00707D7E" w:rsidRDefault="00707D7E">
      <w:pPr>
        <w:pStyle w:val="ConsPlusNormal"/>
        <w:ind w:firstLine="540"/>
        <w:jc w:val="both"/>
      </w:pPr>
      <w:r w:rsidRPr="00707D7E">
        <w:t>7. Плановый ремонт объектов диспетчеризации (плановое изменение технологических параметров, отнесенных к объектам диспетчеризации) производится в соответствии со сводными годовым и месячными графиками ремонта объектов диспетчеризации, утвержденными субъектом оперативно-диспетчерского управления.</w:t>
      </w:r>
    </w:p>
    <w:p w:rsidR="00707D7E" w:rsidRPr="00707D7E" w:rsidRDefault="00707D7E">
      <w:pPr>
        <w:pStyle w:val="ConsPlusNormal"/>
        <w:spacing w:before="220"/>
        <w:ind w:firstLine="540"/>
        <w:jc w:val="both"/>
      </w:pPr>
      <w:r w:rsidRPr="00707D7E">
        <w:t>Субъект оперативно-диспетчерского управления осуществляет формирование и утверждение следующих сводных годовых и месячных графиков ремонта:</w:t>
      </w:r>
    </w:p>
    <w:p w:rsidR="00707D7E" w:rsidRPr="00707D7E" w:rsidRDefault="00707D7E">
      <w:pPr>
        <w:pStyle w:val="ConsPlusNormal"/>
        <w:spacing w:before="220"/>
        <w:ind w:firstLine="540"/>
        <w:jc w:val="both"/>
      </w:pPr>
      <w:r w:rsidRPr="00707D7E">
        <w:t>график ремонта энергетического оборудования электростанций;</w:t>
      </w:r>
    </w:p>
    <w:p w:rsidR="00707D7E" w:rsidRPr="00707D7E" w:rsidRDefault="00707D7E">
      <w:pPr>
        <w:pStyle w:val="ConsPlusNormal"/>
        <w:spacing w:before="220"/>
        <w:ind w:firstLine="540"/>
        <w:jc w:val="both"/>
      </w:pPr>
      <w:r w:rsidRPr="00707D7E">
        <w:t>график ремонта линий электропередачи и электросетевого оборудования;</w:t>
      </w:r>
    </w:p>
    <w:p w:rsidR="00707D7E" w:rsidRPr="00707D7E" w:rsidRDefault="00707D7E">
      <w:pPr>
        <w:pStyle w:val="ConsPlusNormal"/>
        <w:spacing w:before="220"/>
        <w:ind w:firstLine="540"/>
        <w:jc w:val="both"/>
      </w:pPr>
      <w:r w:rsidRPr="00707D7E">
        <w:t>график технического обслуживания устройств релейной защиты и автоматики;</w:t>
      </w:r>
    </w:p>
    <w:p w:rsidR="00707D7E" w:rsidRPr="00707D7E" w:rsidRDefault="00707D7E">
      <w:pPr>
        <w:pStyle w:val="ConsPlusNormal"/>
        <w:spacing w:before="220"/>
        <w:ind w:firstLine="540"/>
        <w:jc w:val="both"/>
      </w:pPr>
      <w:r w:rsidRPr="00707D7E">
        <w:t>график технического обслуживания средств диспетчерского и технологического управления.</w:t>
      </w:r>
    </w:p>
    <w:p w:rsidR="00707D7E" w:rsidRPr="00707D7E" w:rsidRDefault="00707D7E">
      <w:pPr>
        <w:pStyle w:val="ConsPlusNormal"/>
        <w:spacing w:before="220"/>
        <w:ind w:firstLine="540"/>
        <w:jc w:val="both"/>
      </w:pPr>
      <w:r w:rsidRPr="00707D7E">
        <w:t>Относящиеся к объектам диспетчеризации средства диспетчерского и технологического управления включаются в сводные годовые и месячные графики ремонта в части оборудования и устройств, обеспечивающих функционирование локальной автоматики предотвращения нарушения устойчивости, централизованной системы противоаварийной автоматики и режимной автоматики.</w:t>
      </w:r>
    </w:p>
    <w:p w:rsidR="00707D7E" w:rsidRPr="00707D7E" w:rsidRDefault="00707D7E">
      <w:pPr>
        <w:pStyle w:val="ConsPlusNormal"/>
        <w:spacing w:before="220"/>
        <w:ind w:firstLine="540"/>
        <w:jc w:val="both"/>
      </w:pPr>
      <w:r w:rsidRPr="00707D7E">
        <w:t>Относящееся к объектам диспетчеризации оборудование систем накопления электрической энергии включается в график ремонта энергетического оборудования электростанций.</w:t>
      </w:r>
    </w:p>
    <w:p w:rsidR="00707D7E" w:rsidRPr="00707D7E" w:rsidRDefault="00707D7E">
      <w:pPr>
        <w:pStyle w:val="ConsPlusNormal"/>
        <w:spacing w:before="220"/>
        <w:ind w:firstLine="540"/>
        <w:jc w:val="both"/>
      </w:pPr>
      <w:bookmarkStart w:id="12" w:name="P130"/>
      <w:bookmarkEnd w:id="12"/>
      <w:r w:rsidRPr="00707D7E">
        <w:t>8. Сводные годовые и месячные графики ремонта разрабатываются и утверждаются субъектом оперативно-диспетчерского управления на основании результатов рассмотрения предложений о выводе в ремонт объектов диспетчеризации, поданных в уполномоченные диспетчерские центры заявителями, определяемыми в соответствии с пунктом 3 настоящих Правил.</w:t>
      </w:r>
    </w:p>
    <w:p w:rsidR="00707D7E" w:rsidRPr="00707D7E" w:rsidRDefault="00707D7E">
      <w:pPr>
        <w:pStyle w:val="ConsPlusNormal"/>
        <w:spacing w:before="220"/>
        <w:ind w:firstLine="540"/>
        <w:jc w:val="both"/>
      </w:pPr>
      <w:r w:rsidRPr="00707D7E">
        <w:t>Предложения о выводе в ремонт линий электропередачи, оборудования и устройств, отнесенных к объектам диспетчеризации, должны содержать информацию о диспетчерском наименовании выводимого в ремонт объекта диспетчеризации, виде ремонта (технического обслуживания), объемах основных планируемых работ, сроках проведения ремонтов с дискретностью один час и сведения о результатах оценки технического состояния основного технологического оборудования, выводимого в ремонт.</w:t>
      </w:r>
    </w:p>
    <w:p w:rsidR="00707D7E" w:rsidRPr="00707D7E" w:rsidRDefault="00707D7E">
      <w:pPr>
        <w:pStyle w:val="ConsPlusNormal"/>
        <w:spacing w:before="220"/>
        <w:ind w:firstLine="540"/>
        <w:jc w:val="both"/>
      </w:pPr>
      <w:r w:rsidRPr="00707D7E">
        <w:t>В случае если в рамках проведения ремонта планируется осуществить демонтаж оборудования, устройств с заменой их на другие оборудование, устройства, указанные предложения о выводе в ремонт также должны содержать информацию об этом с указанием перечня планируемых к демонтажу и установке оборудования, устройств и сведений об их технических параметрах (при наличии).</w:t>
      </w:r>
    </w:p>
    <w:p w:rsidR="00707D7E" w:rsidRPr="00707D7E" w:rsidRDefault="00707D7E">
      <w:pPr>
        <w:pStyle w:val="ConsPlusNormal"/>
        <w:spacing w:before="220"/>
        <w:ind w:firstLine="540"/>
        <w:jc w:val="both"/>
      </w:pPr>
      <w:r w:rsidRPr="00707D7E">
        <w:t>Предложения об изменении технологических параметров, отнесенных к объектам диспетчеризации, должны содержать информацию о наименовании изменяемого технологического параметра и величине его предполагаемого изменения, наименовании линии электропередачи, оборудования и устройств, не относящихся к объектам диспетчеризации, вывод в ремонт которых приводит к изменению технологического параметра, а также о сроках изменения технологического параметра с дискретностью один час.</w:t>
      </w:r>
    </w:p>
    <w:p w:rsidR="00707D7E" w:rsidRPr="00707D7E" w:rsidRDefault="00707D7E">
      <w:pPr>
        <w:pStyle w:val="ConsPlusNormal"/>
        <w:spacing w:before="220"/>
        <w:ind w:firstLine="540"/>
        <w:jc w:val="both"/>
      </w:pPr>
      <w:r w:rsidRPr="00707D7E">
        <w:t xml:space="preserve">При подготовке и подаче предложений о выводе в ремонт определение перечня линий электропередачи, оборудования и устройств, в отношении которых подаются предложения, видов, объемов и периодичности работ по ремонту и техническому обслуживанию должно осуществляться заявителями в соответствии с требованиями к периодичности проведения, срокам, </w:t>
      </w:r>
      <w:r w:rsidRPr="00707D7E">
        <w:lastRenderedPageBreak/>
        <w:t>видам и объемам работ по ремонту и техническому обслуживанию, установленными правилами организации технического обслуживания и ремонта объектов электроэнергетики и правилами технического обслуживания устройств и комплексов релейной защиты и автоматики, утвержденными уполномоченным органом.</w:t>
      </w:r>
    </w:p>
    <w:p w:rsidR="00707D7E" w:rsidRPr="00707D7E" w:rsidRDefault="00707D7E">
      <w:pPr>
        <w:pStyle w:val="ConsPlusNormal"/>
        <w:spacing w:before="220"/>
        <w:ind w:firstLine="540"/>
        <w:jc w:val="both"/>
      </w:pPr>
      <w:r w:rsidRPr="00707D7E">
        <w:t>При этом при подготовке и подаче предложений о выводе в ремонт линий электропередачи, оборудования и устройств заявителю следует учитывать, что проведение ремонта и реконструкции линий электропередачи, оборудования и устройств, находящихся в критическом и неудовлетворительном состоянии, является приоритетным по отношению к линиям электропередачи, оборудованию и устройствам в ином техническом состоянии. Вид технического состояния линий электропередачи, оборудования и устройств определяется в соответствии с 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утвержденной постановлением Правительства Российской Федерации от 19 декабря 2016 г. N 1401 "О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w:t>
      </w:r>
    </w:p>
    <w:p w:rsidR="00707D7E" w:rsidRPr="00707D7E" w:rsidRDefault="00707D7E">
      <w:pPr>
        <w:pStyle w:val="ConsPlusNormal"/>
        <w:spacing w:before="220"/>
        <w:ind w:firstLine="540"/>
        <w:jc w:val="both"/>
      </w:pPr>
      <w:r w:rsidRPr="00707D7E">
        <w:t>Независимо от применяемого вида организации ремонта при подготовке предложений о выводе в ремонт для включения в график ремонта энергетического оборудования электростанций заявителями должны соблюдаться требования пункта 11 настоящих Правил.</w:t>
      </w:r>
    </w:p>
    <w:p w:rsidR="00707D7E" w:rsidRPr="00707D7E" w:rsidRDefault="00707D7E">
      <w:pPr>
        <w:pStyle w:val="ConsPlusNormal"/>
        <w:spacing w:before="220"/>
        <w:ind w:firstLine="540"/>
        <w:jc w:val="both"/>
      </w:pPr>
      <w:r w:rsidRPr="00707D7E">
        <w:t>При подготовке и подаче предложений о выводе в ремонт для включения в график ремонта линий электропередачи и электросетевого оборудования должно быть обеспечено возможное совмещение ремонта линий электропередачи и ремонта электросетевого оборудования, отключаемого для проведения ремонтных работ.</w:t>
      </w:r>
    </w:p>
    <w:p w:rsidR="00707D7E" w:rsidRPr="00707D7E" w:rsidRDefault="00707D7E">
      <w:pPr>
        <w:pStyle w:val="ConsPlusNormal"/>
        <w:spacing w:before="220"/>
        <w:ind w:firstLine="540"/>
        <w:jc w:val="both"/>
      </w:pPr>
      <w:r w:rsidRPr="00707D7E">
        <w:t>Сроки проведения ремонта линий электропередачи и соответствующего (функционально связанного с ними) электросетевого оборудования на объектах электроэнергетики, принадлежащих разным лицам, должны быть предварительно согласованы всеми владельцами таких линий электропередачи и объектов электроэнергетики. Указанное предварительное согласование сроков проведения ремонта осуществляется до подачи в диспетчерский центр предложений о выводе в ремонт для включения в сводные годовые и месячные графики ремонта.</w:t>
      </w:r>
    </w:p>
    <w:p w:rsidR="00707D7E" w:rsidRPr="00707D7E" w:rsidRDefault="00707D7E">
      <w:pPr>
        <w:pStyle w:val="ConsPlusNormal"/>
        <w:spacing w:before="220"/>
        <w:ind w:firstLine="540"/>
        <w:jc w:val="both"/>
      </w:pPr>
      <w:r w:rsidRPr="00707D7E">
        <w:t>При подготовке и подаче предложений о выводе в ремонт для включения в графики технического обслуживания устройств релейной защиты и автоматики, графики технического обслуживания средств диспетчерского и технологического управления заявителями должны соблюдаться требования пункта 14 настоящих Правил.</w:t>
      </w:r>
    </w:p>
    <w:p w:rsidR="00707D7E" w:rsidRPr="00707D7E" w:rsidRDefault="00707D7E">
      <w:pPr>
        <w:pStyle w:val="ConsPlusNormal"/>
        <w:spacing w:before="220"/>
        <w:ind w:firstLine="540"/>
        <w:jc w:val="both"/>
      </w:pPr>
      <w:r w:rsidRPr="00707D7E">
        <w:t>Сроки проведения технического обслуживания устройств релейной защиты и автоматики, средств диспетчерского и технологического управления, функционально связанных с соответствующими устройствами на смежных или иных технологически связанных объектах электроэнергетики, принадлежащих другим лицам, должны быть предварительно согласованы владельцами устройств релейной защиты и автоматики, средств диспетчерского и технологического управления со всеми владельцами технологически связанных объектов электроэнергетики. Такое предварительное согласование осуществляется до подачи в диспетчерский центр предложений о выводе в ремонт для включения в сводные годовые и месячные графики технического обслуживания устройств релейной защиты и автоматики, средств диспетчерского и технологического управления.</w:t>
      </w:r>
    </w:p>
    <w:p w:rsidR="00707D7E" w:rsidRPr="00707D7E" w:rsidRDefault="00707D7E">
      <w:pPr>
        <w:pStyle w:val="ConsPlusNormal"/>
        <w:spacing w:before="220"/>
        <w:ind w:firstLine="540"/>
        <w:jc w:val="both"/>
      </w:pPr>
      <w:bookmarkStart w:id="13" w:name="P141"/>
      <w:bookmarkEnd w:id="13"/>
      <w:r w:rsidRPr="00707D7E">
        <w:t xml:space="preserve">9. Предложения о выводе в ремонт для включения в сводные годовые и месячные графики ремонта направляются заявителями в уполномоченный диспетчерский центр посредством специализированного программно-аппаратного комплекса, эксплуатация и техническая поддержка которого осуществляется субъектом оперативно-диспетчерского управления, а при </w:t>
      </w:r>
      <w:r w:rsidRPr="00707D7E">
        <w:lastRenderedPageBreak/>
        <w:t>отсутствии у заявителя технической возможности его использования - в письменном виде с соблюдением требований к форме предложений о выводе в ремонт, установленных субъектом оперативно-диспетчерского управления.</w:t>
      </w:r>
    </w:p>
    <w:p w:rsidR="00707D7E" w:rsidRPr="00707D7E" w:rsidRDefault="00707D7E">
      <w:pPr>
        <w:pStyle w:val="ConsPlusNormal"/>
        <w:spacing w:before="220"/>
        <w:ind w:firstLine="540"/>
        <w:jc w:val="both"/>
      </w:pPr>
      <w:r w:rsidRPr="00707D7E">
        <w:t>10. Сводный годовой график ремонта формируется и утверждается субъектом оперативно-диспетчерского управления на основании результатов рассмотрения предложений о выводе в ремонт объектов диспетчеризации, поданных с соблюдением требований пунктов 8 и 9 настоящих Правил, не позднее 30 июня года, предшествующего планируемому году.</w:t>
      </w:r>
    </w:p>
    <w:p w:rsidR="00707D7E" w:rsidRPr="00707D7E" w:rsidRDefault="00707D7E">
      <w:pPr>
        <w:pStyle w:val="ConsPlusNormal"/>
        <w:jc w:val="both"/>
      </w:pPr>
      <w:r w:rsidRPr="00707D7E">
        <w:t>(в ред. Постановления Правительства РФ от 07.02.2024 N 133)</w:t>
      </w:r>
    </w:p>
    <w:p w:rsidR="00707D7E" w:rsidRPr="00707D7E" w:rsidRDefault="00707D7E">
      <w:pPr>
        <w:pStyle w:val="ConsPlusNormal"/>
        <w:spacing w:before="220"/>
        <w:ind w:firstLine="540"/>
        <w:jc w:val="both"/>
      </w:pPr>
      <w:r w:rsidRPr="00707D7E">
        <w:t>Предложения о выводе в ремонт, поданные после 30 июня, но не позднее 1 августа года, предшествующего планируемому году, рассматриваются субъектом оперативно-диспетчерского управления после рассмотрения предложений, поданных в установленный срок.</w:t>
      </w:r>
    </w:p>
    <w:p w:rsidR="00707D7E" w:rsidRPr="00707D7E" w:rsidRDefault="00707D7E">
      <w:pPr>
        <w:pStyle w:val="ConsPlusNormal"/>
        <w:jc w:val="both"/>
      </w:pPr>
      <w:r w:rsidRPr="00707D7E">
        <w:t>(в ред. Постановления Правительства РФ от 07.02.2024 N 133)</w:t>
      </w:r>
    </w:p>
    <w:p w:rsidR="00707D7E" w:rsidRPr="00707D7E" w:rsidRDefault="00707D7E">
      <w:pPr>
        <w:pStyle w:val="ConsPlusNormal"/>
        <w:spacing w:before="220"/>
        <w:ind w:firstLine="540"/>
        <w:jc w:val="both"/>
      </w:pPr>
      <w:r w:rsidRPr="00707D7E">
        <w:t>Предложения о выводе в ремонт, поданные после 1 августа, к рассмотрению не принимаются.</w:t>
      </w:r>
    </w:p>
    <w:p w:rsidR="00707D7E" w:rsidRPr="00707D7E" w:rsidRDefault="00707D7E">
      <w:pPr>
        <w:pStyle w:val="ConsPlusNormal"/>
        <w:jc w:val="both"/>
      </w:pPr>
      <w:r w:rsidRPr="00707D7E">
        <w:t>(в ред. Постановления Правительства РФ от 07.02.2024 N 133)</w:t>
      </w:r>
    </w:p>
    <w:p w:rsidR="00707D7E" w:rsidRPr="00707D7E" w:rsidRDefault="00707D7E">
      <w:pPr>
        <w:pStyle w:val="ConsPlusNormal"/>
        <w:spacing w:before="220"/>
        <w:ind w:firstLine="540"/>
        <w:jc w:val="both"/>
      </w:pPr>
      <w:bookmarkStart w:id="14" w:name="P148"/>
      <w:bookmarkEnd w:id="14"/>
      <w:r w:rsidRPr="00707D7E">
        <w:t xml:space="preserve">11. При формировании сводного годового графика ремонта энергетического оборудования электростанций с учетом </w:t>
      </w:r>
      <w:proofErr w:type="spellStart"/>
      <w:r w:rsidRPr="00707D7E">
        <w:t>режимно</w:t>
      </w:r>
      <w:proofErr w:type="spellEnd"/>
      <w:r w:rsidRPr="00707D7E">
        <w:t>-балансовых условий периода проведения ремонта должны быть обеспечены:</w:t>
      </w:r>
    </w:p>
    <w:p w:rsidR="00707D7E" w:rsidRPr="00707D7E" w:rsidRDefault="00707D7E">
      <w:pPr>
        <w:pStyle w:val="ConsPlusNormal"/>
        <w:spacing w:before="220"/>
        <w:ind w:firstLine="540"/>
        <w:jc w:val="both"/>
      </w:pPr>
      <w:r w:rsidRPr="00707D7E">
        <w:t>а) планирование ремонта с учетом особенностей различных периодов года (период экстремально высоких температур наружного воздуха, осенне-зимний период, период паводка);</w:t>
      </w:r>
    </w:p>
    <w:p w:rsidR="00707D7E" w:rsidRPr="00707D7E" w:rsidRDefault="00707D7E">
      <w:pPr>
        <w:pStyle w:val="ConsPlusNormal"/>
        <w:spacing w:before="220"/>
        <w:ind w:firstLine="540"/>
        <w:jc w:val="both"/>
      </w:pPr>
      <w:r w:rsidRPr="00707D7E">
        <w:t xml:space="preserve">б) минимизация суммарного годового ремонтного снижения мощности, обусловленного ремонтом вспомогательного, </w:t>
      </w:r>
      <w:proofErr w:type="spellStart"/>
      <w:r w:rsidRPr="00707D7E">
        <w:t>общестанционного</w:t>
      </w:r>
      <w:proofErr w:type="spellEnd"/>
      <w:r w:rsidRPr="00707D7E">
        <w:t xml:space="preserve"> оборудования и сооружений, в том числе минимизация времени нахождения оборудования в вынужденном простое, путем совмещения проведения указанного ремонта по времени с ремонтом соответствующего основного оборудования;</w:t>
      </w:r>
    </w:p>
    <w:p w:rsidR="00707D7E" w:rsidRPr="00707D7E" w:rsidRDefault="00707D7E">
      <w:pPr>
        <w:pStyle w:val="ConsPlusNormal"/>
        <w:spacing w:before="220"/>
        <w:ind w:firstLine="540"/>
        <w:jc w:val="both"/>
      </w:pPr>
      <w:r w:rsidRPr="00707D7E">
        <w:t>в) совмещение ремонта котельного оборудования, работающего на главный паропровод очереди электростанции, с ремонтом единиц генерирующего оборудования той же очереди для тепловых электростанций с поперечными связями по пару;</w:t>
      </w:r>
    </w:p>
    <w:p w:rsidR="00707D7E" w:rsidRPr="00707D7E" w:rsidRDefault="00707D7E">
      <w:pPr>
        <w:pStyle w:val="ConsPlusNormal"/>
        <w:spacing w:before="220"/>
        <w:ind w:firstLine="540"/>
        <w:jc w:val="both"/>
      </w:pPr>
      <w:r w:rsidRPr="00707D7E">
        <w:t>г) проведение краткосрочного ремонта и технического обслуживания основного энергетического и вспомогательного оборудования в выходные и праздничные дни.</w:t>
      </w:r>
    </w:p>
    <w:p w:rsidR="00707D7E" w:rsidRPr="00707D7E" w:rsidRDefault="00707D7E">
      <w:pPr>
        <w:pStyle w:val="ConsPlusNormal"/>
        <w:spacing w:before="220"/>
        <w:ind w:firstLine="540"/>
        <w:jc w:val="both"/>
      </w:pPr>
      <w:bookmarkStart w:id="15" w:name="P153"/>
      <w:bookmarkEnd w:id="15"/>
      <w:r w:rsidRPr="00707D7E">
        <w:t>12. Формирование сводного годового графика ремонта энергетического оборудования электростанций осуществляется с учетом следующей приоритетности выполнения ремонта (в порядке убывания):</w:t>
      </w:r>
    </w:p>
    <w:p w:rsidR="00707D7E" w:rsidRPr="00707D7E" w:rsidRDefault="00707D7E">
      <w:pPr>
        <w:pStyle w:val="ConsPlusNormal"/>
        <w:spacing w:before="220"/>
        <w:ind w:firstLine="540"/>
        <w:jc w:val="both"/>
      </w:pPr>
      <w:r w:rsidRPr="00707D7E">
        <w:t>вывод в ремонт оборудования атомных электростанций, обусловленный требованиями к обеспечению безопасной эксплуатации атомных электростанций, а также необходимостью проведения перегрузки топлива в соответствии с параметрами топливного цикла;</w:t>
      </w:r>
    </w:p>
    <w:p w:rsidR="00707D7E" w:rsidRPr="00707D7E" w:rsidRDefault="00707D7E">
      <w:pPr>
        <w:pStyle w:val="ConsPlusNormal"/>
        <w:spacing w:before="220"/>
        <w:ind w:firstLine="540"/>
        <w:jc w:val="both"/>
      </w:pPr>
      <w:r w:rsidRPr="00707D7E">
        <w:t>проведение капитального и среднего ремонта и реконструкции.</w:t>
      </w:r>
    </w:p>
    <w:p w:rsidR="00707D7E" w:rsidRPr="00707D7E" w:rsidRDefault="00707D7E">
      <w:pPr>
        <w:pStyle w:val="ConsPlusNormal"/>
        <w:spacing w:before="220"/>
        <w:ind w:firstLine="540"/>
        <w:jc w:val="both"/>
      </w:pPr>
      <w:r w:rsidRPr="00707D7E">
        <w:t>При этом при формировании сводного годового графика ремонта генерирующего оборудования учитывается приоритетность выполнения ремонта и реконструкции генерирующего оборудования, определенная заявителем в соответствии с пунктом 8 настоящих Правил.</w:t>
      </w:r>
    </w:p>
    <w:p w:rsidR="00707D7E" w:rsidRPr="00707D7E" w:rsidRDefault="00707D7E">
      <w:pPr>
        <w:pStyle w:val="ConsPlusNormal"/>
        <w:spacing w:before="220"/>
        <w:ind w:firstLine="540"/>
        <w:jc w:val="both"/>
      </w:pPr>
      <w:r w:rsidRPr="00707D7E">
        <w:t>13. Формирование сводного годового графика ремонта линий электропередачи и электросетевого оборудования осуществляется с учетом сводного годового графика ремонта энергетического оборудования электростанций и следующей приоритетности выполнения ремонта (в порядке убывания):</w:t>
      </w:r>
    </w:p>
    <w:p w:rsidR="00707D7E" w:rsidRPr="00707D7E" w:rsidRDefault="00707D7E">
      <w:pPr>
        <w:pStyle w:val="ConsPlusNormal"/>
        <w:spacing w:before="220"/>
        <w:ind w:firstLine="540"/>
        <w:jc w:val="both"/>
      </w:pPr>
      <w:r w:rsidRPr="00707D7E">
        <w:lastRenderedPageBreak/>
        <w:t>ввод (реконструкция, модернизация) объектов электроэнергетики (оборудования) и выполнение необходимых для ввода (реконструкции, модернизации) объектов электроэнергетики (оборудования) работ на смежных объектах электроэнергетики;</w:t>
      </w:r>
    </w:p>
    <w:p w:rsidR="00707D7E" w:rsidRPr="00707D7E" w:rsidRDefault="00707D7E">
      <w:pPr>
        <w:pStyle w:val="ConsPlusNormal"/>
        <w:spacing w:before="220"/>
        <w:ind w:firstLine="540"/>
        <w:jc w:val="both"/>
      </w:pPr>
      <w:r w:rsidRPr="00707D7E">
        <w:t>проведение капитального ремонта.</w:t>
      </w:r>
    </w:p>
    <w:p w:rsidR="00707D7E" w:rsidRPr="00707D7E" w:rsidRDefault="00707D7E">
      <w:pPr>
        <w:pStyle w:val="ConsPlusNormal"/>
        <w:spacing w:before="220"/>
        <w:ind w:firstLine="540"/>
        <w:jc w:val="both"/>
      </w:pPr>
      <w:r w:rsidRPr="00707D7E">
        <w:t>При этом при формировании сводного годового графика ремонта линий электропередачи и оборудования объектов электросетевого хозяйства учитывается приоритетность выполнения ремонта и реконструкции линий электропередачи и оборудования объектов электросетевого хозяйства, определенная заявителем в соответствии с пунктом 8 настоящих Правил.</w:t>
      </w:r>
    </w:p>
    <w:p w:rsidR="00707D7E" w:rsidRPr="00707D7E" w:rsidRDefault="00707D7E">
      <w:pPr>
        <w:pStyle w:val="ConsPlusNormal"/>
        <w:spacing w:before="220"/>
        <w:ind w:firstLine="540"/>
        <w:jc w:val="both"/>
      </w:pPr>
      <w:r w:rsidRPr="00707D7E">
        <w:t>Проведение ремонта линий электропередачи и электросетевого оборудования более высокого класса напряжения является приоритетным по отношению к ремонту линий электропередачи и электросетевого оборудования более низкого класса напряжения.</w:t>
      </w:r>
    </w:p>
    <w:p w:rsidR="00707D7E" w:rsidRPr="00707D7E" w:rsidRDefault="00707D7E">
      <w:pPr>
        <w:pStyle w:val="ConsPlusNormal"/>
        <w:spacing w:before="220"/>
        <w:ind w:firstLine="540"/>
        <w:jc w:val="both"/>
      </w:pPr>
      <w:bookmarkStart w:id="16" w:name="P162"/>
      <w:bookmarkEnd w:id="16"/>
      <w:r w:rsidRPr="00707D7E">
        <w:t>14. Формирование сводных годовых графиков технического обслуживания устройств релейной защиты и автоматики, средств диспетчерского и технологического управления осуществляется в увязке со сроками ремонта линий электропередачи и оборудования электростанций и подстанций. При формировании указанных графиков должно быть обеспечено максимальное совмещение проведения работ по техническому обслуживанию устройств релейной защиты и автоматики с ремонтом линий электропередачи и оборудования, на которых установлены эти устройства.</w:t>
      </w:r>
    </w:p>
    <w:p w:rsidR="00707D7E" w:rsidRPr="00707D7E" w:rsidRDefault="00707D7E">
      <w:pPr>
        <w:pStyle w:val="ConsPlusNormal"/>
        <w:spacing w:before="220"/>
        <w:ind w:firstLine="540"/>
        <w:jc w:val="both"/>
      </w:pPr>
      <w:r w:rsidRPr="00707D7E">
        <w:t>При формировании графиков технического обслуживания устройств релейной защиты и автоматики, средств диспетчерского и технологического управления не допускается совмещение вывода для технического обслуживания нескольких устройств релейной защиты и автоматики, средств диспетчерского и технологического управления, если при этом происходит снижение быстродействия релейной защиты, нарушение селективности релейной защиты в объеме большем, чем при выводе одного устройства, происходит нарушение взаимного резервирования устройств, потеря информации, необходимой для функционирования устройств противоаварийной автоматики.</w:t>
      </w:r>
    </w:p>
    <w:p w:rsidR="00707D7E" w:rsidRPr="00707D7E" w:rsidRDefault="00707D7E">
      <w:pPr>
        <w:pStyle w:val="ConsPlusNormal"/>
        <w:spacing w:before="220"/>
        <w:ind w:firstLine="540"/>
        <w:jc w:val="both"/>
      </w:pPr>
      <w:r w:rsidRPr="00707D7E">
        <w:t xml:space="preserve">При формировании графиков технического обслуживания устройств релейной защиты и автоматики, средств диспетчерского и технологического управления, которые </w:t>
      </w:r>
      <w:proofErr w:type="spellStart"/>
      <w:r w:rsidRPr="00707D7E">
        <w:t>аппаратно</w:t>
      </w:r>
      <w:proofErr w:type="spellEnd"/>
      <w:r w:rsidRPr="00707D7E">
        <w:t xml:space="preserve"> или функционально связаны между собой (в том числе высокочастотных защит линий электропередачи, дифференциальных защит линий электропередачи, приемников и передатчиков высокочастотных каналов по линиям электропередачи и цифровых каналов по волоконно-оптическим линиям связи, устройств однофазного автоматического повторного включения линий электропередачи, устройств противоаварийной автоматики) или с другими устройствами систем технологического управления, необходимо предусматривать совмещение сроков выполнения технического обслуживания этих устройств.</w:t>
      </w:r>
    </w:p>
    <w:p w:rsidR="00707D7E" w:rsidRPr="00707D7E" w:rsidRDefault="00707D7E">
      <w:pPr>
        <w:pStyle w:val="ConsPlusNormal"/>
        <w:spacing w:before="220"/>
        <w:ind w:firstLine="540"/>
        <w:jc w:val="both"/>
      </w:pPr>
      <w:r w:rsidRPr="00707D7E">
        <w:t>15. Субъект оперативно-диспетчерского управления утверждает сводный годовой график ремонта не позднее 31 августа года, предшествующего планируемому.</w:t>
      </w:r>
    </w:p>
    <w:p w:rsidR="00707D7E" w:rsidRPr="00707D7E" w:rsidRDefault="00707D7E">
      <w:pPr>
        <w:pStyle w:val="ConsPlusNormal"/>
        <w:jc w:val="both"/>
      </w:pPr>
      <w:r w:rsidRPr="00707D7E">
        <w:t>(в ред. Постановления Правительства РФ от 07.02.2024 N 133)</w:t>
      </w:r>
    </w:p>
    <w:p w:rsidR="00707D7E" w:rsidRPr="00707D7E" w:rsidRDefault="00707D7E">
      <w:pPr>
        <w:pStyle w:val="ConsPlusNormal"/>
        <w:spacing w:before="220"/>
        <w:ind w:firstLine="540"/>
        <w:jc w:val="both"/>
      </w:pPr>
      <w:r w:rsidRPr="00707D7E">
        <w:t>Субъект оперативно-диспетчерского управления уведомляет заявителя, представившего соответствующее предложение о выводе в ремонт, о включении (об отказе во включении) объекта диспетчеризации в сводный годовой график ремонта в течение 15 дней со дня утверждения сводного годового графика ремонта.</w:t>
      </w:r>
    </w:p>
    <w:p w:rsidR="00707D7E" w:rsidRPr="00707D7E" w:rsidRDefault="00707D7E">
      <w:pPr>
        <w:pStyle w:val="ConsPlusNormal"/>
        <w:spacing w:before="220"/>
        <w:ind w:firstLine="540"/>
        <w:jc w:val="both"/>
      </w:pPr>
      <w:r w:rsidRPr="00707D7E">
        <w:t xml:space="preserve">16. В случае если при утверждении сводного годового графика ремонта сроки вывода в ремонт объектов диспетчеризации были изменены субъектом оперативно-диспетчерского управления по сравнению со сроками, содержащимися в предложениях заявителей о выводе в ремонт, такие заявители вправе обратиться к субъекту оперативно-диспетчерского управления в </w:t>
      </w:r>
      <w:r w:rsidRPr="00707D7E">
        <w:lastRenderedPageBreak/>
        <w:t>письменной форме за разъяснением причин, а субъект оперативно-диспетчерского управления обязан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p>
    <w:p w:rsidR="00707D7E" w:rsidRPr="00707D7E" w:rsidRDefault="00707D7E">
      <w:pPr>
        <w:pStyle w:val="ConsPlusNormal"/>
        <w:spacing w:before="220"/>
        <w:ind w:firstLine="540"/>
        <w:jc w:val="both"/>
      </w:pPr>
      <w:r w:rsidRPr="00707D7E">
        <w:t>17. Сводные месячные графики ремонта формируются субъектом оперативно-диспетчерского управления с учетом сводных годовых графиков ремонта.</w:t>
      </w:r>
    </w:p>
    <w:p w:rsidR="00707D7E" w:rsidRPr="00707D7E" w:rsidRDefault="00707D7E">
      <w:pPr>
        <w:pStyle w:val="ConsPlusNormal"/>
        <w:spacing w:before="220"/>
        <w:ind w:firstLine="540"/>
        <w:jc w:val="both"/>
      </w:pPr>
      <w:r w:rsidRPr="00707D7E">
        <w:t>При формировании сводных месячных графиков ремонта сроки вывода в ремонт и состав объектов диспетчеризации, выводимых в ремонт, определяются с учетом предложений о выводе в ремонт, поданных заявителями в уполномоченный диспетчерский центр с соблюдением требований пунктов 8 и 9 настоящих Правил.</w:t>
      </w:r>
    </w:p>
    <w:p w:rsidR="00707D7E" w:rsidRPr="00707D7E" w:rsidRDefault="00707D7E">
      <w:pPr>
        <w:pStyle w:val="ConsPlusNormal"/>
        <w:spacing w:before="220"/>
        <w:ind w:firstLine="540"/>
        <w:jc w:val="both"/>
      </w:pPr>
      <w:r w:rsidRPr="00707D7E">
        <w:t>Указанные предложения должны содержать информацию, предусмотренную пунктом 8 настоящих Правил, а также информацию о предварительных сроках аварийной готовности линий электропередачи, оборудования и устройств, отнесенных к объектам диспетчеризации (сроках включения в работу линий электропередачи, оборудования и устройств, не являющихся объектами диспетчеризации, вывод в ремонт которых приводит к изменению технологических параметров, отнесенных к объектам диспетчеризации).</w:t>
      </w:r>
    </w:p>
    <w:p w:rsidR="00707D7E" w:rsidRPr="00707D7E" w:rsidRDefault="00707D7E">
      <w:pPr>
        <w:pStyle w:val="ConsPlusNormal"/>
        <w:spacing w:before="220"/>
        <w:ind w:firstLine="540"/>
        <w:jc w:val="both"/>
      </w:pPr>
      <w:r w:rsidRPr="00707D7E">
        <w:t>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предложение о выводе в ремонт объекта диспетчеризации для включения в сводный месячный график ремонта подается в уполномоченный диспетчерский центр с приложением подписанного заявителем документа, подтверждающего уведомление потребителей электрической энергии о сроках проведения ремонтных работ и сроках ограничения режима потребления электрической энергии (мощности) для обеспечения их проведения. При непредставлении в диспетчерский центр указанного документа в срок, установленный для подачи предложений о выводе в ремонт, включение объекта диспетчеризации в сводный месячный график ремонта не осуществляется.</w:t>
      </w:r>
    </w:p>
    <w:p w:rsidR="00707D7E" w:rsidRPr="00707D7E" w:rsidRDefault="00707D7E">
      <w:pPr>
        <w:pStyle w:val="ConsPlusNormal"/>
        <w:spacing w:before="220"/>
        <w:ind w:firstLine="540"/>
        <w:jc w:val="both"/>
      </w:pPr>
      <w:r w:rsidRPr="00707D7E">
        <w:t>К рассмотрению принимаются предложения о выводе в ремонт, поданные в уполномоченный диспетчерский центр до 1-го числа месяца, предшествующего планируемому месяцу. Предложения о выводе в ремонт объекта диспетчеризации для включения в сводный месячный график ремонта, поданные после 1-го числа месяца, предшествующего планируемому месяцу, к рассмотрению не принимаются.</w:t>
      </w:r>
    </w:p>
    <w:p w:rsidR="00707D7E" w:rsidRPr="00707D7E" w:rsidRDefault="00707D7E">
      <w:pPr>
        <w:pStyle w:val="ConsPlusNormal"/>
        <w:spacing w:before="220"/>
        <w:ind w:firstLine="540"/>
        <w:jc w:val="both"/>
      </w:pPr>
      <w:r w:rsidRPr="00707D7E">
        <w:t>18. Предложения о выводе в ремонт объекта диспетчеризации для включения в сводные месячные графики ремонта подаются в отношении:</w:t>
      </w:r>
    </w:p>
    <w:p w:rsidR="00707D7E" w:rsidRPr="00707D7E" w:rsidRDefault="00707D7E">
      <w:pPr>
        <w:pStyle w:val="ConsPlusNormal"/>
        <w:spacing w:before="220"/>
        <w:ind w:firstLine="540"/>
        <w:jc w:val="both"/>
      </w:pPr>
      <w:r w:rsidRPr="00707D7E">
        <w:t>а) объектов диспетчеризации, включенных в сводный годовой график ремонта, в целях подтверждения сроков вывода в ремонт, предусмотренных сводным годовым графиком ремонта, или их корректировки. При неполучении от собственника или иного законного владельца объекта диспетчеризации, включенного в сводный годовой график ремонта (соответствующего субъекта электроэнергетики, предложение об изменении технологического параметра которого учтено при формировании сводного годового графика ремонта), предложения о выводе в ремонт указанного объекта диспетчеризации для включения в сводный месячный график ремонта включение такого объекта диспетчеризации в сводный месячный график ремонта не осуществляется;</w:t>
      </w:r>
    </w:p>
    <w:p w:rsidR="00707D7E" w:rsidRPr="00707D7E" w:rsidRDefault="00707D7E">
      <w:pPr>
        <w:pStyle w:val="ConsPlusNormal"/>
        <w:spacing w:before="220"/>
        <w:ind w:firstLine="540"/>
        <w:jc w:val="both"/>
      </w:pPr>
      <w:r w:rsidRPr="00707D7E">
        <w:t xml:space="preserve">б) объектов диспетчеризации, изменение технологического режима работы или эксплуатационного состояния которых необходимо для проведения испытаний, пробных пусков или комплексного опробования строящихся (реконструируемых) объектов электроэнергетики или энергопринимающих установок, осуществления технологического присоединения таких объектов </w:t>
      </w:r>
      <w:r w:rsidRPr="00707D7E">
        <w:lastRenderedPageBreak/>
        <w:t>(установок) к электрическим сетям или ввода их в работу;</w:t>
      </w:r>
    </w:p>
    <w:p w:rsidR="00707D7E" w:rsidRPr="00707D7E" w:rsidRDefault="00707D7E">
      <w:pPr>
        <w:pStyle w:val="ConsPlusNormal"/>
        <w:spacing w:before="220"/>
        <w:ind w:firstLine="540"/>
        <w:jc w:val="both"/>
      </w:pPr>
      <w:r w:rsidRPr="00707D7E">
        <w:t>в) объектов диспетчеризации, планируемых к выводу в консервацию.</w:t>
      </w:r>
    </w:p>
    <w:p w:rsidR="00707D7E" w:rsidRPr="00707D7E" w:rsidRDefault="00707D7E">
      <w:pPr>
        <w:pStyle w:val="ConsPlusNormal"/>
        <w:spacing w:before="220"/>
        <w:ind w:firstLine="540"/>
        <w:jc w:val="both"/>
      </w:pPr>
      <w:r w:rsidRPr="00707D7E">
        <w:t>19. Формирование сводных месячных графиков ремонта осуществляется субъектом оперативно-диспетчерского управления с соблюдением требований к приоритетности выполнения ремонта и совмещению проведения работ, предусмотренных пунктами 12 - 14 настоящих Правил.</w:t>
      </w:r>
    </w:p>
    <w:p w:rsidR="00707D7E" w:rsidRPr="00707D7E" w:rsidRDefault="00707D7E">
      <w:pPr>
        <w:pStyle w:val="ConsPlusNormal"/>
        <w:spacing w:before="220"/>
        <w:ind w:firstLine="540"/>
        <w:jc w:val="both"/>
      </w:pPr>
      <w:r w:rsidRPr="00707D7E">
        <w:t>При формировании сводного месячного графика ремонта приоритет должен отдаваться работам и объектам, предусмотренным сводным годовым графиком ремонта.</w:t>
      </w:r>
    </w:p>
    <w:p w:rsidR="00707D7E" w:rsidRPr="00707D7E" w:rsidRDefault="00707D7E">
      <w:pPr>
        <w:pStyle w:val="ConsPlusNormal"/>
        <w:spacing w:before="220"/>
        <w:ind w:firstLine="540"/>
        <w:jc w:val="both"/>
      </w:pPr>
      <w:bookmarkStart w:id="17" w:name="P180"/>
      <w:bookmarkEnd w:id="17"/>
      <w:r w:rsidRPr="00707D7E">
        <w:t>20. Ремонт энергетического оборудования, отключение которого оформлено аварийными или неотложными диспетчерскими заявками, поданными в соответствии с подпунктами "а" и "б" пункта 26 настоящих Правил, включается в сводный месячный график ремонта энергетического оборудования на основании предложения заявителя о выводе в ремонт, поданного в диспетчерский центр до 1-го числа месяца, предшествующего планируемому месяцу, и полученного от заявителя в тот же срок письменного уведомления о намерении выполнить в заявленные сроки ремонтные работы, предусмотренные на данном энергетическом оборудовании, утвержденные сводным годовым графиком ремонта, с указанием скорректированных относительно сводного годового графика ремонта сроков ремонта данного энергетического оборудования с учетом полного или частичного выполнения в предстоящем месяце ремонтных работ, запланированных в сводном годовом графике ремонта.</w:t>
      </w:r>
    </w:p>
    <w:p w:rsidR="00707D7E" w:rsidRPr="00707D7E" w:rsidRDefault="00707D7E">
      <w:pPr>
        <w:pStyle w:val="ConsPlusNormal"/>
        <w:spacing w:before="220"/>
        <w:ind w:firstLine="540"/>
        <w:jc w:val="both"/>
      </w:pPr>
      <w:r w:rsidRPr="00707D7E">
        <w:t>Суммарная в течение календарного года продолжительность ремонта энергетического оборудования, указанного в абзаце первом настоящего пункта, включенного в утвержденные сводные месячные графики ремонта, не должна превышать суммарную продолжительность ремонта данного оборудования, указанную в утвержденном сводном годовом графике ремонта. При невыполнении указанного условия ремонт энергетического оборудования в соответствующий сводный месячный график ремонта не включается.</w:t>
      </w:r>
    </w:p>
    <w:p w:rsidR="00707D7E" w:rsidRPr="00707D7E" w:rsidRDefault="00707D7E">
      <w:pPr>
        <w:pStyle w:val="ConsPlusNormal"/>
        <w:spacing w:before="220"/>
        <w:ind w:firstLine="540"/>
        <w:jc w:val="both"/>
      </w:pPr>
      <w:r w:rsidRPr="00707D7E">
        <w:t>При формировании сводного месячного графика ремонта субъект оперативно-диспетчерского управления учитывает известную ему информацию о фактически выполняемом ремонте энергетического оборудования, относящегося к объектам диспетчеризации, не включенном в сводные месячные графики ремонта, с формированием перечня такого оборудования в виде отдельного документа, прилагаемого к утвержденному сводному месячному графику ремонта. Формирование указанного перечня осуществляется в соответствии с порядком разработки сводных годовых и месячных графиков ремонта объектов диспетчеризации, утвержденным субъектом оперативно-диспетчерского управления.</w:t>
      </w:r>
    </w:p>
    <w:p w:rsidR="00707D7E" w:rsidRPr="00707D7E" w:rsidRDefault="00707D7E">
      <w:pPr>
        <w:pStyle w:val="ConsPlusNormal"/>
        <w:spacing w:before="220"/>
        <w:ind w:firstLine="540"/>
        <w:jc w:val="both"/>
      </w:pPr>
      <w:r w:rsidRPr="00707D7E">
        <w:t>21. Сводный месячный график ремонта утверждается субъектом оперативно-диспетчерского управления не позднее 24-го числа месяца, предшествующего планируемому месяцу.</w:t>
      </w:r>
    </w:p>
    <w:p w:rsidR="00707D7E" w:rsidRPr="00707D7E" w:rsidRDefault="00707D7E">
      <w:pPr>
        <w:pStyle w:val="ConsPlusNormal"/>
        <w:spacing w:before="220"/>
        <w:ind w:firstLine="540"/>
        <w:jc w:val="both"/>
      </w:pPr>
      <w:r w:rsidRPr="00707D7E">
        <w:t>В утвержденный сводный месячный график ремонта изменения не вносятся.</w:t>
      </w:r>
    </w:p>
    <w:p w:rsidR="00707D7E" w:rsidRPr="00707D7E" w:rsidRDefault="00707D7E">
      <w:pPr>
        <w:pStyle w:val="ConsPlusNormal"/>
        <w:spacing w:before="220"/>
        <w:ind w:firstLine="540"/>
        <w:jc w:val="both"/>
      </w:pPr>
      <w:r w:rsidRPr="00707D7E">
        <w:t>22. Субъект оперативно-диспетчерского управления уведомляет заявителя, представившего соответствующее предложение о выводе в ремонт, о включении (об отказе во включении) объекта диспетчеризации в сводный месячный график ремонта, а также об удовлетворении предложений о корректировке сроков вывода в ремонт и состава выводимых в ремонт объектов диспетчеризации по сравнению со сроками и составом, предусмотренными сводным годовым графиком ремонта, в течение 6 дней со дня утверждения сводного месячного графика ремонта.</w:t>
      </w:r>
    </w:p>
    <w:p w:rsidR="00707D7E" w:rsidRPr="00707D7E" w:rsidRDefault="00707D7E">
      <w:pPr>
        <w:pStyle w:val="ConsPlusNormal"/>
        <w:spacing w:before="220"/>
        <w:ind w:firstLine="540"/>
        <w:jc w:val="both"/>
      </w:pPr>
      <w:r w:rsidRPr="00707D7E">
        <w:t>23. Порядок формирования сводных годовых и месячных графиков ремонта объектов диспетчеризации утверждается субъектом оперативно-диспетчерского управления.</w:t>
      </w:r>
    </w:p>
    <w:p w:rsidR="00707D7E" w:rsidRPr="00707D7E" w:rsidRDefault="00707D7E">
      <w:pPr>
        <w:pStyle w:val="ConsPlusNormal"/>
        <w:spacing w:before="220"/>
        <w:ind w:firstLine="540"/>
        <w:jc w:val="both"/>
      </w:pPr>
      <w:r w:rsidRPr="00707D7E">
        <w:t xml:space="preserve">24. На основании утвержденных субъектом оперативно-диспетчерского управления сводных годового и месячных графиков ремонта собственники или иные законные владельцы </w:t>
      </w:r>
      <w:r w:rsidRPr="00707D7E">
        <w:lastRenderedPageBreak/>
        <w:t>соответствующих объектов диспетчеризации формируют и утверждают годовые и месячные графики ремонта линий электропередачи, оборудования и технического обслуживания устройств релейной защиты и автоматики, средств диспетчерского и технологического управления на принадлежащих им объектах электроэнергетики и энергопринимающих установках.</w:t>
      </w:r>
    </w:p>
    <w:p w:rsidR="00707D7E" w:rsidRPr="00707D7E" w:rsidRDefault="00707D7E">
      <w:pPr>
        <w:pStyle w:val="ConsPlusNormal"/>
        <w:spacing w:before="220"/>
        <w:ind w:firstLine="540"/>
        <w:jc w:val="both"/>
      </w:pPr>
      <w:r w:rsidRPr="00707D7E">
        <w:t>Сроки и объемы (виды) ремонта и технического обслуживания объектов диспетчеризации (сроки вывода в ремонт линий электропередачи, оборудования и устройств, не являющихся объектами диспетчеризации, приводящих к изменению технологических параметров, отнесенных к объектам диспетчеризации), указываемые в таких графиках, определяются в соответствии со сводными годовым и месячными графиками ремонта, утвержденными субъектом оперативно-диспетчерского управления.</w:t>
      </w:r>
    </w:p>
    <w:p w:rsidR="00707D7E" w:rsidRPr="00707D7E" w:rsidRDefault="00707D7E">
      <w:pPr>
        <w:pStyle w:val="ConsPlusNormal"/>
        <w:spacing w:before="220"/>
        <w:ind w:firstLine="540"/>
        <w:jc w:val="both"/>
      </w:pPr>
      <w:r w:rsidRPr="00707D7E">
        <w:t>25. Вывод в ремонт объекта диспетчеризации, в том числе включенного в сводный годовой или месячный график ремонта, осуществляется на основании диспетчерской заявки, поданной и согласованной в порядке, установленном настоящими Правилами и правилами оформления, подачи, рассмотрения и согласования диспетчерских заявок, утвержденными субъектом оперативно-диспетчерского управления на их основе (далее - правила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Диспетчерские заявки направляются заявителем в уполномоченный диспетчерский центр в электронном виде посредством специализированного программно-аппаратного комплекса, эксплуатация и техническая поддержка которого осуществляются субъектом оперативно-диспетчерского управления, или посредством иного программного обеспечения (иных средств автоматизации), используемого заявителем, интегрированного со специализированным программно-аппаратным комплексом субъекта оперативно-диспетчерского управления с соблюдением установленных им технических требований и обеспечивающего возможность конвертации информации в требуемые форму и формат, а при отсутствии технической возможности передачи заявок указанным способом - в письменной форме по факсимильной или электронной связи, позволяющей достоверно установить, что документ исходит от заявителя. Подача диспетчерских заявок осуществляется с соблюдением требований, установленных Правилами оперативно-диспетчерского управления и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Диспетчерская заявка подается в срок, предусмотренный правилами оформления, подачи, рассмотрения и согласования диспетчерских заявок, но не менее чем за 4 рабочих дня (в случае необходимости 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 - не менее чем за 6 рабочих дней) до планируемой даты начала ремонта.</w:t>
      </w:r>
    </w:p>
    <w:p w:rsidR="00707D7E" w:rsidRPr="00707D7E" w:rsidRDefault="00707D7E">
      <w:pPr>
        <w:pStyle w:val="ConsPlusNormal"/>
        <w:spacing w:before="220"/>
        <w:ind w:firstLine="540"/>
        <w:jc w:val="both"/>
      </w:pPr>
      <w:r w:rsidRPr="00707D7E">
        <w:t>В случаях, указанных в подпунктах "а" и "б" пункта 26 настоящих Правил, диспетчерская заявка может быть подана по телефону в любое время суток непосредственно диспетчеру уполномоченного диспетчерского центра уполномоченным дежурным работником заявителя. Диспетчерская заявка, поданная по телефону, подтверждается в последующем в порядке, установленном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26. Плановая диспетчерская заявка на вывод в ремонт линии электропередачи, оборудования или устройства, отнесенного к объектам диспетчеризации, подается в соответствии с утвержденным сводным месячным графиком ремонта в установленные им сроки. Для вывода в ремонт объекта диспетчеризации, не предусмотренного сводным месячным графиком ремонта, подается:</w:t>
      </w:r>
    </w:p>
    <w:p w:rsidR="00707D7E" w:rsidRPr="00707D7E" w:rsidRDefault="00707D7E">
      <w:pPr>
        <w:pStyle w:val="ConsPlusNormal"/>
        <w:spacing w:before="220"/>
        <w:ind w:firstLine="540"/>
        <w:jc w:val="both"/>
      </w:pPr>
      <w:bookmarkStart w:id="18" w:name="P194"/>
      <w:bookmarkEnd w:id="18"/>
      <w:r w:rsidRPr="00707D7E">
        <w:t xml:space="preserve">а) аварийная диспетчерская заявка - в случае автоматического отключения линии электропередачи, оборудования в результате действия устройства релейной защиты и автоматики или отключения линии электропередачи, оборудования дежурным работником при наличии </w:t>
      </w:r>
      <w:r w:rsidRPr="00707D7E">
        <w:lastRenderedPageBreak/>
        <w:t>угрозы жизни людей или повреждения соответствующих линий электропередачи, оборудования, а также в случае отключения устройств релейной защиты и автоматики дежурным работником при неисправности или ложных (излишних) срабатываниях указанных устройств;</w:t>
      </w:r>
    </w:p>
    <w:p w:rsidR="00707D7E" w:rsidRPr="00707D7E" w:rsidRDefault="00707D7E">
      <w:pPr>
        <w:pStyle w:val="ConsPlusNormal"/>
        <w:spacing w:before="220"/>
        <w:ind w:firstLine="540"/>
        <w:jc w:val="both"/>
      </w:pPr>
      <w:bookmarkStart w:id="19" w:name="P195"/>
      <w:bookmarkEnd w:id="19"/>
      <w:r w:rsidRPr="00707D7E">
        <w:t>б) неотложная диспетчерская заявка - в случае необходимости срочного отключения линии электропередачи и оборудования для выполнения работ по предотвращению повреждения линии электропередачи, оборудования и аварийных отключений вследствие выхода параметров их работы за пределы, допустимые по условиям безопасной эксплуатации;</w:t>
      </w:r>
    </w:p>
    <w:p w:rsidR="00707D7E" w:rsidRPr="00707D7E" w:rsidRDefault="00707D7E">
      <w:pPr>
        <w:pStyle w:val="ConsPlusNormal"/>
        <w:spacing w:before="220"/>
        <w:ind w:firstLine="540"/>
        <w:jc w:val="both"/>
      </w:pPr>
      <w:r w:rsidRPr="00707D7E">
        <w:t>в) внеплановая диспетчерская заявка - в иных случаях при возникновении в процессе эксплуатации линии электропередачи, оборудования и устройств причин, которые невозможно было предвидеть на этапе формирования сводного месячного графика ремонта.</w:t>
      </w:r>
    </w:p>
    <w:p w:rsidR="00707D7E" w:rsidRPr="00707D7E" w:rsidRDefault="00707D7E">
      <w:pPr>
        <w:pStyle w:val="ConsPlusNormal"/>
        <w:spacing w:before="220"/>
        <w:ind w:firstLine="540"/>
        <w:jc w:val="both"/>
      </w:pPr>
      <w:r w:rsidRPr="00707D7E">
        <w:t>27. По результатам рассмотрения плановой, внеплановой или неотложной диспетчерской заявки субъект оперативно-диспетчерского управления принимает решение о согласовании вывода объекта диспетчеризации в ремонт или отказывает в согласовании вывода такого объекта в ремонт по основаниям, предусмотренным настоящими Правилами.</w:t>
      </w:r>
    </w:p>
    <w:p w:rsidR="00707D7E" w:rsidRPr="00707D7E" w:rsidRDefault="00707D7E">
      <w:pPr>
        <w:pStyle w:val="ConsPlusNormal"/>
        <w:spacing w:before="220"/>
        <w:ind w:firstLine="540"/>
        <w:jc w:val="both"/>
      </w:pPr>
      <w:r w:rsidRPr="00707D7E">
        <w:t>Аварийная диспетчерская заявка на вывод объекта диспетчеризации в ремонт принимается субъектом оперативно-диспетчерского управления к сведению.</w:t>
      </w:r>
    </w:p>
    <w:p w:rsidR="00707D7E" w:rsidRPr="00707D7E" w:rsidRDefault="00707D7E">
      <w:pPr>
        <w:pStyle w:val="ConsPlusNormal"/>
        <w:spacing w:before="220"/>
        <w:ind w:firstLine="540"/>
        <w:jc w:val="both"/>
      </w:pPr>
      <w:r w:rsidRPr="00707D7E">
        <w:t>28. Решение о согласовании (об отказе в согласовании) диспетчерской заявки принимается на основании проводимых субъектом оперативно-диспетчерского управления расчетов и (или) анализа прогнозного электроэнергетического режима Единой энергетической системы России (технологически изолированной территориальной электроэнергетической системы) с учетом:</w:t>
      </w:r>
    </w:p>
    <w:p w:rsidR="00707D7E" w:rsidRPr="00707D7E" w:rsidRDefault="00707D7E">
      <w:pPr>
        <w:pStyle w:val="ConsPlusNormal"/>
        <w:spacing w:before="220"/>
        <w:ind w:firstLine="540"/>
        <w:jc w:val="both"/>
      </w:pPr>
      <w:r w:rsidRPr="00707D7E">
        <w:t>эксплуатационного состояния объектов диспетчеризации;</w:t>
      </w:r>
    </w:p>
    <w:p w:rsidR="00707D7E" w:rsidRPr="00707D7E" w:rsidRDefault="00707D7E">
      <w:pPr>
        <w:pStyle w:val="ConsPlusNormal"/>
        <w:spacing w:before="220"/>
        <w:ind w:firstLine="540"/>
        <w:jc w:val="both"/>
      </w:pPr>
      <w:r w:rsidRPr="00707D7E">
        <w:t>приоритетности реализации плановых ремонтов перед внеплановыми;</w:t>
      </w:r>
    </w:p>
    <w:p w:rsidR="00707D7E" w:rsidRPr="00707D7E" w:rsidRDefault="00707D7E">
      <w:pPr>
        <w:pStyle w:val="ConsPlusNormal"/>
        <w:spacing w:before="220"/>
        <w:ind w:firstLine="540"/>
        <w:jc w:val="both"/>
      </w:pPr>
      <w:r w:rsidRPr="00707D7E">
        <w:t>необходимости минимизации включения (отключения) и длительной работы генерирующего оборудования в неэкономичных режимах.</w:t>
      </w:r>
    </w:p>
    <w:p w:rsidR="00707D7E" w:rsidRPr="00707D7E" w:rsidRDefault="00707D7E">
      <w:pPr>
        <w:pStyle w:val="ConsPlusNormal"/>
        <w:spacing w:before="220"/>
        <w:ind w:firstLine="540"/>
        <w:jc w:val="both"/>
      </w:pPr>
      <w:r w:rsidRPr="00707D7E">
        <w:t>29. В случае принятия решения о согласовании диспетчерской заявки в решении указываются согласованные сроки проведения работ, дополнения и режимные указания, которые были внесены при рассмотрении диспетчерской заявки, должность, фамилия и инициалы уполномоченного должностного лица, принявшего решение.</w:t>
      </w:r>
    </w:p>
    <w:p w:rsidR="00707D7E" w:rsidRPr="00707D7E" w:rsidRDefault="00707D7E">
      <w:pPr>
        <w:pStyle w:val="ConsPlusNormal"/>
        <w:spacing w:before="220"/>
        <w:ind w:firstLine="540"/>
        <w:jc w:val="both"/>
      </w:pPr>
      <w:r w:rsidRPr="00707D7E">
        <w:t>Решение об отказе в согласовании диспетчерской заявки должно содержать причины отказа, а также перечень условий, при выполнении которых вывод в ремонт объекта диспетчеризации может быть согласован. Субъект оперативно-диспетчерского управления информирует заявителя об устранении обстоятельств, препятствующих согласованию диспетчерской заявки.</w:t>
      </w:r>
    </w:p>
    <w:p w:rsidR="00707D7E" w:rsidRPr="00707D7E" w:rsidRDefault="00707D7E">
      <w:pPr>
        <w:pStyle w:val="ConsPlusNormal"/>
        <w:spacing w:before="220"/>
        <w:ind w:firstLine="540"/>
        <w:jc w:val="both"/>
      </w:pPr>
      <w:r w:rsidRPr="00707D7E">
        <w:t>30. Решение, принятое по результатам рассмотрения диспетчерской заявки, направляется заявителю уполномоченным диспетчерским центром посредством специализированного программно-аппаратного комплекса, а при отсутствии у заявителя технической возможности его использования - по факсимильной или электронной связи. В случаях, указанных в подпунктах "а" и "б" пункта 26 настоящих Правил, решение, принятое по результатам рассмотрения диспетчерской заявки, может быть передано уполномоченному дежурному работнику заявителя по телефону с обязательным подтверждением в последующем в порядке, установленном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 xml:space="preserve">Решение, принятое по результатам рассмотрения диспетчерской заявки, направляется заявителю не позднее 12 часов рабочего дня, предшествующего дню вывода в ремонт. Порядок доведения до заявителей решений субъекта оперативно-диспетчерского управления о результатах рассмотрения диспетчерских заявок с учетом местных особенностей, а также порядок исчисления </w:t>
      </w:r>
      <w:r w:rsidRPr="00707D7E">
        <w:lastRenderedPageBreak/>
        <w:t>времени, применимого для передачи указанных решений заявителям, находящимся в различных часовых зонах, определяются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Решение, принятое по результатам рассмотрения неотложной диспетчерской заявки, доводится уполномоченным диспетчерским центром до сведения уполномоченного дежурного работника заявителя непосредственно после его принятия.</w:t>
      </w:r>
    </w:p>
    <w:p w:rsidR="00707D7E" w:rsidRPr="00707D7E" w:rsidRDefault="00707D7E">
      <w:pPr>
        <w:pStyle w:val="ConsPlusNormal"/>
        <w:spacing w:before="220"/>
        <w:ind w:firstLine="540"/>
        <w:jc w:val="both"/>
      </w:pPr>
      <w:r w:rsidRPr="00707D7E">
        <w:t>31. Технологические операции по выводу в ремонт объекта диспетчеризации могут производиться только после получения от уполномоченного диспетчерского центра диспетчерской команды (разрешения),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в ремонт.</w:t>
      </w:r>
    </w:p>
    <w:p w:rsidR="00707D7E" w:rsidRPr="00707D7E" w:rsidRDefault="00707D7E">
      <w:pPr>
        <w:pStyle w:val="ConsPlusNormal"/>
        <w:spacing w:before="220"/>
        <w:ind w:firstLine="540"/>
        <w:jc w:val="both"/>
      </w:pPr>
      <w:r w:rsidRPr="00707D7E">
        <w:t>Диспетчерская команда (разрешение) на проведение технологических операций по выводу в ремонт объектов диспетчеризации не выдается в случаях, предусмотренных пунктом 33 настоящих Правил.</w:t>
      </w:r>
    </w:p>
    <w:p w:rsidR="00707D7E" w:rsidRPr="00707D7E" w:rsidRDefault="00707D7E">
      <w:pPr>
        <w:pStyle w:val="ConsPlusNormal"/>
        <w:spacing w:before="220"/>
        <w:ind w:firstLine="540"/>
        <w:jc w:val="both"/>
      </w:pPr>
      <w:r w:rsidRPr="00707D7E">
        <w:t>32. При возникновении обстоятельств, указанных в подпункте "а" пункта 26 настоящих Правил, дежурный работник обязан незамедлительно уведомить диспетчера уполномоченного диспетчерского центра о факте и причинах отключения объекта диспетчеризации (изменения технологических параметров, относящихся к объектам диспетчеризации), а также о произведенных действиях по отключению соответствующих линий электропередачи, оборудования и устройств с последующим направлением заявителем в соответствующий диспетчерский центр аварийной диспетчерской заявки в срок, не превышающий 12 часов с момента отключения объекта диспетчеризации (изменения технологических параметров).</w:t>
      </w:r>
    </w:p>
    <w:p w:rsidR="00707D7E" w:rsidRPr="00707D7E" w:rsidRDefault="00707D7E">
      <w:pPr>
        <w:pStyle w:val="ConsPlusNormal"/>
        <w:spacing w:before="220"/>
        <w:ind w:firstLine="540"/>
        <w:jc w:val="both"/>
      </w:pPr>
      <w:bookmarkStart w:id="20" w:name="P211"/>
      <w:bookmarkEnd w:id="20"/>
      <w:r w:rsidRPr="00707D7E">
        <w:t>33. Диспетчерская заявка не подлежит согласованию, если субъектом оперативно-диспетчерского управления будет установлено, что вывод в ремонт этого объекта диспетчеризации может привести к наступлению следующих последствий:</w:t>
      </w:r>
    </w:p>
    <w:p w:rsidR="00707D7E" w:rsidRPr="00707D7E" w:rsidRDefault="00707D7E">
      <w:pPr>
        <w:pStyle w:val="ConsPlusNormal"/>
        <w:spacing w:before="220"/>
        <w:ind w:firstLine="540"/>
        <w:jc w:val="both"/>
      </w:pPr>
      <w:r w:rsidRPr="00707D7E">
        <w:t>а) выход параметров электроэнергетического режима за пределы допустимых значений;</w:t>
      </w:r>
    </w:p>
    <w:p w:rsidR="00707D7E" w:rsidRPr="00707D7E" w:rsidRDefault="00707D7E">
      <w:pPr>
        <w:pStyle w:val="ConsPlusNormal"/>
        <w:spacing w:before="220"/>
        <w:ind w:firstLine="540"/>
        <w:jc w:val="both"/>
      </w:pPr>
      <w:r w:rsidRPr="00707D7E">
        <w:t>б) нарушение устойчивости режима работы Единой энергетической системы России (ее части) или технологически изолированной территориальной электроэнергетической системы;</w:t>
      </w:r>
    </w:p>
    <w:p w:rsidR="00707D7E" w:rsidRPr="00707D7E" w:rsidRDefault="00707D7E">
      <w:pPr>
        <w:pStyle w:val="ConsPlusNormal"/>
        <w:spacing w:before="220"/>
        <w:ind w:firstLine="540"/>
        <w:jc w:val="both"/>
      </w:pPr>
      <w:r w:rsidRPr="00707D7E">
        <w:t>в) угроза жизни людей или повреждение линий электропередачи, оборудования;</w:t>
      </w:r>
    </w:p>
    <w:p w:rsidR="00707D7E" w:rsidRPr="00707D7E" w:rsidRDefault="00707D7E">
      <w:pPr>
        <w:pStyle w:val="ConsPlusNormal"/>
        <w:spacing w:before="220"/>
        <w:ind w:firstLine="540"/>
        <w:jc w:val="both"/>
      </w:pPr>
      <w:bookmarkStart w:id="21" w:name="P215"/>
      <w:bookmarkEnd w:id="21"/>
      <w:r w:rsidRPr="00707D7E">
        <w:t>г) возникновение недостатка электрической энергии (электрической мощности) в Единой энергетической системе России (ее части) или технологически изолированной территориальной электроэнергетической системе, определяемого как превышение спроса на электрическую энергию (электрическую мощность) и резервов, необходимых для надежного обеспечения нормального режима указанных энергосистем, над предложением электрической энергии (электрической мощности) за определенный временной период с учетом перетоков электрической энергии (электрической мощности) из внешних энергосистем.</w:t>
      </w:r>
    </w:p>
    <w:p w:rsidR="00707D7E" w:rsidRPr="00707D7E" w:rsidRDefault="00707D7E">
      <w:pPr>
        <w:pStyle w:val="ConsPlusNormal"/>
        <w:spacing w:before="220"/>
        <w:ind w:firstLine="540"/>
        <w:jc w:val="both"/>
      </w:pPr>
      <w:r w:rsidRPr="00707D7E">
        <w:t>34. В случаях, предусмотренных Правилами полного и (или) частичного ограничения режима потребления электрической энергии, диспетчерская заявка не подлежит согласованию при непредставлении собственником или иным законным владельцем объекта диспетчеризации в диспетчерский центр документа, подтверждающего уведомление потребителей электрической энергии о сроках проведения ремонтных работ и сроках ограничения режима потребления электрической энергии (мощности) для обеспечения их проведения.</w:t>
      </w:r>
    </w:p>
    <w:p w:rsidR="00707D7E" w:rsidRPr="00707D7E" w:rsidRDefault="00707D7E">
      <w:pPr>
        <w:pStyle w:val="ConsPlusNormal"/>
        <w:spacing w:before="220"/>
        <w:ind w:firstLine="540"/>
        <w:jc w:val="both"/>
      </w:pPr>
      <w:r w:rsidRPr="00707D7E">
        <w:t xml:space="preserve">35. Предусмотренные пунктом 33 настоящих Правил основания для отказа в согласовании диспетчерских заявок на вывод объекта диспетчеризации в ремонт применяются также к случаям отказа субъекта оперативно-диспетчерского управления в согласовании предложений заявителей </w:t>
      </w:r>
      <w:r w:rsidRPr="00707D7E">
        <w:lastRenderedPageBreak/>
        <w:t>о выводе в ремонт объекта диспетчеризации для включения в сводные годовые и месячные графики ремонта.</w:t>
      </w:r>
    </w:p>
    <w:p w:rsidR="00707D7E" w:rsidRPr="00707D7E" w:rsidRDefault="00707D7E">
      <w:pPr>
        <w:pStyle w:val="ConsPlusNormal"/>
        <w:spacing w:before="220"/>
        <w:ind w:firstLine="540"/>
        <w:jc w:val="both"/>
      </w:pPr>
      <w:r w:rsidRPr="00707D7E">
        <w:t>36. При отказе в согласовании диспетчерской заявки субъект оперативно-диспетчерского управления вправе потребовать от заявителя приостановить вывод в ремонт объекта диспетчеризации на срок не более 6 месяцев. По истечении указанного срока или после устранения обстоятельств, послуживших основанием для отказа в согласовании диспетчерской заявки, заявитель вправе повторно обратиться в уполномоченный диспетчерский центр с диспетчерской заявкой в установленном настоящими Правилами порядке.</w:t>
      </w:r>
    </w:p>
    <w:p w:rsidR="00707D7E" w:rsidRPr="00707D7E" w:rsidRDefault="00707D7E">
      <w:pPr>
        <w:pStyle w:val="ConsPlusNormal"/>
        <w:spacing w:before="220"/>
        <w:ind w:firstLine="540"/>
        <w:jc w:val="both"/>
      </w:pPr>
      <w:r w:rsidRPr="00707D7E">
        <w:t>37. Заявитель, которому было отказано в согласовании диспетчерской заявки, вправе повторно обратиться с диспетчерской заявкой в уполномоченный диспетчерский центр.</w:t>
      </w:r>
    </w:p>
    <w:p w:rsidR="00707D7E" w:rsidRPr="00707D7E" w:rsidRDefault="00707D7E">
      <w:pPr>
        <w:pStyle w:val="ConsPlusNormal"/>
        <w:spacing w:before="220"/>
        <w:ind w:firstLine="540"/>
        <w:jc w:val="both"/>
      </w:pPr>
      <w:r w:rsidRPr="00707D7E">
        <w:t>Диспетчерская заявка, поданная заявителем при повторном обращении, подлежит согласованию в случае устранения обстоятельств, послуживших основанием для отказа в согласовании ранее поданной диспетчерской заявки, и отсутствия иных обстоятельств, предусмотренных настоящими Правилами в качестве оснований для отказа в согласовании диспетчерской заявки.</w:t>
      </w:r>
    </w:p>
    <w:p w:rsidR="00707D7E" w:rsidRPr="00707D7E" w:rsidRDefault="00707D7E">
      <w:pPr>
        <w:pStyle w:val="ConsPlusNormal"/>
        <w:spacing w:before="220"/>
        <w:ind w:firstLine="540"/>
        <w:jc w:val="both"/>
      </w:pPr>
      <w:r w:rsidRPr="00707D7E">
        <w:t>Повторное рассмотрение и согласование диспетчерских заявок осуществляются в соответствии с настоящими Правилами с учетом особенностей, предусмотренных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38. Заявитель обязан ввести в работу объект диспетчеризации (ввести в работу линии электропередачи, оборудование и устройства, не являющиеся объектами диспетчеризации, вывод в ремонт которых привел к изменению технологических параметров, отнесенных к объектам диспетчеризации) не позднее сроков окончания ремонта, указанных в диспетчерской заявке, либо досрочно по решению субъекта оперативно-диспетчерского управления.</w:t>
      </w:r>
    </w:p>
    <w:p w:rsidR="00707D7E" w:rsidRPr="00707D7E" w:rsidRDefault="00707D7E">
      <w:pPr>
        <w:pStyle w:val="ConsPlusNormal"/>
        <w:spacing w:before="220"/>
        <w:ind w:firstLine="540"/>
        <w:jc w:val="both"/>
      </w:pPr>
      <w:r w:rsidRPr="00707D7E">
        <w:t>В случае возникновения необходимости в продлении установленного срока ремонта заявитель должен не менее чем за 48 часов до истечения согласованного ранее срока окончания ремонта обратиться с диспетчерской заявкой в уполномоченный диспетчерский центр с указанием причины продления срока ремонта и нового срока окончания ремонта. Порядок рассмотрения и согласования продления установленных сроков ремонта определяется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r w:rsidRPr="00707D7E">
        <w:t>39. По запросу субъекта оперативно-диспетчерского управления заявители представляют в уполномоченный диспетчерский центр необходимую для планирования ремонта информацию о выполнении ремонта за прошедший месяц с указанием в том числе причины изменения сроков ремонта или невыполнения ремонта.</w:t>
      </w:r>
    </w:p>
    <w:p w:rsidR="00707D7E" w:rsidRPr="00707D7E" w:rsidRDefault="00707D7E">
      <w:pPr>
        <w:pStyle w:val="ConsPlusNormal"/>
        <w:jc w:val="both"/>
      </w:pPr>
    </w:p>
    <w:p w:rsidR="00707D7E" w:rsidRPr="00707D7E" w:rsidRDefault="00707D7E">
      <w:pPr>
        <w:pStyle w:val="ConsPlusTitle"/>
        <w:jc w:val="center"/>
        <w:outlineLvl w:val="1"/>
      </w:pPr>
      <w:bookmarkStart w:id="22" w:name="P226"/>
      <w:bookmarkEnd w:id="22"/>
      <w:r w:rsidRPr="00707D7E">
        <w:t>III. Общие условия и порядок согласования вывода объектов</w:t>
      </w:r>
    </w:p>
    <w:p w:rsidR="00707D7E" w:rsidRPr="00707D7E" w:rsidRDefault="00707D7E">
      <w:pPr>
        <w:pStyle w:val="ConsPlusTitle"/>
        <w:jc w:val="center"/>
      </w:pPr>
      <w:r w:rsidRPr="00707D7E">
        <w:t>диспетчеризации из эксплуатации</w:t>
      </w:r>
    </w:p>
    <w:p w:rsidR="00707D7E" w:rsidRPr="00707D7E" w:rsidRDefault="00707D7E">
      <w:pPr>
        <w:pStyle w:val="ConsPlusNormal"/>
        <w:jc w:val="both"/>
      </w:pPr>
    </w:p>
    <w:p w:rsidR="00707D7E" w:rsidRPr="00707D7E" w:rsidRDefault="00707D7E">
      <w:pPr>
        <w:pStyle w:val="ConsPlusNormal"/>
        <w:ind w:firstLine="540"/>
        <w:jc w:val="both"/>
      </w:pPr>
      <w:bookmarkStart w:id="23" w:name="P229"/>
      <w:bookmarkEnd w:id="23"/>
      <w:r w:rsidRPr="00707D7E">
        <w:t xml:space="preserve">40. Вывод из эксплуатации генерирующего оборудования электростанций, линий электропередачи классом напряжения 110 </w:t>
      </w:r>
      <w:proofErr w:type="spellStart"/>
      <w:r w:rsidRPr="00707D7E">
        <w:t>кВ</w:t>
      </w:r>
      <w:proofErr w:type="spellEnd"/>
      <w:r w:rsidRPr="00707D7E">
        <w:t xml:space="preserve"> и более, трансформаторного (автотрансформаторного) оборудования высшим классом номинального напряжения 220 </w:t>
      </w:r>
      <w:proofErr w:type="spellStart"/>
      <w:r w:rsidRPr="00707D7E">
        <w:t>кВ</w:t>
      </w:r>
      <w:proofErr w:type="spellEnd"/>
      <w:r w:rsidRPr="00707D7E">
        <w:t xml:space="preserve"> и более и средств компенсации реактивной мощности напряжением 220 </w:t>
      </w:r>
      <w:proofErr w:type="spellStart"/>
      <w:r w:rsidRPr="00707D7E">
        <w:t>кВ</w:t>
      </w:r>
      <w:proofErr w:type="spellEnd"/>
      <w:r w:rsidRPr="00707D7E">
        <w:t xml:space="preserve"> и более, отнесенных к объектам диспетчеризации, осуществляется по согласованию с уполномоченным органом на основании заключения субъекта оперативно-диспетчерского управления о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 xml:space="preserve">По согласованию с уполномоченным органом также осуществляется вывод из эксплуатации относящихся к объектам диспетчеризации электросетевого оборудования, комплексов и устройств релейной защиты и автоматики, средств диспетчерского и технологического управления </w:t>
      </w:r>
      <w:r w:rsidRPr="00707D7E">
        <w:lastRenderedPageBreak/>
        <w:t>электростанции в случае планируемого вывода из эксплуатации всех единиц генерирующего оборудования, входящих в состав такой электростанции, а также в случае планируемого одновременного вывода из эксплуатации генерирующего или электросетевого оборудования, указанного в абзаце первом настоящего пункта, и относящихся к такому оборудованию устройств релейной защиты и автоматики, установленных на том же объекте электроэнергетики и действующих на отключение или изменение технологического режима работы указанного оборудования.</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24" w:name="P232"/>
      <w:bookmarkEnd w:id="24"/>
      <w:r w:rsidRPr="00707D7E">
        <w:t>41. Вывод из эксплуатации отнесенных к объектам диспетчеризации линий электропередачи, оборудования и устройств, не указанных в пункте 40 настоящих Правил, а также изменение объема управляющих воздействий противоаварийной или режимной автоматики на 5 МВт и более, изменение располагаемой мощности генерирующего оборудования (электростанции) на 5 МВт и более или изменение иных технологических параметров, отнесенных к объектам диспетчеризации, вследствие вывода из эксплуатации линий электропередачи, оборудования и устройств, не относящихся к объектам диспетчеризации, осуществляются по согласованию с субъектом оперативно-диспетчерского управления.</w:t>
      </w:r>
    </w:p>
    <w:p w:rsidR="00707D7E" w:rsidRPr="00707D7E" w:rsidRDefault="00707D7E">
      <w:pPr>
        <w:pStyle w:val="ConsPlusNormal"/>
        <w:spacing w:before="220"/>
        <w:ind w:firstLine="540"/>
        <w:jc w:val="both"/>
      </w:pPr>
      <w:r w:rsidRPr="00707D7E">
        <w:t>В случае если по результатам рассмотрения заявления о выводе из эксплуатации указанных в абзаце первом настоящего пункта объектов диспетчеризации субъектом оперативно-диспетчерского управления выдано заключение о невозможности вывода их из эксплуатации, вывод из эксплуатации этих объектов диспетчеризации подлежит согласованию с уполномоченным органом, принимающим окончательное решение по вопросу вывода их из эксплуатации.</w:t>
      </w:r>
    </w:p>
    <w:p w:rsidR="00707D7E" w:rsidRPr="00707D7E" w:rsidRDefault="00707D7E">
      <w:pPr>
        <w:pStyle w:val="ConsPlusNormal"/>
        <w:spacing w:before="220"/>
        <w:ind w:firstLine="540"/>
        <w:jc w:val="both"/>
      </w:pPr>
      <w:bookmarkStart w:id="25" w:name="P234"/>
      <w:bookmarkEnd w:id="25"/>
      <w:r w:rsidRPr="00707D7E">
        <w:t>42. Информационное взаимодействие по вопросам согласования вывода объекта диспетчеризации из эксплуатации, предусмотренное настоящими Правилами, осуществляется путем направления соответствующих заявлений о выводе из эксплуатации объекта диспетчеризации, заключений, уведомлений, предложений, иных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707D7E" w:rsidRPr="00707D7E" w:rsidRDefault="00707D7E">
      <w:pPr>
        <w:pStyle w:val="ConsPlusNormal"/>
        <w:spacing w:before="220"/>
        <w:ind w:firstLine="540"/>
        <w:jc w:val="both"/>
      </w:pPr>
      <w:bookmarkStart w:id="26" w:name="P235"/>
      <w:bookmarkEnd w:id="26"/>
      <w:r w:rsidRPr="00707D7E">
        <w:t>43. Заявление о выводе из эксплуатации объекта диспетчеризации подается собственником объекта диспетчеризации, планируемого к выводу из эксплуатации (собственником линии электропередачи, оборудования или устройства объекта электроэнергетики, не являющихся объектами диспетчеризации, вывод из эксплуатации которых приводит к изменению технологических параметров, относящихся к объектам диспетчеризации) в соответствии с формой, правилами заполнения указанной формы и требованиями к формату заявления о выводе из эксплуатации объекта диспетчеризации, утверждаемыми уполномоченным органом.</w:t>
      </w:r>
    </w:p>
    <w:p w:rsidR="00707D7E" w:rsidRPr="00707D7E" w:rsidRDefault="00707D7E">
      <w:pPr>
        <w:pStyle w:val="ConsPlusNormal"/>
        <w:spacing w:before="220"/>
        <w:ind w:firstLine="540"/>
        <w:jc w:val="both"/>
      </w:pPr>
      <w:r w:rsidRPr="00707D7E">
        <w:t>Заявление о выводе из эксплуатации объекта диспетчеризации должно содержать:</w:t>
      </w:r>
    </w:p>
    <w:p w:rsidR="00707D7E" w:rsidRPr="00707D7E" w:rsidRDefault="00707D7E">
      <w:pPr>
        <w:pStyle w:val="ConsPlusNormal"/>
        <w:spacing w:before="220"/>
        <w:ind w:firstLine="540"/>
        <w:jc w:val="both"/>
      </w:pPr>
      <w:r w:rsidRPr="00707D7E">
        <w:t>информацию о собственнике объекта диспетчеризации (полное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 идентификационный номер налогоплательщика, почтовый адрес, номер (номера) контактного телефона, адрес (адреса) электронной почты (при наличии);</w:t>
      </w:r>
    </w:p>
    <w:p w:rsidR="00707D7E" w:rsidRPr="00707D7E" w:rsidRDefault="00707D7E">
      <w:pPr>
        <w:pStyle w:val="ConsPlusNormal"/>
        <w:spacing w:before="220"/>
        <w:ind w:firstLine="540"/>
        <w:jc w:val="both"/>
      </w:pPr>
      <w:r w:rsidRPr="00707D7E">
        <w:t>диспетчерское наименование объекта диспетчеризации, планируемого к выводу из эксплуатации;</w:t>
      </w:r>
    </w:p>
    <w:p w:rsidR="00707D7E" w:rsidRPr="00707D7E" w:rsidRDefault="00707D7E">
      <w:pPr>
        <w:pStyle w:val="ConsPlusNormal"/>
        <w:spacing w:before="220"/>
        <w:ind w:firstLine="540"/>
        <w:jc w:val="both"/>
      </w:pPr>
      <w:r w:rsidRPr="00707D7E">
        <w:t>диспетчерское наименование и местонахождение объекта по производству электрической энергии (мощности) или объекта электросетевого хозяйства, в состав которого входит такой объект диспетчеризации;</w:t>
      </w:r>
    </w:p>
    <w:p w:rsidR="00707D7E" w:rsidRPr="00707D7E" w:rsidRDefault="00707D7E">
      <w:pPr>
        <w:pStyle w:val="ConsPlusNormal"/>
        <w:spacing w:before="220"/>
        <w:ind w:firstLine="540"/>
        <w:jc w:val="both"/>
      </w:pPr>
      <w:r w:rsidRPr="00707D7E">
        <w:lastRenderedPageBreak/>
        <w:t>дату, начиная с которой планируется вывод объекта диспетчеризации из эксплуатации.</w:t>
      </w:r>
    </w:p>
    <w:p w:rsidR="00707D7E" w:rsidRPr="00707D7E" w:rsidRDefault="00707D7E">
      <w:pPr>
        <w:pStyle w:val="ConsPlusNormal"/>
        <w:spacing w:before="220"/>
        <w:ind w:firstLine="540"/>
        <w:jc w:val="both"/>
      </w:pPr>
      <w:bookmarkStart w:id="27" w:name="P241"/>
      <w:bookmarkEnd w:id="27"/>
      <w:r w:rsidRPr="00707D7E">
        <w:t>44. Заявление о выводе из эксплуатации объекта диспетчеризации, указанного в пункте 40 настоящих Правил, подается в уполномоченный орган.</w:t>
      </w:r>
    </w:p>
    <w:p w:rsidR="00707D7E" w:rsidRPr="00707D7E" w:rsidRDefault="00707D7E">
      <w:pPr>
        <w:pStyle w:val="ConsPlusNormal"/>
        <w:spacing w:before="220"/>
        <w:ind w:firstLine="540"/>
        <w:jc w:val="both"/>
      </w:pPr>
      <w:bookmarkStart w:id="28" w:name="P242"/>
      <w:bookmarkEnd w:id="28"/>
      <w:r w:rsidRPr="00707D7E">
        <w:t>В случае подачи заявления о выводе из эксплуатации всех единиц генерирующего оборудования, входящих в состав объекта по производству электрической энергии (мощности), собственник такого объекта одновременно с указанным заявлением обязан подать в уполномоченный орган заявление о выводе из эксплуатации относящегося к объектам диспетчеризации электросетевого оборудования, входящего в состав объекта по производству электрической энергии (мощности), вне зависимости от требований, установленных в абзаце первом пункта 40 настоящих Правил, а также заявление о выводе из эксплуатации не отнесенного к объектам диспетчеризации электросетевого оборудования, входящего в состав объекта по производству электрической энергии (мощности), используемого для передачи электрической энергии потребителям.</w:t>
      </w:r>
    </w:p>
    <w:p w:rsidR="00707D7E" w:rsidRPr="00707D7E" w:rsidRDefault="00707D7E">
      <w:pPr>
        <w:pStyle w:val="ConsPlusNormal"/>
        <w:jc w:val="both"/>
      </w:pPr>
      <w:r w:rsidRPr="00707D7E">
        <w:t>(в ред. Постановлений Правительства РФ от 21.03.2022 N 432, от 24.03.2023 N 457)</w:t>
      </w:r>
    </w:p>
    <w:p w:rsidR="00707D7E" w:rsidRPr="00707D7E" w:rsidRDefault="00707D7E">
      <w:pPr>
        <w:pStyle w:val="ConsPlusNormal"/>
        <w:spacing w:before="220"/>
        <w:ind w:firstLine="540"/>
        <w:jc w:val="both"/>
      </w:pPr>
      <w:r w:rsidRPr="00707D7E">
        <w:t xml:space="preserve">Требования абзаца второго настоящего пункта не распространяются на </w:t>
      </w:r>
      <w:proofErr w:type="spellStart"/>
      <w:r w:rsidRPr="00707D7E">
        <w:t>электросетевое</w:t>
      </w:r>
      <w:proofErr w:type="spellEnd"/>
      <w:r w:rsidRPr="00707D7E">
        <w:t xml:space="preserve"> оборудование атомных электростанций, необходимое для обеспечения вывода из эксплуатации их генерирующего оборудования и выполнения требований к обеспечению безопасной эксплуатации атомных электростанций, установленных законодательством Российской Федерации в области использования атомной энергии.</w:t>
      </w:r>
    </w:p>
    <w:p w:rsidR="00707D7E" w:rsidRPr="00707D7E" w:rsidRDefault="00707D7E">
      <w:pPr>
        <w:pStyle w:val="ConsPlusNormal"/>
        <w:spacing w:before="220"/>
        <w:ind w:firstLine="540"/>
        <w:jc w:val="both"/>
      </w:pPr>
      <w:bookmarkStart w:id="29" w:name="P245"/>
      <w:bookmarkEnd w:id="29"/>
      <w:r w:rsidRPr="00707D7E">
        <w:t>45. До подачи заявления о выводе из эксплуатации объекта диспетчеризации в уполномоченный орган заявитель направляет в уполномоченный диспетчерский центр проект такого заявления с приложением:</w:t>
      </w:r>
    </w:p>
    <w:p w:rsidR="00707D7E" w:rsidRPr="00707D7E" w:rsidRDefault="00707D7E">
      <w:pPr>
        <w:pStyle w:val="ConsPlusNormal"/>
        <w:spacing w:before="220"/>
        <w:ind w:firstLine="540"/>
        <w:jc w:val="both"/>
      </w:pPr>
      <w:r w:rsidRPr="00707D7E">
        <w:t>копий документов, подтверждающих принадлежность заявителю соответствующего объекта диспетчеризации на праве собственности;</w:t>
      </w:r>
    </w:p>
    <w:p w:rsidR="00707D7E" w:rsidRPr="00707D7E" w:rsidRDefault="00707D7E">
      <w:pPr>
        <w:pStyle w:val="ConsPlusNormal"/>
        <w:spacing w:before="220"/>
        <w:ind w:firstLine="540"/>
        <w:jc w:val="both"/>
      </w:pPr>
      <w:r w:rsidRPr="00707D7E">
        <w:t>документа, подтверждающего согласование заявителем вывода объекта диспетчеризации из эксплуатации с Государственной корпорацией по атомной энергии "Росатом", и копии лицензии на осуществление деятельности по эксплуатации соответствующей ядерной установки, полученной собственником выводимого из эксплуатации генерирующего оборудования атомной электростанции в соответствии с законодательством Российской Федерации в области использования атомной энергии (далее - лицензия на осуществление деятельности по эксплуатации ядерной установки), - в случае подачи заявления о выводе из эксплуатации в отношении оборудования атомной электростанции;</w:t>
      </w:r>
    </w:p>
    <w:p w:rsidR="00707D7E" w:rsidRPr="00707D7E" w:rsidRDefault="00707D7E">
      <w:pPr>
        <w:pStyle w:val="ConsPlusNormal"/>
        <w:spacing w:before="220"/>
        <w:ind w:firstLine="540"/>
        <w:jc w:val="both"/>
      </w:pPr>
      <w:bookmarkStart w:id="30" w:name="P248"/>
      <w:bookmarkEnd w:id="30"/>
      <w:r w:rsidRPr="00707D7E">
        <w:t>копии заявки на технологическое присоединение к электрическим сетям объекта по производству электрической энергии (мощности), планируемого к строительству (реконструкции, модернизации, техническому перевооружению) взамен выводимого объекта, и технических условий для его технологического присоединения к электрическим сетям (при наличии таких утвержденных технических условий на дату подачи заявления) - 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или техническое перевооружение которого выполняются тем же собственником;</w:t>
      </w:r>
    </w:p>
    <w:p w:rsidR="00707D7E" w:rsidRPr="00707D7E" w:rsidRDefault="00707D7E">
      <w:pPr>
        <w:pStyle w:val="ConsPlusNormal"/>
        <w:spacing w:before="220"/>
        <w:ind w:firstLine="540"/>
        <w:jc w:val="both"/>
      </w:pPr>
      <w:r w:rsidRPr="00707D7E">
        <w:t>проекта заявления о выводе из эксплуатации электросетевого оборудования - в случае, указанном в абзаце втором пункта 44 настоящих Правил;</w:t>
      </w:r>
    </w:p>
    <w:p w:rsidR="00707D7E" w:rsidRPr="00707D7E" w:rsidRDefault="00707D7E">
      <w:pPr>
        <w:pStyle w:val="ConsPlusNormal"/>
        <w:spacing w:before="220"/>
        <w:ind w:firstLine="540"/>
        <w:jc w:val="both"/>
      </w:pPr>
      <w:bookmarkStart w:id="31" w:name="P250"/>
      <w:bookmarkEnd w:id="31"/>
      <w:r w:rsidRPr="00707D7E">
        <w:t xml:space="preserve">уведомлений сетевых организаций, содержащих мотивированный вывод о наличии (отсутствии) нарушения условий электроснабжения потребителей (установленной категории надежности электроснабжения и качества электрической энергии) вследствие вывода из </w:t>
      </w:r>
      <w:r w:rsidRPr="00707D7E">
        <w:lastRenderedPageBreak/>
        <w:t>эксплуатации входящих в состав объекта по производству электрической энергии (мощности) объектов электросетевого хозяйства (электросетевого оборудования), не отнесенных к объектам диспетчеризации, используемых для передачи электрической энергии потребителям, - в случае, указанном в абзаце первом пункта 45(1) настоящих Правил;</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r w:rsidRPr="00707D7E">
        <w:t>копии документа, подтверждающего полномочия лица, подписавшего заявление.</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Копии прилагаемых к заявлению документов (за исключением нотариально заверенных копий) должны быть заверены уполномоченным лицом заявителя с представлением документов, подтверждающих полномочия этого лица.</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32" w:name="P256"/>
      <w:bookmarkEnd w:id="32"/>
      <w:r w:rsidRPr="00707D7E">
        <w:t>При получении проекта заявления о выводе из эксплуатации объекта диспетчеризации и прилагаемых к нему документов субъект оперативно-диспетчерского управления осуществляет их проверку на предмет соответствия требованиям, установленным настоящими Правилами.</w:t>
      </w:r>
    </w:p>
    <w:p w:rsidR="00707D7E" w:rsidRPr="00707D7E" w:rsidRDefault="00707D7E">
      <w:pPr>
        <w:pStyle w:val="ConsPlusNormal"/>
        <w:spacing w:before="220"/>
        <w:ind w:firstLine="540"/>
        <w:jc w:val="both"/>
      </w:pPr>
      <w:r w:rsidRPr="00707D7E">
        <w:t>При нарушении сроков, предусмотренных пунктами 5, 48 и 49 настоящих Правил, и (или) несоблюдении заявителем одного или нескольких требований, указанных в пунктах 42 - 44 настоящих Правил и настоящем пункте, субъект оперативно-диспетчерского управления в течение 5 рабочих дней со дня получения проекта заявления о выводе из эксплуатации объекта диспетчеризации направляет заявителю мотивированное уведомление о несоответствии заявления установленным требованиям.</w:t>
      </w:r>
    </w:p>
    <w:p w:rsidR="00707D7E" w:rsidRPr="00707D7E" w:rsidRDefault="00707D7E">
      <w:pPr>
        <w:pStyle w:val="ConsPlusNormal"/>
        <w:spacing w:before="220"/>
        <w:ind w:firstLine="540"/>
        <w:jc w:val="both"/>
      </w:pPr>
      <w:bookmarkStart w:id="33" w:name="P258"/>
      <w:bookmarkEnd w:id="33"/>
      <w:r w:rsidRPr="00707D7E">
        <w:t>При соблюдении требований, установленных настоящими Правилами, субъект оперативно-диспетчерского управления в тот же срок направляет заявителю экземпляр проекта заявления о выводе из эксплуатации объекта диспетчеризации с отметкой за подписью уполномоченного должностного лица субъекта оперативно-диспетчерского управления о соответствии заявления установленным настоящими Правилами требованиям, содержащей дату проставления такой отметки.</w:t>
      </w:r>
    </w:p>
    <w:p w:rsidR="00707D7E" w:rsidRPr="00707D7E" w:rsidRDefault="00707D7E">
      <w:pPr>
        <w:pStyle w:val="ConsPlusNormal"/>
        <w:spacing w:before="220"/>
        <w:ind w:firstLine="540"/>
        <w:jc w:val="both"/>
      </w:pPr>
      <w:r w:rsidRPr="00707D7E">
        <w:t>В отношении проектов заявлений о выводе из эксплуатации объекта диспетчеризации, полученных в соответствии с абзацем девятым пункта 48 настоящих Правил в период после 20 января 2021 г., выполнение субъектом оперативно-диспетчерского управления действий, указанных в абзацах шестом - восьмом настоящего пункта, осуществляется в течение 10 рабочих дней со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bookmarkStart w:id="34" w:name="P260"/>
      <w:bookmarkEnd w:id="34"/>
      <w:r w:rsidRPr="00707D7E">
        <w:t>45(1). В случае если собственник объекта по производству электрической энергии (мощности) планирует вывести из эксплуатации все единицы генерирующего оборудования, входящие в состав такого объекта по производству электрической энергии (мощности), и в состав такого объекта по производству электрической энергии (мощности) входят объекты электросетевого хозяйства (</w:t>
      </w:r>
      <w:proofErr w:type="spellStart"/>
      <w:r w:rsidRPr="00707D7E">
        <w:t>электросетевое</w:t>
      </w:r>
      <w:proofErr w:type="spellEnd"/>
      <w:r w:rsidRPr="00707D7E">
        <w:t xml:space="preserve"> оборудование), не отнесенные к объектам диспетчеризации, используемые для передачи электрической энергии потребителям, то до подачи проекта заявления о выводе из эксплуатации объекта диспетчеризации в уполномоченный диспетчерский центр в соответствии с пунктом 45 настоящих Правил собственник указанного объекта по производству электрической энергии (мощности) направляет проект такого заявления в сетевые организации, линии электропередачи которых присоединены к указанным объектам электросетевого хозяйства (электросетевому оборудованию), и (или) сетевые организации, которые оказывают услуги по передаче электрической энергии потребителям, энергопринимающие устройства которых присоединены к указанным объектам электросетевого хозяйства (электросетевому </w:t>
      </w:r>
      <w:r w:rsidRPr="00707D7E">
        <w:lastRenderedPageBreak/>
        <w:t>оборудованию).</w:t>
      </w:r>
    </w:p>
    <w:p w:rsidR="00707D7E" w:rsidRPr="00707D7E" w:rsidRDefault="00707D7E">
      <w:pPr>
        <w:pStyle w:val="ConsPlusNormal"/>
        <w:spacing w:before="220"/>
        <w:ind w:firstLine="540"/>
        <w:jc w:val="both"/>
      </w:pPr>
      <w:bookmarkStart w:id="35" w:name="P261"/>
      <w:bookmarkEnd w:id="35"/>
      <w:r w:rsidRPr="00707D7E">
        <w:t>Сетевые организации, указанные в абзаце первом настоящего пункта, в течение 10 рабочих дней со дня получения проекта заявления о выводе из эксплуатации объекта диспетчеризации направляют собственнику указанного объекта по производству электрической энергии (мощности) уведомления, содержащие мотивированный вывод о наличии (отсутствии) нарушения условий электроснабжения потребителей (установленной категории надежности электроснабжения и качества электрической энергии) вследствие вывода из эксплуатации входящих в состав объекта по производству электрической энергии (мощности) объектов электросетевого хозяйства (электросетевого оборудования), не отнесенных к объектам диспетчеризации, используемых для передачи электрической энергии потребителям.</w:t>
      </w:r>
    </w:p>
    <w:p w:rsidR="00707D7E" w:rsidRPr="00707D7E" w:rsidRDefault="00707D7E">
      <w:pPr>
        <w:pStyle w:val="ConsPlusNormal"/>
        <w:spacing w:before="220"/>
        <w:ind w:firstLine="540"/>
        <w:jc w:val="both"/>
      </w:pPr>
      <w:r w:rsidRPr="00707D7E">
        <w:t>В случае если объект по производству электрической энергии (мощности) и указанные в абзаце первом настоящего пункта линии электропередачи принадлежат на праве собственности субъекту оперативно-диспетчерского управления в технологически изолированной территориальной электроэнергетической системе, совмещающему деятельность по производству и купле-продаже (поставке) электрической энергии и (или) передаче электрической энергии с деятельностью по оперативно-диспетчерскому управлению в электроэнергетике, положения абзаца второго настоящего пункта применению не подлежат. В указанном случае субъект оперативно-диспетчерского управления самостоятельно устанавливает факт наличия (отсутствия) нарушения условий электроснабжения потребителей (установленной категории надежности электроснабжения и качества электрической энергии) вследствие вывода из эксплуатации входящих в состав объекта по производству электрической энергии (мощности) объектов электросетевого хозяйства (электросетевого оборудования), не отнесенных к объектам диспетчеризации, используемых для передачи электрической энергии потребителям, и учитывает этот факт при подготовке заключения о возможности либо невозможности вывода объекта диспетчеризации из эксплуатации в соответствии с пунктом 54 настоящих Правил.</w:t>
      </w:r>
    </w:p>
    <w:p w:rsidR="00707D7E" w:rsidRPr="00707D7E" w:rsidRDefault="00707D7E">
      <w:pPr>
        <w:pStyle w:val="ConsPlusNormal"/>
        <w:jc w:val="both"/>
      </w:pPr>
      <w:r w:rsidRPr="00707D7E">
        <w:t>(п. 45(1) введен Постановлением Правительства РФ от 24.03.2023 N 457)</w:t>
      </w:r>
    </w:p>
    <w:p w:rsidR="00707D7E" w:rsidRPr="00707D7E" w:rsidRDefault="00707D7E">
      <w:pPr>
        <w:pStyle w:val="ConsPlusNormal"/>
        <w:spacing w:before="220"/>
        <w:ind w:firstLine="540"/>
        <w:jc w:val="both"/>
      </w:pPr>
      <w:bookmarkStart w:id="36" w:name="P264"/>
      <w:bookmarkEnd w:id="36"/>
      <w:r w:rsidRPr="00707D7E">
        <w:t>46. Заявление о выводе из эксплуатации объекта диспетчеризации, направляемое заявителем в уполномоченный орган, должно содержать отметку субъекта оперативно-диспетчерского управления о соответствии заявления установленным настоящими Правилами требованиям, проставленную не ранее чем за 30 календарных дней до дня поступления заявления о выводе из эксплуатации объекта диспетчеризации в уполномоченный орган. К заявлению о выводе из эксплуатации объекта диспетчеризации должны быть приложены документы, подтверждающие полномочия лица, подписавшего заявление.</w:t>
      </w:r>
    </w:p>
    <w:p w:rsidR="00707D7E" w:rsidRPr="00707D7E" w:rsidRDefault="00707D7E">
      <w:pPr>
        <w:pStyle w:val="ConsPlusNormal"/>
        <w:spacing w:before="220"/>
        <w:ind w:firstLine="540"/>
        <w:jc w:val="both"/>
      </w:pPr>
      <w:r w:rsidRPr="00707D7E">
        <w:t>При невыполнении указанных в абзаце первом настоящего пункта требований уполномоченный орган не позднее 3 рабочих дней со дня поступления заявления о выводе из эксплуатации объекта диспетчеризации направляет заявителю мотивированный отказ в рассмотрении заявления с указанием причин.</w:t>
      </w:r>
    </w:p>
    <w:p w:rsidR="00707D7E" w:rsidRPr="00707D7E" w:rsidRDefault="00707D7E">
      <w:pPr>
        <w:pStyle w:val="ConsPlusNormal"/>
        <w:spacing w:before="220"/>
        <w:ind w:firstLine="540"/>
        <w:jc w:val="both"/>
      </w:pPr>
      <w:r w:rsidRPr="00707D7E">
        <w:t>При соответствии заявления о выводе из эксплуатации объекта диспетчеризации требованиям настоящего пункта уполномоченный орган в течение 3 рабочих дней со дня поступления заявления уведомляет заявителя и субъект оперативно-диспетчерского управления о принятии заявления о выводе из эксплуатации объекта диспетчеризации к рассмотрению.</w:t>
      </w:r>
    </w:p>
    <w:p w:rsidR="00707D7E" w:rsidRPr="00707D7E" w:rsidRDefault="00707D7E">
      <w:pPr>
        <w:pStyle w:val="ConsPlusNormal"/>
        <w:spacing w:before="220"/>
        <w:ind w:firstLine="540"/>
        <w:jc w:val="both"/>
      </w:pPr>
      <w:r w:rsidRPr="00707D7E">
        <w:t>В случае подачи заявления о выводе из эксплуатации в отношении генерирующего оборудования объекта по производству электрической энергии (мощности), функционирующего в режиме комбинированной выработки электрической и тепловой энергии, собственник такого объекта не позднее 10 рабочих дней со дня получения от уполномоченного органа уведомления о принятии заявления к рассмотрению в письменной форме уведомляет об этом исполнительный орган субъекта Российской Федерации и орган местного самоуправления поселения, городского округа или муниципального округа, на территории которого осуществляется теплоснабжение с использованием такого объекта.</w:t>
      </w:r>
    </w:p>
    <w:p w:rsidR="00707D7E" w:rsidRPr="00707D7E" w:rsidRDefault="00707D7E">
      <w:pPr>
        <w:pStyle w:val="ConsPlusNormal"/>
        <w:jc w:val="both"/>
      </w:pPr>
      <w:r w:rsidRPr="00707D7E">
        <w:lastRenderedPageBreak/>
        <w:t>(в ред. Постановления Правительства РФ от 30.12.2022 N 2548)</w:t>
      </w:r>
    </w:p>
    <w:p w:rsidR="00707D7E" w:rsidRPr="00707D7E" w:rsidRDefault="00707D7E">
      <w:pPr>
        <w:pStyle w:val="ConsPlusNormal"/>
        <w:spacing w:before="220"/>
        <w:ind w:firstLine="540"/>
        <w:jc w:val="both"/>
      </w:pPr>
      <w:bookmarkStart w:id="37" w:name="P269"/>
      <w:bookmarkEnd w:id="37"/>
      <w:r w:rsidRPr="00707D7E">
        <w:t>47. Заявление о выводе из эксплуатации объекта диспетчеризации, указанного в абзаце первом пункта 41 настоящих Правил, подается заявителем в уполномоченный диспетчерский центр. К заявлению о выводе из эксплуатации объекта диспетчеризации должны быть приложены копии документов, подтверждающих принадлежность заявителю соответствующего объекта диспетчеризации на праве собственности, а также документы, подтверждающие полномочия лица, подписавшего такое заявление.</w:t>
      </w:r>
    </w:p>
    <w:p w:rsidR="00707D7E" w:rsidRPr="00707D7E" w:rsidRDefault="00707D7E">
      <w:pPr>
        <w:pStyle w:val="ConsPlusNormal"/>
        <w:spacing w:before="220"/>
        <w:ind w:firstLine="540"/>
        <w:jc w:val="both"/>
      </w:pPr>
      <w:r w:rsidRPr="00707D7E">
        <w:t>При получении заявления о выводе из эксплуатации объекта диспетчеризации и прилагаемых к нему документов субъект оперативно-диспетчерского управления осуществляет их проверку на предмет соответствия требованиям, установленным настоящими Правилами. При нарушении сроков, предусмотренных пунктом 48 настоящих Правил, и (или) несоблюдении заявителем одного или нескольких требований, указанных в пунктах 42 и 43 настоящих Правил и настоящем пункте, субъект оперативно-диспетчерского управления в течение 5 рабочих дней со дня получения заявления направляет заявителю мотивированное уведомление о несоответствии заявления о выводе из эксплуатации объекта диспетчеризации установленным требованиям и оставлении его без рассмотрения по существу.</w:t>
      </w:r>
    </w:p>
    <w:p w:rsidR="00707D7E" w:rsidRPr="00707D7E" w:rsidRDefault="00707D7E">
      <w:pPr>
        <w:pStyle w:val="ConsPlusNormal"/>
        <w:spacing w:before="220"/>
        <w:ind w:firstLine="540"/>
        <w:jc w:val="both"/>
      </w:pPr>
      <w:r w:rsidRPr="00707D7E">
        <w:t>В отношении заявлений о выводе из эксплуатации объектов диспетчеризации, поданных в соответствии с абзацем девятым пункта 48 настоящих Правил в период после 20 января 2021 г., направление субъектом оперативно-диспетчерского управления указанного уведомления осуществляется в течение 10 рабочих дней со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bookmarkStart w:id="38" w:name="P272"/>
      <w:bookmarkEnd w:id="38"/>
      <w:r w:rsidRPr="00707D7E">
        <w:t>48. Заявление о выводе из эксплуатации объекта диспетчеризации (в указанном в пункте 45 настоящих Правил случае - проект заявления) направляется в уполномоченный диспетчерский центр в следующие сроки:</w:t>
      </w:r>
    </w:p>
    <w:p w:rsidR="00707D7E" w:rsidRPr="00707D7E" w:rsidRDefault="00707D7E">
      <w:pPr>
        <w:pStyle w:val="ConsPlusNormal"/>
        <w:spacing w:before="220"/>
        <w:ind w:firstLine="540"/>
        <w:jc w:val="both"/>
      </w:pPr>
      <w:bookmarkStart w:id="39" w:name="P273"/>
      <w:bookmarkEnd w:id="39"/>
      <w:r w:rsidRPr="00707D7E">
        <w:t>в отношении оборудования объектов по производству электрической энергии (мощности), для которого до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получено согласование с субъектом оперативно-диспетчерского управления вывода из эксплуатации и согласованная дата его вывода из эксплуатации приходилась на период с 5 февраля 2021 г. по 31 июля 2021 г. включительно, - не позднее чем за 3 месяца до такой даты вывода из эксплуатации;</w:t>
      </w:r>
    </w:p>
    <w:p w:rsidR="00707D7E" w:rsidRPr="00707D7E" w:rsidRDefault="00707D7E">
      <w:pPr>
        <w:pStyle w:val="ConsPlusNormal"/>
        <w:spacing w:before="220"/>
        <w:ind w:firstLine="540"/>
        <w:jc w:val="both"/>
      </w:pPr>
      <w:r w:rsidRPr="00707D7E">
        <w:t>в отношении оборудования объектов по производству электрической энергии (мощности), для которого до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получено согласование с субъектом оперативно-диспетчерского управления вывода его из эксплуатации и согласованная дата его вывода из эксплуатации приходилась на период с 1 августа 2021 г. по 1 ноября 2022 г. включительно, - не позднее чем за 6 месяцев до такой даты вывода из эксплуатации;</w:t>
      </w:r>
    </w:p>
    <w:p w:rsidR="00707D7E" w:rsidRPr="00707D7E" w:rsidRDefault="00707D7E">
      <w:pPr>
        <w:pStyle w:val="ConsPlusNormal"/>
        <w:spacing w:before="220"/>
        <w:ind w:firstLine="540"/>
        <w:jc w:val="both"/>
      </w:pPr>
      <w:bookmarkStart w:id="40" w:name="P275"/>
      <w:bookmarkEnd w:id="40"/>
      <w:r w:rsidRPr="00707D7E">
        <w:t>в отношении генерирующего оборудования атомных электростанций, вывод из эксплуатации которого планируется с 1 февраля 2026 г., - не позднее чем за 5 лет до планируемой заявителем даты вывода из эксплуатации;</w:t>
      </w:r>
    </w:p>
    <w:p w:rsidR="00707D7E" w:rsidRPr="00707D7E" w:rsidRDefault="00707D7E">
      <w:pPr>
        <w:pStyle w:val="ConsPlusNormal"/>
        <w:spacing w:before="220"/>
        <w:ind w:firstLine="540"/>
        <w:jc w:val="both"/>
      </w:pPr>
      <w:bookmarkStart w:id="41" w:name="P276"/>
      <w:bookmarkEnd w:id="41"/>
      <w:r w:rsidRPr="00707D7E">
        <w:lastRenderedPageBreak/>
        <w:t>в отношении генерирующего и электросетевого оборудования, входящего в состав объектов по производству электрической энергии (мощности) и соответствующего критериям, указанным в пункте 40 настоящих Правил (за исключением оборудования, указанного в абзацах втором - четвертом настоящего пункта), - не позднее чем за 21 месяц до планируемой заявителем даты вывода из эксплуатации;</w:t>
      </w:r>
    </w:p>
    <w:p w:rsidR="00707D7E" w:rsidRPr="00707D7E" w:rsidRDefault="00707D7E">
      <w:pPr>
        <w:pStyle w:val="ConsPlusNormal"/>
        <w:spacing w:before="220"/>
        <w:ind w:firstLine="540"/>
        <w:jc w:val="both"/>
      </w:pPr>
      <w:bookmarkStart w:id="42" w:name="P277"/>
      <w:bookmarkEnd w:id="42"/>
      <w:r w:rsidRPr="00707D7E">
        <w:t>в отношении иных объектов диспетчеризации, не указанных в абзацах втором - пятом настоящего пункта, - не позднее чем за 6 месяцев до планируемой заявителем даты вывода объекта диспетчеризации из эксплуатации.</w:t>
      </w:r>
    </w:p>
    <w:p w:rsidR="00707D7E" w:rsidRPr="00707D7E" w:rsidRDefault="00707D7E">
      <w:pPr>
        <w:pStyle w:val="ConsPlusNormal"/>
        <w:spacing w:before="220"/>
        <w:ind w:firstLine="540"/>
        <w:jc w:val="both"/>
      </w:pPr>
      <w:r w:rsidRPr="00707D7E">
        <w:t>При этом период с даты подачи заявления о выводе из эксплуатации объекта диспетчеризации до планируемой заявителем даты вывода объекта диспетчеризации из эксплуатации по продолжительности не должен превышать прогнозного периода, на который разработана последняя из утвержденных к моменту подачи такого заявления схема и программа развития электроэнергетических систем России, а до утверждения таких схемы и программы в 2023 году - схема и программа развития Единой энергетической системы России (при выводе из эксплуатации объекта диспетчеризации в технологически изолированной территориальной электроэнергетической системе до утверждения в 2024 году схемы и программы развития электроэнергетических систем России - последняя из утвержденных к моменту подачи такого заявления схема и программа перспективного развития электроэнергетики субъекта Российской Федерации, на территории которого расположена соответствующая электроэнергетическая система).</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Датой направления заявления о выводе из эксплуатации объекта диспетчеризации (проекта заявления) считается дата его получения уполномоченным диспетчерским центром.</w:t>
      </w:r>
    </w:p>
    <w:p w:rsidR="00707D7E" w:rsidRPr="00707D7E" w:rsidRDefault="00707D7E">
      <w:pPr>
        <w:pStyle w:val="ConsPlusNormal"/>
        <w:spacing w:before="220"/>
        <w:ind w:firstLine="540"/>
        <w:jc w:val="both"/>
      </w:pPr>
      <w:bookmarkStart w:id="43" w:name="P281"/>
      <w:bookmarkEnd w:id="43"/>
      <w:r w:rsidRPr="00707D7E">
        <w:t>В случае если заявление о выводе из эксплуатации объекта диспетчеризации направлено заявителем в уполномоченный диспетчерский центр до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и по результатам рассмотрения такого заявления субъектом оперативно-диспетчерского управления до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не было выдано заключение о согласовании вывода объекта диспетчеризации из эксплуатации или о необходимости отказа в выводе объекта диспетчеризации из эксплуатации, а также не принято решение об оставлении такого заявления без рассмотрения, повторное направление заявителем в диспетчерский центр заявления (проекта заявления) о выводе из эксплуатации соответствующего объекта диспетчеризации не требуется. Рассмотрение указанного заявления осуществляется субъектом оперативно-диспетчерского управления в соответствии с настоящими Правилами с учетом особенностей, предусмотренных пунктами 45, 47 и 52 настоящих Правил.</w:t>
      </w:r>
    </w:p>
    <w:p w:rsidR="00707D7E" w:rsidRPr="00707D7E" w:rsidRDefault="00707D7E">
      <w:pPr>
        <w:pStyle w:val="ConsPlusNormal"/>
        <w:spacing w:before="220"/>
        <w:ind w:firstLine="540"/>
        <w:jc w:val="both"/>
      </w:pPr>
      <w:bookmarkStart w:id="44" w:name="P282"/>
      <w:bookmarkEnd w:id="44"/>
      <w:r w:rsidRPr="00707D7E">
        <w:t xml:space="preserve">48(1). Заявитель при подаче заявления о выводе объекта диспетчеризации из эксплуатации вправе заявить о своей готовности к выводу из эксплуатации соответствующего объекта диспетчеризации ранее соответствующей даты, определенной в соответствии с пунктом 48 настоящих Правил, в случае если уполномоченным органом будет принято решение о согласовании вывода объекта диспетчеризации из эксплуатации, которое не содержит условия о выполнении мероприятий по строительству (реконструкции, модернизации, техническому перевооружению) </w:t>
      </w:r>
      <w:r w:rsidRPr="00707D7E">
        <w:lastRenderedPageBreak/>
        <w:t>объектов электроэнергетики, предусмотренных документами, указанными в пункте 54 настоящих Правил (далее - решение о согласовании вывода объекта диспетчеризации из эксплуатации без условий). В указанном случае более ранняя дата, начиная с которой заявлена готовность к выводу из эксплуатации объекта диспетчеризации, указывается в заявлении дополнительно к информации, предусмотренной пунктом 43 настоящих Правил.</w:t>
      </w:r>
    </w:p>
    <w:p w:rsidR="00707D7E" w:rsidRPr="00707D7E" w:rsidRDefault="00707D7E">
      <w:pPr>
        <w:pStyle w:val="ConsPlusNormal"/>
        <w:jc w:val="both"/>
      </w:pPr>
      <w:r w:rsidRPr="00707D7E">
        <w:t>(п. 48(1) введен Постановлением Правительства РФ от 21.03.2022 N 432; в ред. Постановления Правительства РФ от 24.03.2023 N 457)</w:t>
      </w:r>
    </w:p>
    <w:p w:rsidR="00707D7E" w:rsidRPr="00707D7E" w:rsidRDefault="00707D7E">
      <w:pPr>
        <w:pStyle w:val="ConsPlusNormal"/>
        <w:spacing w:before="220"/>
        <w:ind w:firstLine="540"/>
        <w:jc w:val="both"/>
      </w:pPr>
      <w:bookmarkStart w:id="45" w:name="P284"/>
      <w:bookmarkEnd w:id="45"/>
      <w:r w:rsidRPr="00707D7E">
        <w:t>48(2). В случае если заявление о выводе из эксплуатации объекта диспетчеризации, поданное до дня вступления в силу постановления Правительства Российской Федерации от 21 марта 2022 г. N 432 "О внесении изменений в постановление Правительства Российской Федерации от 30 января 2021 г. N 86" (далее - постановление Правительства Российской Федерации от 21 марта 2022 г. N 432), принято к рассмотрению уполномоченным органом, или до дня вступления в силу постановления Правительства Российской Федерации от 21 марта 2022 г. N 432 уполномоченным органом в соответствии с настоящими Правилами принято решение о согласовании вывода объекта диспетчеризации из эксплуатации без условий, заявитель вправе в течение 3 месяцев со дня вступления в силу постановления Правительства Российской Федерации от 21 марта 2022 г. N 432 направить в уполномоченный орган ходатайство о рассмотрении возможности вывода из эксплуатации соответствующего объекта диспетчеризации ранее соответствующей даты, определенной в соответствии с пунктом 48 настоящих Правил, или даты, указанной в решении уполномоченного органа, соответственно.</w:t>
      </w:r>
    </w:p>
    <w:p w:rsidR="00707D7E" w:rsidRPr="00707D7E" w:rsidRDefault="00707D7E">
      <w:pPr>
        <w:pStyle w:val="ConsPlusNormal"/>
        <w:spacing w:before="220"/>
        <w:ind w:firstLine="540"/>
        <w:jc w:val="both"/>
      </w:pPr>
      <w:r w:rsidRPr="00707D7E">
        <w:t>Направление ходатайства, предусмотренного настоящим пунктом, допускается в случае, если по состоянию на день вступления в силу постановления Правительства Российской Федерации от 21 марта 2022 г. N 432 субъектом оперативно-диспетчерского управления не выдано заключение о возможности (невозможности) вывода объекта диспетчеризации из эксплуатации, или субъектом оперативно-диспетчерского управления выдано заключение о согласовании вывода объекта диспетчеризации из эксплуатации, которое не содержит условия о выполнении мероприятий по строительству (реконструкции, модернизации, техническому перевооружению) объектов электроэнергетики, предусмотренных документами, указанными в пункте 54 настоящих Правил, или уполномоченным органом в соответствии с настоящими Правилами принято решение о согласовании вывода объекта диспетчеризации из эксплуатации без условий.</w:t>
      </w:r>
    </w:p>
    <w:p w:rsidR="00707D7E" w:rsidRPr="00707D7E" w:rsidRDefault="00707D7E">
      <w:pPr>
        <w:pStyle w:val="ConsPlusNormal"/>
        <w:spacing w:before="220"/>
        <w:ind w:firstLine="540"/>
        <w:jc w:val="both"/>
      </w:pPr>
      <w:r w:rsidRPr="00707D7E">
        <w:t>В день направления ходатайства, предусмотренного настоящим пунктом, его копия направляется заявителем субъекту оперативно-диспетчерского управления.</w:t>
      </w:r>
    </w:p>
    <w:p w:rsidR="00707D7E" w:rsidRPr="00707D7E" w:rsidRDefault="00707D7E">
      <w:pPr>
        <w:pStyle w:val="ConsPlusNormal"/>
        <w:jc w:val="both"/>
      </w:pPr>
      <w:r w:rsidRPr="00707D7E">
        <w:t>(п. 48(2) введен Постановлением Правительства РФ от 21.03.2022 N 432)</w:t>
      </w:r>
    </w:p>
    <w:p w:rsidR="00707D7E" w:rsidRPr="00707D7E" w:rsidRDefault="00707D7E">
      <w:pPr>
        <w:pStyle w:val="ConsPlusNormal"/>
        <w:spacing w:before="220"/>
        <w:ind w:firstLine="540"/>
        <w:jc w:val="both"/>
      </w:pPr>
      <w:bookmarkStart w:id="46" w:name="P288"/>
      <w:bookmarkEnd w:id="46"/>
      <w:r w:rsidRPr="00707D7E">
        <w:t>49. В случае планируемого вывода из эксплуатации объекта по производству электрической энергии (мощности) (отдельной единицы генерирующего оборудования в его составе), капитальные затраты в отношении которого учитывались в установленном Правительством Российской Федерации порядке при определении цены на мощность, поставляемую на оптовый рынок, указанная в заявлении о выводе из эксплуатации объекта диспетчеризации дата вывода такого объекта диспетчеризации из эксплуатации должна определяться с учетом необходимости соблюдения требований, предусмотренных пунктом 5 настоящих Правил.</w:t>
      </w:r>
    </w:p>
    <w:p w:rsidR="00707D7E" w:rsidRPr="00707D7E" w:rsidRDefault="00707D7E">
      <w:pPr>
        <w:pStyle w:val="ConsPlusNormal"/>
        <w:spacing w:before="220"/>
        <w:ind w:firstLine="540"/>
        <w:jc w:val="both"/>
      </w:pPr>
      <w:r w:rsidRPr="00707D7E">
        <w:t>50. При планируемом выводе из эксплуатации в одну дату нескольких линий электропередачи, нескольких единиц оборудования в составе одного объекта электроэнергетики или планируемом выводе из эксплуатации в одну дату оборудования на нескольких объектах электроэнергетики, принадлежащих одному собственнику, заявитель вправе указать в заявлении о выводе таких объектов диспетчеризации из эксплуатации информацию о приоритетности вывода такого оборудования из эксплуатации в целях учета указанной информации при принятии решения в случае, если вывод из эксплуатации будет признан возможным только в отношении части заявленных к выводу из эксплуатации линий электропередачи и оборудования.</w:t>
      </w:r>
    </w:p>
    <w:p w:rsidR="00707D7E" w:rsidRPr="00707D7E" w:rsidRDefault="00707D7E">
      <w:pPr>
        <w:pStyle w:val="ConsPlusNormal"/>
        <w:spacing w:before="220"/>
        <w:ind w:firstLine="540"/>
        <w:jc w:val="both"/>
      </w:pPr>
      <w:bookmarkStart w:id="47" w:name="P290"/>
      <w:bookmarkEnd w:id="47"/>
      <w:r w:rsidRPr="00707D7E">
        <w:t xml:space="preserve">В случае подачи заявления о выводе из эксплуатации всех единиц генерирующего </w:t>
      </w:r>
      <w:r w:rsidRPr="00707D7E">
        <w:lastRenderedPageBreak/>
        <w:t>оборудования, входящих в состав объекта по производству электрической энергии (мощности), собственник такого объекта вправе указать в заявлении единицу генерирующего оборудования, вывод которой из эксплуатации должен быть приостановлен в случае выявления обстоятельств, указанных в пункте 57 настоящих Правил. Выбор собственником такой единицы должен осуществляться исходя из критерия минимизации эксплуатационных затрат на продолжение эксплуатации оборудования, в отношении которого возможно предъявление требования о приостановлении вывода его из эксплуатации.</w:t>
      </w:r>
    </w:p>
    <w:p w:rsidR="00707D7E" w:rsidRPr="00707D7E" w:rsidRDefault="00707D7E">
      <w:pPr>
        <w:pStyle w:val="ConsPlusNormal"/>
        <w:spacing w:before="220"/>
        <w:ind w:firstLine="540"/>
        <w:jc w:val="both"/>
      </w:pPr>
      <w:bookmarkStart w:id="48" w:name="P291"/>
      <w:bookmarkEnd w:id="48"/>
      <w:r w:rsidRPr="00707D7E">
        <w:t>51. В случае если в соответствии с настоящими Правилами вывод из эксплуатации объекта диспетчеризации подлежит согласованию с уполномоченным органом, субъект оперативно-диспетчерского управления в течение 30 рабочих дней со дня получения от уполномоченного органа уведомления о принятии заявления о выводе из эксплуатации объекта диспетчеризации к рассмотрению осуществляет подготовку и направляет в уполномоченный орган мотивированное заключение о возможности либо о невозможности вывода объекта диспетчеризации из эксплуатации. О принятом заключении субъект оперативно-диспетчерского управления в тот же срок уведомляет заявителя.</w:t>
      </w:r>
    </w:p>
    <w:p w:rsidR="00707D7E" w:rsidRPr="00707D7E" w:rsidRDefault="00707D7E">
      <w:pPr>
        <w:pStyle w:val="ConsPlusNormal"/>
        <w:spacing w:before="220"/>
        <w:ind w:firstLine="540"/>
        <w:jc w:val="both"/>
      </w:pPr>
      <w:bookmarkStart w:id="49" w:name="P292"/>
      <w:bookmarkEnd w:id="49"/>
      <w:r w:rsidRPr="00707D7E">
        <w:t>52. В случае если в соответствии с настоящими Правилами вывод из эксплуатации объекта диспетчеризации подлежит согласованию только с субъектом оперативно-диспетчерского управления и отсутствуют основания для оставления заявления о выводе из эксплуатации объекта диспетчеризации без рассмотрения по существу, такой субъект в течение 30 рабочих дней со дня получения такого заявления рассматривает его и по результатам рассмотрения направляет заявителю заключение о возможности либо о невозможности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В отношении заявлений о выводе из эксплуатации объектов диспетчеризации, поданных в соответствии с абзацем девятым пункта 48 настоящих Правил, в случае, если по состоянию на день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оставшийся период рассмотрения такого заявления составляет менее 15 рабочих дней, окончание срока рассмотрения заявления о выводе из эксплуатации объекта диспетчеризации и выдачи субъектом оперативно-диспетчерского управления заключения по результатам такого рассмотрения переносится на день, следующий за днем истечения периода, равного 15 рабочим дням со дня вступления в силу постановления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В отношении заявлений о выводе из эксплуатации объектов диспетчеризации, по которым направлено ходатайство в соответствии с пунктом 48(2) настоящих Правил, окончание срока рассмотрения заявления и выдачи субъектом оперативно-диспетчерского управления заключения по результатам такого рассмотрения переносится на день, следующий за днем истечения периода, равного 15 рабочим дням со дня вступления в силу постановления Правительства Российской Федерации от 21 марта 2022 г. N 432.</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 xml:space="preserve">При получении от субъекта оперативно-диспетчерского управления заключения о невозможности вывода объекта диспетчеризации из эксплуатации заявитель направляет в уполномоченный диспетчерский центр проект заявления о выводе из эксплуатации объекта диспетчеризации, подаваемого в уполномоченный орган. Субъект оперативно-диспетчерского управления в течение 3 рабочих дней со дня получения такого проекта осуществляет его проверку на соответствие требованиям, установленным настоящими Правилами, и при их соблюдении </w:t>
      </w:r>
      <w:r w:rsidRPr="00707D7E">
        <w:lastRenderedPageBreak/>
        <w:t>направляет заявителю экземпляр проекта заявления о выводе из эксплуатации объекта диспетчеризации с отметкой за подписью уполномоченного должностного лица субъекта оперативно-диспетчерского управления о соответствии заявления установленным настоящими Правилами требованиям, содержащей дату проставления такой отметки. В указанном случае подача заявителем в уполномоченный орган заявления о выводе из эксплуатации объекта диспетчеризации осуществляется в соответствии с пунктом 46 настоящих Правил.</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52(1). С 1 января по 31 декабря 2023 г. включительно (далее - переходный период) заключения субъектов оперативно-диспетчерского управления в технологически изолированных территориальных электроэнергетических системах о возможности либо о невозможности вывода объектов диспетчеризации из эксплуатации, подготовленные в соответствии с пунктом 51 или 52 настоящих Правил, до их направления в уполномоченный орган и (или) заявителю подлежат согласованию с системным оператором.</w:t>
      </w:r>
    </w:p>
    <w:p w:rsidR="00707D7E" w:rsidRPr="00707D7E" w:rsidRDefault="00707D7E">
      <w:pPr>
        <w:pStyle w:val="ConsPlusNormal"/>
        <w:spacing w:before="220"/>
        <w:ind w:firstLine="540"/>
        <w:jc w:val="both"/>
      </w:pPr>
      <w:r w:rsidRPr="00707D7E">
        <w:t>При получении от субъекта оперативно-диспетчерского управления в технологически изолированной территориальной электроэнергетической системе проекта заключения о возможности или о невозможности вывода объекта диспетчеризации из эксплуатации системный оператор в течение 10 рабочих дней со дня получения проекта указанного заключения рассматривает и согласовывает его либо в тот же срок направляет указанному субъекту оперативно-диспетчерского управления обоснованные замечания к проекту заключения.</w:t>
      </w:r>
    </w:p>
    <w:p w:rsidR="00707D7E" w:rsidRPr="00707D7E" w:rsidRDefault="00707D7E">
      <w:pPr>
        <w:pStyle w:val="ConsPlusNormal"/>
        <w:jc w:val="both"/>
      </w:pPr>
      <w:r w:rsidRPr="00707D7E">
        <w:t>(п. 52(1) введен Постановлением Правительства РФ от 30.12.2022 N 2548)</w:t>
      </w:r>
    </w:p>
    <w:p w:rsidR="00707D7E" w:rsidRPr="00707D7E" w:rsidRDefault="00707D7E">
      <w:pPr>
        <w:pStyle w:val="ConsPlusNormal"/>
        <w:spacing w:before="220"/>
        <w:ind w:firstLine="540"/>
        <w:jc w:val="both"/>
      </w:pPr>
      <w:bookmarkStart w:id="50" w:name="P301"/>
      <w:bookmarkEnd w:id="50"/>
      <w:r w:rsidRPr="00707D7E">
        <w:t>53. В случае если планируемый к выводу из эксплуатации объект диспетчеризации принадлежит на праве собственности субъекту оперативно-диспетчерского управления в технологически изолированной территориальной электроэнергетической системе, совмещающему деятельность по производству и купле-продаже (поставке) электрической энергии и (или) передаче электрической энергии с деятельностью по оперативно-диспетчерскому управлению в электроэнергетике, положения пунктов 45 - 48, 51 и 52 настоящих Правил при подаче заявления о выводе из эксплуатации объекта диспетчеризации и подготовке заключения субъекта оперативно-диспетчерского управления о возможности (невозможности) вывода объекта диспетчеризации из эксплуатации применению не подлежат.</w:t>
      </w:r>
    </w:p>
    <w:p w:rsidR="00707D7E" w:rsidRPr="00707D7E" w:rsidRDefault="00707D7E">
      <w:pPr>
        <w:pStyle w:val="ConsPlusNormal"/>
        <w:spacing w:before="220"/>
        <w:ind w:firstLine="540"/>
        <w:jc w:val="both"/>
      </w:pPr>
      <w:bookmarkStart w:id="51" w:name="P302"/>
      <w:bookmarkEnd w:id="51"/>
      <w:r w:rsidRPr="00707D7E">
        <w:t>В указанном случае субъект оперативно-диспетчерского управления в технологически изолированной территориальной электроэнергетической системе, являющийся собственником выводимого из эксплуатации объекта диспетчеризации, осуществляет подготовку мотивированного заключения о возможности либо о невозможности вывода объекта диспетчеризации из эксплуатации в соответствии с пунктами 54 - 61 настоящих Правил.</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переходный период заключение о возможности либо о невозможности вывода объекта диспетчеризации из эксплуатации, подготовленное субъектом оперативно-диспетчерского управления в технологически изолированной территориальной электроэнергетической системе в соответствии с абзацем вторым настоящего пункта, до его направления в уполномоченный орган подлежит согласованию с системным оператором. Системный оператор в течение 10 рабочих дней со дня получения от субъекта оперативно-диспетчерского управления в технологически изолированной территориальной электроэнергетической системе проекта указанного заключения рассматривает и согласовывает его либо в тот же срок направляет субъекту оперативно-диспетчерского управления в технологически изолированной территориальной электроэнергетической системе обоснованные замечания к проекту заключения.</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 xml:space="preserve">Заявление о выводе из эксплуатации объекта диспетчеризации подается субъектом оперативно-диспетчерского управления в технологически изолированной территориальной электроэнергетической системе - собственником такого объекта в уполномоченный орган с </w:t>
      </w:r>
      <w:r w:rsidRPr="00707D7E">
        <w:lastRenderedPageBreak/>
        <w:t>соблюдением сроков, указанных в пункте 48 настоящих Правил. К такому заявлению должны быть приложены документы, указанные в пункте 45 настоящих Правил, а также заключение о возможности либо о невозможности вывода объекта диспетчеризации из эксплуатации, согласованное системным оператором.</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Проверка соответствия заявления о выводе из эксплуатации объекта диспетчеризации, поданного в соответствии с настоящим пунктом, и приложенных к нему документов требованиям настоящих Правил осуществляется уполномоченным органом. При нарушении сроков, предусмотренных пунктом 48 настоящих Правил, и (или) несоблюдении заявителем одного или нескольких требований, указанных в пунктах 42 - 44 настоящих Правил и настоящем пункте, уполномоченный орган в течение 5 рабочих дней со дня поступления заявления о выводе из эксплуатации объекта диспетчеризации направляет заявителю мотивированный отказ в рассмотрении такого заявления с указанием причин.</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При соответствии заявления о выводе из эксплуатации объекта диспетчеризации и приложенных к нему документов требованиям настоящих Правил уполномоченный орган в течение 5 рабочих дней со дня поступления заявления уведомляет заявителя о принятии такого заявления к рассмотрению.</w:t>
      </w:r>
    </w:p>
    <w:p w:rsidR="00707D7E" w:rsidRPr="00707D7E" w:rsidRDefault="00707D7E">
      <w:pPr>
        <w:pStyle w:val="ConsPlusNormal"/>
        <w:spacing w:before="220"/>
        <w:ind w:firstLine="540"/>
        <w:jc w:val="both"/>
      </w:pPr>
      <w:r w:rsidRPr="00707D7E">
        <w:t>В случае подачи заявления о выводе из эксплуатации в отношении генерирующего оборудования объекта по производству электрической энергии (мощности), функционирующего в режиме комбинированной выработки электрической и тепловой энергии, собственник такого объекта не позднее 10 рабочих дней со дня получения от уполномоченного органа уведомления о принятии заявления о выводе из эксплуатации к рассмотрению в письменной форме уведомляет об этом исполнительный орган субъекта Российской Федерации и орган местного самоуправления поселения, городского округа или муниципального округа, на территории которого осуществляется теплоснабжение с использованием такого объекта.</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bookmarkStart w:id="52" w:name="P313"/>
      <w:bookmarkEnd w:id="52"/>
      <w:r w:rsidRPr="00707D7E">
        <w:t>54. Подготовка заключения о возможности либо о невозможности вывода объекта диспетчеризации из эксплуатации осуществляется субъектом оперативно-диспетчерского управления с учетом планов и решений по перспективному развитию энергосистемы, строительству, реконструкции, модернизации, техническому перевооружению, вводу в эксплуатацию и выводу из эксплуатации объектов по производству электрической энергии (мощности) и объектов электросетевого хозяйства, технологическому присоединению к электрическим сетям, учтенных в схеме и программе развития электроэнергетических систем России, инвестиционных программах субъектов электроэнергетики, утвержденных уполномоченным органом или исполнительными органами субъектов Российской Федерации (далее - инвестиционная программа), государственных программах, комплексном плане модернизации и расширения магистральной инфраструктуры, иных решениях Правительства Российской Федерации, а также ранее принятых уполномоченным органом решений по ранее поданным заявлениям о выводе из эксплуатации других объектов диспетчеризации или мероприятий, выполняемых в рамках реализации планов, решений и инвестиционных проектов, предусмотренных такими документами.</w:t>
      </w:r>
    </w:p>
    <w:p w:rsidR="00707D7E" w:rsidRPr="00707D7E" w:rsidRDefault="00707D7E">
      <w:pPr>
        <w:pStyle w:val="ConsPlusNormal"/>
        <w:jc w:val="both"/>
      </w:pPr>
      <w:r w:rsidRPr="00707D7E">
        <w:t>(в ред. Постановлений Правительства РФ от 21.03.2022 N 432, от 30.12.2022 N 2548)</w:t>
      </w:r>
    </w:p>
    <w:p w:rsidR="00707D7E" w:rsidRPr="00707D7E" w:rsidRDefault="00707D7E">
      <w:pPr>
        <w:pStyle w:val="ConsPlusNormal"/>
        <w:spacing w:before="220"/>
        <w:ind w:firstLine="540"/>
        <w:jc w:val="both"/>
      </w:pPr>
      <w:r w:rsidRPr="00707D7E">
        <w:t xml:space="preserve">До утверждения в 2023 году (в отношении технологически изолированных территориальных электроэнергетических систем - в 2024 году) схемы и программы развития электроэнергетических систем России в заключении о возможности либо о невозможности вывода из эксплуатации объекта диспетчеризации учитываются также планы и решения по перспективному развитию соответствующей энергосистемы, строительству, реконструкции, модернизации, техническому перевооружению, вводу в эксплуатацию и выводу из эксплуатации объектов по производству электрической энергии (мощности) и объектов электросетевого хозяйства, технологическому </w:t>
      </w:r>
      <w:r w:rsidRPr="00707D7E">
        <w:lastRenderedPageBreak/>
        <w:t>присоединению к электрическим сетям, учтенные в схеме и программе развития Единой энергетической системы России (схеме и программе перспективного развития электроэнергетики субъекта Российской Федерации, на территории которого расположена соответствующая электроэнергетическая система).</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В случае подачи в соответствии с абзацем вторым пункта 44 настоящих Правил заявления о выводе из эксплуатации не отнесенного к объектам диспетчеризации электросетевого оборудования, входящего в состав объекта по производству электрической энергии (мощности), используемого для передачи электрической энергии потребителям, при подготовке заключения о возможности либо невозможности вывода объекта диспетчеризации из эксплуатации субъектом оперативно-диспетчерского управления также учитываются уведомления сетевых организаций, содержащие мотивированный вывод о наличии (отсутствии) нарушения условий электроснабжения потребителей (установленной категории надежности электроснабжения и качества электрической энергии) вследствие вывода из эксплуатации входящих в состав объекта по производству электрической энергии (мощности) объектов электросетевого хозяйства (электросетевого оборудования), не отнесенных к объектам диспетчеризации, направляемые собственнику указанного объекта по производству электрической энергии (мощности) в соответствии с абзацем вторым пункта 45(1) настоящих Правил.</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bookmarkStart w:id="53" w:name="P319"/>
      <w:bookmarkEnd w:id="53"/>
      <w:r w:rsidRPr="00707D7E">
        <w:t>55. При моделировании перспективных режимов энергосистемы, проведении расчетов электроэнергетических режимов и устойчивости для определения возможности (невозможности) вывода объекта диспетчеризации из эксплуатации и подготовки заключения субъект оперативно-диспетчерского управления учитывает как выведенные из эксплуатации другие объекты диспетчеризации, в отношении которых заявления о выводе из эксплуатации были поданы ранее даты подачи заявления о выводе из эксплуатации рассматриваемого объекта диспетчеризации и на момент подготовки заключения отсутствуют принятые уполномоченным органом в соответствии с настоящими Правилами решения.</w:t>
      </w:r>
    </w:p>
    <w:p w:rsidR="00707D7E" w:rsidRPr="00707D7E" w:rsidRDefault="00707D7E">
      <w:pPr>
        <w:pStyle w:val="ConsPlusNormal"/>
        <w:spacing w:before="220"/>
        <w:ind w:firstLine="540"/>
        <w:jc w:val="both"/>
      </w:pPr>
      <w:bookmarkStart w:id="54" w:name="P320"/>
      <w:bookmarkEnd w:id="54"/>
      <w:r w:rsidRPr="00707D7E">
        <w:t>При получении субъектом оперативно-диспетчерского управления после выдачи заключения, но до принятия уполномоченным органом решения в отношении одного или нескольких объектов диспетчеризации решения уполномоченного органа по вопросу о согласовании вывода из эксплуатации другого объекта диспетчеризации, вывод или продолжение эксплуатации которого влияет на наличие (отсутствие) возможности вывода из эксплуатации указанных объектов диспетчеризации, субъект оперативно-диспетчерского управления в срок не более 30 рабочих дней со дня получения такого решения актуализирует заключение (заключения) о возможности (невозможности) вывода из эксплуатации ранее рассмотренных объектов диспетчеризации с учетом указанного решения и направляет актуализированное заключение (заключения) в уполномоченный орган и заявителю (заявителям).</w:t>
      </w:r>
    </w:p>
    <w:p w:rsidR="00707D7E" w:rsidRPr="00707D7E" w:rsidRDefault="00707D7E">
      <w:pPr>
        <w:pStyle w:val="ConsPlusNormal"/>
        <w:spacing w:before="220"/>
        <w:ind w:firstLine="540"/>
        <w:jc w:val="both"/>
      </w:pPr>
      <w:r w:rsidRPr="00707D7E">
        <w:t>При получении субъектом оперативно-диспетчерского управления ходатайства, предусмотренного пунктом 48(2) настоящих Правил, субъект оперативно-диспетчерского управления в срок не более 30 рабочих дней со дня получения такого ходатайства актуализирует заключение о возможности вывода из эксплуатации объекта диспетчеризации с учетом указанной в ходатайстве даты, в которую заявлена готовность к выводу из эксплуатации объекта диспетчеризации, и направляет актуализированное заключение в уполномоченный орган и заявителю.</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55" w:name="P323"/>
      <w:bookmarkEnd w:id="55"/>
      <w:r w:rsidRPr="00707D7E">
        <w:t>56. Заключение о невозможности вывода объекта диспетчеризации из эксплуатации выдается субъектом оперативно-диспетчерского управления в случае, если субъектом оперативно-диспетчерского управления будет установлено наличие одного или нескольких из следующих обстоятельств:</w:t>
      </w:r>
    </w:p>
    <w:p w:rsidR="00707D7E" w:rsidRPr="00707D7E" w:rsidRDefault="00707D7E">
      <w:pPr>
        <w:pStyle w:val="ConsPlusNormal"/>
        <w:spacing w:before="220"/>
        <w:ind w:firstLine="540"/>
        <w:jc w:val="both"/>
      </w:pPr>
      <w:r w:rsidRPr="00707D7E">
        <w:lastRenderedPageBreak/>
        <w:t>вывод объекта диспетчеризации из эксплуатации может привести к наступлению одного или нескольких последствий, предусмотренных пунктом 33 настоящих Правил;</w:t>
      </w:r>
    </w:p>
    <w:p w:rsidR="00707D7E" w:rsidRPr="00707D7E" w:rsidRDefault="00707D7E">
      <w:pPr>
        <w:pStyle w:val="ConsPlusNormal"/>
        <w:spacing w:before="220"/>
        <w:ind w:firstLine="540"/>
        <w:jc w:val="both"/>
      </w:pPr>
      <w:r w:rsidRPr="00707D7E">
        <w:t>вывод объекта диспетчеризации из эксплуатации может привести к нарушению селективности и (или) необеспечению необходимой чувствительности действия устройств релейной защиты, определяемой в соответствии с требованиями к релейной защите и автоматике различных видов и ее функционированию в составе энергосистемы, утвержденными уполномоченным органом;</w:t>
      </w:r>
    </w:p>
    <w:p w:rsidR="00707D7E" w:rsidRPr="00707D7E" w:rsidRDefault="00707D7E">
      <w:pPr>
        <w:pStyle w:val="ConsPlusNormal"/>
        <w:spacing w:before="220"/>
        <w:ind w:firstLine="540"/>
        <w:jc w:val="both"/>
      </w:pPr>
      <w:bookmarkStart w:id="56" w:name="P326"/>
      <w:bookmarkEnd w:id="56"/>
      <w:r w:rsidRPr="00707D7E">
        <w:t>вывод объекта диспетчеризации из эксплуатации может привести к снижению уровня балансовой надежности в Единой энергетической системе России (ее части) ниже нормативного уровня, установленного уполномоченным органом;</w:t>
      </w:r>
    </w:p>
    <w:p w:rsidR="00707D7E" w:rsidRPr="00707D7E" w:rsidRDefault="00707D7E">
      <w:pPr>
        <w:pStyle w:val="ConsPlusNormal"/>
        <w:spacing w:before="220"/>
        <w:ind w:firstLine="540"/>
        <w:jc w:val="both"/>
      </w:pPr>
      <w:bookmarkStart w:id="57" w:name="P327"/>
      <w:bookmarkEnd w:id="57"/>
      <w:r w:rsidRPr="00707D7E">
        <w:t>вывод объекта диспетчеризации из эксплуатации может привести к нарушению условий электроснабжения потребителей (установленной категории надежности электроснабжения и качества электрической энергии).</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r w:rsidRPr="00707D7E">
        <w:t>Установление субъектом оперативно-диспетчерского управления наличия (отсутствия) обстоятельства, указанного в абзаце четвертом настоящего пункта, выполняется в отношении одновременно заявленного к выводу из эксплуатации генерирующего оборудования электростанций суммарной установленной мощностью 500 МВт и более, расположенного в границах одной объединенной энергосистемы.</w:t>
      </w:r>
    </w:p>
    <w:p w:rsidR="00707D7E" w:rsidRPr="00707D7E" w:rsidRDefault="00707D7E">
      <w:pPr>
        <w:pStyle w:val="ConsPlusNormal"/>
        <w:spacing w:before="220"/>
        <w:ind w:firstLine="540"/>
        <w:jc w:val="both"/>
      </w:pPr>
      <w:r w:rsidRPr="00707D7E">
        <w:t>Установление субъектом оперативно-диспетчерского управления наличия (отсутствия) обстоятельства, указанного в абзаце пятом настоящего пункта, осуществляется на основании уведомлений сетевых организаций, направляемых заявителем в соответствии с абзацем шестым пункта 45 настоящих Правил.</w:t>
      </w:r>
    </w:p>
    <w:p w:rsidR="00707D7E" w:rsidRPr="00707D7E" w:rsidRDefault="00707D7E">
      <w:pPr>
        <w:pStyle w:val="ConsPlusNormal"/>
        <w:jc w:val="both"/>
      </w:pPr>
      <w:r w:rsidRPr="00707D7E">
        <w:t>(абзац введен Постановлением Правительства РФ от 24.03.2023 N 457)</w:t>
      </w:r>
    </w:p>
    <w:p w:rsidR="00707D7E" w:rsidRPr="00707D7E" w:rsidRDefault="00707D7E">
      <w:pPr>
        <w:pStyle w:val="ConsPlusNormal"/>
        <w:spacing w:before="220"/>
        <w:ind w:firstLine="540"/>
        <w:jc w:val="both"/>
      </w:pPr>
      <w:bookmarkStart w:id="58" w:name="P332"/>
      <w:bookmarkEnd w:id="58"/>
      <w:r w:rsidRPr="00707D7E">
        <w:t>57. В случае если заявление о выводе из эксплуатации подано в отношении объекта по производству электрической энергии (мощности) в целом и субъектом оперативно-диспетчерского управления в связи с наличием одного или нескольких из указанных в пункте 56 настоящих Правил обстоятельств установлена невозможность вывода из эксплуатации электросетевого оборудования, входящего в состав такого объекта по производству электрической энергии (мощности), заключение о невозможности вывода объекта диспетчеризации из эксплуатации выдается также в отношении отдельной единицы генерирующего оборудования объекта по производству электрической энергии (мощности) вне зависимости от отсутствия иных оснований для отказа в выводе ее из эксплуатации, предусмотренных пунктом 56 настоящих Правил.</w:t>
      </w:r>
    </w:p>
    <w:p w:rsidR="00707D7E" w:rsidRPr="00707D7E" w:rsidRDefault="00707D7E">
      <w:pPr>
        <w:pStyle w:val="ConsPlusNormal"/>
        <w:spacing w:before="220"/>
        <w:ind w:firstLine="540"/>
        <w:jc w:val="both"/>
      </w:pPr>
      <w:r w:rsidRPr="00707D7E">
        <w:t>Выбор указанной в абзаце первом настоящего пункта единицы генерирующего оборудования, в отношении которой выдается заключение о невозможности вывода ее из эксплуатации, осуществляется субъектом оперативно-диспетчерского управления с учетом информации, указанной собственником в заявлении о выводе из эксплуатации объекта диспетчеризации в соответствии с абзацем вторым пункта 50 настоящих Правил, а случае если информация об оставляемой в эксплуатации единице генерирующего оборудования в заявлении о выводе из эксплуатации объекта диспетчеризации не указана - в соответствии со следующими критериями (с учетом приоритетности в порядке убывания):</w:t>
      </w:r>
    </w:p>
    <w:p w:rsidR="00707D7E" w:rsidRPr="00707D7E" w:rsidRDefault="00707D7E">
      <w:pPr>
        <w:pStyle w:val="ConsPlusNormal"/>
        <w:spacing w:before="220"/>
        <w:ind w:firstLine="540"/>
        <w:jc w:val="both"/>
      </w:pPr>
      <w:r w:rsidRPr="00707D7E">
        <w:t>минимизация суммарной располагаемой мощности остающегося в эксплуатации генерирующего оборудования с учетом его единичной мощности;</w:t>
      </w:r>
    </w:p>
    <w:p w:rsidR="00707D7E" w:rsidRPr="00707D7E" w:rsidRDefault="00707D7E">
      <w:pPr>
        <w:pStyle w:val="ConsPlusNormal"/>
        <w:spacing w:before="220"/>
        <w:ind w:firstLine="540"/>
        <w:jc w:val="both"/>
      </w:pPr>
      <w:r w:rsidRPr="00707D7E">
        <w:t>сохранение в эксплуатации оборудования с наибольшим фактическим коэффициентом использования установленной мощности оборудования по итогам его работы за предыдущие 3 года;</w:t>
      </w:r>
    </w:p>
    <w:p w:rsidR="00707D7E" w:rsidRPr="00707D7E" w:rsidRDefault="00707D7E">
      <w:pPr>
        <w:pStyle w:val="ConsPlusNormal"/>
        <w:spacing w:before="220"/>
        <w:ind w:firstLine="540"/>
        <w:jc w:val="both"/>
      </w:pPr>
      <w:r w:rsidRPr="00707D7E">
        <w:lastRenderedPageBreak/>
        <w:t>сохранение в эксплуатации оборудования с наименьшим сроком эксплуатации с даты выпуска такого оборудования.</w:t>
      </w:r>
    </w:p>
    <w:p w:rsidR="00707D7E" w:rsidRPr="00707D7E" w:rsidRDefault="00707D7E">
      <w:pPr>
        <w:pStyle w:val="ConsPlusNormal"/>
        <w:spacing w:before="220"/>
        <w:ind w:firstLine="540"/>
        <w:jc w:val="both"/>
      </w:pPr>
      <w:r w:rsidRPr="00707D7E">
        <w:t>58. При отсутствии обстоятельств, указанных в пунктах 33, 56 и 57 настоящих Правил, субъект оперативно-диспетчерского управления выдает заключение о возможности вывода объекта диспетчеризации из эксплуатации.</w:t>
      </w:r>
    </w:p>
    <w:p w:rsidR="00707D7E" w:rsidRPr="00707D7E" w:rsidRDefault="00707D7E">
      <w:pPr>
        <w:pStyle w:val="ConsPlusNormal"/>
        <w:spacing w:before="220"/>
        <w:ind w:firstLine="540"/>
        <w:jc w:val="both"/>
      </w:pPr>
      <w:bookmarkStart w:id="59" w:name="P338"/>
      <w:bookmarkEnd w:id="59"/>
      <w:r w:rsidRPr="00707D7E">
        <w:t>59. Заключение субъекта оперативно-диспетчерского управления о возможности (невозможности) вывода объекта диспетчеризации из эксплуатации составляется по форме, установленной уполномоченным органом.</w:t>
      </w:r>
    </w:p>
    <w:p w:rsidR="00707D7E" w:rsidRPr="00707D7E" w:rsidRDefault="00707D7E">
      <w:pPr>
        <w:pStyle w:val="ConsPlusNormal"/>
        <w:spacing w:before="220"/>
        <w:ind w:firstLine="540"/>
        <w:jc w:val="both"/>
      </w:pPr>
      <w:r w:rsidRPr="00707D7E">
        <w:t>В заключении субъекта оперативно-диспетчерского управления о возможности (невозможности) вывода объекта диспетчеризации из эксплуатации в том числе указываются:</w:t>
      </w:r>
    </w:p>
    <w:p w:rsidR="00707D7E" w:rsidRPr="00707D7E" w:rsidRDefault="00707D7E">
      <w:pPr>
        <w:pStyle w:val="ConsPlusNormal"/>
        <w:spacing w:before="220"/>
        <w:ind w:firstLine="540"/>
        <w:jc w:val="both"/>
      </w:pPr>
      <w:r w:rsidRPr="00707D7E">
        <w:t>информация о заявителе и объектах диспетчеризации, в отношении которых выдано заключение, и дате, начиная с которой заявителем планируется вывод объекта диспетчеризации из эксплуатации, - в соответствии с заявлением о выводе из эксплуатации объекта диспетчеризации (в случае подачи ходатайства в соответствии с пунктом 48(2) настоящих Правил - также с учетом такого ходатайства);</w:t>
      </w:r>
    </w:p>
    <w:p w:rsidR="00707D7E" w:rsidRPr="00707D7E" w:rsidRDefault="00707D7E">
      <w:pPr>
        <w:pStyle w:val="ConsPlusNormal"/>
        <w:spacing w:before="220"/>
        <w:ind w:firstLine="540"/>
        <w:jc w:val="both"/>
      </w:pPr>
      <w:r w:rsidRPr="00707D7E">
        <w:t>информация о планах и решениях по перспективному развитию электроэнергетики и принятых уполномоченным органом решениях по вопросу вывода объектов диспетчеризации из эксплуатации, учтенных субъектом оперативно-диспетчерского управления при подготовке заключения;</w:t>
      </w:r>
    </w:p>
    <w:p w:rsidR="00707D7E" w:rsidRPr="00707D7E" w:rsidRDefault="00707D7E">
      <w:pPr>
        <w:pStyle w:val="ConsPlusNormal"/>
        <w:spacing w:before="220"/>
        <w:ind w:firstLine="540"/>
        <w:jc w:val="both"/>
      </w:pPr>
      <w:r w:rsidRPr="00707D7E">
        <w:t>информация о том, приводит ли вывод объекта диспетчеризации из эксплуатации к снижению уровня балансовой надежности ниже нормативного уровня, установленного уполномоченным органом, - в случаях, предусмотренных абзацем четвертым пункта 56 настоящих Правил;</w:t>
      </w:r>
    </w:p>
    <w:p w:rsidR="00707D7E" w:rsidRPr="00707D7E" w:rsidRDefault="00707D7E">
      <w:pPr>
        <w:pStyle w:val="ConsPlusNormal"/>
        <w:spacing w:before="220"/>
        <w:ind w:firstLine="540"/>
        <w:jc w:val="both"/>
      </w:pPr>
      <w:r w:rsidRPr="00707D7E">
        <w:t>однозначный вывод относительно возможности или невозможности вывода объекта диспетчеризации из эксплуатации с указанной в заявлении (в случаях, предусмотренных пунктом 48(2) настоящих Правил, - в соответствующем ходатайстве) даты;</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мероприятия по строительству (реконструкции, модернизации, техническому перевооружению) объектов электроэнергетики, которые влияют на наличие (отсутствие) возможности вывода объекта диспетчеризации из эксплуатации, с учетом которых субъектом оперативно-диспетчерского управления проведена оценка допустимости такого вывода и до выполнения которых вывод объекта диспетчеризации из эксплуатации недопустим, предусмотренные документами, указанными в пункте 54 настоящих Правил, или выполняемые в рамках реализации планов, решений и инвестиционных проектов, предусмотренных такими документами (далее - технические решения по перспективному развитию электроэнергетики), - при наличии таких мероприятий;</w:t>
      </w:r>
    </w:p>
    <w:p w:rsidR="00707D7E" w:rsidRPr="00707D7E" w:rsidRDefault="00707D7E">
      <w:pPr>
        <w:pStyle w:val="ConsPlusNormal"/>
        <w:spacing w:before="220"/>
        <w:ind w:firstLine="540"/>
        <w:jc w:val="both"/>
      </w:pPr>
      <w:r w:rsidRPr="00707D7E">
        <w:t>плановые сроки реализации технических решений по перспективному развитию электроэнергетики, определяемые в соответствии с пунктами 60 и 60(1) настоящих Правил;</w:t>
      </w:r>
    </w:p>
    <w:p w:rsidR="00707D7E" w:rsidRPr="00707D7E" w:rsidRDefault="00707D7E">
      <w:pPr>
        <w:pStyle w:val="ConsPlusNormal"/>
        <w:spacing w:before="220"/>
        <w:ind w:firstLine="540"/>
        <w:jc w:val="both"/>
      </w:pPr>
      <w:r w:rsidRPr="00707D7E">
        <w:t>информация об объектах диспетчеризации, указанных в абзаце первом пункта 55 настоящих Правил, учтенных при подготовке заключения субъекта оперативно-диспетчерского управления в качестве объектов, выведенных из эксплуатации, - в случае если вывод из эксплуатации или продолжение эксплуатации таких объектов влияют на наличие (отсутствие) возможности вывода из эксплуатации рассматриваемого объекта диспетчеризации.</w:t>
      </w:r>
    </w:p>
    <w:p w:rsidR="00707D7E" w:rsidRPr="00707D7E" w:rsidRDefault="00707D7E">
      <w:pPr>
        <w:pStyle w:val="ConsPlusNormal"/>
        <w:spacing w:before="220"/>
        <w:ind w:firstLine="540"/>
        <w:jc w:val="both"/>
      </w:pPr>
      <w:r w:rsidRPr="00707D7E">
        <w:t xml:space="preserve">В заключении субъекта оперативно-диспетчерского управления, содержащем вывод о невозможности вывода объекта диспетчеризации из эксплуатации или о возможности вывода </w:t>
      </w:r>
      <w:r w:rsidRPr="00707D7E">
        <w:lastRenderedPageBreak/>
        <w:t xml:space="preserve">объекта диспетчеризации из эксплуатации при условии выполнения технических решений по перспективному развитию электроэнергетики, также указываются предусмотренные пунктами 33, 56 и 57 настоящих Правил обстоятельства (последствия), наступление которых возможно в случае вывода объекта диспетчеризации из эксплуатации либо в случае вывода объекта диспетчеризации из эксплуатации и невыполнения соответствующих технических решений по перспективному развитию электроэнергетики, а также описание схемно-режимной и (или) </w:t>
      </w:r>
      <w:proofErr w:type="spellStart"/>
      <w:r w:rsidRPr="00707D7E">
        <w:t>режимно</w:t>
      </w:r>
      <w:proofErr w:type="spellEnd"/>
      <w:r w:rsidRPr="00707D7E">
        <w:t>-балансовой ситуации в электроэнергетической системе, в которой наступают такие обстоятельства (последствия).</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указанном в абзаце четвертом пункта 45 настоящих Правил, в заключении субъекта оперативно-диспетчерского управления о возможности вывода объекта диспетчеризации из эксплуатации в качестве условий, при выполнении которых вывод объекта диспетчеризации является возможным, указываются мероприятия, предусмотренные соответствующими техническими условиями для технологического присоединения к электрическим сетям, и необходимая этапность их реализации.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если вывод объекта диспетчеризации из эксплуатации осуществляется в рамках реализации мероприятий, предусмотренных перечнем отобранных проектов по модернизации тепловых электростанций, в заключении субъекта оперативно-диспетчерского управления о возможности вывода объекта диспетчеризации из эксплуатации в качестве условий, при выполнении которых вывод объекта диспетчеризации является возможным, указываются мероприятия по вводу в эксплуатацию нового (модернизированного) оборудования тепловой электростанции, установка (модернизация) которого взамен выводимого объекта диспетчеризации предусмотрена перечнем отобранных проектов по модернизации тепловых электростанций.</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если заявитель подтвердил готовность к выводу из эксплуатации объекта диспетчеризации в дату, указанную в соответствии с пунктом 48(1) настоящих Правил, субъект оперативно-диспетчерского управления при подготовке заключения о возможности вывода объекта диспетчеризации из эксплуатации, не предусматривающего выполнения технических решений по перспективному развитию электроэнергетики, оценивает возможность вывода объекта диспетчеризации из эксплуатации по состоянию на такую дату.</w:t>
      </w:r>
    </w:p>
    <w:p w:rsidR="00707D7E" w:rsidRPr="00707D7E" w:rsidRDefault="00707D7E">
      <w:pPr>
        <w:pStyle w:val="ConsPlusNormal"/>
        <w:spacing w:before="220"/>
        <w:ind w:firstLine="540"/>
        <w:jc w:val="both"/>
      </w:pPr>
      <w:r w:rsidRPr="00707D7E">
        <w:t>В случае если заявление о выводе из эксплуатации, по результатам рассмотрения которого осуществляется подготовка указанного заключения, подано одновременно в отношении нескольких объектов диспетчеризации либо одним заявителем одновременно подано нескольких заявлений на вывод из эксплуатации объектов диспетчеризации, входящих в состав одного объекта электроэнергетики, в заключении о возможности (невозможности) вывода объектов диспетчеризации из эксплуатации должны содержаться предусмотренные настоящим пунктом сведения и выводы применительно к каждому указанному в таком (таких) заявлении (заявлениях) объекту диспетчеризации.</w:t>
      </w:r>
    </w:p>
    <w:p w:rsidR="00707D7E" w:rsidRPr="00707D7E" w:rsidRDefault="00707D7E">
      <w:pPr>
        <w:pStyle w:val="ConsPlusNormal"/>
        <w:jc w:val="both"/>
      </w:pPr>
      <w:r w:rsidRPr="00707D7E">
        <w:t>(п. 59 в ред. Постановления Правительства РФ от 21.03.2022 N 432)</w:t>
      </w:r>
    </w:p>
    <w:p w:rsidR="00707D7E" w:rsidRPr="00707D7E" w:rsidRDefault="00707D7E">
      <w:pPr>
        <w:pStyle w:val="ConsPlusNormal"/>
        <w:spacing w:before="220"/>
        <w:ind w:firstLine="540"/>
        <w:jc w:val="both"/>
      </w:pPr>
      <w:bookmarkStart w:id="60" w:name="P357"/>
      <w:bookmarkEnd w:id="60"/>
      <w:r w:rsidRPr="00707D7E">
        <w:t>60. Указываемые в заключении субъекта оперативно-диспетчерского управления плановые сроки реализации технических решений по перспективному развитию электроэнергетики определяются как:</w:t>
      </w:r>
    </w:p>
    <w:p w:rsidR="00707D7E" w:rsidRPr="00707D7E" w:rsidRDefault="00707D7E">
      <w:pPr>
        <w:pStyle w:val="ConsPlusNormal"/>
        <w:spacing w:before="220"/>
        <w:ind w:firstLine="540"/>
        <w:jc w:val="both"/>
      </w:pPr>
      <w:r w:rsidRPr="00707D7E">
        <w:t>а) сроки постановки объектов электросетевого хозяйства под напряжение и (или) включения объектов капитального строительства для проведения пусконаладочных работ, указанные в инвестиционной программе, - в отношении мероприятий, предусмотренных инвестиционными программами;</w:t>
      </w:r>
    </w:p>
    <w:p w:rsidR="00707D7E" w:rsidRPr="00707D7E" w:rsidRDefault="00707D7E">
      <w:pPr>
        <w:pStyle w:val="ConsPlusNormal"/>
        <w:spacing w:before="220"/>
        <w:ind w:firstLine="540"/>
        <w:jc w:val="both"/>
      </w:pPr>
      <w:bookmarkStart w:id="61" w:name="P359"/>
      <w:bookmarkEnd w:id="61"/>
      <w:r w:rsidRPr="00707D7E">
        <w:lastRenderedPageBreak/>
        <w:t>б) сроки выполнения мероприятий, указанные в схеме и программе развития электроэнергетических систем России, а до утверждения в 2023 году (в отношении технологически изолированных территориальных электроэнергетических систем - в 2024 году) схемы и программы развития электроэнергетических систем России - в схеме и программе развития Единой энергетической системы России или схеме и программе развития электроэнергетики субъекта Российской Федерации, - в отношении мероприятий, предусмотренных такой схемой и программой развития, но не включенных на дату выдачи заключения в инвестиционную программу, а также мероприятий, по которым инвестиционной программой предусмотрено проведение только проектных или проектно-изыскательских работ;</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bookmarkStart w:id="62" w:name="P361"/>
      <w:bookmarkEnd w:id="62"/>
      <w:r w:rsidRPr="00707D7E">
        <w:t>в) сроки выполнения мероприятий, указанные в государственных программах, комплексном плане модернизации и расширения магистральной инфраструктуры, иных решениях Правительства Российской Федерации, ранее принятых решениях уполномоченного органа по ранее поданным заявлениям о выводе из эксплуатации других объектов диспетчеризации - в отношении мероприятий, предусмотренных такими документами.</w:t>
      </w:r>
    </w:p>
    <w:p w:rsidR="00707D7E" w:rsidRPr="00707D7E" w:rsidRDefault="00707D7E">
      <w:pPr>
        <w:pStyle w:val="ConsPlusNormal"/>
        <w:spacing w:before="220"/>
        <w:ind w:firstLine="540"/>
        <w:jc w:val="both"/>
      </w:pPr>
      <w:bookmarkStart w:id="63" w:name="P362"/>
      <w:bookmarkEnd w:id="63"/>
      <w:r w:rsidRPr="00707D7E">
        <w:t>60(1). В случае если сроки реализации технического решения по перспективному развитию электроэнергетики предусмотрены несколькими документами из числа указанных в пункте 60 настоящих Правил, в качестве планового срока реализации такого технического решения в заключении субъекта оперативно-диспетчерского управления о возможности (невозможности) вывода объекта диспетчеризации из эксплуатации указывается срок реализации, предусмотренный инвестиционной программой, а в случае если реализация технического решения по перспективному развитию электроэнергетики не предусмотрена в инвестиционной программе - наиболее поздний срок реализации из сроков, предусмотренных в документах, указанных в подпунктах "б" и "в" пункта 60 настоящих Правил.</w:t>
      </w:r>
    </w:p>
    <w:p w:rsidR="00707D7E" w:rsidRPr="00707D7E" w:rsidRDefault="00707D7E">
      <w:pPr>
        <w:pStyle w:val="ConsPlusNormal"/>
        <w:jc w:val="both"/>
      </w:pPr>
      <w:r w:rsidRPr="00707D7E">
        <w:t>(п. 60(1) введен Постановлением Правительства РФ от 21.03.2022 N 432)</w:t>
      </w:r>
    </w:p>
    <w:p w:rsidR="00707D7E" w:rsidRPr="00707D7E" w:rsidRDefault="00707D7E">
      <w:pPr>
        <w:pStyle w:val="ConsPlusNormal"/>
        <w:spacing w:before="220"/>
        <w:ind w:firstLine="540"/>
        <w:jc w:val="both"/>
      </w:pPr>
      <w:bookmarkStart w:id="64" w:name="P364"/>
      <w:bookmarkEnd w:id="64"/>
      <w:r w:rsidRPr="00707D7E">
        <w:t>61. В случае если заявление о выводе из эксплуатации подано одновременно в отношении нескольких линий электропередачи, единиц оборудования одного или нескольких объектов электроэнергетики, либо одним собственником подано в одну дату несколько заявлений о выводе из эксплуатации линий электропередачи, оборудования одного или нескольких объектов электроэнергетики, либо несколькими собственниками в одну дату поданы заявления о выводе из эксплуатации линий электропередачи, оборудования на разных объектах электроэнергетики, при подготовке заключения (заключений) возможность вывода из эксплуатации таких объектов диспетчеризации рассматривается и оценивается субъектом оперативно-диспетчерского управления одновременно.</w:t>
      </w:r>
    </w:p>
    <w:p w:rsidR="00707D7E" w:rsidRPr="00707D7E" w:rsidRDefault="00707D7E">
      <w:pPr>
        <w:pStyle w:val="ConsPlusNormal"/>
        <w:spacing w:before="220"/>
        <w:ind w:firstLine="540"/>
        <w:jc w:val="both"/>
      </w:pPr>
      <w:r w:rsidRPr="00707D7E">
        <w:t>Если по результатам такой оценки вывод из эксплуатации всех указанных в заявлении (заявлениях) о выводе из эксплуатации линий электропередачи, оборудования в полном объеме признан недопустимым, при наличии возможности вывода из эксплуатации только части заявленных объектов диспетчеризации такие объекты указываются в заключении субъекта оперативно-диспетчерского управления.</w:t>
      </w:r>
    </w:p>
    <w:p w:rsidR="00707D7E" w:rsidRPr="00707D7E" w:rsidRDefault="00707D7E">
      <w:pPr>
        <w:pStyle w:val="ConsPlusNormal"/>
        <w:spacing w:before="220"/>
        <w:ind w:firstLine="540"/>
        <w:jc w:val="both"/>
      </w:pPr>
      <w:r w:rsidRPr="00707D7E">
        <w:t>Выбор линий электропередачи и единиц оборудования, принадлежащих одному собственнику, из числа указанных в заявлении о выводе из эксплуатации объекта диспетчеризации, в отношении которых выдается заключение о возможности вывода их из эксплуатации, осуществляется субъектом оперативно-диспетчерского управления с учетом приоритетов, указанных собственником в таком заявлении о выводе из эксплуатации.</w:t>
      </w:r>
    </w:p>
    <w:p w:rsidR="00707D7E" w:rsidRPr="00707D7E" w:rsidRDefault="00707D7E">
      <w:pPr>
        <w:pStyle w:val="ConsPlusNormal"/>
        <w:spacing w:before="220"/>
        <w:ind w:firstLine="540"/>
        <w:jc w:val="both"/>
      </w:pPr>
      <w:r w:rsidRPr="00707D7E">
        <w:t xml:space="preserve">В случае невозможности вывода из эксплуатации всего генерирующего оборудования, входящего в состав объектов по производству электрической энергии (мощности) разных собственников, заявления о выводе из эксплуатации которых поданы в одну дату, или отсутствия в заявлении о выводе из эксплуатации оборудования одного собственника информации о приоритетах вывода принадлежащего ему генерирующего оборудования из эксплуатации выбор </w:t>
      </w:r>
      <w:r w:rsidRPr="00707D7E">
        <w:lastRenderedPageBreak/>
        <w:t>единиц генерирующего оборудования, в отношении которых выдается заключение о возможности вывода их из эксплуатации, осуществляется субъектом оперативно-диспетчерского управления с учетом критериев, указанных в пункте 57 настоящих Правил.</w:t>
      </w:r>
    </w:p>
    <w:p w:rsidR="00707D7E" w:rsidRPr="00707D7E" w:rsidRDefault="00707D7E">
      <w:pPr>
        <w:pStyle w:val="ConsPlusNormal"/>
        <w:spacing w:before="220"/>
        <w:ind w:firstLine="540"/>
        <w:jc w:val="both"/>
      </w:pPr>
      <w:r w:rsidRPr="00707D7E">
        <w:t>В случае невозможности вывода из эксплуатации всех линий электропередачи и оборудования объектов электросетевого хозяйства, принадлежащих разным собственникам, заявления о выводе из эксплуатации которых поданы в одну дату, или отсутствия в заявлении о выводе из эксплуатации линий электропередачи и оборудования объектов электросетевого хозяйства одного собственника информации о приоритетах вывода их из эксплуатации выбор линий электропередачи и единиц электросетевого оборудования, в отношении которых выдается заключение о возможности вывода их из эксплуатации, осуществляется субъектом оперативно-диспетчерского управления в соответствии со следующими критериями (с учетом приоритетности в порядке убывания):</w:t>
      </w:r>
    </w:p>
    <w:p w:rsidR="00707D7E" w:rsidRPr="00707D7E" w:rsidRDefault="00707D7E">
      <w:pPr>
        <w:pStyle w:val="ConsPlusNormal"/>
        <w:spacing w:before="220"/>
        <w:ind w:firstLine="540"/>
        <w:jc w:val="both"/>
      </w:pPr>
      <w:r w:rsidRPr="00707D7E">
        <w:t>сохранение в эксплуатации линий электропередачи и оборудования более высокого класса напряжения;</w:t>
      </w:r>
    </w:p>
    <w:p w:rsidR="00707D7E" w:rsidRPr="00707D7E" w:rsidRDefault="00707D7E">
      <w:pPr>
        <w:pStyle w:val="ConsPlusNormal"/>
        <w:spacing w:before="220"/>
        <w:ind w:firstLine="540"/>
        <w:jc w:val="both"/>
      </w:pPr>
      <w:r w:rsidRPr="00707D7E">
        <w:t>сохранение в эксплуатации линий электропередачи и оборудования с наименьшим сроком эксплуатации с даты выпуска оборудования (ввода линии электропередачи в эксплуатацию);</w:t>
      </w:r>
    </w:p>
    <w:p w:rsidR="00707D7E" w:rsidRPr="00707D7E" w:rsidRDefault="00707D7E">
      <w:pPr>
        <w:pStyle w:val="ConsPlusNormal"/>
        <w:spacing w:before="220"/>
        <w:ind w:firstLine="540"/>
        <w:jc w:val="both"/>
      </w:pPr>
      <w:r w:rsidRPr="00707D7E">
        <w:t>сохранение в эксплуатации линий электропередачи и оборудования, имеющих лучшее техническое состояние, определенное в соответствии с 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утвержденной постановлением Правительства Российской Федерации от 19 декабря 2016 г. N 1401 "О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 по сравнению с выводимыми из эксплуатации.</w:t>
      </w:r>
    </w:p>
    <w:p w:rsidR="00707D7E" w:rsidRPr="00707D7E" w:rsidRDefault="00707D7E">
      <w:pPr>
        <w:pStyle w:val="ConsPlusNormal"/>
        <w:spacing w:before="220"/>
        <w:ind w:firstLine="540"/>
        <w:jc w:val="both"/>
      </w:pPr>
      <w:bookmarkStart w:id="65" w:name="P372"/>
      <w:bookmarkEnd w:id="65"/>
      <w:r w:rsidRPr="00707D7E">
        <w:t>62. В случае если в соответствии с настоящими Правилами вывод из эксплуатации объекта диспетчеризации подлежит согласованию только с субъектом оперативно-диспетчерского управления, заключение субъекта оперативно-диспетчерского управления о возможности вывода объекта диспетчеризации из эксплуатации считается согласованием вывода такого объекта диспетчеризации из эксплуатации.</w:t>
      </w:r>
    </w:p>
    <w:p w:rsidR="00707D7E" w:rsidRPr="00707D7E" w:rsidRDefault="00707D7E">
      <w:pPr>
        <w:pStyle w:val="ConsPlusNormal"/>
        <w:spacing w:before="220"/>
        <w:ind w:firstLine="540"/>
        <w:jc w:val="both"/>
      </w:pPr>
      <w:r w:rsidRPr="00707D7E">
        <w:t>В случае если в соответствии с настоящими Правилами вывод из эксплуатации объекта диспетчеризации подлежит согласованию с уполномоченным органом, при получении от субъекта оперативно-диспетчерского управления заключения о возможности (невозможности) вывода объекта диспетчеризации из эксплуатации уполномоченный орган рассматривает указанное заключение на предмет соответствия требованиям настоящих Правил. В случае если заключение субъекта оперативно-диспетчерского управления не содержит информации, предусмотренной пунктом 59 настоящих Правил, не соответствует иным требованиям настоящих Правил или составлено с несоблюдением формы такого заключения, установленной уполномоченным органом, уполномоченный орган в течение 5 рабочих дней со дня получения заключения возвращает такое заключение субъекту оперативно-диспетчерского управления для доработки с указанием выявленных недостатков. В указанном случае субъект оперативно-диспетчерского управления обязан в течение 10 рабочих дней доработать заключение о возможности (невозможности) вывода объекта диспетчеризации из эксплуатации и повторно направить его в уполномоченный орган и заявителю.</w:t>
      </w:r>
    </w:p>
    <w:p w:rsidR="00707D7E" w:rsidRPr="00707D7E" w:rsidRDefault="00707D7E">
      <w:pPr>
        <w:pStyle w:val="ConsPlusNormal"/>
        <w:jc w:val="both"/>
      </w:pPr>
      <w:r w:rsidRPr="00707D7E">
        <w:t>(в ред. Постановлений Правительства РФ от 21.03.2022 N 432, от 30.12.2022 N 2548)</w:t>
      </w:r>
    </w:p>
    <w:p w:rsidR="00707D7E" w:rsidRPr="00707D7E" w:rsidRDefault="00707D7E">
      <w:pPr>
        <w:pStyle w:val="ConsPlusNormal"/>
        <w:spacing w:before="220"/>
        <w:ind w:firstLine="540"/>
        <w:jc w:val="both"/>
      </w:pPr>
      <w:bookmarkStart w:id="66" w:name="P375"/>
      <w:bookmarkEnd w:id="66"/>
      <w:r w:rsidRPr="00707D7E">
        <w:t xml:space="preserve">В случае если в соответствии с настоящими Правилами вывод из эксплуатации объекта диспетчеризации подлежит согласованию с уполномоченным органом, при получении от субъекта оперативно-диспетчерского управления заключения, подготовленного в соответствии с пунктом 51 </w:t>
      </w:r>
      <w:r w:rsidRPr="00707D7E">
        <w:lastRenderedPageBreak/>
        <w:t>настоящих Правил или актуализированного в соответствии с абзацем третьим пункта 55 настоящих Правил, о возможности вывода объекта диспетчеризации из эксплуатации уполномоченный орган в течение 30 дней со дня его получения (в случае, указанном в пункте 53 настоящих Правил, - в течение 30 дней со дня принятия заявления о выводе из эксплуатации объекта диспетчеризации к рассмотрению уполномоченным органом) принимает на основании такого заключения и направляет заявителю и субъекту оперативно-диспетчерского управления решение о согласовании вывода объекта диспетчеризации из эксплуатации.</w:t>
      </w:r>
    </w:p>
    <w:p w:rsidR="00707D7E" w:rsidRPr="00707D7E" w:rsidRDefault="00707D7E">
      <w:pPr>
        <w:pStyle w:val="ConsPlusNormal"/>
        <w:jc w:val="both"/>
      </w:pPr>
      <w:r w:rsidRPr="00707D7E">
        <w:t>(в ред. Постановлений Правительства РФ от 21.03.2022 N 432, от 30.12.2022 N 2548)</w:t>
      </w:r>
    </w:p>
    <w:p w:rsidR="00707D7E" w:rsidRPr="00707D7E" w:rsidRDefault="00707D7E">
      <w:pPr>
        <w:pStyle w:val="ConsPlusNormal"/>
        <w:spacing w:before="220"/>
        <w:ind w:firstLine="540"/>
        <w:jc w:val="both"/>
      </w:pPr>
      <w:r w:rsidRPr="00707D7E">
        <w:t>Решение уполномоченного органа о согласовании вывода объекта диспетчеризации из эксплуатации (указанное в абзаце первом настоящего пункта заключение субъекта оперативно-диспетчерского управления) должно содержать дату, начиная с которой вывод объекта диспетчеризации является согласованным.</w:t>
      </w:r>
    </w:p>
    <w:p w:rsidR="00707D7E" w:rsidRPr="00707D7E" w:rsidRDefault="00707D7E">
      <w:pPr>
        <w:pStyle w:val="ConsPlusNormal"/>
        <w:spacing w:before="220"/>
        <w:ind w:firstLine="540"/>
        <w:jc w:val="both"/>
      </w:pPr>
      <w:bookmarkStart w:id="67" w:name="P378"/>
      <w:bookmarkEnd w:id="67"/>
      <w:r w:rsidRPr="00707D7E">
        <w:t>В случае если заявитель в соответствии с пунктом 48(2) настоящих Правил заявил о готовности к выводу из эксплуатации объекта диспетчеризации в более раннюю дату, при получении актуализированного заключения субъекта оперативно-диспетчерского управления о возможности вывода объекта диспетчеризации из эксплуатации уполномоченный орган в течение 30 дней со дня его получения принимает на основании такого заключения и направляет заявителю и субъекту оперативно-диспетчерского управления решение о внесении изменений в решение о согласовании вывода объекта диспетчеризации из эксплуатации в части переноса планируемой даты вывода объекта диспетчеризации из эксплуатации на более ранний срок.</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В случае если в соответствии с заключением субъекта оперативно-диспетчерского управления вывод объекта диспетчеризации из эксплуатации возможен без выполнения технических решений по перспективному развитию электроэнергетики и заявителем в заявлении указана информация в соответствии с пунктом 48(1) или 48(2) настоящих Правил, в качестве даты, начиная с которой вывод объекта диспетчеризации из эксплуатации согласован, предусматривается дата, указанная заявителем в соответствии с пунктами 48(1) или 48(2) настоящих Правил.</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68" w:name="P382"/>
      <w:bookmarkEnd w:id="68"/>
      <w:r w:rsidRPr="00707D7E">
        <w:t>В случае если в соответствии с заключением субъекта оперативно-диспетчерского управления вывод объекта диспетчеризации из эксплуатации возможен только при условии выполнения технических решений по перспективному развитию электроэнергетики, решение уполномоченного органа о согласовании вывода объекта диспетчеризации из эксплуатации (указанное в абзаце первом настоящего пункта заключение субъекта оперативно-диспетчерского управления) должно содержать:</w:t>
      </w:r>
    </w:p>
    <w:p w:rsidR="00707D7E" w:rsidRPr="00707D7E" w:rsidRDefault="00707D7E">
      <w:pPr>
        <w:pStyle w:val="ConsPlusNormal"/>
        <w:spacing w:before="220"/>
        <w:ind w:firstLine="540"/>
        <w:jc w:val="both"/>
      </w:pPr>
      <w:r w:rsidRPr="00707D7E">
        <w:t>перечень таких технических решений по перспективному развитию электроэнергетики;</w:t>
      </w:r>
    </w:p>
    <w:p w:rsidR="00707D7E" w:rsidRPr="00707D7E" w:rsidRDefault="00707D7E">
      <w:pPr>
        <w:pStyle w:val="ConsPlusNormal"/>
        <w:spacing w:before="220"/>
        <w:ind w:firstLine="540"/>
        <w:jc w:val="both"/>
      </w:pPr>
      <w:bookmarkStart w:id="69" w:name="P384"/>
      <w:bookmarkEnd w:id="69"/>
      <w:r w:rsidRPr="00707D7E">
        <w:t>дату, начиная с которой вывод объекта диспетчеризации является согласованным при условии выполнения указанных технических решений, определенную с учетом указанной собственником в заявлении о выводе из эксплуатации объекта диспетчеризации планируемой даты вывода объекта диспетчеризации из эксплуатации.</w:t>
      </w:r>
    </w:p>
    <w:p w:rsidR="00707D7E" w:rsidRPr="00707D7E" w:rsidRDefault="00707D7E">
      <w:pPr>
        <w:pStyle w:val="ConsPlusNormal"/>
        <w:spacing w:before="220"/>
        <w:ind w:firstLine="540"/>
        <w:jc w:val="both"/>
      </w:pPr>
      <w:r w:rsidRPr="00707D7E">
        <w:t>Уполномоченный орган (в указанном в абзаце первом настоящего пункта случае - субъект оперативно-диспетчерского управления) в течение 10 рабочих дней уведомляет о принятом в соответствии с абзацами седьмым - девятым настоящего пункта решении (заключении) субъектов электроэнергетики, инвестиционными программами или обязательствами которых предусмотрена реализация соответствующих технических решений по перспективному развитию электроэнергетики.</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 xml:space="preserve">В случае если вывод объекта диспетчеризации из эксплуатации осуществляется в рамках </w:t>
      </w:r>
      <w:r w:rsidRPr="00707D7E">
        <w:lastRenderedPageBreak/>
        <w:t>реализации мероприятий, предусмотренных перечнем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утвержденным Правительством Российской Федерации на основании результатов отборов проектов модернизации генерирующих объектов тепловых электростанций, в решении уполномоченного органа о согласовании вывода объекта диспетчеризации из эксплуатации в качестве технических решений по перспективному развитию электроэнергетики, с учетом которых принято такое решение и при условии выполнения которых вывод объекта диспетчеризации из эксплуатации допустим, в обязательном порядке указывается необходимость реализации мероприятия по вводу в эксплуатацию нового (модернизированного) оборудования тепловой электростанции, установка (модернизация) которого взамен выводимого объекта диспетчеризации предусмотрена перечнем отобранных проектов по модернизации тепловых электростанций.</w:t>
      </w:r>
    </w:p>
    <w:p w:rsidR="00707D7E" w:rsidRPr="00707D7E" w:rsidRDefault="00707D7E">
      <w:pPr>
        <w:pStyle w:val="ConsPlusNormal"/>
        <w:spacing w:before="220"/>
        <w:ind w:firstLine="540"/>
        <w:jc w:val="both"/>
      </w:pPr>
      <w:r w:rsidRPr="00707D7E">
        <w:t>В случае если решение о согласовании вывода объекта диспетчеризации из эксплуатации принято в отношении генерирующего оборудования объекта по производству электрической энергии (мощности), функционирующего в режиме комбинированной выработки электрической и тепловой энергии, уполномоченный орган не позднее 10 рабочих дней со дня принятия указанного решения уведомляет о нем исполнительный орган субъекта Российской Федерации и орган местного самоуправления поселения, городского округа или муниципального округа, на территории которого осуществляется теплоснабжение с использованием такого объекта по производству электрической энергии (мощности).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Получение согласования вывода из эксплуатации в соответствии с абзацами первым, третьим или пятым настоящего пункта является основанием для обращения за подтверждением выполнения технических решений по перспективному развитию электроэнергетики в соответствии с разделом X настоящих Правил и последующего составления и утверждения заявителем акта о выводе объекта диспетчеризации из эксплуатации и подачи диспетчерской заявки о выводе из эксплуатации в соответствии с разделом XI настоящих Правил.</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63. В случае выдачи субъектом оперативно-диспетчерского управления заключения о невозможности вывода объекта диспетчеризации из эксплуатации рассмотрение уполномоченным органом заявления о выводе из эксплуатации объекта диспетчеризации и принятие по нему решения осуществляется:</w:t>
      </w:r>
    </w:p>
    <w:p w:rsidR="00707D7E" w:rsidRPr="00707D7E" w:rsidRDefault="00707D7E">
      <w:pPr>
        <w:pStyle w:val="ConsPlusNormal"/>
        <w:spacing w:before="220"/>
        <w:ind w:firstLine="540"/>
        <w:jc w:val="both"/>
      </w:pPr>
      <w:bookmarkStart w:id="70" w:name="P393"/>
      <w:bookmarkEnd w:id="70"/>
      <w:r w:rsidRPr="00707D7E">
        <w:t>а) в соответствии с разделом IV настоящих Правил - в отношении функционирующих в составе Единой энергетической системы России:</w:t>
      </w:r>
    </w:p>
    <w:p w:rsidR="00707D7E" w:rsidRPr="00707D7E" w:rsidRDefault="00707D7E">
      <w:pPr>
        <w:pStyle w:val="ConsPlusNormal"/>
        <w:spacing w:before="220"/>
        <w:ind w:firstLine="540"/>
        <w:jc w:val="both"/>
      </w:pPr>
      <w:r w:rsidRPr="00707D7E">
        <w:t>оборудования, входящего в состав объектов по производству электрической энергии (мощности), в отношении которых на оптовом рынке зарегистрирована группа (группы) точек поставки, с использованием которой осуществляется поставка (покупка) электрической энергии и мощности на оптовом рынке;</w:t>
      </w:r>
    </w:p>
    <w:p w:rsidR="00707D7E" w:rsidRPr="00707D7E" w:rsidRDefault="00707D7E">
      <w:pPr>
        <w:pStyle w:val="ConsPlusNormal"/>
        <w:spacing w:before="220"/>
        <w:ind w:firstLine="540"/>
        <w:jc w:val="both"/>
      </w:pPr>
      <w:r w:rsidRPr="00707D7E">
        <w:t>оборудования, входящего в состав объектов по производству электрической энергии (мощности), с использованием которых осуществляется деятельность по производству и купле-продаже (поставке) электрической энергии на розничных рынках электрической энергии;</w:t>
      </w:r>
    </w:p>
    <w:p w:rsidR="00707D7E" w:rsidRPr="00707D7E" w:rsidRDefault="00707D7E">
      <w:pPr>
        <w:pStyle w:val="ConsPlusNormal"/>
        <w:spacing w:before="220"/>
        <w:ind w:firstLine="540"/>
        <w:jc w:val="both"/>
      </w:pPr>
      <w:bookmarkStart w:id="71" w:name="P396"/>
      <w:bookmarkEnd w:id="71"/>
      <w:r w:rsidRPr="00707D7E">
        <w:t>б) в соответствии с разделом VII настоящих Правил - в отношении функционирующих в составе Единой энергетической системы России:</w:t>
      </w:r>
    </w:p>
    <w:p w:rsidR="00707D7E" w:rsidRPr="00707D7E" w:rsidRDefault="00707D7E">
      <w:pPr>
        <w:pStyle w:val="ConsPlusNormal"/>
        <w:spacing w:before="220"/>
        <w:ind w:firstLine="540"/>
        <w:jc w:val="both"/>
      </w:pPr>
      <w:bookmarkStart w:id="72" w:name="P397"/>
      <w:bookmarkEnd w:id="72"/>
      <w:r w:rsidRPr="00707D7E">
        <w:t>линий электропередачи, оборудования и устройств объектов электросетевого хозяйства, принадлежащих на праве собственности сетевым организациям или иным собственникам объектов электросетевого хозяйства, не оказывающим услуги по передаче электрической энергии, и не входящих в состав объекта по производству электрической энергии (мощности);</w:t>
      </w:r>
    </w:p>
    <w:p w:rsidR="00707D7E" w:rsidRPr="00707D7E" w:rsidRDefault="00707D7E">
      <w:pPr>
        <w:pStyle w:val="ConsPlusNormal"/>
        <w:spacing w:before="220"/>
        <w:ind w:firstLine="540"/>
        <w:jc w:val="both"/>
      </w:pPr>
      <w:bookmarkStart w:id="73" w:name="P398"/>
      <w:bookmarkEnd w:id="73"/>
      <w:r w:rsidRPr="00707D7E">
        <w:lastRenderedPageBreak/>
        <w:t>электросетевого оборудования (объектов электросетевого хозяйства), входивших в состав объектов по производству электрической энергии (мощности), генерирующее оборудование которых на дату подачи заявления о выводе из эксплуатации в отношении такого электросетевого оборудования (объектов электросетевого хозяйства) фактически выведено из эксплуатации;</w:t>
      </w:r>
    </w:p>
    <w:p w:rsidR="00707D7E" w:rsidRPr="00707D7E" w:rsidRDefault="00707D7E">
      <w:pPr>
        <w:pStyle w:val="ConsPlusNormal"/>
        <w:spacing w:before="220"/>
        <w:ind w:firstLine="540"/>
        <w:jc w:val="both"/>
      </w:pPr>
      <w:bookmarkStart w:id="74" w:name="P399"/>
      <w:bookmarkEnd w:id="74"/>
      <w:r w:rsidRPr="00707D7E">
        <w:t>электросетевого оборудования, входящего в состав объектов по производству электрической энергии (мощности), в случае если заявление о выводе из эксплуатации подано только в отношении такого электросетевого оборудования и одновременный вывод из эксплуатации генерирующего оборудования заявителем не планируется;</w:t>
      </w:r>
    </w:p>
    <w:p w:rsidR="00707D7E" w:rsidRPr="00707D7E" w:rsidRDefault="00707D7E">
      <w:pPr>
        <w:pStyle w:val="ConsPlusNormal"/>
        <w:spacing w:before="220"/>
        <w:ind w:firstLine="540"/>
        <w:jc w:val="both"/>
      </w:pPr>
      <w:bookmarkStart w:id="75" w:name="P400"/>
      <w:bookmarkEnd w:id="75"/>
      <w:r w:rsidRPr="00707D7E">
        <w:t>в) в соответствии с разделом VIII настоящих Правил - в отношении линий электропередачи, оборудования и устройств объектов по производству электрической энергии (мощности) и объектов электросетевого хозяйства, функционирующих в составе технологически изолированных территориальных электроэнергетических систем.</w:t>
      </w:r>
    </w:p>
    <w:p w:rsidR="00707D7E" w:rsidRPr="00707D7E" w:rsidRDefault="00707D7E">
      <w:pPr>
        <w:pStyle w:val="ConsPlusNormal"/>
        <w:jc w:val="both"/>
      </w:pPr>
    </w:p>
    <w:p w:rsidR="00707D7E" w:rsidRPr="00707D7E" w:rsidRDefault="00707D7E">
      <w:pPr>
        <w:pStyle w:val="ConsPlusTitle"/>
        <w:jc w:val="center"/>
        <w:outlineLvl w:val="1"/>
      </w:pPr>
      <w:bookmarkStart w:id="76" w:name="P402"/>
      <w:bookmarkEnd w:id="76"/>
      <w:r w:rsidRPr="00707D7E">
        <w:t>IV. Порядок и условия приостановления вывода</w:t>
      </w:r>
    </w:p>
    <w:p w:rsidR="00707D7E" w:rsidRPr="00707D7E" w:rsidRDefault="00707D7E">
      <w:pPr>
        <w:pStyle w:val="ConsPlusTitle"/>
        <w:jc w:val="center"/>
      </w:pPr>
      <w:r w:rsidRPr="00707D7E">
        <w:t>из эксплуатации объекта диспетчеризации, входящего в состав</w:t>
      </w:r>
    </w:p>
    <w:p w:rsidR="00707D7E" w:rsidRPr="00707D7E" w:rsidRDefault="00707D7E">
      <w:pPr>
        <w:pStyle w:val="ConsPlusTitle"/>
        <w:jc w:val="center"/>
      </w:pPr>
      <w:r w:rsidRPr="00707D7E">
        <w:t>объекта по производству электрической энергии (мощности),</w:t>
      </w:r>
    </w:p>
    <w:p w:rsidR="00707D7E" w:rsidRPr="00707D7E" w:rsidRDefault="00707D7E">
      <w:pPr>
        <w:pStyle w:val="ConsPlusTitle"/>
        <w:jc w:val="center"/>
      </w:pPr>
      <w:r w:rsidRPr="00707D7E">
        <w:t>функционирующего в составе Единой энергетической</w:t>
      </w:r>
    </w:p>
    <w:p w:rsidR="00707D7E" w:rsidRPr="00707D7E" w:rsidRDefault="00707D7E">
      <w:pPr>
        <w:pStyle w:val="ConsPlusTitle"/>
        <w:jc w:val="center"/>
      </w:pPr>
      <w:r w:rsidRPr="00707D7E">
        <w:t>системы России</w:t>
      </w:r>
    </w:p>
    <w:p w:rsidR="00707D7E" w:rsidRPr="00707D7E" w:rsidRDefault="00707D7E">
      <w:pPr>
        <w:pStyle w:val="ConsPlusNormal"/>
        <w:jc w:val="both"/>
      </w:pPr>
    </w:p>
    <w:p w:rsidR="00707D7E" w:rsidRPr="00707D7E" w:rsidRDefault="00707D7E">
      <w:pPr>
        <w:pStyle w:val="ConsPlusNormal"/>
        <w:ind w:firstLine="540"/>
        <w:jc w:val="both"/>
      </w:pPr>
      <w:bookmarkStart w:id="77" w:name="P408"/>
      <w:bookmarkEnd w:id="77"/>
      <w:r w:rsidRPr="00707D7E">
        <w:t>64. В случае планируемого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 оптового или розничного рынка, уполномоченный орган в течение 5 рабочих дней со дня получения от субъекта оперативно-диспетчерского управления заключения о невозможности вывода такого объекта диспетчеризации из эксплуатации направляет заявителю уведомление о необходимости представления в уполномоченный орган следующих документов, необходимых для рассмотрения заявления о выводе из эксплуатации объекта диспетчеризации:</w:t>
      </w:r>
    </w:p>
    <w:p w:rsidR="00707D7E" w:rsidRPr="00707D7E" w:rsidRDefault="00707D7E">
      <w:pPr>
        <w:pStyle w:val="ConsPlusNormal"/>
        <w:spacing w:before="220"/>
        <w:ind w:firstLine="540"/>
        <w:jc w:val="both"/>
      </w:pPr>
      <w:r w:rsidRPr="00707D7E">
        <w:t>предложений в отношении перечня мероприятий, необходимых для устранения причин, по которым вывод объекта диспетчеризации невозможен (далее соответственно - мероприятия по обеспечению вывода объекта диспетчеризации из эксплуатации, предложения в отношении перечня мероприятий), разработанных и согласованных в установленном настоящими Правилами порядке;</w:t>
      </w:r>
    </w:p>
    <w:p w:rsidR="00707D7E" w:rsidRPr="00707D7E" w:rsidRDefault="00707D7E">
      <w:pPr>
        <w:pStyle w:val="ConsPlusNormal"/>
        <w:spacing w:before="220"/>
        <w:ind w:firstLine="540"/>
        <w:jc w:val="both"/>
      </w:pPr>
      <w:r w:rsidRPr="00707D7E">
        <w:t>абзац утратил силу. - Постановление Правительства РФ от 21.03.2022 N 432;</w:t>
      </w:r>
    </w:p>
    <w:p w:rsidR="00707D7E" w:rsidRPr="00707D7E" w:rsidRDefault="00707D7E">
      <w:pPr>
        <w:pStyle w:val="ConsPlusNormal"/>
        <w:spacing w:before="220"/>
        <w:ind w:firstLine="540"/>
        <w:jc w:val="both"/>
      </w:pPr>
      <w:bookmarkStart w:id="78" w:name="P411"/>
      <w:bookmarkEnd w:id="78"/>
      <w:r w:rsidRPr="00707D7E">
        <w:t>документов, предусмотренных абзацами вторым или третьим пункта 78 настоящих Правил, или информации о результатах рассмотрения сетевой организацией предложения заявителя о приобретении объекта электросетевого хозяйства и указанных сетевой организацией причинах отклонения такого предложения - в случае, если вывод из эксплуатации генерирующего оборудования невозможен в связи с невозможностью вывода из эксплуатации электросетевого оборудования, входящего в состав соответствующего объекта по производству электрической энергии (мощности);</w:t>
      </w:r>
    </w:p>
    <w:p w:rsidR="00707D7E" w:rsidRPr="00707D7E" w:rsidRDefault="00707D7E">
      <w:pPr>
        <w:pStyle w:val="ConsPlusNormal"/>
        <w:spacing w:before="220"/>
        <w:ind w:firstLine="540"/>
        <w:jc w:val="both"/>
      </w:pPr>
      <w:r w:rsidRPr="00707D7E">
        <w:t>документа, содержащего следующую информацию, необходимую для оценки экономических последствий для потребителей на оптовом рынке и розничных рынках электрической энергии от реализации мероприятий по обеспечению вывода из эксплуатации объекта диспетчеризации и продолжения эксплуатации объекта диспетчеризации:</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для рекомендуемого варианта мероприятий по выводу объекта диспетчеризации из эксплуатации, реализуемых на объектах электросетевого хозяйства, определенного в соответствии с пунктом 90 настоящих Правил:</w:t>
      </w:r>
    </w:p>
    <w:p w:rsidR="00707D7E" w:rsidRPr="00707D7E" w:rsidRDefault="00707D7E">
      <w:pPr>
        <w:pStyle w:val="ConsPlusNormal"/>
        <w:jc w:val="both"/>
      </w:pPr>
      <w:r w:rsidRPr="00707D7E">
        <w:lastRenderedPageBreak/>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79" w:name="P416"/>
      <w:bookmarkEnd w:id="79"/>
      <w:r w:rsidRPr="00707D7E">
        <w:t>величина капитальных затрат на строительство (реконструкцию) объектов электросетевого хозяйства, указанная в предложениях в отношении перечня мероприятий, в ценах года, в котором подано заявление о выводе из эксплуатации объекта диспетчеризации (в случае если вывод из эксплуатации генерирующего оборудования невозможен в связи с невозможностью вывода из эксплуатации электросетевого оборудования, входящего в состав соответствующего объекта по производству электрической энергии (мощности), - указанная в предложениях в отношении перечня мероприятий величина капитальных затрат на реализацию мероприятий по обособлению выводимого из эксплуатации электросетевого оборудования и его преобразование в объект электросетевого хозяйства, технологически независимый от генерирующего оборудования, а также стоимость объекта электросетевого хозяйства, по которой такой объект может быть передан заявителем в собственность сетевой организации);</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80" w:name="P418"/>
      <w:bookmarkEnd w:id="80"/>
      <w:r w:rsidRPr="00707D7E">
        <w:t>совокупная величина изменения затрат на содержание объектов электросетевого хозяйства в течение одного календарного года в результате реализации мероприятий по обеспечению вывода объекта диспетчеризации из эксплуатации для сетевых организаций, собственников или иных законных владельцев объектов электросетевого хозяйства, на объектах электросетевого хозяйства которых планируется проведение таких мероприятий, в ценах года, в котором подано заявление о выводе из эксплуатации объекта диспетчеризации, определенная исходя из соответствующих данных, указанных в предложениях в отношении перечня мероприятий;</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81" w:name="P420"/>
      <w:bookmarkEnd w:id="81"/>
      <w:r w:rsidRPr="00707D7E">
        <w:t>для рекомендуемого варианта мероприятий по строительству (реконструкции) объекта по производству электрической энергии (мощности) для обеспечения возможности вывода объекта диспетчеризации из эксплуатации, определенного в соответствии с пунктом 90 настоящих Правил:</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объем мощности, который требуется построить (реконструировать);</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требуемая дата начала поставки мощности новым (реконструированным) объектом по производству электрической энергии (мощности);</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предложения по величине составляющей части цены (тарифа)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объекта диспетчеризации на эксплуатацию такого объекта в течение 72 месяцев с указанной в заявлении о выводе из эксплуатации объекта диспетчеризации даты его вывода из эксплуатации (в случае планируемого вывода из эксплуатации объекта по производству электрической энергии розничного рынка электрической энергии предложения по величине указанной составляющей делаются исходя из условия поставки электрической энергии и мощности, произведенных таким объектом на оптовом рынке).</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Заявитель - собственник объекта по производству электрической энергии (мощности) должен в срок не позднее 12 месяцев с даты направления уполномоченным органом указанного уведомления представить такие документы в уполномоченный орган.</w:t>
      </w:r>
    </w:p>
    <w:p w:rsidR="00707D7E" w:rsidRPr="00707D7E" w:rsidRDefault="00707D7E">
      <w:pPr>
        <w:pStyle w:val="ConsPlusNormal"/>
        <w:spacing w:before="220"/>
        <w:ind w:firstLine="540"/>
        <w:jc w:val="both"/>
      </w:pPr>
      <w:bookmarkStart w:id="82" w:name="P429"/>
      <w:bookmarkEnd w:id="82"/>
      <w:r w:rsidRPr="00707D7E">
        <w:t xml:space="preserve">По ходатайству заявителя, поданному в уполномоченный орган до истечения установленного срока представления документов, указанный срок может быть продлен уполномоченным органом на 3 месяца. Ходатайство заявителя должно содержать указание причин, по которым соответствующие документы не представлены заявителем в установленный ранее срок. О </w:t>
      </w:r>
      <w:r w:rsidRPr="00707D7E">
        <w:lastRenderedPageBreak/>
        <w:t>продлении или отказе в продлении срока предоставления документов, необходимых для рассмотрения заявления о выводе из эксплуатации объекта диспетчеризации, уполномоченный орган уведомляет заявителя в течение 3 рабочих дней со дня получения от него ходатайства.</w:t>
      </w:r>
    </w:p>
    <w:p w:rsidR="00707D7E" w:rsidRPr="00707D7E" w:rsidRDefault="00707D7E">
      <w:pPr>
        <w:pStyle w:val="ConsPlusNormal"/>
        <w:spacing w:before="220"/>
        <w:ind w:firstLine="540"/>
        <w:jc w:val="both"/>
      </w:pPr>
      <w:r w:rsidRPr="00707D7E">
        <w:t>При неполучении от заявителя указанных в уведомлении документов в полном объеме в течение 12 месяцев (в случае продления срока представления документов в течение 15 месяцев) с даты направления уполномоченным органом заявителю указанного в абзаце первом настоящего пункта уведомления уполномоченный орган в течение 10 рабочих дней со дня окончания указанного срока направляет заявителю мотивированный отказ в предоставлении государственной услуги по согласованию вывода объекта диспетчеризации из эксплуатации. С даты направления уполномоченным органом указанного отказа прекращается действие заключения субъекта оперативно-диспетчерского управления, заключения об оценке экономических последствий и предложений в отношении перечня мероприятий, выданных (разработанных, согласованных) в рамках подготовки к рассмотрению ранее поданного заявителем заявления о выводе из эксплуатации объекта диспетчеризации.</w:t>
      </w:r>
    </w:p>
    <w:p w:rsidR="00707D7E" w:rsidRPr="00707D7E" w:rsidRDefault="00707D7E">
      <w:pPr>
        <w:pStyle w:val="ConsPlusNormal"/>
        <w:spacing w:before="220"/>
        <w:ind w:firstLine="540"/>
        <w:jc w:val="both"/>
      </w:pPr>
      <w:r w:rsidRPr="00707D7E">
        <w:t>Об отказе в предоставлении государственной услуги по согласованию вывода объекта диспетчеризации из эксплуатации уполномоченный орган также уведомляет субъекта оперативно-диспетчерского управления в срок, указанный в абзаце шестом настоящего пункта.</w:t>
      </w:r>
    </w:p>
    <w:p w:rsidR="00707D7E" w:rsidRPr="00707D7E" w:rsidRDefault="00707D7E">
      <w:pPr>
        <w:pStyle w:val="ConsPlusNormal"/>
        <w:spacing w:before="220"/>
        <w:ind w:firstLine="540"/>
        <w:jc w:val="both"/>
      </w:pPr>
      <w:bookmarkStart w:id="83" w:name="P432"/>
      <w:bookmarkEnd w:id="83"/>
      <w:r w:rsidRPr="00707D7E">
        <w:t>65. В целях получения заключения совета рынка об оценке экономических последствий для потребителей на оптовом рынке и розничных рынках электрической энергии от реализации мероприятий по обеспечению вывода из эксплуатации объекта диспетчеризации и продолжения эксплуатации объекта диспетчеризации, в отношении которого собственником подано заявление о выводе его из эксплуатации (далее - заключение об оценке экономических последствий), уполномоченный орган в течение 3 рабочих дней со дня получения от заявителя документов, указанных в пункте 64 настоящих Правил, направляет в совет рынка запрос в письменной форме о предоставлении такого заключения с приложением указанных документов и информации о дате подачи заявителем заявления о выводе из эксплуатации объекта диспетчеризации.</w:t>
      </w:r>
    </w:p>
    <w:p w:rsidR="00707D7E" w:rsidRPr="00707D7E" w:rsidRDefault="00707D7E">
      <w:pPr>
        <w:pStyle w:val="ConsPlusNormal"/>
        <w:jc w:val="both"/>
      </w:pPr>
      <w:r w:rsidRPr="00707D7E">
        <w:t>(в ред. Постановлений Правительства РФ от 21.03.2022 N 432, от 24.03.2023 N 457)</w:t>
      </w:r>
    </w:p>
    <w:p w:rsidR="00707D7E" w:rsidRPr="00707D7E" w:rsidRDefault="00707D7E">
      <w:pPr>
        <w:pStyle w:val="ConsPlusNormal"/>
        <w:spacing w:before="220"/>
        <w:ind w:firstLine="540"/>
        <w:jc w:val="both"/>
      </w:pPr>
      <w:bookmarkStart w:id="84" w:name="P434"/>
      <w:bookmarkEnd w:id="84"/>
      <w:r w:rsidRPr="00707D7E">
        <w:t>66. Совет рынка в течение 10 рабочих дней со дня получения от уполномоченного органа документов, предусмотренных пунктом 65 настоящих Правил, в соответствии с порядком и методическими указаниями, утвержденными наблюдательным советом совета рынка и опубликованными в открытом доступе на официальном сайте совета рынка в информационно-телекоммуникационной сети "Интернет", проводит оценку экономических последствий для потребителей на оптовом и розничных рынках электрической энергии от реализации мероприятий по обеспечению вывода объекта диспетчеризации из эксплуатации и продолжения эксплуатации такого объекта, осуществляет подготовку и направляет уполномоченному органу и заявителю заключение об оценке экономических последствий, составленное по форме, утвержденной наблюдательным советом совета рынка.</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При подготовке заключения об оценке экономических последствий:</w:t>
      </w:r>
    </w:p>
    <w:p w:rsidR="00707D7E" w:rsidRPr="00707D7E" w:rsidRDefault="00707D7E">
      <w:pPr>
        <w:pStyle w:val="ConsPlusNormal"/>
        <w:spacing w:before="220"/>
        <w:ind w:firstLine="540"/>
        <w:jc w:val="both"/>
      </w:pPr>
      <w:bookmarkStart w:id="85" w:name="P437"/>
      <w:bookmarkEnd w:id="85"/>
      <w:r w:rsidRPr="00707D7E">
        <w:t>в качестве предельной стоимости реализации мероприятий по обеспечению вывода объекта диспетчеризации из эксплуатации, подлежащих выполнению на объектах электросетевого хозяйства, принимается величина капитальных затрат на строительство (реконструкцию) объектов электросетевого хозяйства, указанная в предложениях в отношении перечня мероприятий, в ценах года, в котором подано заявление о выводе из эксплуатации объекта диспетчеризации, умноженная на коэффициент 1,15;</w:t>
      </w:r>
    </w:p>
    <w:p w:rsidR="00707D7E" w:rsidRPr="00707D7E" w:rsidRDefault="00707D7E">
      <w:pPr>
        <w:pStyle w:val="ConsPlusNormal"/>
        <w:spacing w:before="220"/>
        <w:ind w:firstLine="540"/>
        <w:jc w:val="both"/>
      </w:pPr>
      <w:bookmarkStart w:id="86" w:name="P438"/>
      <w:bookmarkEnd w:id="86"/>
      <w:r w:rsidRPr="00707D7E">
        <w:t xml:space="preserve">в качестве предельной стоимости реализации мероприятий по обособлению выводимого из эксплуатации электросетевого оборудования и его преобразованию в объект электросетевого хозяйства, технологически независимый от генерирующего оборудования, принимается величина </w:t>
      </w:r>
      <w:r w:rsidRPr="00707D7E">
        <w:lastRenderedPageBreak/>
        <w:t>капитальных затрат на реализацию таких мероприятий в ценах года, в котором подано заявление о выводе из эксплуатации объекта диспетчеризации;</w:t>
      </w:r>
    </w:p>
    <w:p w:rsidR="00707D7E" w:rsidRPr="00707D7E" w:rsidRDefault="00707D7E">
      <w:pPr>
        <w:pStyle w:val="ConsPlusNormal"/>
        <w:spacing w:before="220"/>
        <w:ind w:firstLine="540"/>
        <w:jc w:val="both"/>
      </w:pPr>
      <w:r w:rsidRPr="00707D7E">
        <w:t>совокупный объем денежных средств, необходимых для продолжения эксплуатации объекта по производству электрической энергии (мощности) или обеспечения финансирования и реализации на объектах электросетевого хозяйства мероприятий по обеспечению вывода объекта диспетчеризации из эксплуатации, оценивается за период, начинающийся с первого числа месяца, наступающего через 3 месяца с даты получения советом рынка запроса о предоставлении заключения об оценке экономических последствий, и оканчивающийся в дату, наступающую через 180 календарных месяцев с наиболее поздней из дат завершения реализации мероприятий по обеспечению вывода объекта диспетчеризации из эксплуатации.</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67. В заключении об оценке экономических последствий в том числе указываются:</w:t>
      </w:r>
    </w:p>
    <w:p w:rsidR="00707D7E" w:rsidRPr="00707D7E" w:rsidRDefault="00707D7E">
      <w:pPr>
        <w:pStyle w:val="ConsPlusNormal"/>
        <w:spacing w:before="220"/>
        <w:ind w:firstLine="540"/>
        <w:jc w:val="both"/>
      </w:pPr>
      <w:r w:rsidRPr="00707D7E">
        <w:t>а) выраженный в ценах текущего года совокупный объем выручки от продажи мощности на оптовом рынке (в случае планируемого вывода из эксплуатации объекта по производству электрической энергии розничного рынка эта величина определяется исходя из условия поставки электрической энергии и мощности, произведенными таким объектом на оптовом рынке) при продолжении эксплуатации объекта по производству электрической энергии (мощности) за период, определяемый в соответствии с пунктом 66 настоящих Правил (далее - экономические последствия от продолжения эксплуатации генерирующего объекта);</w:t>
      </w:r>
    </w:p>
    <w:p w:rsidR="00707D7E" w:rsidRPr="00707D7E" w:rsidRDefault="00707D7E">
      <w:pPr>
        <w:pStyle w:val="ConsPlusNormal"/>
        <w:spacing w:before="220"/>
        <w:ind w:firstLine="540"/>
        <w:jc w:val="both"/>
      </w:pPr>
      <w:r w:rsidRPr="00707D7E">
        <w:t>б) выраженный в ценах текущего года совокупный объем денежных средств, необходимых для обеспечения финансирования и реализации на объектах электросетевого хозяйства мероприятий по обеспечению вывода объекта диспетчеризации из эксплуатации, за период, определяемый в соответствии с пунктом 66 настоящих Правил (далее - экономические последствия от реализации мероприятий на объектах электросетевого хозяйства), включающий следующие составляющие:</w:t>
      </w:r>
    </w:p>
    <w:p w:rsidR="00707D7E" w:rsidRPr="00707D7E" w:rsidRDefault="00707D7E">
      <w:pPr>
        <w:pStyle w:val="ConsPlusNormal"/>
        <w:spacing w:before="220"/>
        <w:ind w:firstLine="540"/>
        <w:jc w:val="both"/>
      </w:pPr>
      <w:r w:rsidRPr="00707D7E">
        <w:t>стоимость продажи мощности в период реализации мероприятий по обеспечению вывода объекта диспетчеризации из эксплуатации (в случае планируемого вывода из эксплуатации объекта по производству электрической энергии розничного рынка эта величина определяется исходя из условия поставки электрической энергии и мощности, произведенными таким объектом на оптовом рынке);</w:t>
      </w:r>
    </w:p>
    <w:p w:rsidR="00707D7E" w:rsidRPr="00707D7E" w:rsidRDefault="00707D7E">
      <w:pPr>
        <w:pStyle w:val="ConsPlusNormal"/>
        <w:spacing w:before="220"/>
        <w:ind w:firstLine="540"/>
        <w:jc w:val="both"/>
      </w:pPr>
      <w:r w:rsidRPr="00707D7E">
        <w:t>величина изменения затрат на содержание объектов электросетевого хозяйства в результате реализации таких мероприятий;</w:t>
      </w:r>
    </w:p>
    <w:p w:rsidR="00707D7E" w:rsidRPr="00707D7E" w:rsidRDefault="00707D7E">
      <w:pPr>
        <w:pStyle w:val="ConsPlusNormal"/>
        <w:spacing w:before="220"/>
        <w:ind w:firstLine="540"/>
        <w:jc w:val="both"/>
      </w:pPr>
      <w:r w:rsidRPr="00707D7E">
        <w:t>предельная стоимость реализации мероприятий по обеспечению вывода объекта диспетчеризации из эксплуатации, определенная в соответствии с пунктом 66 настоящих Правил и учтенная советом рынка при проведении оценки экономических последствий. В случае планируемого вывода из эксплуатации электросетевого оборудования, входящего в состав объекта по производству электрической энергии (мощности) предусмотренные настоящим подпунктом экономические последствия от реализации мероприятий на объектах электросетевого хозяйства (в том числе предельная стоимость реализации мероприятий по обеспечению вывода объекта диспетчеризации из эксплуатации) должны быть указаны отдельно для случая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объекта диспетчеризации из эксплуатации и случая реализации мероприятий, необходимых для обособления указанного в заявлении о выводе из эксплуатации электросетевого оборудования и обеспечения возможности его функционирования в составе электроэнергетической системы в качестве объекта электросетевого хозяйства, технологически независимого от объекта по производству электрической энергии (мощности), выводимого из эксплуатации;</w:t>
      </w:r>
    </w:p>
    <w:p w:rsidR="00707D7E" w:rsidRPr="00707D7E" w:rsidRDefault="00707D7E">
      <w:pPr>
        <w:pStyle w:val="ConsPlusNormal"/>
        <w:spacing w:before="220"/>
        <w:ind w:firstLine="540"/>
        <w:jc w:val="both"/>
      </w:pPr>
      <w:r w:rsidRPr="00707D7E">
        <w:lastRenderedPageBreak/>
        <w:t xml:space="preserve">в) значение предельной (максимальной) цены на мощность, которая может быть определена по итогам конкурентного отбора мощности новых генерирующих объектов, указанного в пункте 68 настоящих Правил, рассчитанное исходя из условия </w:t>
      </w:r>
      <w:proofErr w:type="spellStart"/>
      <w:r w:rsidRPr="00707D7E">
        <w:t>непревышения</w:t>
      </w:r>
      <w:proofErr w:type="spellEnd"/>
      <w:r w:rsidRPr="00707D7E">
        <w:t xml:space="preserve"> экономических последствий для потребителей на оптовом и розничных рынках от продажи мощности новым (реконструированным) генерирующим объектом по такой цене над соответствующими последствиями от реализации предложенных заявителем мероприятий по обеспечению вывода объекта диспетчеризации из эксплуатации на объектах электросетевого хозяйства или последствиями продолжения эксплуатации объекта диспетчеризации (указывается при наличии в предложениях в отношении перечня мероприятий, разработанных и согласованных в соответствии с разделом V настоящих Правил, рекомендуемого варианта мероприятий по строительству (реконструкции) объекта по производству электрической энергии (мощности) для обеспечения возможности вывода объекта диспетчеризации из эксплуатации). При оценке экономических последствий для потребителей на оптовом и розничных рынках от продажи мощности новым (реконструированным) генерирующим объектом учитывается стоимость продажи мощности генерирующего объекта, выводимого из эксплуатации, в период реализации мероприятий по обеспечению вывода объекта диспетчеризации из эксплуатации (в случае планируемого вывода из эксплуатации объекта по производству электрической энергии розничного рынка эта стоимость определяется исходя из условий поставки электрической энергии и мощности, произведенной таким объектом на оптовом рынке);</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г) утратил силу. - Постановление Правительства РФ от 21.03.2022 N 432.</w:t>
      </w:r>
    </w:p>
    <w:p w:rsidR="00707D7E" w:rsidRPr="00707D7E" w:rsidRDefault="00707D7E">
      <w:pPr>
        <w:pStyle w:val="ConsPlusNormal"/>
        <w:spacing w:before="220"/>
        <w:ind w:firstLine="540"/>
        <w:jc w:val="both"/>
      </w:pPr>
      <w:bookmarkStart w:id="87" w:name="P450"/>
      <w:bookmarkEnd w:id="87"/>
      <w:r w:rsidRPr="00707D7E">
        <w:t>68. Уполномоченный орган в срок не позднее 17 рабочих дней со дня получения от заявителя в полном объеме документов, указанных в пункте 64 настоящих Правил, оценивает наличие (отсутствие) условий для проведения долгосрочного конкурентного отбора мощности генерирующих объектов в целях обеспечения возможности вывода объекта диспетчеризации из эксплуатации (далее - конкурентный отбор мощности новых генерирующих объектов) и уведомляет системного оператора и заявителя:</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bookmarkStart w:id="88" w:name="P452"/>
      <w:bookmarkEnd w:id="88"/>
      <w:r w:rsidRPr="00707D7E">
        <w:t>о наличии оснований для проведения конкурентного отбора мощности новых генерирующих объектов - при условии, что выводимый из эксплуатации объект расположен в пределах территории ценовой зоны оптового рынка, а представленное в заключении совета рынка значение предельной (максимальной) цены на мощность, которая может быть определена по результатам конкурентного отбора мощности новых генерирующих объектов, превышает значение цены, определенной по результатам конкурентного отбора мощности на год, в котором заявитель планирует вывод объекта диспетчеризации из эксплуатации;</w:t>
      </w:r>
    </w:p>
    <w:p w:rsidR="00707D7E" w:rsidRPr="00707D7E" w:rsidRDefault="00707D7E">
      <w:pPr>
        <w:pStyle w:val="ConsPlusNormal"/>
        <w:jc w:val="both"/>
      </w:pPr>
      <w:r w:rsidRPr="00707D7E">
        <w:t>(в ред. Постановления Правительства РФ от 24.03.2023 N 457)</w:t>
      </w:r>
    </w:p>
    <w:p w:rsidR="00707D7E" w:rsidRPr="00707D7E" w:rsidRDefault="00707D7E">
      <w:pPr>
        <w:pStyle w:val="ConsPlusNormal"/>
        <w:spacing w:before="220"/>
        <w:ind w:firstLine="540"/>
        <w:jc w:val="both"/>
      </w:pPr>
      <w:r w:rsidRPr="00707D7E">
        <w:t>об отсутствии оснований для проведения конкурентного отбора мощности новых генерирующих объектов - при невыполнении условий, указанных в абзаце втором настоящего пункта, а также в случае, если вывод генерирующего оборудования объекта по производству электрической энергии (мощности) заявителя приостановлен в связи с невозможностью вывода из эксплуатации электросетевого оборудования, входящего в состав такого объекта по производству электрической энергии (мощности).</w:t>
      </w:r>
    </w:p>
    <w:p w:rsidR="00707D7E" w:rsidRPr="00707D7E" w:rsidRDefault="00707D7E">
      <w:pPr>
        <w:pStyle w:val="ConsPlusNormal"/>
        <w:spacing w:before="220"/>
        <w:ind w:firstLine="540"/>
        <w:jc w:val="both"/>
      </w:pPr>
      <w:bookmarkStart w:id="89" w:name="P455"/>
      <w:bookmarkEnd w:id="89"/>
      <w:r w:rsidRPr="00707D7E">
        <w:t>69. При получении от уполномоченного органа уведомления о наличии оснований для проведения конкурентного отбора мощности новых генерирующих объектов системный оператор в течение 5 рабочих дней со дня получения указанного уведомления с учетом ранее согласованных предложений в отношении перечня мероприятий формирует и направляет в уполномоченный орган предложения по следующим параметрам проведения такого конкурентного отбора:</w:t>
      </w:r>
    </w:p>
    <w:p w:rsidR="00707D7E" w:rsidRPr="00707D7E" w:rsidRDefault="00707D7E">
      <w:pPr>
        <w:pStyle w:val="ConsPlusNormal"/>
        <w:spacing w:before="220"/>
        <w:ind w:firstLine="540"/>
        <w:jc w:val="both"/>
      </w:pPr>
      <w:bookmarkStart w:id="90" w:name="P456"/>
      <w:bookmarkEnd w:id="90"/>
      <w:r w:rsidRPr="00707D7E">
        <w:t xml:space="preserve">перечень и описание территорий, на которых возможно строительство новых объектов по производству электрической энергии (мощности) или реконструкция существующих объектов по </w:t>
      </w:r>
      <w:r w:rsidRPr="00707D7E">
        <w:lastRenderedPageBreak/>
        <w:t>производству электрической энергии (мощности), предусматривающая увеличение их установленной генерирующей мощности в результате сооружения новых энергоблоков или новых турбоагрегатов на таких объектах (далее вновь строящиеся объекты по производству электрической энергии (мощности) и новые энергоблоки, турбоагрегаты, сооружаемые на существующих объектах, совместно именуются как новый объект по производству электрической энергии (мощности), а мероприятия по указанному строительству, реконструкции обозначаются как строительство (реконструкция) объекта по производству электрической энергии (мощности) для обеспечения возможности вывода из эксплуатации соответствующего объекта диспетчеризации;</w:t>
      </w:r>
    </w:p>
    <w:p w:rsidR="00707D7E" w:rsidRPr="00707D7E" w:rsidRDefault="00707D7E">
      <w:pPr>
        <w:pStyle w:val="ConsPlusNormal"/>
        <w:spacing w:before="220"/>
        <w:ind w:firstLine="540"/>
        <w:jc w:val="both"/>
      </w:pPr>
      <w:bookmarkStart w:id="91" w:name="P457"/>
      <w:bookmarkEnd w:id="91"/>
      <w:r w:rsidRPr="00707D7E">
        <w:t>в отношении каждой из указанных в перечне территорий - объем мощности, который требуется отобрать, а также количество генерирующих агрегатов (энергоблоков) нового объекта по производству электрической энергии (мощности), их максимально и минимально допустимую единичную мощность;</w:t>
      </w:r>
    </w:p>
    <w:p w:rsidR="00707D7E" w:rsidRPr="00707D7E" w:rsidRDefault="00707D7E">
      <w:pPr>
        <w:pStyle w:val="ConsPlusNormal"/>
        <w:spacing w:before="220"/>
        <w:ind w:firstLine="540"/>
        <w:jc w:val="both"/>
      </w:pPr>
      <w:bookmarkStart w:id="92" w:name="P458"/>
      <w:bookmarkEnd w:id="92"/>
      <w:r w:rsidRPr="00707D7E">
        <w:t>дату начала поставки мощности новым объектом по производству электрической энергии (мощности), определяемую как 1-е число месяца.</w:t>
      </w:r>
    </w:p>
    <w:p w:rsidR="00707D7E" w:rsidRPr="00707D7E" w:rsidRDefault="00707D7E">
      <w:pPr>
        <w:pStyle w:val="ConsPlusNormal"/>
        <w:spacing w:before="220"/>
        <w:ind w:firstLine="540"/>
        <w:jc w:val="both"/>
      </w:pPr>
      <w:r w:rsidRPr="00707D7E">
        <w:t>Уполномоченный орган не позднее 10 рабочих дней со дня получения от системного оператора указанной информации принимает и направляет системному оператору решение о проведении конкурентного отбора мощности новых генерирующих объектов, содержащее указанные в абзацах втором, третьем и четвертом настоящего пункта основные параметры проведения конкурентного отбора мощности новых генерирующих объектов, а также предельную (максимальную) цену на мощность, которая может быть определена по итогам конкурентного отбора мощности новых генерирующих объектов.</w:t>
      </w:r>
    </w:p>
    <w:p w:rsidR="00707D7E" w:rsidRPr="00707D7E" w:rsidRDefault="00707D7E">
      <w:pPr>
        <w:pStyle w:val="ConsPlusNormal"/>
        <w:spacing w:before="220"/>
        <w:ind w:firstLine="540"/>
        <w:jc w:val="both"/>
      </w:pPr>
      <w:r w:rsidRPr="00707D7E">
        <w:t>Конкурентный отбор мощности новых генерирующих объектов проводится системным оператором в порядке и сроки, которые установлены Правилами оптового рынка.</w:t>
      </w:r>
    </w:p>
    <w:p w:rsidR="00707D7E" w:rsidRPr="00707D7E" w:rsidRDefault="00707D7E">
      <w:pPr>
        <w:pStyle w:val="ConsPlusNormal"/>
        <w:spacing w:before="220"/>
        <w:ind w:firstLine="540"/>
        <w:jc w:val="both"/>
      </w:pPr>
      <w:r w:rsidRPr="00707D7E">
        <w:t>Системный оператор уведомляет уполномоченный орган о результатах проведения конкурентного отбора мощности новых генерирующих объектов в срок не позднее 3 рабочих дней со дня окончания подведения итогов такого отбора.</w:t>
      </w:r>
    </w:p>
    <w:p w:rsidR="00707D7E" w:rsidRPr="00707D7E" w:rsidRDefault="00707D7E">
      <w:pPr>
        <w:pStyle w:val="ConsPlusNormal"/>
        <w:spacing w:before="220"/>
        <w:ind w:firstLine="540"/>
        <w:jc w:val="both"/>
      </w:pPr>
      <w:bookmarkStart w:id="93" w:name="P462"/>
      <w:bookmarkEnd w:id="93"/>
      <w:r w:rsidRPr="00707D7E">
        <w:t>70. В случае если вопрос о приостановлении вывода из эксплуатации подлежит рассмотрению только в отношении генерирующего оборудования, уполномоченный орган в течение 30 дней со дня направления таким органом уведомления об отсутствии основания для проведения конкурентного отбора мощности новых генерирующих объектов, а в случае, если уполномоченным органом ранее направлено уведомление о проведении такого конкурентного отбора мощности, - в течение 30 дней со дня получения от системного оператора информации о результатах конкурентного отбора мощности новых генерирующих объектов принимает одно из следующих решений:</w:t>
      </w:r>
    </w:p>
    <w:p w:rsidR="00707D7E" w:rsidRPr="00707D7E" w:rsidRDefault="00707D7E">
      <w:pPr>
        <w:pStyle w:val="ConsPlusNormal"/>
        <w:spacing w:before="220"/>
        <w:ind w:firstLine="540"/>
        <w:jc w:val="both"/>
      </w:pPr>
      <w:bookmarkStart w:id="94" w:name="P463"/>
      <w:bookmarkEnd w:id="94"/>
      <w:r w:rsidRPr="00707D7E">
        <w:t>о приостановлении вывода объекта диспетчеризации из эксплуатации и продолжении его эксплуатации на условиях, определяемых в соответствии с разделом IX настоящих Правил;</w:t>
      </w:r>
    </w:p>
    <w:p w:rsidR="00707D7E" w:rsidRPr="00707D7E" w:rsidRDefault="00707D7E">
      <w:pPr>
        <w:pStyle w:val="ConsPlusNormal"/>
        <w:spacing w:before="220"/>
        <w:ind w:firstLine="540"/>
        <w:jc w:val="both"/>
      </w:pPr>
      <w:bookmarkStart w:id="95" w:name="P464"/>
      <w:bookmarkEnd w:id="95"/>
      <w:r w:rsidRPr="00707D7E">
        <w:t>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объекта диспетчеризации из эксплуатации (далее - реализация мероприятий по обеспечению возможности вывода на объектах электросетевого хозяйства) и приостановлении вывода объекта диспетчеризации из эксплуатации на период до завершения реализации указанных мероприятий;</w:t>
      </w:r>
    </w:p>
    <w:p w:rsidR="00707D7E" w:rsidRPr="00707D7E" w:rsidRDefault="00707D7E">
      <w:pPr>
        <w:pStyle w:val="ConsPlusNormal"/>
        <w:spacing w:before="220"/>
        <w:ind w:firstLine="540"/>
        <w:jc w:val="both"/>
      </w:pPr>
      <w:bookmarkStart w:id="96" w:name="P465"/>
      <w:bookmarkEnd w:id="96"/>
      <w:r w:rsidRPr="00707D7E">
        <w:t>о строительстве (реконструкции) объекта по производству электрической энергии (мощности) по итогам конкурентного отбора мощности новых генерирующих объектов, проведенного в соответствии с пунктом 69 настоящих Правил, и приостановлении вывода объекта диспетчеризации из эксплуатации на период до завершения такого строительства (реконструкции).</w:t>
      </w:r>
    </w:p>
    <w:p w:rsidR="00707D7E" w:rsidRPr="00707D7E" w:rsidRDefault="00707D7E">
      <w:pPr>
        <w:pStyle w:val="ConsPlusNormal"/>
        <w:spacing w:before="220"/>
        <w:ind w:firstLine="540"/>
        <w:jc w:val="both"/>
      </w:pPr>
      <w:bookmarkStart w:id="97" w:name="P466"/>
      <w:bookmarkEnd w:id="97"/>
      <w:r w:rsidRPr="00707D7E">
        <w:lastRenderedPageBreak/>
        <w:t>71. В случае если вопрос о приостановлении вывода из эксплуатации подлежит рассмотрению в отношении электросетевого оборудования, входящего в состав объекта по производству электрической энергии (мощности), уполномоченный орган в течение 30 дней со дня получения от заявителя в полном объеме документов, указанных в пункте 64 настоящих Правил, принимает одно из следующих решений:</w:t>
      </w:r>
    </w:p>
    <w:p w:rsidR="00707D7E" w:rsidRPr="00707D7E" w:rsidRDefault="00707D7E">
      <w:pPr>
        <w:pStyle w:val="ConsPlusNormal"/>
        <w:spacing w:before="220"/>
        <w:ind w:firstLine="540"/>
        <w:jc w:val="both"/>
      </w:pPr>
      <w:bookmarkStart w:id="98" w:name="P467"/>
      <w:bookmarkEnd w:id="98"/>
      <w:r w:rsidRPr="00707D7E">
        <w:t>о реализации мероприятий по обеспечению возможности вывода на объектах электросетевого хозяйства и приостановлении вывода из эксплуатации электросетевого оборудования, входящего в состав объекта по производству электрической энергии (мощности), и генерирующего оборудования такого объекта в связи с невозможностью вывода из эксплуатации его электросетевого оборудования на период до реализации таких мероприятий;</w:t>
      </w:r>
    </w:p>
    <w:p w:rsidR="00707D7E" w:rsidRPr="00707D7E" w:rsidRDefault="00707D7E">
      <w:pPr>
        <w:pStyle w:val="ConsPlusNormal"/>
        <w:spacing w:before="220"/>
        <w:ind w:firstLine="540"/>
        <w:jc w:val="both"/>
      </w:pPr>
      <w:bookmarkStart w:id="99" w:name="P468"/>
      <w:bookmarkEnd w:id="99"/>
      <w:r w:rsidRPr="00707D7E">
        <w:t>о реализации мероприятий, необходимых для обособления указанного в заявлении о выводе из эксплуатации электросетевого оборудования и обеспечения возможности его функционирования в составе электроэнергетической системы в качестве технологически независимого объекта электросетевого хозяйства, последующем приобретении такого объекта электросетевого хозяйства сетевой организацией для продолжения его эксплуатации указанной сетевой организацией и приостановлении вывода из эксплуатации электросетевого оборудования, входящего в состав объекта по производству электрической энергии (мощности), и генерирующего оборудования такого объекта в связи с невозможностью вывода из эксплуатации его электросетевого оборудования на период до реализации таких мероприятий (далее - решение об обособлении объекта электросетевого хозяйства и приобретении его сетевой организацией).</w:t>
      </w:r>
    </w:p>
    <w:p w:rsidR="00707D7E" w:rsidRPr="00707D7E" w:rsidRDefault="00707D7E">
      <w:pPr>
        <w:pStyle w:val="ConsPlusNormal"/>
        <w:spacing w:before="220"/>
        <w:ind w:firstLine="540"/>
        <w:jc w:val="both"/>
      </w:pPr>
      <w:r w:rsidRPr="00707D7E">
        <w:t>Решение об обособлении объекта электросетевого хозяйства и приобретении его сетевой организацией может быть принято уполномоченным органом только при соблюдении условий, предусмотренных пунктом 78 настоящих Правил.</w:t>
      </w:r>
    </w:p>
    <w:p w:rsidR="00707D7E" w:rsidRPr="00707D7E" w:rsidRDefault="00707D7E">
      <w:pPr>
        <w:pStyle w:val="ConsPlusNormal"/>
        <w:spacing w:before="220"/>
        <w:ind w:firstLine="540"/>
        <w:jc w:val="both"/>
      </w:pPr>
      <w:bookmarkStart w:id="100" w:name="P470"/>
      <w:bookmarkEnd w:id="100"/>
      <w:r w:rsidRPr="00707D7E">
        <w:t>72. В случае если заявление о выводе из эксплуатации объекта диспетчеризации подано одновременно в отношении генерирующего и электросетевого оборудования и (или) для обеспечения возможности вывода объекта диспетчеризации из эксплуатации требуется реализация мероприятий по строительству (реконструкции) как объектов электросетевого хозяйства, так и объектов по производству электрической энергии (мощности), уполномоченный орган вправе принять решение, содержащее отдельные решения, указанные в пунктах 70 и 71 настоящих Правил, предусматривающее реализацию одновременно нескольких из указанных в них мероприятий. В указанном случае такое решение уполномоченного органа должно соответствовать требованиям, предъявляемым настоящими Правилами к каждому из видов решений, которые оно содержит.</w:t>
      </w:r>
    </w:p>
    <w:p w:rsidR="00707D7E" w:rsidRPr="00707D7E" w:rsidRDefault="00707D7E">
      <w:pPr>
        <w:pStyle w:val="ConsPlusNormal"/>
        <w:spacing w:before="220"/>
        <w:ind w:firstLine="540"/>
        <w:jc w:val="both"/>
      </w:pPr>
      <w:r w:rsidRPr="00707D7E">
        <w:t>73. О принятом в соответствии с пунктами 70 - 72 настоящих Правил решении уполномоченный орган в течение 3 рабочих дней со дня принятия решения уведомляет заявителя и субъект оперативно-диспетчерского управления.</w:t>
      </w:r>
    </w:p>
    <w:p w:rsidR="00707D7E" w:rsidRPr="00707D7E" w:rsidRDefault="00707D7E">
      <w:pPr>
        <w:pStyle w:val="ConsPlusNormal"/>
        <w:spacing w:before="220"/>
        <w:ind w:firstLine="540"/>
        <w:jc w:val="both"/>
      </w:pPr>
      <w:r w:rsidRPr="00707D7E">
        <w:t>В случае если предусмотренное пунктами 70 - 72 настоящих Правил решение принято уполномоченным органом в отношении генерирующего оборудования объекта по производству электрической энергии (мощности), функционирующего в режиме комбинированной выработки электрической и тепловой энергии, уполномоченный орган не позднее 10 рабочих дней со дня принятия соответствующего решения также уведомляет о нем исполнительный орган субъекта Российской Федерации и орган местного самоуправления поселения, городского округа или муниципального округа, на территории которого осуществляется теплоснабжение с использованием такого объекта по производству электрической энергии (мощности).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 xml:space="preserve">В случае если принятое уполномоченным органом в соответствии с пунктами 70 - 72 настоящих Правил решение предусматривает технические решения по перспективному развитию электроэнергетики, при невыполнении которых вывод объекта диспетчеризации из эксплуатации </w:t>
      </w:r>
      <w:r w:rsidRPr="00707D7E">
        <w:lastRenderedPageBreak/>
        <w:t>недопустим, уполномоченный орган в течение 10 рабочих дней уведомляет о таком решении субъектов электроэнергетики, инвестиционными программами или обязательствами которых предусмотрена реализация таких технических решений.</w:t>
      </w:r>
    </w:p>
    <w:p w:rsidR="00707D7E" w:rsidRPr="00707D7E" w:rsidRDefault="00707D7E">
      <w:pPr>
        <w:pStyle w:val="ConsPlusNormal"/>
        <w:spacing w:before="220"/>
        <w:ind w:firstLine="540"/>
        <w:jc w:val="both"/>
      </w:pPr>
      <w:bookmarkStart w:id="101" w:name="P475"/>
      <w:bookmarkEnd w:id="101"/>
      <w:r w:rsidRPr="00707D7E">
        <w:t>74. Принятие уполномоченным органом указанного в пунктах 70 - 72 настоящих Правил решения осуществляется:</w:t>
      </w:r>
    </w:p>
    <w:p w:rsidR="00707D7E" w:rsidRPr="00707D7E" w:rsidRDefault="00707D7E">
      <w:pPr>
        <w:pStyle w:val="ConsPlusNormal"/>
        <w:spacing w:before="220"/>
        <w:ind w:firstLine="540"/>
        <w:jc w:val="both"/>
      </w:pPr>
      <w:r w:rsidRPr="00707D7E">
        <w:t>исходя из минимизации совокупных расходов потребителей электрической энергии (мощности) на оптовом и розничных рынках электрической энергии (мощности);</w:t>
      </w:r>
    </w:p>
    <w:p w:rsidR="00707D7E" w:rsidRPr="00707D7E" w:rsidRDefault="00707D7E">
      <w:pPr>
        <w:pStyle w:val="ConsPlusNormal"/>
        <w:spacing w:before="220"/>
        <w:ind w:firstLine="540"/>
        <w:jc w:val="both"/>
      </w:pPr>
      <w:r w:rsidRPr="00707D7E">
        <w:t>на основании заключения субъекта оперативно-диспетчерского управления о невозможности вывода объекта диспетчеризации из эксплуатации, предложений в отношении перечня мероприятий, заключения об оценке экономических последствий, а в случае, если уполномоченным органом принято решение о проведении конкурентного отбора мощности новых генерирующих объектов, также на основании результатов конкурентного отбора мощности новых генерирующих объектов;</w:t>
      </w:r>
    </w:p>
    <w:p w:rsidR="00707D7E" w:rsidRPr="00707D7E" w:rsidRDefault="00707D7E">
      <w:pPr>
        <w:pStyle w:val="ConsPlusNormal"/>
        <w:spacing w:before="220"/>
        <w:ind w:firstLine="540"/>
        <w:jc w:val="both"/>
      </w:pPr>
      <w:r w:rsidRPr="00707D7E">
        <w:t>с учетом информации об актуальных сроках реализации технических решений по перспективному развитию электроэнергетики, учтенных в действующих на дату принятия решения схемах и программах перспективного развития электроэнергетики субъектов Российской Федерации или схеме и программе развития электроэнергетических систем России, а также схеме и программе развития Единой энергетической системы России, инвестиционных программах, государственных программах, комплексном плане модернизации и расширения магистральной инфраструктуры, иных решениях Правительства Российской Федерации в случае, если сроки выполнения таких технических решений изменились по сравнению с плановыми сроками, указанными в заключении субъекта оперативно-диспетчерского управления.</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Принятие уполномоченным органом решения об обособлении объекта электросетевого хозяйства и приобретении его сетевой организацией осуществляется также на основании документов, предусмотренных пунктом 78 настоящих Правил.</w:t>
      </w:r>
    </w:p>
    <w:p w:rsidR="00707D7E" w:rsidRPr="00707D7E" w:rsidRDefault="00707D7E">
      <w:pPr>
        <w:pStyle w:val="ConsPlusNormal"/>
        <w:spacing w:before="220"/>
        <w:ind w:firstLine="540"/>
        <w:jc w:val="both"/>
      </w:pPr>
      <w:r w:rsidRPr="00707D7E">
        <w:t>Выбор между вариантами решения, указанными в пункте 70 настоящих Правил, осуществляется уполномоченным органом в соответствии со следующими требованиями:</w:t>
      </w:r>
    </w:p>
    <w:p w:rsidR="00707D7E" w:rsidRPr="00707D7E" w:rsidRDefault="00707D7E">
      <w:pPr>
        <w:pStyle w:val="ConsPlusNormal"/>
        <w:spacing w:before="220"/>
        <w:ind w:firstLine="540"/>
        <w:jc w:val="both"/>
      </w:pPr>
      <w:r w:rsidRPr="00707D7E">
        <w:t>в случае если конкурентный отбор мощности новых генерирующих объектов признан состоявшимся и по его результатам отобран проект по строительству (реконструкции) объекта по производству электрической энергии (мощности), уполномоченным органом принимается решение, указанное в абзаце четвертом пункта 70 настоящих Правил;</w:t>
      </w:r>
    </w:p>
    <w:p w:rsidR="00707D7E" w:rsidRPr="00707D7E" w:rsidRDefault="00707D7E">
      <w:pPr>
        <w:pStyle w:val="ConsPlusNormal"/>
        <w:spacing w:before="220"/>
        <w:ind w:firstLine="540"/>
        <w:jc w:val="both"/>
      </w:pPr>
      <w:r w:rsidRPr="00707D7E">
        <w:t>в случае если конкурентный отбор мощности новых генерирующих объектов признан несостоявшимся, уполномоченным органом принимается одно из следующих решений:</w:t>
      </w:r>
    </w:p>
    <w:p w:rsidR="00707D7E" w:rsidRPr="00707D7E" w:rsidRDefault="00707D7E">
      <w:pPr>
        <w:pStyle w:val="ConsPlusNormal"/>
        <w:spacing w:before="220"/>
        <w:ind w:firstLine="540"/>
        <w:jc w:val="both"/>
      </w:pPr>
      <w:r w:rsidRPr="00707D7E">
        <w:t>решение, указанное в абзаце втором пункта 70 настоящих Правил, - в случае, если величина экономических последствий от продолжения эксплуатации генерирующего объекта, указанная в заключении совета рынка об оценке экономических последствий, меньше величины экономических последствий от реализации мероприятий по обеспечению возможности вывода на объектах электросетевого хозяйства, указанной в таком заключении;</w:t>
      </w:r>
    </w:p>
    <w:p w:rsidR="00707D7E" w:rsidRPr="00707D7E" w:rsidRDefault="00707D7E">
      <w:pPr>
        <w:pStyle w:val="ConsPlusNormal"/>
        <w:spacing w:before="220"/>
        <w:ind w:firstLine="540"/>
        <w:jc w:val="both"/>
      </w:pPr>
      <w:r w:rsidRPr="00707D7E">
        <w:t>решение, указанное в абзаце третьем пункта 70 настоящих Правил, - в случае, если величина экономических последствий от продолжения эксплуатации генерирующего объекта, указанная в заключении совета рынка об оценке экономических последствий, превышает величину экономических последствий от реализации мероприятий по обеспечению возможности вывода на объектах электросетевого хозяйства, указанной в таком заключении.</w:t>
      </w:r>
    </w:p>
    <w:p w:rsidR="00707D7E" w:rsidRPr="00707D7E" w:rsidRDefault="00707D7E">
      <w:pPr>
        <w:pStyle w:val="ConsPlusNormal"/>
        <w:spacing w:before="220"/>
        <w:ind w:firstLine="540"/>
        <w:jc w:val="both"/>
      </w:pPr>
      <w:r w:rsidRPr="00707D7E">
        <w:t xml:space="preserve">Выбор между вариантами решения, указанными в пункте 71 настоящих Правил, </w:t>
      </w:r>
      <w:r w:rsidRPr="00707D7E">
        <w:lastRenderedPageBreak/>
        <w:t>осуществляется уполномоченным органом в соответствии со следующими требованиями:</w:t>
      </w:r>
    </w:p>
    <w:p w:rsidR="00707D7E" w:rsidRPr="00707D7E" w:rsidRDefault="00707D7E">
      <w:pPr>
        <w:pStyle w:val="ConsPlusNormal"/>
        <w:spacing w:before="220"/>
        <w:ind w:firstLine="540"/>
        <w:jc w:val="both"/>
      </w:pPr>
      <w:bookmarkStart w:id="102" w:name="P487"/>
      <w:bookmarkEnd w:id="102"/>
      <w:r w:rsidRPr="00707D7E">
        <w:t>уполномоченным органом принимается решение, указанное в абзаце третьем пункта 71 настоящих Правил, в случае, если величина экономических последствий от реализации мероприятий по обеспечению возможности вывода на объектах электросетевого хозяйства, указанная в заключении совета рынка, превышает сумму величин экономических последствий от реализации мероприятий по обособлению объекта электросетевого хозяйства, указанных в таком заключении, и стоимости приобретения права собственности на обособленный объект электросетевого хозяйства сетевой организацией, указанной в документах, представленных заявителем в соответствии с пунктом 78 настоящих Правил;</w:t>
      </w:r>
    </w:p>
    <w:p w:rsidR="00707D7E" w:rsidRPr="00707D7E" w:rsidRDefault="00707D7E">
      <w:pPr>
        <w:pStyle w:val="ConsPlusNormal"/>
        <w:spacing w:before="220"/>
        <w:ind w:firstLine="540"/>
        <w:jc w:val="both"/>
      </w:pPr>
      <w:r w:rsidRPr="00707D7E">
        <w:t>при несоблюдении условия, предусмотренного абзацем двенадцатым настоящего пункта, уполномоченный орган принимает решение, указанное в абзаце втором пункта 71 настоящих Правил.</w:t>
      </w:r>
    </w:p>
    <w:p w:rsidR="00707D7E" w:rsidRPr="00707D7E" w:rsidRDefault="00707D7E">
      <w:pPr>
        <w:pStyle w:val="ConsPlusNormal"/>
        <w:spacing w:before="220"/>
        <w:ind w:firstLine="540"/>
        <w:jc w:val="both"/>
      </w:pPr>
      <w:r w:rsidRPr="00707D7E">
        <w:t>При неполучении от заявителя документов, указанных в абзацах втором и третьем пункта 78 настоящих Правил, уполномоченный орган принимает решение, предусмотренное абзацем вторым пункта 71 настоящих Правил.</w:t>
      </w:r>
    </w:p>
    <w:p w:rsidR="00707D7E" w:rsidRPr="00707D7E" w:rsidRDefault="00707D7E">
      <w:pPr>
        <w:pStyle w:val="ConsPlusNormal"/>
        <w:spacing w:before="220"/>
        <w:ind w:firstLine="540"/>
        <w:jc w:val="both"/>
      </w:pPr>
      <w:r w:rsidRPr="00707D7E">
        <w:t>В случае вывода из эксплуатации генерирующего оборудования атомной электростанции указываемый в решении уполномоченного органа срок, на который приостанавливается вывод такого оборудования из эксплуатации, не должен превышать срок действия лицензии на осуществление деятельности по эксплуатации соответствующей ядерной установки.</w:t>
      </w:r>
    </w:p>
    <w:p w:rsidR="00707D7E" w:rsidRPr="00707D7E" w:rsidRDefault="00707D7E">
      <w:pPr>
        <w:pStyle w:val="ConsPlusNormal"/>
        <w:spacing w:before="220"/>
        <w:ind w:firstLine="540"/>
        <w:jc w:val="both"/>
      </w:pPr>
      <w:r w:rsidRPr="00707D7E">
        <w:t>75. Решение уполномоченного органа о приостановлении вывода объекта диспетчеризации из эксплуатации и продолжении его эксплуатации, указанное в абзаце втором пункта 70 настоящих Правил, должно содержать:</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и продолжении его эксплуатации, и диспетчерское наименование объекта по производству электрической энергии (мощности), в состав которого входит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указанных в заключении субъекта оперативно-диспетчерского управления обстоятельств, послуживших основанием для приостановления вывода из эксплуатации, но не более 72 месяцев с даты вывода объекта диспетчеризации из эксплуатации, указанной собственником в заявлении о выводе из эксплуатации.</w:t>
      </w:r>
    </w:p>
    <w:p w:rsidR="00707D7E" w:rsidRPr="00707D7E" w:rsidRDefault="00707D7E">
      <w:pPr>
        <w:pStyle w:val="ConsPlusNormal"/>
        <w:spacing w:before="220"/>
        <w:ind w:firstLine="540"/>
        <w:jc w:val="both"/>
      </w:pPr>
      <w:r w:rsidRPr="00707D7E">
        <w:t>Указанное в настоящем пункте решение уполномоченного органа может также содержать технические решения по перспективному развитию электроэнергетики, плановый срок выполнения которых наступает позднее указанной в заявлении о выводе из эксплуатации объекта диспетчеризации даты вывода объекта диспетчеризации из эксплуатации и при выполнении которых вывод объекта диспетчеризации из эксплуатации будет допустим, в случае, если предложениями в отношении перечня мероприятий подтверждены необходимость и достаточность реализации таких технических решений для вывода объекта диспетчеризации из эксплуатации и отсутствие необходимости выполнения для указанной цели иных мероприятий. В этом случае указываемый в решении уполномоченного органа срок, на который приостанавливается вывод объекта диспетчеризации из эксплуатации, определяется с учетом плановых сроков выполнения таких технических решений, указанных в заключении субъекта оперативно-диспетчерского управления в электроэнергетике (с учетом их актуализации в соответствии с пунктом 74 настоящих Правил).</w:t>
      </w:r>
    </w:p>
    <w:p w:rsidR="00707D7E" w:rsidRPr="00707D7E" w:rsidRDefault="00707D7E">
      <w:pPr>
        <w:pStyle w:val="ConsPlusNormal"/>
        <w:spacing w:before="220"/>
        <w:ind w:firstLine="540"/>
        <w:jc w:val="both"/>
      </w:pPr>
      <w:bookmarkStart w:id="103" w:name="P496"/>
      <w:bookmarkEnd w:id="103"/>
      <w:r w:rsidRPr="00707D7E">
        <w:t xml:space="preserve">76. Решение уполномоченного органа о реализации мероприятий по обеспечению </w:t>
      </w:r>
      <w:r w:rsidRPr="00707D7E">
        <w:lastRenderedPageBreak/>
        <w:t>возможности вывода на объектах электросетевого хозяйства и приостановлении вывода объекта диспетчеризации из эксплуатации на период до завершения реализации указанных мероприятий, указанное в абзаце третьем пункта 70 и абзаце втором пункта 71 настоящих Правил, должно содержать:</w:t>
      </w:r>
    </w:p>
    <w:p w:rsidR="00707D7E" w:rsidRPr="00707D7E" w:rsidRDefault="00707D7E">
      <w:pPr>
        <w:pStyle w:val="ConsPlusNormal"/>
        <w:spacing w:before="220"/>
        <w:ind w:firstLine="540"/>
        <w:jc w:val="both"/>
      </w:pPr>
      <w:r w:rsidRPr="00707D7E">
        <w:t>перечень мероприятий по обеспечению вывода объекта диспетчеризации из эксплуатации, подлежащих выполнению на объектах электросетевого хозяйства;</w:t>
      </w:r>
    </w:p>
    <w:p w:rsidR="00707D7E" w:rsidRPr="00707D7E" w:rsidRDefault="00707D7E">
      <w:pPr>
        <w:pStyle w:val="ConsPlusNormal"/>
        <w:spacing w:before="220"/>
        <w:ind w:firstLine="540"/>
        <w:jc w:val="both"/>
      </w:pPr>
      <w:r w:rsidRPr="00707D7E">
        <w:t>требуемые сроки реализации указанных мероприятий, определяемые на основании сроков реализации (включая необходимое проектирование) таких мероприятий, указанных в предложениях в отношении перечня мероприятий, разработанных и согласованных в соответствии с разделом V настоящих Правил;</w:t>
      </w:r>
    </w:p>
    <w:p w:rsidR="00707D7E" w:rsidRPr="00707D7E" w:rsidRDefault="00707D7E">
      <w:pPr>
        <w:pStyle w:val="ConsPlusNormal"/>
        <w:spacing w:before="220"/>
        <w:ind w:firstLine="540"/>
        <w:jc w:val="both"/>
      </w:pPr>
      <w:r w:rsidRPr="00707D7E">
        <w:t>предельную стоимость реализации мероприятий по обеспечению вывода объекта диспетчеризации из эксплуатации, подлежащих выполнению на объектах электросетевого хозяйства, с учетом которой уполномоченным органом принято такое решение, определенную в соответствии с абзацем третьим пункта 66 настоящих Правил, в ценах года, в котором подано заявление о выводе из эксплуатации объекта диспетчеризации;</w:t>
      </w:r>
    </w:p>
    <w:p w:rsidR="00707D7E" w:rsidRPr="00707D7E" w:rsidRDefault="00707D7E">
      <w:pPr>
        <w:pStyle w:val="ConsPlusNormal"/>
        <w:spacing w:before="220"/>
        <w:ind w:firstLine="540"/>
        <w:jc w:val="both"/>
      </w:pPr>
      <w:r w:rsidRPr="00707D7E">
        <w:t xml:space="preserve">технические решения по перспективному развитию электроэнергетики, при невыполнении которых вывод объекта диспетчеризации из эксплуатации </w:t>
      </w:r>
      <w:proofErr w:type="gramStart"/>
      <w:r w:rsidRPr="00707D7E">
        <w:t>недопустим, в случае, если</w:t>
      </w:r>
      <w:proofErr w:type="gramEnd"/>
      <w:r w:rsidRPr="00707D7E">
        <w:t xml:space="preserve"> перечень мероприятий по обеспечению вывода объекта диспетчеризации из эксплуатации определен с учетом таких технических решений;</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его из эксплуатации, и диспетчерское наименование объекта по производству электрической энергии (мощности), в состав которого входит такой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как наибольший из сроков реализации мероприятий по обеспечению вывода объекта диспетчеризации из эксплуатации и плановых сроков выполнения указанных технических решений по перспективному развитию электроэнергетики, указанных в заключении субъекта оперативно-диспетчерского управления в электроэнергетике (с учетом их актуализации в соответствии с пунктом 74 настоящих Правил).</w:t>
      </w:r>
    </w:p>
    <w:p w:rsidR="00707D7E" w:rsidRPr="00707D7E" w:rsidRDefault="00707D7E">
      <w:pPr>
        <w:pStyle w:val="ConsPlusNormal"/>
        <w:spacing w:before="220"/>
        <w:ind w:firstLine="540"/>
        <w:jc w:val="both"/>
      </w:pPr>
      <w:bookmarkStart w:id="104" w:name="P504"/>
      <w:bookmarkEnd w:id="104"/>
      <w:r w:rsidRPr="00707D7E">
        <w:t>77. Решение уполномоченного органа о строительстве (реконструкции) объекта по производству электрической энергии (мощности) по итогам конкурентного отбора мощности новых генерирующих объектов и приостановлении вывода объекта диспетчеризации из эксплуатации на период до завершения такого строительства, указанное в абзаце четвертом пункта 70 настоящих Правил, должно содержать:</w:t>
      </w:r>
    </w:p>
    <w:p w:rsidR="00707D7E" w:rsidRPr="00707D7E" w:rsidRDefault="00707D7E">
      <w:pPr>
        <w:pStyle w:val="ConsPlusNormal"/>
        <w:spacing w:before="220"/>
        <w:ind w:firstLine="540"/>
        <w:jc w:val="both"/>
      </w:pPr>
      <w:r w:rsidRPr="00707D7E">
        <w:t>информацию о победителе конкурентного отбора мощности новых генерирующих объектов и сроках выполнения им обязательств по строительству (реконструкции) объекта по производству электрической энергии (мощности), полученную по результатам такого конкурентного отбора;</w:t>
      </w:r>
    </w:p>
    <w:p w:rsidR="00707D7E" w:rsidRPr="00707D7E" w:rsidRDefault="00707D7E">
      <w:pPr>
        <w:pStyle w:val="ConsPlusNormal"/>
        <w:spacing w:before="220"/>
        <w:ind w:firstLine="540"/>
        <w:jc w:val="both"/>
      </w:pPr>
      <w:r w:rsidRPr="00707D7E">
        <w:t xml:space="preserve">технические решения по перспективному развитию электроэнергетики, при невыполнении которых вывод объекта диспетчеризации из эксплуатации </w:t>
      </w:r>
      <w:proofErr w:type="gramStart"/>
      <w:r w:rsidRPr="00707D7E">
        <w:t>недопустим, в случае, если</w:t>
      </w:r>
      <w:proofErr w:type="gramEnd"/>
      <w:r w:rsidRPr="00707D7E">
        <w:t xml:space="preserve"> перечень мероприятий по обеспечению вывода объекта диспетчеризации из эксплуатации и параметры указанного конкурентного отбора определены с учетом выполнения таких технических решений;</w:t>
      </w:r>
    </w:p>
    <w:p w:rsidR="00707D7E" w:rsidRPr="00707D7E" w:rsidRDefault="00707D7E">
      <w:pPr>
        <w:pStyle w:val="ConsPlusNormal"/>
        <w:spacing w:before="220"/>
        <w:ind w:firstLine="540"/>
        <w:jc w:val="both"/>
      </w:pPr>
      <w:r w:rsidRPr="00707D7E">
        <w:t xml:space="preserve">диспетчерское наименование объекта диспетчеризации, в отношении которого предъявлено требование о приостановлении вывода его из эксплуатации, и диспетчерское наименование объекта по производству электрической энергии (мощности), в состав которого входит такой объект </w:t>
      </w:r>
      <w:r w:rsidRPr="00707D7E">
        <w:lastRenderedPageBreak/>
        <w:t>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как наибольший из сроков строительства (реконструкции) объекта по производству электрической энергии (мощности) по результатам конкурентного отбора мощности новых генерирующих объектов, и плановых сроков выполнения указанных технических решений по перспективному развитию электроэнергетики, указанных в заключении субъекта оперативно-диспетчерского управления в электроэнергетике (с учетом их актуализации в соответствии с пунктом 74 настоящих Правил).</w:t>
      </w:r>
    </w:p>
    <w:p w:rsidR="00707D7E" w:rsidRPr="00707D7E" w:rsidRDefault="00707D7E">
      <w:pPr>
        <w:pStyle w:val="ConsPlusNormal"/>
        <w:spacing w:before="220"/>
        <w:ind w:firstLine="540"/>
        <w:jc w:val="both"/>
      </w:pPr>
      <w:bookmarkStart w:id="105" w:name="P510"/>
      <w:bookmarkEnd w:id="105"/>
      <w:r w:rsidRPr="00707D7E">
        <w:t>78. Решение уполномоченного органа об обособлении объекта электросетевого хозяйства и приобретении его сетевой организацией, указанное в абзаце третьем пункта 71 настоящих Правил, может быть принято уполномоченным органом при условии предоставления заявителем копии одного из следующих документов:</w:t>
      </w:r>
    </w:p>
    <w:p w:rsidR="00707D7E" w:rsidRPr="00707D7E" w:rsidRDefault="00707D7E">
      <w:pPr>
        <w:pStyle w:val="ConsPlusNormal"/>
        <w:spacing w:before="220"/>
        <w:ind w:firstLine="540"/>
        <w:jc w:val="both"/>
      </w:pPr>
      <w:bookmarkStart w:id="106" w:name="P511"/>
      <w:bookmarkEnd w:id="106"/>
      <w:r w:rsidRPr="00707D7E">
        <w:t>предварительный договор, заключенный между заявителем и сетевой организацией, в соответствии с которым заявитель и сетевая организация обязуются заключить в будущем договор о передаче технологически независимого объекта электросетевого хозяйства, обособленного в результате реализации указанных в настоящем пункте мероприятий, от заявителя в собственность сетевой организации (основной договор) на условиях, предусмотренных предварительным договором;</w:t>
      </w:r>
    </w:p>
    <w:p w:rsidR="00707D7E" w:rsidRPr="00707D7E" w:rsidRDefault="00707D7E">
      <w:pPr>
        <w:pStyle w:val="ConsPlusNormal"/>
        <w:spacing w:before="220"/>
        <w:ind w:firstLine="540"/>
        <w:jc w:val="both"/>
      </w:pPr>
      <w:bookmarkStart w:id="107" w:name="P512"/>
      <w:bookmarkEnd w:id="107"/>
      <w:r w:rsidRPr="00707D7E">
        <w:t>иной подписанный заявителем и сетевой организацией договор, в соответствии с которым заявитель обязуется передать (в том числе в виде вклада в уставный капитал или иным образом), а сетевая организация - приобрести в собственность технологически независимый объект электросетевого хозяйства, обособленный в результате реализации указанных в настоящем пункте мероприятий.</w:t>
      </w:r>
    </w:p>
    <w:p w:rsidR="00707D7E" w:rsidRPr="00707D7E" w:rsidRDefault="00707D7E">
      <w:pPr>
        <w:pStyle w:val="ConsPlusNormal"/>
        <w:spacing w:before="220"/>
        <w:ind w:firstLine="540"/>
        <w:jc w:val="both"/>
      </w:pPr>
      <w:r w:rsidRPr="00707D7E">
        <w:t>В документах, представленных в уполномоченный орган в соответствии с абзацами вторым и третьим настоящего пункта, должна быть указана дата, до которой объект электросетевого хозяйства должен быть передан в собственность сетевой организации. Указанные документы могут также содержать элементы договора о реализации мероприятий по обеспечению возможности вывода на объектах электросетевого хозяйства, предусмотренного разделом VI настоящих Правил.</w:t>
      </w:r>
    </w:p>
    <w:p w:rsidR="00707D7E" w:rsidRPr="00707D7E" w:rsidRDefault="00707D7E">
      <w:pPr>
        <w:pStyle w:val="ConsPlusNormal"/>
        <w:spacing w:before="220"/>
        <w:ind w:firstLine="540"/>
        <w:jc w:val="both"/>
      </w:pPr>
      <w:r w:rsidRPr="00707D7E">
        <w:t>Решение уполномоченного органа об обособлении объекта электросетевого хозяйства и приобретении его сетевой организацией должно содержать:</w:t>
      </w:r>
    </w:p>
    <w:p w:rsidR="00707D7E" w:rsidRPr="00707D7E" w:rsidRDefault="00707D7E">
      <w:pPr>
        <w:pStyle w:val="ConsPlusNormal"/>
        <w:spacing w:before="220"/>
        <w:ind w:firstLine="540"/>
        <w:jc w:val="both"/>
      </w:pPr>
      <w:r w:rsidRPr="00707D7E">
        <w:t>перечень мероприятий по проектированию и реконструкции объекта по производству электрической энергии (мощности) и проектированию, строительству, реконструкции объектов электросетевого хозяйства в целях обособления указанного в заявлении о выводе из эксплуатации электросетевого оборудования, входящего в состав объекта по производству электрической энергии (мощности), и обеспечения возможности его функционирования в составе электроэнергетической системы в качестве технологически независимого объекта электросетевого хозяйства (далее - мероприятия по обособлению объекта электросетевого хозяйства);</w:t>
      </w:r>
    </w:p>
    <w:p w:rsidR="00707D7E" w:rsidRPr="00707D7E" w:rsidRDefault="00707D7E">
      <w:pPr>
        <w:pStyle w:val="ConsPlusNormal"/>
        <w:spacing w:before="220"/>
        <w:ind w:firstLine="540"/>
        <w:jc w:val="both"/>
      </w:pPr>
      <w:r w:rsidRPr="00707D7E">
        <w:t>требуемые сроки реализации мероприятий по обособлению объекта электросетевого хозяйства, определяемые на основании сроков выполнения мероприятий по обособлению объекта электросетевого хозяйства, указанных в предложениях в отношении перечня мероприятий, разработанных и согласованных в соответствии с разделом V настоящих Правил;</w:t>
      </w:r>
    </w:p>
    <w:p w:rsidR="00707D7E" w:rsidRPr="00707D7E" w:rsidRDefault="00707D7E">
      <w:pPr>
        <w:pStyle w:val="ConsPlusNormal"/>
        <w:spacing w:before="220"/>
        <w:ind w:firstLine="540"/>
        <w:jc w:val="both"/>
      </w:pPr>
      <w:r w:rsidRPr="00707D7E">
        <w:t xml:space="preserve">диспетчерские наименования электросетевого оборудования и генерирующего оборудования объекта по производству электрической энергии (мощности), в отношении которых предъявлено требование о приостановлении вывода из эксплуатации, и диспетчерское наименование объекта по производству электрической энергии (мощности), в состав которого </w:t>
      </w:r>
      <w:r w:rsidRPr="00707D7E">
        <w:lastRenderedPageBreak/>
        <w:t>входит такое оборудование;</w:t>
      </w:r>
    </w:p>
    <w:p w:rsidR="00707D7E" w:rsidRPr="00707D7E" w:rsidRDefault="00707D7E">
      <w:pPr>
        <w:pStyle w:val="ConsPlusNormal"/>
        <w:spacing w:before="220"/>
        <w:ind w:firstLine="540"/>
        <w:jc w:val="both"/>
      </w:pPr>
      <w:r w:rsidRPr="00707D7E">
        <w:t>требование о приостановлении вывода указанных объектов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сроков реализации мероприятий по обособлению объекта электросетевого хозяйства и перехода права собственности на обособленный объект электросетевого хозяйства к сетевой организации;</w:t>
      </w:r>
    </w:p>
    <w:p w:rsidR="00707D7E" w:rsidRPr="00707D7E" w:rsidRDefault="00707D7E">
      <w:pPr>
        <w:pStyle w:val="ConsPlusNormal"/>
        <w:spacing w:before="220"/>
        <w:ind w:firstLine="540"/>
        <w:jc w:val="both"/>
      </w:pPr>
      <w:r w:rsidRPr="00707D7E">
        <w:t>наименование сетевой организации, в собственность которой должен быть передан объект электросетевого хозяйства, и сроки передачи заявителем объекта электросетевого хозяйства и права собственности на него сетевой организации, определяемые на основании документов, указанных в абзацах втором и третьем настоящего пункта;</w:t>
      </w:r>
    </w:p>
    <w:p w:rsidR="00707D7E" w:rsidRPr="00707D7E" w:rsidRDefault="00707D7E">
      <w:pPr>
        <w:pStyle w:val="ConsPlusNormal"/>
        <w:spacing w:before="220"/>
        <w:ind w:firstLine="540"/>
        <w:jc w:val="both"/>
      </w:pPr>
      <w:r w:rsidRPr="00707D7E">
        <w:t>предельную стоимость реализации мероприятий по обособлению объекта электросетевого хозяйства, определенную в соответствии с абзацем четвертым пункта 66 настоящих Правил, в ценах года, в котором подано заявление о выводе из эксплуатации объекта диспетчеризации.</w:t>
      </w:r>
    </w:p>
    <w:p w:rsidR="00707D7E" w:rsidRPr="00707D7E" w:rsidRDefault="00707D7E">
      <w:pPr>
        <w:pStyle w:val="ConsPlusNormal"/>
        <w:spacing w:before="220"/>
        <w:ind w:firstLine="540"/>
        <w:jc w:val="both"/>
      </w:pPr>
      <w:r w:rsidRPr="00707D7E">
        <w:t>В случае расторжения договора, указанного в абзацах втором или третьем настоящего пункта, по основаниям, предусмотренным гражданским законодательством Российской Федерации, заявитель обязан в течение 5 рабочих дней уведомить об этом уполномоченный орган с приложением копий подтверждающих документов. При этом ранее принятое уполномоченным органом на основании соответствующего договора решение подлежит пересмотру в соответствии с пунктом 159 настоящих Правил.</w:t>
      </w:r>
    </w:p>
    <w:p w:rsidR="00707D7E" w:rsidRPr="00707D7E" w:rsidRDefault="00707D7E">
      <w:pPr>
        <w:pStyle w:val="ConsPlusNormal"/>
        <w:spacing w:before="220"/>
        <w:ind w:firstLine="540"/>
        <w:jc w:val="both"/>
      </w:pPr>
      <w:r w:rsidRPr="00707D7E">
        <w:t>79. Реализация указанных в решении уполномоченного органа мероприятий на объектах электросетевого хозяйства (в том числе необходимых для обособления электросетевого оборудования в соответствии с пунктом 78 настоящих Правил) осуществляется в соответствии с разделом VI настоящих Правил.</w:t>
      </w:r>
    </w:p>
    <w:p w:rsidR="00707D7E" w:rsidRPr="00707D7E" w:rsidRDefault="00707D7E">
      <w:pPr>
        <w:pStyle w:val="ConsPlusNormal"/>
        <w:spacing w:before="220"/>
        <w:ind w:firstLine="540"/>
        <w:jc w:val="both"/>
      </w:pPr>
      <w:r w:rsidRPr="00707D7E">
        <w:t>Реализация мероприятий, определенных по результатам конкурентного отбора мощности новых генерирующих объектов, осуществляется в соответствии с Правилами оптового рынка.</w:t>
      </w:r>
    </w:p>
    <w:p w:rsidR="00707D7E" w:rsidRPr="00707D7E" w:rsidRDefault="00707D7E">
      <w:pPr>
        <w:pStyle w:val="ConsPlusNormal"/>
        <w:spacing w:before="220"/>
        <w:ind w:firstLine="540"/>
        <w:jc w:val="both"/>
      </w:pPr>
      <w:r w:rsidRPr="00707D7E">
        <w:t>80. По окончании планового срока реализации мероприятий, указанного в решении уполномоченного органа, на который вывод объекта диспетчеризации был приостановлен, уполномоченным органом проводится проверка выполнения мероприятий и технических решений по перспективному развитию электроэнергетики, указанных в ранее принятом решении, в соответствии с разделом X настоящих Правил в целях принятия уполномоченным органом решения о согласовании вывода объекта диспетчеризации из эксплуатации или приостановлении такого вывода на соответствующий срок.</w:t>
      </w:r>
    </w:p>
    <w:p w:rsidR="00707D7E" w:rsidRPr="00707D7E" w:rsidRDefault="00707D7E">
      <w:pPr>
        <w:pStyle w:val="ConsPlusNormal"/>
        <w:spacing w:before="220"/>
        <w:ind w:firstLine="540"/>
        <w:jc w:val="both"/>
      </w:pPr>
      <w:r w:rsidRPr="00707D7E">
        <w:t>До получения заявителем решения уполномоченного органа о согласовании вывода объекта диспетчеризации из эксплуатации выполнение заявителем действий по фактическому выводу объекта диспетчеризации из эксплуатации и его оформлению в соответствии с разделом XI настоящих Правил не допускается.</w:t>
      </w:r>
    </w:p>
    <w:p w:rsidR="00707D7E" w:rsidRPr="00707D7E" w:rsidRDefault="00707D7E">
      <w:pPr>
        <w:pStyle w:val="ConsPlusNormal"/>
        <w:jc w:val="both"/>
      </w:pPr>
    </w:p>
    <w:p w:rsidR="00707D7E" w:rsidRPr="00707D7E" w:rsidRDefault="00707D7E">
      <w:pPr>
        <w:pStyle w:val="ConsPlusTitle"/>
        <w:jc w:val="center"/>
        <w:outlineLvl w:val="1"/>
      </w:pPr>
      <w:bookmarkStart w:id="108" w:name="P528"/>
      <w:bookmarkEnd w:id="108"/>
      <w:r w:rsidRPr="00707D7E">
        <w:t>V. Порядок разработки и согласования предложений</w:t>
      </w:r>
    </w:p>
    <w:p w:rsidR="00707D7E" w:rsidRPr="00707D7E" w:rsidRDefault="00707D7E">
      <w:pPr>
        <w:pStyle w:val="ConsPlusTitle"/>
        <w:jc w:val="center"/>
      </w:pPr>
      <w:r w:rsidRPr="00707D7E">
        <w:t>в отношении перечня мероприятий по обеспечению вывода</w:t>
      </w:r>
    </w:p>
    <w:p w:rsidR="00707D7E" w:rsidRPr="00707D7E" w:rsidRDefault="00707D7E">
      <w:pPr>
        <w:pStyle w:val="ConsPlusTitle"/>
        <w:jc w:val="center"/>
      </w:pPr>
      <w:r w:rsidRPr="00707D7E">
        <w:t>из эксплуатации</w:t>
      </w:r>
    </w:p>
    <w:p w:rsidR="00707D7E" w:rsidRPr="00707D7E" w:rsidRDefault="00707D7E">
      <w:pPr>
        <w:pStyle w:val="ConsPlusNormal"/>
        <w:jc w:val="both"/>
      </w:pPr>
    </w:p>
    <w:p w:rsidR="00707D7E" w:rsidRPr="00707D7E" w:rsidRDefault="00707D7E">
      <w:pPr>
        <w:pStyle w:val="ConsPlusNormal"/>
        <w:ind w:firstLine="540"/>
        <w:jc w:val="both"/>
      </w:pPr>
      <w:r w:rsidRPr="00707D7E">
        <w:t>81. При получении от уполномоченного органа уведомления, указанного в пункте 64 настоящих Правил, заявитель - собственник объекта по производству электрической энергии (мощности) обязан обеспечить разработку и согласование в соответствии с настоящим разделом предложений в отношении перечня мероприятий.</w:t>
      </w:r>
    </w:p>
    <w:p w:rsidR="00707D7E" w:rsidRPr="00707D7E" w:rsidRDefault="00707D7E">
      <w:pPr>
        <w:pStyle w:val="ConsPlusNormal"/>
        <w:spacing w:before="220"/>
        <w:ind w:firstLine="540"/>
        <w:jc w:val="both"/>
      </w:pPr>
      <w:r w:rsidRPr="00707D7E">
        <w:lastRenderedPageBreak/>
        <w:t>Разработка предложений в отношении перечня мероприятий и их согласование осуществляются заявителем самостоятельно или с привлечением для выполнения соответствующих работ проектной организации, которая вправе выступать в отношениях, регулируемых настоящим разделом, от имени заявителя в случае, если соответствующие права и обязанности предоставлены такой организации в порядке, установленном гражданским законодательством Российской Федерации, и в пределах предоставленных ей полномочий.</w:t>
      </w:r>
    </w:p>
    <w:p w:rsidR="00707D7E" w:rsidRPr="00707D7E" w:rsidRDefault="00707D7E">
      <w:pPr>
        <w:pStyle w:val="ConsPlusNormal"/>
        <w:spacing w:before="220"/>
        <w:ind w:firstLine="540"/>
        <w:jc w:val="both"/>
      </w:pPr>
      <w:bookmarkStart w:id="109" w:name="P534"/>
      <w:bookmarkEnd w:id="109"/>
      <w:r w:rsidRPr="00707D7E">
        <w:t>82. Разработка предложений в отношении перечня мероприятий осуществляется на основании технического задания, подготовленного заявителем (привлеченной им проектной организацией), согласованного им с субъектом оперативно-диспетчерского управления и сетевой организацией (сетевыми организациями), к электрическим сетям которой (которых) присоединен объект по производству электрической энергии (мощности) заявителя (далее - сетевая организация), и утвержденного заявителем.</w:t>
      </w:r>
    </w:p>
    <w:p w:rsidR="00707D7E" w:rsidRPr="00707D7E" w:rsidRDefault="00707D7E">
      <w:pPr>
        <w:pStyle w:val="ConsPlusNormal"/>
        <w:spacing w:before="220"/>
        <w:ind w:firstLine="540"/>
        <w:jc w:val="both"/>
      </w:pPr>
      <w:r w:rsidRPr="00707D7E">
        <w:t>Техническое задание на разработку предложений в отношении перечня мероприятий должно содержать:</w:t>
      </w:r>
    </w:p>
    <w:p w:rsidR="00707D7E" w:rsidRPr="00707D7E" w:rsidRDefault="00707D7E">
      <w:pPr>
        <w:pStyle w:val="ConsPlusNormal"/>
        <w:spacing w:before="220"/>
        <w:ind w:firstLine="540"/>
        <w:jc w:val="both"/>
      </w:pPr>
      <w:r w:rsidRPr="00707D7E">
        <w:t>требования к содержательному наполнению таких предложений, определяемые с учетом пунктов 90 и 91 настоящих Правил;</w:t>
      </w:r>
    </w:p>
    <w:p w:rsidR="00707D7E" w:rsidRPr="00707D7E" w:rsidRDefault="00707D7E">
      <w:pPr>
        <w:pStyle w:val="ConsPlusNormal"/>
        <w:spacing w:before="220"/>
        <w:ind w:firstLine="540"/>
        <w:jc w:val="both"/>
      </w:pPr>
      <w:r w:rsidRPr="00707D7E">
        <w:t>состав исходных данных, подлежащих обязательному учету при разработке предложений в отношении перечня мероприятий, в том числе технических решений по перспективному развитию электроэнергетики;</w:t>
      </w:r>
    </w:p>
    <w:p w:rsidR="00707D7E" w:rsidRPr="00707D7E" w:rsidRDefault="00707D7E">
      <w:pPr>
        <w:pStyle w:val="ConsPlusNormal"/>
        <w:spacing w:before="220"/>
        <w:ind w:firstLine="540"/>
        <w:jc w:val="both"/>
      </w:pPr>
      <w:r w:rsidRPr="00707D7E">
        <w:t>требования к составу и объему расчетов, составу и содержанию работ, выполняемых в рамках разработки предложений в отношении перечня мероприятий, в том числе к формированию используемых для этого расчетных математических моделей и их верификации субъектом оперативно-диспетчерского управления.</w:t>
      </w:r>
    </w:p>
    <w:p w:rsidR="00707D7E" w:rsidRPr="00707D7E" w:rsidRDefault="00707D7E">
      <w:pPr>
        <w:pStyle w:val="ConsPlusNormal"/>
        <w:spacing w:before="220"/>
        <w:ind w:firstLine="540"/>
        <w:jc w:val="both"/>
      </w:pPr>
      <w:r w:rsidRPr="00707D7E">
        <w:t>83. Субъект оперативно-диспетчерского управления и сетевая организация в течение 10 рабочих дней со дня получения от заявителя проекта технического задания рассматривают и согласовывают его либо в тот же срок направляют заявителю обоснованные замечания к проекту технического задания.</w:t>
      </w:r>
    </w:p>
    <w:p w:rsidR="00707D7E" w:rsidRPr="00707D7E" w:rsidRDefault="00707D7E">
      <w:pPr>
        <w:pStyle w:val="ConsPlusNormal"/>
        <w:spacing w:before="220"/>
        <w:ind w:firstLine="540"/>
        <w:jc w:val="both"/>
      </w:pPr>
      <w:r w:rsidRPr="00707D7E">
        <w:t>В течение переходного периода подготовленный заявителем и согласованный субъектом оперативно-диспетчерского управления в технологически изолированной территориальной электроэнергетической системе и сетевой организацией проект технического задания до его утверждения заявителем подлежит согласованию с системным оператором. Системный оператор в течение 10 рабочих дней со дня получения от заявителя проекта технического задания рассматривает и согласовывает указанный проект либо в тот же срок направляет заявителю и субъекту оперативно-диспетчерского управления в технологически изолированной территориальной электроэнергетической системе обоснованные замечания к проекту технического задания.</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При получении от системного оператора, субъекта оперативно-диспетчерского управления в технологически изолированной территориальной электроэнергетической системе и (или) сетевой организации замечаний к проекту технического задания заявитель дорабатывает его и направляет доработанный проект технического задания для повторного рассмотрения и согласования указанным лицам. Системный оператор, субъект оперативно-диспетчерского управления в технологически изолированной территориальной электроэнергетической системе и сетевая организация повторно рассматривают и согласовывают доработанный проект технического задания в течение 5 рабочих дней со дня его получения от заявителя либо в тот же срок направляют заявителю обоснованные замечания к нему.</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lastRenderedPageBreak/>
        <w:t>84. Разработка предложений в отношении перечня мероприятий осуществляется с учетом:</w:t>
      </w:r>
    </w:p>
    <w:p w:rsidR="00707D7E" w:rsidRPr="00707D7E" w:rsidRDefault="00707D7E">
      <w:pPr>
        <w:pStyle w:val="ConsPlusNormal"/>
        <w:spacing w:before="220"/>
        <w:ind w:firstLine="540"/>
        <w:jc w:val="both"/>
      </w:pPr>
      <w:r w:rsidRPr="00707D7E">
        <w:t>схемы и программы перспективного развития электроэнергетики субъекта Российской Федерации или схемы и программы развития электроэнергетических систем России, а также схемы и программы развития Единой энергетической системы России, которые указаны в техническом задании, а также инвестиционных программ субъектов электроэнергетики, являющихся актуальными (действующими) на момент разработки таких предложений;</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технических решений по перспективному развитию электроэнергетики и иной информации, указанной в заключении субъекта оперативно-диспетчерского управления о невозможности вывода объекта диспетчеризации из эксплуатации (</w:t>
      </w:r>
      <w:proofErr w:type="gramStart"/>
      <w:r w:rsidRPr="00707D7E">
        <w:t>в том числе</w:t>
      </w:r>
      <w:proofErr w:type="gramEnd"/>
      <w:r w:rsidRPr="00707D7E">
        <w:t xml:space="preserve"> актуализированном в соответствии с пунктом 55 настоящих Правил);</w:t>
      </w:r>
    </w:p>
    <w:p w:rsidR="00707D7E" w:rsidRPr="00707D7E" w:rsidRDefault="00707D7E">
      <w:pPr>
        <w:pStyle w:val="ConsPlusNormal"/>
        <w:spacing w:before="220"/>
        <w:ind w:firstLine="540"/>
        <w:jc w:val="both"/>
      </w:pPr>
      <w:r w:rsidRPr="00707D7E">
        <w:t>ранее принятых уполномоченным органом решений о согласовании вывода объектов диспетчеризации из эксплуатации и (или) о приостановлении вывода объектов диспетчеризации из эксплуатации и мероприятий по обеспечению вывода из эксплуатации, разработанных и согласованных в рамках процедуры вывода из эксплуатации иных линий электропередачи, оборудования и устройств объектов электроэнергетики, в том числе принадлежащих другим собственникам, влияющих на возможность вывода из эксплуатации объекта диспетчеризации заявителя:</w:t>
      </w:r>
    </w:p>
    <w:p w:rsidR="00707D7E" w:rsidRPr="00707D7E" w:rsidRDefault="00707D7E">
      <w:pPr>
        <w:pStyle w:val="ConsPlusNormal"/>
        <w:spacing w:before="220"/>
        <w:ind w:firstLine="540"/>
        <w:jc w:val="both"/>
      </w:pPr>
      <w:r w:rsidRPr="00707D7E">
        <w:t>иной информации и документов, необходимых для разработки предложений в отношении перечня мероприятий (далее - исходные данные).</w:t>
      </w:r>
    </w:p>
    <w:p w:rsidR="00707D7E" w:rsidRPr="00707D7E" w:rsidRDefault="00707D7E">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707D7E" w:rsidRPr="00707D7E" w:rsidTr="00876257">
        <w:tc>
          <w:tcPr>
            <w:tcW w:w="60" w:type="dxa"/>
            <w:shd w:val="clear" w:color="auto" w:fill="auto"/>
          </w:tcPr>
          <w:p w:rsidR="00707D7E" w:rsidRPr="00707D7E" w:rsidRDefault="00707D7E">
            <w:pPr>
              <w:pStyle w:val="ConsPlusNormal"/>
            </w:pPr>
          </w:p>
        </w:tc>
        <w:tc>
          <w:tcPr>
            <w:tcW w:w="113" w:type="dxa"/>
            <w:shd w:val="clear" w:color="auto" w:fill="auto"/>
          </w:tcPr>
          <w:p w:rsidR="00707D7E" w:rsidRPr="00707D7E" w:rsidRDefault="00707D7E">
            <w:pPr>
              <w:pStyle w:val="ConsPlusNormal"/>
            </w:pPr>
          </w:p>
        </w:tc>
        <w:tc>
          <w:tcPr>
            <w:tcW w:w="0" w:type="auto"/>
            <w:shd w:val="clear" w:color="auto" w:fill="auto"/>
          </w:tcPr>
          <w:p w:rsidR="00707D7E" w:rsidRPr="00707D7E" w:rsidRDefault="00707D7E">
            <w:pPr>
              <w:pStyle w:val="ConsPlusNormal"/>
              <w:jc w:val="both"/>
            </w:pPr>
            <w:r w:rsidRPr="00707D7E">
              <w:t>Примечание.</w:t>
            </w:r>
          </w:p>
          <w:p w:rsidR="00707D7E" w:rsidRPr="00707D7E" w:rsidRDefault="00707D7E">
            <w:pPr>
              <w:pStyle w:val="ConsPlusNormal"/>
              <w:jc w:val="both"/>
            </w:pPr>
            <w:r w:rsidRPr="00707D7E">
              <w:t>П. 84.1 (в ред. Постановления Правительства РФ от 30.12.2022 N 2548) не распространяется на разработку предложений в отношении перечня мероприятий, технические задания на разработку которых согласованы и утверждены заявителями до 01.01.2023.</w:t>
            </w:r>
          </w:p>
        </w:tc>
        <w:tc>
          <w:tcPr>
            <w:tcW w:w="113" w:type="dxa"/>
            <w:shd w:val="clear" w:color="auto" w:fill="auto"/>
          </w:tcPr>
          <w:p w:rsidR="00707D7E" w:rsidRPr="00707D7E" w:rsidRDefault="00707D7E">
            <w:pPr>
              <w:pStyle w:val="ConsPlusNormal"/>
            </w:pPr>
          </w:p>
        </w:tc>
      </w:tr>
    </w:tbl>
    <w:p w:rsidR="00707D7E" w:rsidRPr="00707D7E" w:rsidRDefault="00707D7E">
      <w:pPr>
        <w:pStyle w:val="ConsPlusNormal"/>
        <w:spacing w:before="280"/>
        <w:ind w:firstLine="540"/>
        <w:jc w:val="both"/>
      </w:pPr>
      <w:bookmarkStart w:id="110" w:name="P552"/>
      <w:bookmarkEnd w:id="110"/>
      <w:r w:rsidRPr="00707D7E">
        <w:t>84(1). Разработка предложений в отношении перечня мероприятий должна осуществляться заявителем (привлеченной им проектной организацией) с использованием перспективных расчетных моделей электроэнергетических систем или фрагментов таких моделей, формируемых и предоставляемых системным оператором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утверждаемым уполномоченным органом.</w:t>
      </w:r>
    </w:p>
    <w:p w:rsidR="00707D7E" w:rsidRPr="00707D7E" w:rsidRDefault="00707D7E">
      <w:pPr>
        <w:pStyle w:val="ConsPlusNormal"/>
        <w:jc w:val="both"/>
      </w:pPr>
      <w:r w:rsidRPr="00707D7E">
        <w:t>(п. 84(1) введен Постановлением Правительства РФ от 30.12.2022 N 2548)</w:t>
      </w:r>
    </w:p>
    <w:p w:rsidR="00707D7E" w:rsidRPr="00707D7E" w:rsidRDefault="00707D7E">
      <w:pPr>
        <w:pStyle w:val="ConsPlusNormal"/>
        <w:spacing w:before="220"/>
        <w:ind w:firstLine="540"/>
        <w:jc w:val="both"/>
      </w:pPr>
      <w:r w:rsidRPr="00707D7E">
        <w:t>85. Для разработки предложений в отношении перечня мероприятий заявитель (привлеченная заявителем проектная организация) самостоятельно осуществляет сбор исходных данных, в том числе путем направления в адрес субъекта оперативно-диспетчерского управления, сетевых организаций и (или) других субъектов электроэнергетики запросов о предоставлении недостающих исходных данных, отсутствующих у заявителя и привлеченной им проектной организации, а также самостоятельного получения исходных данных из общедоступных источников.</w:t>
      </w:r>
    </w:p>
    <w:p w:rsidR="00707D7E" w:rsidRPr="00707D7E" w:rsidRDefault="00707D7E">
      <w:pPr>
        <w:pStyle w:val="ConsPlusNormal"/>
        <w:spacing w:before="220"/>
        <w:ind w:firstLine="540"/>
        <w:jc w:val="both"/>
      </w:pPr>
      <w:r w:rsidRPr="00707D7E">
        <w:t xml:space="preserve">86. Исходными данными, предоставляемыми субъектом оперативно-диспетчерского управления, является информация о потребности в замещающих генерирующих мощностях или в увеличении пропускной способности сечений, контролируемых субъектом оперативно-диспетчерского управления, для обеспечения балансовой надежности в Единой энергетической системе России (ее части) на уровне не менее нормативного с указанием описания территорий размещения таких генерирующих мощностей или перечня соответствующих контролируемых </w:t>
      </w:r>
      <w:r w:rsidRPr="00707D7E">
        <w:lastRenderedPageBreak/>
        <w:t>сечений.</w:t>
      </w:r>
    </w:p>
    <w:p w:rsidR="00707D7E" w:rsidRPr="00707D7E" w:rsidRDefault="00707D7E">
      <w:pPr>
        <w:pStyle w:val="ConsPlusNormal"/>
        <w:jc w:val="both"/>
      </w:pPr>
      <w:r w:rsidRPr="00707D7E">
        <w:t>(п. 86 в ред. Постановления Правительства РФ от 30.12.2022 N 2548)</w:t>
      </w:r>
    </w:p>
    <w:p w:rsidR="00707D7E" w:rsidRPr="00707D7E" w:rsidRDefault="00707D7E">
      <w:pPr>
        <w:pStyle w:val="ConsPlusNormal"/>
        <w:spacing w:before="220"/>
        <w:ind w:firstLine="540"/>
        <w:jc w:val="both"/>
      </w:pPr>
      <w:r w:rsidRPr="00707D7E">
        <w:t>87. Исходными данными, предоставляемыми сетевой организацией, собственниками и иными законными владельцами других объектов электроэнергетики в отношении принадлежащих им электрических сетей и объектов электроэнергетики являются:</w:t>
      </w:r>
    </w:p>
    <w:p w:rsidR="00707D7E" w:rsidRPr="00707D7E" w:rsidRDefault="00707D7E">
      <w:pPr>
        <w:pStyle w:val="ConsPlusNormal"/>
        <w:spacing w:before="220"/>
        <w:ind w:firstLine="540"/>
        <w:jc w:val="both"/>
      </w:pPr>
      <w:bookmarkStart w:id="111" w:name="P558"/>
      <w:bookmarkEnd w:id="111"/>
      <w:r w:rsidRPr="00707D7E">
        <w:t>технические параметры линий электропередачи и электросетевого оборудования (включая допустимые токовые нагрузки линий электропередачи и электросетевого оборудования, отключающую способность выключателей и иных коммутационных аппаратов);</w:t>
      </w:r>
    </w:p>
    <w:p w:rsidR="00707D7E" w:rsidRPr="00707D7E" w:rsidRDefault="00707D7E">
      <w:pPr>
        <w:pStyle w:val="ConsPlusNormal"/>
        <w:spacing w:before="220"/>
        <w:ind w:firstLine="540"/>
        <w:jc w:val="both"/>
      </w:pPr>
      <w:r w:rsidRPr="00707D7E">
        <w:t>технические параметры генерирующего оборудования (предоставляются собственниками или иными законными владельцами объектов по производству электрической энергии (мощности);</w:t>
      </w:r>
    </w:p>
    <w:p w:rsidR="00707D7E" w:rsidRPr="00707D7E" w:rsidRDefault="00707D7E">
      <w:pPr>
        <w:pStyle w:val="ConsPlusNormal"/>
        <w:spacing w:before="220"/>
        <w:ind w:firstLine="540"/>
        <w:jc w:val="both"/>
      </w:pPr>
      <w:bookmarkStart w:id="112" w:name="P560"/>
      <w:bookmarkEnd w:id="112"/>
      <w:r w:rsidRPr="00707D7E">
        <w:t>нормальные схемы электрических соединений объектов электроэнергетики;</w:t>
      </w:r>
    </w:p>
    <w:p w:rsidR="00707D7E" w:rsidRPr="00707D7E" w:rsidRDefault="00707D7E">
      <w:pPr>
        <w:pStyle w:val="ConsPlusNormal"/>
        <w:spacing w:before="220"/>
        <w:ind w:firstLine="540"/>
        <w:jc w:val="both"/>
      </w:pPr>
      <w:r w:rsidRPr="00707D7E">
        <w:t xml:space="preserve">параметры и </w:t>
      </w:r>
      <w:proofErr w:type="gramStart"/>
      <w:r w:rsidRPr="00707D7E">
        <w:t>принципы действия комплексов и устройств релейной защиты</w:t>
      </w:r>
      <w:proofErr w:type="gramEnd"/>
      <w:r w:rsidRPr="00707D7E">
        <w:t xml:space="preserve"> и автоматики.</w:t>
      </w:r>
    </w:p>
    <w:p w:rsidR="00707D7E" w:rsidRPr="00707D7E" w:rsidRDefault="00707D7E">
      <w:pPr>
        <w:pStyle w:val="ConsPlusNormal"/>
        <w:spacing w:before="220"/>
        <w:ind w:firstLine="540"/>
        <w:jc w:val="both"/>
      </w:pPr>
      <w:r w:rsidRPr="00707D7E">
        <w:t>Предусмотренные абзацами вторым - четвертым настоящего пункта исходные данные предоставляются сетевой организацией, собственниками и иными законными владельцами других объектов электроэнергетики в отношении линий электропередачи и оборудования, информация о которых в соответствии с устанавливаемыми Правительством Российской Федерации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не подлежит включению системным оператором в перспективные расчетные модели электроэнергетических систем.</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bookmarkStart w:id="113" w:name="P564"/>
      <w:bookmarkEnd w:id="113"/>
      <w:r w:rsidRPr="00707D7E">
        <w:t>88. При получении запроса субъект оперативно-диспетчерского управления, сетевая организация или другой субъект электроэнергетики в течение 20 рабочих дней со дня получения запроса предоставляют имеющуюся у них информацию либо в письменной форме уведомляют заявителя (проектную организацию) об отсутствии соответствующих данных или невозможности их предоставления с указанием причин отказа.</w:t>
      </w:r>
    </w:p>
    <w:p w:rsidR="00707D7E" w:rsidRPr="00707D7E" w:rsidRDefault="00707D7E">
      <w:pPr>
        <w:pStyle w:val="ConsPlusNormal"/>
        <w:spacing w:before="220"/>
        <w:ind w:firstLine="540"/>
        <w:jc w:val="both"/>
      </w:pPr>
      <w:r w:rsidRPr="00707D7E">
        <w:t>Предоставление заявителю (привлеченной им проектной организации) запрашиваемых исходных данных осуществляется без взимания с них дополнительной платы.</w:t>
      </w:r>
    </w:p>
    <w:p w:rsidR="00707D7E" w:rsidRPr="00707D7E" w:rsidRDefault="00707D7E">
      <w:pPr>
        <w:pStyle w:val="ConsPlusNormal"/>
        <w:spacing w:before="220"/>
        <w:ind w:firstLine="540"/>
        <w:jc w:val="both"/>
      </w:pPr>
      <w:r w:rsidRPr="00707D7E">
        <w:t>89. В случае если запрашиваемые заявителем (привлеченной им проектной организацией) исходные данные отнесены получателем запроса к информации, составляющей коммерческую тайну или иную конфиденциальную информацию, доступ к которой может быть ограничен в соответствии с законодательством Российской Федерации, при получении и последующем использовании таких данных заявителем и проектной организацией должны быть соблюдены условия обращения с конфиденциальной информацией, в том числе заключен договор, регулирующий отношения по использованию и охране конфиденциальной информации, и (или) выполнены иные установленные получателем запроса требования и мероприятия по предоставлению, ограничению доступа третьих лиц и защите конфиденциальной информации, определенные в соответствии с Федеральным законом "Об информации, информационных технологиях и о защите информации" и Федеральным законом "О коммерческой тайне".</w:t>
      </w:r>
    </w:p>
    <w:p w:rsidR="00707D7E" w:rsidRPr="00707D7E" w:rsidRDefault="00707D7E">
      <w:pPr>
        <w:pStyle w:val="ConsPlusNormal"/>
        <w:spacing w:before="220"/>
        <w:ind w:firstLine="540"/>
        <w:jc w:val="both"/>
      </w:pPr>
      <w:r w:rsidRPr="00707D7E">
        <w:t>Получатель запроса обязан в срок не более 5 рабочих дней со дня, следующего за получением запроса, в письменной форме уведомить заявителя или привлеченную им проектную организацию о необходимости выполнения таких требований и мероприятий.</w:t>
      </w:r>
    </w:p>
    <w:p w:rsidR="00707D7E" w:rsidRPr="00707D7E" w:rsidRDefault="00707D7E">
      <w:pPr>
        <w:pStyle w:val="ConsPlusNormal"/>
        <w:spacing w:before="220"/>
        <w:ind w:firstLine="540"/>
        <w:jc w:val="both"/>
      </w:pPr>
      <w:r w:rsidRPr="00707D7E">
        <w:t xml:space="preserve">Заявитель или привлеченная им проектная организация обязаны выполнить соответствующие требования и мероприятия в срок не более 15 рабочих дней со дня получения указанного уведомления. В этом случае срок предоставления заявителю исходных данных, </w:t>
      </w:r>
      <w:r w:rsidRPr="00707D7E">
        <w:lastRenderedPageBreak/>
        <w:t>установленный пунктом 88 настоящих Правил, увеличивается получателем запроса на срок выполнения заявителем (привлеченной им проектной организацией) таких требований и мероприятий.</w:t>
      </w:r>
    </w:p>
    <w:p w:rsidR="00707D7E" w:rsidRPr="00707D7E" w:rsidRDefault="00707D7E">
      <w:pPr>
        <w:pStyle w:val="ConsPlusNormal"/>
        <w:spacing w:before="220"/>
        <w:ind w:firstLine="540"/>
        <w:jc w:val="both"/>
      </w:pPr>
      <w:bookmarkStart w:id="114" w:name="P569"/>
      <w:bookmarkEnd w:id="114"/>
      <w:r w:rsidRPr="00707D7E">
        <w:t>90. Предложения в отношении перечня мероприятий должны содержать:</w:t>
      </w:r>
    </w:p>
    <w:p w:rsidR="00707D7E" w:rsidRPr="00707D7E" w:rsidRDefault="00707D7E">
      <w:pPr>
        <w:pStyle w:val="ConsPlusNormal"/>
        <w:spacing w:before="220"/>
        <w:ind w:firstLine="540"/>
        <w:jc w:val="both"/>
      </w:pPr>
      <w:r w:rsidRPr="00707D7E">
        <w:t xml:space="preserve">а) краткий анализ существующих балансов электрической энергии и мощности </w:t>
      </w:r>
      <w:proofErr w:type="spellStart"/>
      <w:r w:rsidRPr="00707D7E">
        <w:t>энергорайона</w:t>
      </w:r>
      <w:proofErr w:type="spellEnd"/>
      <w:r w:rsidRPr="00707D7E">
        <w:t xml:space="preserve">, территориальной энергосистемы и (или) объединенной энергосистемы, на территории которого (которой) располагается выводимый из эксплуатации объект диспетчеризации (далее - </w:t>
      </w:r>
      <w:proofErr w:type="spellStart"/>
      <w:r w:rsidRPr="00707D7E">
        <w:t>энергорайон</w:t>
      </w:r>
      <w:proofErr w:type="spellEnd"/>
      <w:r w:rsidRPr="00707D7E">
        <w:t xml:space="preserve"> размещения объекта, выводимого из эксплуатации);</w:t>
      </w:r>
    </w:p>
    <w:p w:rsidR="00707D7E" w:rsidRPr="00707D7E" w:rsidRDefault="00707D7E">
      <w:pPr>
        <w:pStyle w:val="ConsPlusNormal"/>
        <w:spacing w:before="220"/>
        <w:ind w:firstLine="540"/>
        <w:jc w:val="both"/>
      </w:pPr>
      <w:r w:rsidRPr="00707D7E">
        <w:t xml:space="preserve">б) прогноз уровней потребления электрической энергии и мощности </w:t>
      </w:r>
      <w:proofErr w:type="spellStart"/>
      <w:r w:rsidRPr="00707D7E">
        <w:t>энергорайона</w:t>
      </w:r>
      <w:proofErr w:type="spellEnd"/>
      <w:r w:rsidRPr="00707D7E">
        <w:t xml:space="preserve"> размещения объекта, выводимого из эксплуатации;</w:t>
      </w:r>
    </w:p>
    <w:p w:rsidR="00707D7E" w:rsidRPr="00707D7E" w:rsidRDefault="00707D7E">
      <w:pPr>
        <w:pStyle w:val="ConsPlusNormal"/>
        <w:spacing w:before="220"/>
        <w:ind w:firstLine="540"/>
        <w:jc w:val="both"/>
      </w:pPr>
      <w:r w:rsidRPr="00707D7E">
        <w:t xml:space="preserve">в) характеристики балансов мощности </w:t>
      </w:r>
      <w:proofErr w:type="spellStart"/>
      <w:r w:rsidRPr="00707D7E">
        <w:t>энергорайона</w:t>
      </w:r>
      <w:proofErr w:type="spellEnd"/>
      <w:r w:rsidRPr="00707D7E">
        <w:t xml:space="preserve"> размещения объекта, выводимого из эксплуатации;</w:t>
      </w:r>
    </w:p>
    <w:p w:rsidR="00707D7E" w:rsidRPr="00707D7E" w:rsidRDefault="00707D7E">
      <w:pPr>
        <w:pStyle w:val="ConsPlusNormal"/>
        <w:spacing w:before="220"/>
        <w:ind w:firstLine="540"/>
        <w:jc w:val="both"/>
      </w:pPr>
      <w:r w:rsidRPr="00707D7E">
        <w:t xml:space="preserve">г) анализ режимов работы электрической сети соответствующего класса напряжения в </w:t>
      </w:r>
      <w:proofErr w:type="spellStart"/>
      <w:r w:rsidRPr="00707D7E">
        <w:t>энергорайоне</w:t>
      </w:r>
      <w:proofErr w:type="spellEnd"/>
      <w:r w:rsidRPr="00707D7E">
        <w:t xml:space="preserve"> размещения объекта, выводимого из эксплуатации;</w:t>
      </w:r>
    </w:p>
    <w:p w:rsidR="00707D7E" w:rsidRPr="00707D7E" w:rsidRDefault="00707D7E">
      <w:pPr>
        <w:pStyle w:val="ConsPlusNormal"/>
        <w:spacing w:before="220"/>
        <w:ind w:firstLine="540"/>
        <w:jc w:val="both"/>
      </w:pPr>
      <w:r w:rsidRPr="00707D7E">
        <w:t>д) перечень учитываемых технических решений по перспективному развитию электроэнергетики и мероприятий по обеспечению возможности вывода из эксплуатации других объектов диспетчеризации с указанием плановых сроков их реализации, основных технических параметров соответствующих объектов электроэнергетики и обосновывающих документов, которыми предусмотрены такие решения и мероприятия;</w:t>
      </w:r>
    </w:p>
    <w:p w:rsidR="00707D7E" w:rsidRPr="00707D7E" w:rsidRDefault="00707D7E">
      <w:pPr>
        <w:pStyle w:val="ConsPlusNormal"/>
        <w:spacing w:before="220"/>
        <w:ind w:firstLine="540"/>
        <w:jc w:val="both"/>
      </w:pPr>
      <w:bookmarkStart w:id="115" w:name="P575"/>
      <w:bookmarkEnd w:id="115"/>
      <w:r w:rsidRPr="00707D7E">
        <w:t>е) не менее двух вариантов мероприятий по проектированию, строительству, реконструкции, модернизации и (или) техническому перевооружению объектов электросетевого хозяйства, выполнение которых необходимо для обеспечения возможности вывода объекта диспетчеризации из эксплуатации (далее - мероприятия на объектах электросетевого хозяйства);</w:t>
      </w:r>
    </w:p>
    <w:p w:rsidR="00707D7E" w:rsidRPr="00707D7E" w:rsidRDefault="00707D7E">
      <w:pPr>
        <w:pStyle w:val="ConsPlusNormal"/>
        <w:spacing w:before="220"/>
        <w:ind w:firstLine="540"/>
        <w:jc w:val="both"/>
      </w:pPr>
      <w:bookmarkStart w:id="116" w:name="P576"/>
      <w:bookmarkEnd w:id="116"/>
      <w:r w:rsidRPr="00707D7E">
        <w:t>ж) не менее одного варианта мероприятий по строительству (реконструкции) объекта по производству электрической энергии (мощности) для обеспечения возможности вывода объекта диспетчеризации из эксплуатации с определением:</w:t>
      </w:r>
    </w:p>
    <w:p w:rsidR="00707D7E" w:rsidRPr="00707D7E" w:rsidRDefault="00707D7E">
      <w:pPr>
        <w:pStyle w:val="ConsPlusNormal"/>
        <w:spacing w:before="220"/>
        <w:ind w:firstLine="540"/>
        <w:jc w:val="both"/>
      </w:pPr>
      <w:r w:rsidRPr="00707D7E">
        <w:t>перечня и описания территорий, на которых возможно строительство (реконструкция) объекта по производству электрической энергии (мощности)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суммарной мощности новых объектов по производству электрической энергии (мощности), необходимой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количества, максимально и минимально допустимой единичной мощности генерирующих агрегатов (энергоблоков) строящегося (реконструированного) объекта по производству электрической энергии (мощности);</w:t>
      </w:r>
    </w:p>
    <w:p w:rsidR="00707D7E" w:rsidRPr="00707D7E" w:rsidRDefault="00707D7E">
      <w:pPr>
        <w:pStyle w:val="ConsPlusNormal"/>
        <w:spacing w:before="220"/>
        <w:ind w:firstLine="540"/>
        <w:jc w:val="both"/>
      </w:pPr>
      <w:r w:rsidRPr="00707D7E">
        <w:t>з) результаты расчетов электроэнергетических режимов для каждого из разработанных вариантов мероприятий по обеспечению вывода из эксплуатации объекта, предусмотренных подпунктами "е" и "ж" настоящего пункта;</w:t>
      </w:r>
    </w:p>
    <w:p w:rsidR="00707D7E" w:rsidRPr="00707D7E" w:rsidRDefault="00707D7E">
      <w:pPr>
        <w:pStyle w:val="ConsPlusNormal"/>
        <w:spacing w:before="220"/>
        <w:ind w:firstLine="540"/>
        <w:jc w:val="both"/>
      </w:pPr>
      <w:bookmarkStart w:id="117" w:name="P581"/>
      <w:bookmarkEnd w:id="117"/>
      <w:r w:rsidRPr="00707D7E">
        <w:t>и) технико-экономическое сравнение вариантов мероприятий на объектах электросетевого хозяйства с определением рекомендуемого варианта таких мероприятий;</w:t>
      </w:r>
    </w:p>
    <w:p w:rsidR="00707D7E" w:rsidRPr="00707D7E" w:rsidRDefault="00707D7E">
      <w:pPr>
        <w:pStyle w:val="ConsPlusNormal"/>
        <w:spacing w:before="220"/>
        <w:ind w:firstLine="540"/>
        <w:jc w:val="both"/>
      </w:pPr>
      <w:bookmarkStart w:id="118" w:name="P582"/>
      <w:bookmarkEnd w:id="118"/>
      <w:r w:rsidRPr="00707D7E">
        <w:t xml:space="preserve">к) технико-экономическое сравнение вариантов мероприятий по строительству (реконструкции) объекта по производству электрической энергии (мощности) с определением рекомендуемого варианта таких мероприятий - в случае, если в предложениях рассмотрено 2 или </w:t>
      </w:r>
      <w:r w:rsidRPr="00707D7E">
        <w:lastRenderedPageBreak/>
        <w:t>более таких варианта;</w:t>
      </w:r>
    </w:p>
    <w:p w:rsidR="00707D7E" w:rsidRPr="00707D7E" w:rsidRDefault="00707D7E">
      <w:pPr>
        <w:pStyle w:val="ConsPlusNormal"/>
        <w:spacing w:before="220"/>
        <w:ind w:firstLine="540"/>
        <w:jc w:val="both"/>
      </w:pPr>
      <w:r w:rsidRPr="00707D7E">
        <w:t>л) результаты расчетов статической устойчивости и токов короткого замыкания для рекомендуемого варианта мероприятий на объектах электросетевого хозяйства;</w:t>
      </w:r>
    </w:p>
    <w:p w:rsidR="00707D7E" w:rsidRPr="00707D7E" w:rsidRDefault="00707D7E">
      <w:pPr>
        <w:pStyle w:val="ConsPlusNormal"/>
        <w:spacing w:before="220"/>
        <w:ind w:firstLine="540"/>
        <w:jc w:val="both"/>
      </w:pPr>
      <w:bookmarkStart w:id="119" w:name="P584"/>
      <w:bookmarkEnd w:id="119"/>
      <w:r w:rsidRPr="00707D7E">
        <w:t>м) результаты расчетов динамической устойчивости для рекомендуемого варианта мероприятий по строительству (реконструкции) объекта по производству электрической энергии (мощности);</w:t>
      </w:r>
    </w:p>
    <w:p w:rsidR="00707D7E" w:rsidRPr="00707D7E" w:rsidRDefault="00707D7E">
      <w:pPr>
        <w:pStyle w:val="ConsPlusNormal"/>
        <w:spacing w:before="220"/>
        <w:ind w:firstLine="540"/>
        <w:jc w:val="both"/>
      </w:pPr>
      <w:r w:rsidRPr="00707D7E">
        <w:t>н) анализ уровней напряжения в электрической сети и соблюдения требований к качеству электрической энергии по напряжению для каждого из рекомендуемых вариантов мероприятий, определенных в соответствии с подпунктами "ж", "и", "к" настоящего пункта, с оценкой уровней токов короткого замыкания на объекте, выводимом из эксплуатации, и в прилегающей электрической сети;</w:t>
      </w:r>
    </w:p>
    <w:p w:rsidR="00707D7E" w:rsidRPr="00707D7E" w:rsidRDefault="00707D7E">
      <w:pPr>
        <w:pStyle w:val="ConsPlusNormal"/>
        <w:spacing w:before="220"/>
        <w:ind w:firstLine="540"/>
        <w:jc w:val="both"/>
      </w:pPr>
      <w:r w:rsidRPr="00707D7E">
        <w:t xml:space="preserve">о) анализ существующих комплексов и устройств релейной защиты и автоматики, средств диспетчерского и технологического управления, в том числе каналов связи, в </w:t>
      </w:r>
      <w:proofErr w:type="spellStart"/>
      <w:r w:rsidRPr="00707D7E">
        <w:t>энергорайоне</w:t>
      </w:r>
      <w:proofErr w:type="spellEnd"/>
      <w:r w:rsidRPr="00707D7E">
        <w:t xml:space="preserve"> размещения объекта, выводимого из эксплуатации;</w:t>
      </w:r>
    </w:p>
    <w:p w:rsidR="00707D7E" w:rsidRPr="00707D7E" w:rsidRDefault="00707D7E">
      <w:pPr>
        <w:pStyle w:val="ConsPlusNormal"/>
        <w:spacing w:before="220"/>
        <w:ind w:firstLine="540"/>
        <w:jc w:val="both"/>
      </w:pPr>
      <w:bookmarkStart w:id="120" w:name="P587"/>
      <w:bookmarkEnd w:id="120"/>
      <w:r w:rsidRPr="00707D7E">
        <w:t>п) для рекомендуемого варианта мероприятий на объектах электросетевого хозяйства:</w:t>
      </w:r>
    </w:p>
    <w:p w:rsidR="00707D7E" w:rsidRPr="00707D7E" w:rsidRDefault="00707D7E">
      <w:pPr>
        <w:pStyle w:val="ConsPlusNormal"/>
        <w:spacing w:before="220"/>
        <w:ind w:firstLine="540"/>
        <w:jc w:val="both"/>
      </w:pPr>
      <w:r w:rsidRPr="00707D7E">
        <w:t>карту-схему электрической сети;</w:t>
      </w:r>
    </w:p>
    <w:p w:rsidR="00707D7E" w:rsidRPr="00707D7E" w:rsidRDefault="00707D7E">
      <w:pPr>
        <w:pStyle w:val="ConsPlusNormal"/>
        <w:spacing w:before="220"/>
        <w:ind w:firstLine="540"/>
        <w:jc w:val="both"/>
      </w:pPr>
      <w:r w:rsidRPr="00707D7E">
        <w:t>предварительные варианты размещения объектов электросетевого хозяйства, в том числе прохождения трасс линий электропередачи, и оценку возможности их реализации;</w:t>
      </w:r>
    </w:p>
    <w:p w:rsidR="00707D7E" w:rsidRPr="00707D7E" w:rsidRDefault="00707D7E">
      <w:pPr>
        <w:pStyle w:val="ConsPlusNormal"/>
        <w:spacing w:before="220"/>
        <w:ind w:firstLine="540"/>
        <w:jc w:val="both"/>
      </w:pPr>
      <w:r w:rsidRPr="00707D7E">
        <w:t>предварительную величину капитальных затрат на реализацию рекомендуемого варианта мероприятий на объектах электросетевого хозяйства, включая укрупненную оценку затрат на реализацию основных технических решений по созданию (модернизации) комплексов и устройств релейной защиты и автоматики, средств диспетчерского и технологического управления для обеспечения возможности вывода объекта диспетчеризации из эксплуатации, с разделением затрат между сетевой организацией (сетевыми организациями), к электрическим сетям которой присоединен объект по производству электрической энергии (мощности) заявителя, и собственниками или иными законными владельцами других объектов электроэнергетики, необходимость реализации технических мероприятий на которых предусмотрена рекомендуемым вариантом;</w:t>
      </w:r>
    </w:p>
    <w:p w:rsidR="00707D7E" w:rsidRPr="00707D7E" w:rsidRDefault="00707D7E">
      <w:pPr>
        <w:pStyle w:val="ConsPlusNormal"/>
        <w:spacing w:before="220"/>
        <w:ind w:firstLine="540"/>
        <w:jc w:val="both"/>
      </w:pPr>
      <w:r w:rsidRPr="00707D7E">
        <w:t>сроки реализации (включая проектирование) мероприятий на объектах электросетевого хозяйства.</w:t>
      </w:r>
    </w:p>
    <w:p w:rsidR="00707D7E" w:rsidRPr="00707D7E" w:rsidRDefault="00707D7E">
      <w:pPr>
        <w:pStyle w:val="ConsPlusNormal"/>
        <w:spacing w:before="220"/>
        <w:ind w:firstLine="540"/>
        <w:jc w:val="both"/>
      </w:pPr>
      <w:bookmarkStart w:id="121" w:name="P592"/>
      <w:bookmarkEnd w:id="121"/>
      <w:r w:rsidRPr="00707D7E">
        <w:t>91. В случае если разработка предложений в отношении перечня мероприятий осуществляется для обеспечения возможности вывода из эксплуатации электросетевого оборудования, входящего в состав объекта по производству электрической энергии (мощности), требования подпунктов "ж", "к" и "м" пункта 90 настоящих Правил не применяются, а в предложениях наряду с вариантами мероприятий, предусмотренными подпунктом "е" пункта 90 настоящих Правил, также должен быть рассмотрен вариант обособления такого электросетевого оборудования, преобразования его в технологически независимый объект электросетевого хозяйства и продолжения его эксплуатации сетевой организацией.</w:t>
      </w:r>
    </w:p>
    <w:p w:rsidR="00707D7E" w:rsidRPr="00707D7E" w:rsidRDefault="00707D7E">
      <w:pPr>
        <w:pStyle w:val="ConsPlusNormal"/>
        <w:spacing w:before="220"/>
        <w:ind w:firstLine="540"/>
        <w:jc w:val="both"/>
      </w:pPr>
      <w:r w:rsidRPr="00707D7E">
        <w:t>В указанном случае в предложения в отношении перечня мероприятий включаются:</w:t>
      </w:r>
    </w:p>
    <w:p w:rsidR="00707D7E" w:rsidRPr="00707D7E" w:rsidRDefault="00707D7E">
      <w:pPr>
        <w:pStyle w:val="ConsPlusNormal"/>
        <w:spacing w:before="220"/>
        <w:ind w:firstLine="540"/>
        <w:jc w:val="both"/>
      </w:pPr>
      <w:r w:rsidRPr="00707D7E">
        <w:t>результаты предпроектного обследования электросетевого оборудования, в отношении которого подано заявление о выводе из эксплуатации объекта диспетчеризации, с оценкой его технического состояния;</w:t>
      </w:r>
    </w:p>
    <w:p w:rsidR="00707D7E" w:rsidRPr="00707D7E" w:rsidRDefault="00707D7E">
      <w:pPr>
        <w:pStyle w:val="ConsPlusNormal"/>
        <w:spacing w:before="220"/>
        <w:ind w:firstLine="540"/>
        <w:jc w:val="both"/>
      </w:pPr>
      <w:r w:rsidRPr="00707D7E">
        <w:t xml:space="preserve">перечень мероприятий, выполнение которых необходимо для обособления электросетевого </w:t>
      </w:r>
      <w:r w:rsidRPr="00707D7E">
        <w:lastRenderedPageBreak/>
        <w:t>оборудования и его преобразования в технологически независимый объект электросетевого хозяйства, величина капитальных затрат, необходимых для реализации таких мероприятий, и сроки их реализации;</w:t>
      </w:r>
    </w:p>
    <w:p w:rsidR="00707D7E" w:rsidRPr="00707D7E" w:rsidRDefault="00707D7E">
      <w:pPr>
        <w:pStyle w:val="ConsPlusNormal"/>
        <w:spacing w:before="220"/>
        <w:ind w:firstLine="540"/>
        <w:jc w:val="both"/>
      </w:pPr>
      <w:r w:rsidRPr="00707D7E">
        <w:t>оценка стоимости объекта электросетевого хозяйства, по которой такой объект может быть передан заявителем в собственность сетевой организации.</w:t>
      </w:r>
    </w:p>
    <w:p w:rsidR="00707D7E" w:rsidRPr="00707D7E" w:rsidRDefault="00707D7E">
      <w:pPr>
        <w:pStyle w:val="ConsPlusNormal"/>
        <w:spacing w:before="220"/>
        <w:ind w:firstLine="540"/>
        <w:jc w:val="both"/>
      </w:pPr>
      <w:r w:rsidRPr="00707D7E">
        <w:t>92. В случае если предложения в отношении перечня мероприятий разрабатываются для обеспечения вывода из эксплуатации одновременно генерирующего и электросетевого оборудования и (или) по результатам анализа и расчетов, проведенных в соответствии с пунктом 88 настоящих Правил, определена недостаточность только одного из видов мероприятий (мероприятия на объектах электросетевого хозяйства или мероприятия по строительству нового объекта по производству электрической энергии (мощности) для обеспечения возможности вывода объекта диспетчеризации из эксплуатации, в предложениях в отношении перечня мероприятий в качестве рекомендуемого может быть указан смешанный вариант, содержащий одновременно мероприятия, предусмотренные подпунктами "е" и "ж" пункта 90 настоящих Правил.</w:t>
      </w:r>
    </w:p>
    <w:p w:rsidR="00707D7E" w:rsidRPr="00707D7E" w:rsidRDefault="00707D7E">
      <w:pPr>
        <w:pStyle w:val="ConsPlusNormal"/>
        <w:spacing w:before="220"/>
        <w:ind w:firstLine="540"/>
        <w:jc w:val="both"/>
      </w:pPr>
      <w:r w:rsidRPr="00707D7E">
        <w:t>93. Заявитель направляет разработанные им предложения в отношении перечня мероприятий на рассмотрение и согласование субъекту оперативно-диспетчерского управления, сетевой организации, указанной в пункте 82 настоящих Правил, а также иным собственникам или законным владельцам объектов электросетевого хозяйства, на которых планируется проведение мероприятий по обеспечению вывода из эксплуатации.</w:t>
      </w:r>
    </w:p>
    <w:p w:rsidR="00707D7E" w:rsidRPr="00707D7E" w:rsidRDefault="00707D7E">
      <w:pPr>
        <w:pStyle w:val="ConsPlusNormal"/>
        <w:spacing w:before="220"/>
        <w:ind w:firstLine="540"/>
        <w:jc w:val="both"/>
      </w:pPr>
      <w:r w:rsidRPr="00707D7E">
        <w:t>В переходный период предложения в отношении перечня мероприятий в части мероприятий по обеспечению вывода из эксплуатации объектов диспетчеризации, функционирующих в составе технологически изолированной территориальной электроэнергетической системы, наряду с субъектом оперативно-диспетчерского управления в такой технологически изолированной территориальной электроэнергетической системе подлежат согласованию также системным оператором.</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К направляемым на согласование субъекту оперативно-диспетчерского управления предложениям в отношении перечня мероприятий должны быть приложены перспективные расчетные модели электроэнергетической системы, с использованием которых проводились расчеты при разработке таких предложений в отношении перечня мероприятий, требования к содержанию которых указаны в пункте 90 настоящих Правил, и получены результаты таких расчетов и варианты мероприятий по обеспечению вывода объекта диспетчеризации из эксплуатации.</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Субъект оперативно-диспетчерского управления рассматривает и согласовывает предложения в отношении перечня мероприятий на предмет необходимости и достаточности предусмотренных в них технических решений для обеспечения возможности вывода объекта диспетчеризации из эксплуатации с учетом обеспечения надежности функционирования энергосистемы и исключения обстоятельств, послуживших основаниями для приостановления вывода объекта диспетчеризации из эксплуатации, а также обеспечения скоординированного ввода в эксплуатацию и вывода из эксплуатации генерирующих объектов и объектов электросетевого хозяйства, координации технических решений по перспективному развитию электроэнергетики и мероприятий по обеспечению возможности вывода объектов диспетчеризации, принадлежащих разным собственникам, из эксплуатации. В случае невыполнения заявителем требования, предусмотренного пунктом 84(1) настоящих Правил, и (или) наличия замечаний к предложениям в отношении перечня мероприятий субъект оперативно-диспетчерского управления отказывает в согласовании предложений в отношении перечня мероприятий.</w:t>
      </w:r>
    </w:p>
    <w:p w:rsidR="00707D7E" w:rsidRPr="00707D7E" w:rsidRDefault="00707D7E">
      <w:pPr>
        <w:pStyle w:val="ConsPlusNormal"/>
        <w:jc w:val="both"/>
      </w:pPr>
      <w:r w:rsidRPr="00707D7E">
        <w:t>(в ред. Постановлений Правительства РФ от 30.12.2022 N 2548, от 24.03.2023 N 457)</w:t>
      </w:r>
    </w:p>
    <w:p w:rsidR="00707D7E" w:rsidRPr="00707D7E" w:rsidRDefault="00707D7E">
      <w:pPr>
        <w:pStyle w:val="ConsPlusNormal"/>
        <w:spacing w:before="220"/>
        <w:ind w:firstLine="540"/>
        <w:jc w:val="both"/>
      </w:pPr>
      <w:r w:rsidRPr="00707D7E">
        <w:lastRenderedPageBreak/>
        <w:t>В случае если заключение субъекта оперативно-диспетчерского управления о невозможности вывода из эксплуатации объекта диспетчеризации, для обеспечения возможности вывода которого разрабатываются мероприятия, выдано по основанию, предусмотренному абзацем четвертым пункта 56 настоящих Правил, субъект оперативно-диспетчерского управления также оценивает предложения в отношении перечня мероприятий на предмет необходимости и достаточности предложенных мероприятий для обеспечения нормативного уровня балансовой надежности.</w:t>
      </w:r>
    </w:p>
    <w:p w:rsidR="00707D7E" w:rsidRPr="00707D7E" w:rsidRDefault="00707D7E">
      <w:pPr>
        <w:pStyle w:val="ConsPlusNormal"/>
        <w:spacing w:before="220"/>
        <w:ind w:firstLine="540"/>
        <w:jc w:val="both"/>
      </w:pPr>
      <w:r w:rsidRPr="00707D7E">
        <w:t>Сетевая организация, иные собственники или законные владельцы объектов электросетевого хозяйства рассматривают и согласовывают предложения в отношении перечня мероприятий в части мероприятий по проектированию, строительству, реконструкции, модернизации и (или) техническому перевооружению принадлежащих им объектов электросетевого хозяйства, информации о величине капитальных затрат, необходимых для реализации таких мероприятий, и сроках их реализации.</w:t>
      </w:r>
    </w:p>
    <w:p w:rsidR="00707D7E" w:rsidRPr="00707D7E" w:rsidRDefault="00707D7E">
      <w:pPr>
        <w:pStyle w:val="ConsPlusNormal"/>
        <w:spacing w:before="220"/>
        <w:ind w:firstLine="540"/>
        <w:jc w:val="both"/>
      </w:pPr>
      <w:r w:rsidRPr="00707D7E">
        <w:t>В случае, указанном в пункте 91 настоящих Правил, предложения в отношении перечня мероприятий должны быть также направлены на согласование сетевой организации, определяемой в соответствии с критериями, установленными пунктом 96 настоящих Правил. Указанная сетевая организация рассматривает и согласовывает предложения в отношении перечня мероприятий в части перечня мероприятий, выполнение которых необходимо для обособления соответствующего электросетевого оборудования и его преобразования в технологически независимый объект электросетевого хозяйства.</w:t>
      </w:r>
    </w:p>
    <w:p w:rsidR="00707D7E" w:rsidRPr="00707D7E" w:rsidRDefault="00707D7E">
      <w:pPr>
        <w:pStyle w:val="ConsPlusNormal"/>
        <w:spacing w:before="220"/>
        <w:ind w:firstLine="540"/>
        <w:jc w:val="both"/>
      </w:pPr>
      <w:bookmarkStart w:id="122" w:name="P608"/>
      <w:bookmarkEnd w:id="122"/>
      <w:r w:rsidRPr="00707D7E">
        <w:t>94. При получении от заявителя предложений в отношении перечня мероприятий субъект оперативно-диспетчерского управления, сетевая организация, иные собственники или законные владельцы объектов электросетевого хозяйства обязаны в течение 20 рабочих дней согласовать их или при наличии замечаний в тот же срок направить обоснованные замечания заявителю.</w:t>
      </w:r>
    </w:p>
    <w:p w:rsidR="00707D7E" w:rsidRPr="00707D7E" w:rsidRDefault="00707D7E">
      <w:pPr>
        <w:pStyle w:val="ConsPlusNormal"/>
        <w:spacing w:before="220"/>
        <w:ind w:firstLine="540"/>
        <w:jc w:val="both"/>
      </w:pPr>
      <w:r w:rsidRPr="00707D7E">
        <w:t>Одновременно с согласованием предложений в отношении перечня мероприятий (направлением замечаний к ним) сетевая организация направляет заявителю информацию о величине изменения затрат на содержание объектов электросетевого хозяйства в течение одного календарного года в результате реализации рекомендованного варианта мероприятий по обеспечению вывода объекта диспетчеризации из эксплуатации, предусмотренных предложениями в отношении перечня мероприятий, в ценах года, в котором подано заявление о выводе из эксплуатации объекта диспетчеризации.</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95. В случае наличия замечаний, указанных в абзаце первом пункта 94 настоящих Правил, заявитель обеспечивает доработку предложений в отношении перечня мероприятий и направляет их субъекту оперативно-диспетчерского управления, собственникам или иным законным владельцам объектов электросетевого хозяйства, от которых были получены замечания, для повторного рассмотрения и согласования с приложением обоснованных ответов на замечания.</w:t>
      </w:r>
    </w:p>
    <w:p w:rsidR="00707D7E" w:rsidRPr="00707D7E" w:rsidRDefault="00707D7E">
      <w:pPr>
        <w:pStyle w:val="ConsPlusNormal"/>
        <w:spacing w:before="220"/>
        <w:ind w:firstLine="540"/>
        <w:jc w:val="both"/>
      </w:pPr>
      <w:r w:rsidRPr="00707D7E">
        <w:t>Субъект оперативно-диспетчерского управления, собственники или иные законные владельцы объектов электросетевого хозяйства в течение 15 рабочих дней со дня получения доработанных предложений в отношении перечня мероприятий повторно рассматривают и согласовывают их либо в тот же срок направляют заявителю обоснованные замечания к указанным предложениям.</w:t>
      </w:r>
    </w:p>
    <w:p w:rsidR="00707D7E" w:rsidRPr="00707D7E" w:rsidRDefault="00707D7E">
      <w:pPr>
        <w:pStyle w:val="ConsPlusNormal"/>
        <w:spacing w:before="220"/>
        <w:ind w:firstLine="540"/>
        <w:jc w:val="both"/>
      </w:pPr>
      <w:bookmarkStart w:id="123" w:name="P613"/>
      <w:bookmarkEnd w:id="123"/>
      <w:r w:rsidRPr="00707D7E">
        <w:t>96. В случае, указанном в пункте 91 настоящих Правил, одновременно с направлением на рассмотрение и согласование предложений в отношении перечня мероприятий заявитель направляет в сетевую организацию, определяемую в соответствии с настоящим пунктом, предложение по условиям приобретения объекта электросетевого хозяйства сетевой организацией.</w:t>
      </w:r>
    </w:p>
    <w:p w:rsidR="00707D7E" w:rsidRPr="00707D7E" w:rsidRDefault="00707D7E">
      <w:pPr>
        <w:pStyle w:val="ConsPlusNormal"/>
        <w:spacing w:before="220"/>
        <w:ind w:firstLine="540"/>
        <w:jc w:val="both"/>
      </w:pPr>
      <w:r w:rsidRPr="00707D7E">
        <w:t xml:space="preserve">Предложение по условиям приобретения объекта электросетевого хозяйства направляется </w:t>
      </w:r>
      <w:r w:rsidRPr="00707D7E">
        <w:lastRenderedPageBreak/>
        <w:t>заявителем в адрес:</w:t>
      </w:r>
    </w:p>
    <w:p w:rsidR="00707D7E" w:rsidRPr="00707D7E" w:rsidRDefault="00707D7E">
      <w:pPr>
        <w:pStyle w:val="ConsPlusNormal"/>
        <w:spacing w:before="220"/>
        <w:ind w:firstLine="540"/>
        <w:jc w:val="both"/>
      </w:pPr>
      <w:r w:rsidRPr="00707D7E">
        <w:t>организации по управлению единой национальной (общероссийской) электрической сетью - в случае, если после реализации мероприятий по обособлению объект электросетевого хозяйства будет соответствовать критериям отнесения к объектам единой национальной (общероссийской) электрической сети;</w:t>
      </w:r>
    </w:p>
    <w:p w:rsidR="00707D7E" w:rsidRPr="00707D7E" w:rsidRDefault="00707D7E">
      <w:pPr>
        <w:pStyle w:val="ConsPlusNormal"/>
        <w:spacing w:before="220"/>
        <w:ind w:firstLine="540"/>
        <w:jc w:val="both"/>
      </w:pPr>
      <w:r w:rsidRPr="00707D7E">
        <w:t>системообразующей территориальной сетевой организации - в иных случаях (в субъекте Российской Федерации - городе федерального значения Москве указанное предложение направляется в адрес системообразующей территориальной сетевой организации, в границы зоны деятельности которой включены объекты электросетевого хозяйства, к которым технологически присоединен планируемый к обособлению объект электросетевого хозяйства).</w:t>
      </w:r>
    </w:p>
    <w:p w:rsidR="00707D7E" w:rsidRPr="00707D7E" w:rsidRDefault="00707D7E">
      <w:pPr>
        <w:pStyle w:val="ConsPlusNormal"/>
        <w:jc w:val="both"/>
      </w:pPr>
      <w:r w:rsidRPr="00707D7E">
        <w:t>(в ред. Постановления Правительства РФ от 31.08.2024 N 1195)</w:t>
      </w:r>
    </w:p>
    <w:p w:rsidR="00707D7E" w:rsidRPr="00707D7E" w:rsidRDefault="00707D7E">
      <w:pPr>
        <w:pStyle w:val="ConsPlusNormal"/>
        <w:spacing w:before="220"/>
        <w:ind w:firstLine="540"/>
        <w:jc w:val="both"/>
      </w:pPr>
      <w:r w:rsidRPr="00707D7E">
        <w:t>При получении предложения по условиям приобретения объекта электросетевого хозяйства соответствующая сетевая организация в течение 20 рабочих дней рассматривает его и направляет заявителю мотивированный ответ по результатам такого рассмотрения.</w:t>
      </w:r>
    </w:p>
    <w:p w:rsidR="00707D7E" w:rsidRPr="00707D7E" w:rsidRDefault="00707D7E">
      <w:pPr>
        <w:pStyle w:val="ConsPlusNormal"/>
        <w:spacing w:before="220"/>
        <w:ind w:firstLine="540"/>
        <w:jc w:val="both"/>
      </w:pPr>
      <w:bookmarkStart w:id="124" w:name="P619"/>
      <w:bookmarkEnd w:id="124"/>
      <w:r w:rsidRPr="00707D7E">
        <w:t>97. В случае, указанном в абзаце четвертом пункта 45 настоящих Правил, разработка и согласование мероприятий по обеспечению вывода объекта диспетчеризации из эксплуатации могут осуществляться в рамках разработки и согласования схемы выдачи мощности объекта по производству электрической энергии, строительство (реконструкция) которого планируются для замещения мощности выводимого из эксплуатации объекта диспетчеризации. В указанном случае разработка и согласование отдельных предложений в отношении перечня мероприятий не требуются.</w:t>
      </w:r>
    </w:p>
    <w:p w:rsidR="00707D7E" w:rsidRPr="00707D7E" w:rsidRDefault="00707D7E">
      <w:pPr>
        <w:pStyle w:val="ConsPlusNormal"/>
        <w:spacing w:before="220"/>
        <w:ind w:firstLine="540"/>
        <w:jc w:val="both"/>
      </w:pPr>
      <w:r w:rsidRPr="00707D7E">
        <w:t>98. Согласованные предложения в отношении перечня мероприятий заявитель направляет в уполномоченный орган в соответствии с пунктом 64 настоящих Правил, а также субъекту оперативно-диспетчерского управления и сетевым организациям, участвовавшим в согласовании.</w:t>
      </w:r>
    </w:p>
    <w:p w:rsidR="00707D7E" w:rsidRPr="00707D7E" w:rsidRDefault="00707D7E">
      <w:pPr>
        <w:pStyle w:val="ConsPlusNormal"/>
        <w:spacing w:before="220"/>
        <w:ind w:firstLine="540"/>
        <w:jc w:val="both"/>
      </w:pPr>
      <w:r w:rsidRPr="00707D7E">
        <w:t>В случае, предусмотренном пунктом 97 настоящих Правил, в уполномоченный орган направляется схема выдачи мощности объекта по производству электрической энергии (мощности), строительство (реконструкция) которого планируются для замещения мощности выводимого из эксплуатации объекта диспетчеризации, согласованная с сетевой организацией и субъектом оперативно-диспетчерского управления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уполномоченным органом.</w:t>
      </w:r>
    </w:p>
    <w:p w:rsidR="00707D7E" w:rsidRPr="00707D7E" w:rsidRDefault="00707D7E">
      <w:pPr>
        <w:pStyle w:val="ConsPlusNormal"/>
        <w:jc w:val="both"/>
      </w:pPr>
    </w:p>
    <w:p w:rsidR="00707D7E" w:rsidRPr="00707D7E" w:rsidRDefault="00707D7E">
      <w:pPr>
        <w:pStyle w:val="ConsPlusTitle"/>
        <w:jc w:val="center"/>
        <w:outlineLvl w:val="1"/>
      </w:pPr>
      <w:bookmarkStart w:id="125" w:name="P623"/>
      <w:bookmarkEnd w:id="125"/>
      <w:r w:rsidRPr="00707D7E">
        <w:t>VI. Порядок реализации мероприятий по проектированию,</w:t>
      </w:r>
    </w:p>
    <w:p w:rsidR="00707D7E" w:rsidRPr="00707D7E" w:rsidRDefault="00707D7E">
      <w:pPr>
        <w:pStyle w:val="ConsPlusTitle"/>
        <w:jc w:val="center"/>
      </w:pPr>
      <w:r w:rsidRPr="00707D7E">
        <w:t>строительству, реконструкции, модернизации</w:t>
      </w:r>
    </w:p>
    <w:p w:rsidR="00707D7E" w:rsidRPr="00707D7E" w:rsidRDefault="00707D7E">
      <w:pPr>
        <w:pStyle w:val="ConsPlusTitle"/>
        <w:jc w:val="center"/>
      </w:pPr>
      <w:r w:rsidRPr="00707D7E">
        <w:t>и (или) техническому перевооружению объектов</w:t>
      </w:r>
    </w:p>
    <w:p w:rsidR="00707D7E" w:rsidRPr="00707D7E" w:rsidRDefault="00707D7E">
      <w:pPr>
        <w:pStyle w:val="ConsPlusTitle"/>
        <w:jc w:val="center"/>
      </w:pPr>
      <w:r w:rsidRPr="00707D7E">
        <w:t>электросетевого хозяйства</w:t>
      </w:r>
    </w:p>
    <w:p w:rsidR="00707D7E" w:rsidRPr="00707D7E" w:rsidRDefault="00707D7E">
      <w:pPr>
        <w:pStyle w:val="ConsPlusNormal"/>
        <w:jc w:val="both"/>
      </w:pPr>
    </w:p>
    <w:p w:rsidR="00707D7E" w:rsidRPr="00707D7E" w:rsidRDefault="00707D7E">
      <w:pPr>
        <w:pStyle w:val="ConsPlusNormal"/>
        <w:ind w:firstLine="540"/>
        <w:jc w:val="both"/>
      </w:pPr>
      <w:r w:rsidRPr="00707D7E">
        <w:t>99. В случае принятия уполномоченным органом решения, указанного в пункте 76 или 78 настоящих Правил, заявитель обязан обратиться в сетевую организацию, к электрическим сетям которой присоединен объект по производству электрической энергии (мощности) заявителя и на объектах электросетевого хозяйства которой планируется проведение мероприятий по обеспечению вывода из эксплуатации, с заявкой о заключении договора о реализации мероприятий по обеспечению вывода из эксплуатации (далее соответственно - договор о реализации мероприятий, заявка о реализации мероприятий).</w:t>
      </w:r>
    </w:p>
    <w:p w:rsidR="00707D7E" w:rsidRPr="00707D7E" w:rsidRDefault="00707D7E">
      <w:pPr>
        <w:pStyle w:val="ConsPlusNormal"/>
        <w:spacing w:before="220"/>
        <w:ind w:firstLine="540"/>
        <w:jc w:val="both"/>
      </w:pPr>
      <w:r w:rsidRPr="00707D7E">
        <w:t xml:space="preserve">В случае если объект по производству электрической энергии (мощности) заявителя одновременно технологически присоединен к объектам электросетевого хозяйства организации по управлению единой национальной (общероссийской) электрической сетью и к объектам </w:t>
      </w:r>
      <w:r w:rsidRPr="00707D7E">
        <w:lastRenderedPageBreak/>
        <w:t>электросетевого хозяйства территориальных сетевых организаций, заявка о реализации мероприятий направляется в организацию по управлению единой национальной (общероссийской) электрической сетью.</w:t>
      </w:r>
    </w:p>
    <w:p w:rsidR="00707D7E" w:rsidRPr="00707D7E" w:rsidRDefault="00707D7E">
      <w:pPr>
        <w:pStyle w:val="ConsPlusNormal"/>
        <w:spacing w:before="220"/>
        <w:ind w:firstLine="540"/>
        <w:jc w:val="both"/>
      </w:pPr>
      <w:r w:rsidRPr="00707D7E">
        <w:t>В случае если объект по производству электрической энергии одновременно технологически присоединен к объектам электросетевого хозяйства нескольких территориальных сетевых организаций, заявка о реализации мероприятий направляется в сетевую организацию, из сетей которой был отпущен наибольшей объем электрической энергии в энергопринимающие устройства потребителей за год, предшествующий году, в котором направлена заявка о реализации мероприятий.</w:t>
      </w:r>
    </w:p>
    <w:p w:rsidR="00707D7E" w:rsidRPr="00707D7E" w:rsidRDefault="00707D7E">
      <w:pPr>
        <w:pStyle w:val="ConsPlusNormal"/>
        <w:spacing w:before="220"/>
        <w:ind w:firstLine="540"/>
        <w:jc w:val="both"/>
      </w:pPr>
      <w:bookmarkStart w:id="126" w:name="P631"/>
      <w:bookmarkEnd w:id="126"/>
      <w:r w:rsidRPr="00707D7E">
        <w:t>100. В заявке о реализации мероприятий указываются следующие сведения:</w:t>
      </w:r>
    </w:p>
    <w:p w:rsidR="00707D7E" w:rsidRPr="00707D7E" w:rsidRDefault="00707D7E">
      <w:pPr>
        <w:pStyle w:val="ConsPlusNormal"/>
        <w:spacing w:before="220"/>
        <w:ind w:firstLine="540"/>
        <w:jc w:val="both"/>
      </w:pPr>
      <w:r w:rsidRPr="00707D7E">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07D7E" w:rsidRPr="00707D7E" w:rsidRDefault="00707D7E">
      <w:pPr>
        <w:pStyle w:val="ConsPlusNormal"/>
        <w:spacing w:before="220"/>
        <w:ind w:firstLine="540"/>
        <w:jc w:val="both"/>
      </w:pPr>
      <w:r w:rsidRPr="00707D7E">
        <w:t>диспетчерское наименование и место нахождения объекта по производству электрической энергии (мощности), в отношении оборудования и (или) устройств которого предъявлено требование о приостановлении вывода из эксплуатации и для обеспечения возможности вывода из эксплуатации (обособления и продолжения эксплуатации в качестве объекта электросетевого хозяйства) которого требуется реализация мероприятий;</w:t>
      </w:r>
    </w:p>
    <w:p w:rsidR="00707D7E" w:rsidRPr="00707D7E" w:rsidRDefault="00707D7E">
      <w:pPr>
        <w:pStyle w:val="ConsPlusNormal"/>
        <w:spacing w:before="220"/>
        <w:ind w:firstLine="540"/>
        <w:jc w:val="both"/>
      </w:pPr>
      <w:r w:rsidRPr="00707D7E">
        <w:t>дата принятия и номер решения уполномоченного органа 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для обеспечения вывода объекта диспетчеризации из эксплуатации (об обособлении объекта электросетевого хозяйства и приобретении его сетевой организацией);</w:t>
      </w:r>
    </w:p>
    <w:p w:rsidR="00707D7E" w:rsidRPr="00707D7E" w:rsidRDefault="00707D7E">
      <w:pPr>
        <w:pStyle w:val="ConsPlusNormal"/>
        <w:spacing w:before="220"/>
        <w:ind w:firstLine="540"/>
        <w:jc w:val="both"/>
      </w:pPr>
      <w:r w:rsidRPr="00707D7E">
        <w:t>дата утверждения заявителем предложений в отношении перечня мероприятий, даты и номера писем о согласовании таких предложений субъектом оперативно-диспетчерского управления и собственниками или иными законными владельцами объектов электросетевого хозяйства в соответствии с разделом V настоящих Правил;</w:t>
      </w:r>
    </w:p>
    <w:p w:rsidR="00707D7E" w:rsidRPr="00707D7E" w:rsidRDefault="00707D7E">
      <w:pPr>
        <w:pStyle w:val="ConsPlusNormal"/>
        <w:spacing w:before="220"/>
        <w:ind w:firstLine="540"/>
        <w:jc w:val="both"/>
      </w:pPr>
      <w:r w:rsidRPr="00707D7E">
        <w:t>этапы вывода оборудования, устройств объекта по производству электрической энергии (мощности) заявителя из эксплуатации - в случае, если вывод их из эксплуатации планируется осуществлять поэтапно;</w:t>
      </w:r>
    </w:p>
    <w:p w:rsidR="00707D7E" w:rsidRPr="00707D7E" w:rsidRDefault="00707D7E">
      <w:pPr>
        <w:pStyle w:val="ConsPlusNormal"/>
        <w:spacing w:before="220"/>
        <w:ind w:firstLine="540"/>
        <w:jc w:val="both"/>
      </w:pPr>
      <w:bookmarkStart w:id="127" w:name="P637"/>
      <w:bookmarkEnd w:id="127"/>
      <w:r w:rsidRPr="00707D7E">
        <w:t>информация о реквизитах (дата подачи в сетевую организацию и номер) заявки на технологическое присоединение к электрическим сетям с копией выданных технических условий на технологическое присоединение к электрическим сетям - 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и таким собственником ранее подана заявка на технологическое присоединение и получены технические условия на технологическое присоединение к электрическим сетям соответствующего объекта.</w:t>
      </w:r>
    </w:p>
    <w:p w:rsidR="00707D7E" w:rsidRPr="00707D7E" w:rsidRDefault="00707D7E">
      <w:pPr>
        <w:pStyle w:val="ConsPlusNormal"/>
        <w:spacing w:before="220"/>
        <w:ind w:firstLine="540"/>
        <w:jc w:val="both"/>
      </w:pPr>
      <w:r w:rsidRPr="00707D7E">
        <w:t>К заявке о реализации мероприятий прилагается копия решения уполномоченного органа, содержащего перечень мероприятий по обеспечению вывода из эксплуатации и требуемые сроки их реализации.</w:t>
      </w:r>
    </w:p>
    <w:p w:rsidR="00707D7E" w:rsidRPr="00707D7E" w:rsidRDefault="00707D7E">
      <w:pPr>
        <w:pStyle w:val="ConsPlusNormal"/>
        <w:spacing w:before="220"/>
        <w:ind w:firstLine="540"/>
        <w:jc w:val="both"/>
      </w:pPr>
      <w:r w:rsidRPr="00707D7E">
        <w:t>101. Договор о реализации мероприятий является публичным.</w:t>
      </w:r>
    </w:p>
    <w:p w:rsidR="00707D7E" w:rsidRPr="00707D7E" w:rsidRDefault="00707D7E">
      <w:pPr>
        <w:pStyle w:val="ConsPlusNormal"/>
        <w:spacing w:before="220"/>
        <w:ind w:firstLine="540"/>
        <w:jc w:val="both"/>
      </w:pPr>
      <w:r w:rsidRPr="00707D7E">
        <w:lastRenderedPageBreak/>
        <w:t>Заключение договора о реализации мероприятий не требуется 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таким собственником ранее получены технические условия на технологическое присоединение к электрическим сетям соответствующего объекта, с сетевой организацией заключен договор об осуществлении его технологического присоединения и в отношении таких технических условий и договора об осуществлении его технологического присоединения выполняются условия, предусмотренные абзацами девятым и десятым пункта 5 статьи 44 Федерального закона "Об электроэнергетике".</w:t>
      </w:r>
    </w:p>
    <w:p w:rsidR="00707D7E" w:rsidRPr="00707D7E" w:rsidRDefault="00707D7E">
      <w:pPr>
        <w:pStyle w:val="ConsPlusNormal"/>
        <w:spacing w:before="220"/>
        <w:ind w:firstLine="540"/>
        <w:jc w:val="both"/>
      </w:pPr>
      <w:r w:rsidRPr="00707D7E">
        <w:t>102. Сетевая организация в течение 3 рабочих дней со дня получения заявки о реализации мероприятий:</w:t>
      </w:r>
    </w:p>
    <w:p w:rsidR="00707D7E" w:rsidRPr="00707D7E" w:rsidRDefault="00707D7E">
      <w:pPr>
        <w:pStyle w:val="ConsPlusNormal"/>
        <w:spacing w:before="220"/>
        <w:ind w:firstLine="540"/>
        <w:jc w:val="both"/>
      </w:pPr>
      <w:r w:rsidRPr="00707D7E">
        <w:t>направляет копию заявки о реализации мероприятий и приложенных к ней документов субъекту оперативно-диспетчерского управления;</w:t>
      </w:r>
    </w:p>
    <w:p w:rsidR="00707D7E" w:rsidRPr="00707D7E" w:rsidRDefault="00707D7E">
      <w:pPr>
        <w:pStyle w:val="ConsPlusNormal"/>
        <w:spacing w:before="220"/>
        <w:ind w:firstLine="540"/>
        <w:jc w:val="both"/>
      </w:pPr>
      <w:r w:rsidRPr="00707D7E">
        <w:t>рассматривает заявку о реализации мероприятий, а также приложенные к ней документы и проверяет их на соответствие требованиям, указанным в пункте 100 настоящих Правил.</w:t>
      </w:r>
    </w:p>
    <w:p w:rsidR="00707D7E" w:rsidRPr="00707D7E" w:rsidRDefault="00707D7E">
      <w:pPr>
        <w:pStyle w:val="ConsPlusNormal"/>
        <w:spacing w:before="220"/>
        <w:ind w:firstLine="540"/>
        <w:jc w:val="both"/>
      </w:pPr>
      <w:r w:rsidRPr="00707D7E">
        <w:t>При отсутствии в заявке о реализации мероприятий сведений и документов, указанных в пункте 100 настоящих Правил, сетевая организация не позднее 5 рабочих дней со дня получения заявки о реализации мероприятий направляет заявителю уведомление, содержащее указание на документы, которые в соответствии с настоящими Правилами должны быть представлены заявителем в дополнение к представленным документам. При этом сетевая организация приостанавливает рассмотрение заявки о реализации мероприятий до получения недостающих документов. В случае непредставления заявителем недостающих документов в течение 10 рабочих дней со дня получения указанного уведомления сетевая организация принимает решение об отказе в заключении договора о реализации мероприятий и в тот же срок уведомляет об этом заявителя.</w:t>
      </w:r>
    </w:p>
    <w:p w:rsidR="00707D7E" w:rsidRPr="00707D7E" w:rsidRDefault="00707D7E">
      <w:pPr>
        <w:pStyle w:val="ConsPlusNormal"/>
        <w:spacing w:before="220"/>
        <w:ind w:firstLine="540"/>
        <w:jc w:val="both"/>
      </w:pPr>
      <w:r w:rsidRPr="00707D7E">
        <w:t>При наличии в заявке о реализации мероприятий сведений и документов, указанных в пункте 100 настоящих Правил, или предоставлении заявителем в установленный срок недостающих документов сетевая организация направляет заявителю для подписания заполненный и подписанный ею проект договора о реализации мероприятий в 2 экземплярах в течение 20 рабочих дней со дня получения заявки о реализации мероприятий, за исключением случая, указанного в пункте 103 настоящих Правил.</w:t>
      </w:r>
    </w:p>
    <w:p w:rsidR="00707D7E" w:rsidRPr="00707D7E" w:rsidRDefault="00707D7E">
      <w:pPr>
        <w:pStyle w:val="ConsPlusNormal"/>
        <w:spacing w:before="220"/>
        <w:ind w:firstLine="540"/>
        <w:jc w:val="both"/>
      </w:pPr>
      <w:bookmarkStart w:id="128" w:name="P646"/>
      <w:bookmarkEnd w:id="128"/>
      <w:r w:rsidRPr="00707D7E">
        <w:t>103. В случае если в заявке о реализации мероприятий содержится информация, предусмотренная абзацем седьмым пункта 100 настоящих Правил, проверка заявки о реализации мероприятий осуществляется сетевой организацией совместно с субъектом оперативно-диспетчерского управления.</w:t>
      </w:r>
    </w:p>
    <w:p w:rsidR="00707D7E" w:rsidRPr="00707D7E" w:rsidRDefault="00707D7E">
      <w:pPr>
        <w:pStyle w:val="ConsPlusNormal"/>
        <w:spacing w:before="220"/>
        <w:ind w:firstLine="540"/>
        <w:jc w:val="both"/>
      </w:pPr>
      <w:bookmarkStart w:id="129" w:name="P647"/>
      <w:bookmarkEnd w:id="129"/>
      <w:r w:rsidRPr="00707D7E">
        <w:t>Субъект оперативно-диспетчерского управления в течение 5 рабочих дней со дня получения копии заявки о реализации мероприятий должен рассмотреть ее на предмет соответствия технических условий на технологическое присоединение к электрическим сетям, условий и сроков реализации мероприятий по технологическому присоединению к электрическим сетям условиям, предусмотренным абзацами девятым и десятым пункта 5 статьи 44 Федерального закона "Об электроэнергетике", и направить информацию о результатах такого рассмотрения в сетевую организацию.</w:t>
      </w:r>
    </w:p>
    <w:p w:rsidR="00707D7E" w:rsidRPr="00707D7E" w:rsidRDefault="00707D7E">
      <w:pPr>
        <w:pStyle w:val="ConsPlusNormal"/>
        <w:spacing w:before="220"/>
        <w:ind w:firstLine="540"/>
        <w:jc w:val="both"/>
      </w:pPr>
      <w:r w:rsidRPr="00707D7E">
        <w:t xml:space="preserve">В случае если сетевой организацией и субъектом оперативно-диспетчерского управления установлено, что технические условия на технологическое присоединение, условия и сроки реализации мероприятий по технологическому присоединению к электрическим сетям соответствуют условиям, указанным в абзаце втором настоящего пункта, сетевая организация в </w:t>
      </w:r>
      <w:r w:rsidRPr="00707D7E">
        <w:lastRenderedPageBreak/>
        <w:t>течение 20 рабочих дней со дня получения заявки о реализации мероприятий в письменной форме уведомляет заявителя об отсутствии необходимости в заключении договора о реализации мероприятий. В указанном случае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707D7E" w:rsidRPr="00707D7E" w:rsidRDefault="00707D7E">
      <w:pPr>
        <w:pStyle w:val="ConsPlusNormal"/>
        <w:spacing w:before="220"/>
        <w:ind w:firstLine="540"/>
        <w:jc w:val="both"/>
      </w:pPr>
      <w:r w:rsidRPr="00707D7E">
        <w:t>В случае если сетевой организацией и субъектом оперативно-диспетчерского управления установлено, что технические условия на технологическое присоединение, условия и сроки реализации мероприятий по технологическому присоединению к электрическим сетям не соответствуют условиям, указанным в абзаце втором настоящего пункта, сетевая организация в течение 20 рабочих дней со дня получения заявки о реализации мероприятий направляет заявителю для подписания заполненный и подписанный ею проект договора о реализации мероприятий в 2 экземплярах.</w:t>
      </w:r>
    </w:p>
    <w:p w:rsidR="00707D7E" w:rsidRPr="00707D7E" w:rsidRDefault="00707D7E">
      <w:pPr>
        <w:pStyle w:val="ConsPlusNormal"/>
        <w:spacing w:before="220"/>
        <w:ind w:firstLine="540"/>
        <w:jc w:val="both"/>
      </w:pPr>
      <w:r w:rsidRPr="00707D7E">
        <w:t>104. Заявитель подписывает оба экземпляра проекта договора о реализации мероприятий в течение 10 рабочих дней со дня получения подписанного сетевой организацией проекта договора о реализации мероприятий и направляет в указанный срок один экземпляр договора о реализации мероприятий сетевой организации с приложением к нему документов, подтверждающих полномочия лица, подписавшего такой договор о реализации мероприятий.</w:t>
      </w:r>
    </w:p>
    <w:p w:rsidR="00707D7E" w:rsidRPr="00707D7E" w:rsidRDefault="00707D7E">
      <w:pPr>
        <w:pStyle w:val="ConsPlusNormal"/>
        <w:spacing w:before="220"/>
        <w:ind w:firstLine="540"/>
        <w:jc w:val="both"/>
      </w:pPr>
      <w:r w:rsidRPr="00707D7E">
        <w:t>В случае несогласия с представленным сетевой организацией проектом договора о реализации мероприятий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о реализации мероприятий направить сетевой организации мотивированный отказ от подписания проекта договора о реализации мероприятий с приложением протокола разногласий к нему.</w:t>
      </w:r>
    </w:p>
    <w:p w:rsidR="00707D7E" w:rsidRPr="00707D7E" w:rsidRDefault="00707D7E">
      <w:pPr>
        <w:pStyle w:val="ConsPlusNormal"/>
        <w:spacing w:before="220"/>
        <w:ind w:firstLine="540"/>
        <w:jc w:val="both"/>
      </w:pPr>
      <w:r w:rsidRPr="00707D7E">
        <w:t>105. Заявитель в срок не более 5 рабочих дней со дня заключения договора о реализации мероприятий с сетевой организацией уведомляет об этом уполномоченный орган с приложением копии заключенного договора о реализации мероприятий. В случае если разногласия, возникшие между заявителем и сетевой организацией при заключении договора о реализации мероприятий, переданы на рассмотрение суда, заявитель уведомляет уполномоченный орган об этом с указанием наименования суда, в котором рассматривается преддоговорный спор, и номера судебного дела.</w:t>
      </w:r>
    </w:p>
    <w:p w:rsidR="00707D7E" w:rsidRPr="00707D7E" w:rsidRDefault="00707D7E">
      <w:pPr>
        <w:pStyle w:val="ConsPlusNormal"/>
        <w:spacing w:before="220"/>
        <w:ind w:firstLine="540"/>
        <w:jc w:val="both"/>
      </w:pPr>
      <w:r w:rsidRPr="00707D7E">
        <w:t>При неполучении от заявителя ни одного из указанных уведомлений в течение 6 месяцев с даты принятия уполномоченным органом решения, указанного в пункте 76 или 78 настоящих Правил, действие такого решения уполномоченного органа, а также действие заключения субъекта оперативно-диспетчерского управления, на основании которого было принято такое решение, считается прекращенным со дня, следующего за днем истечения указанного 6-месячного срока. С даты прекращения действия решения уполномоченного органа связанные с ним правовые последствия прекращаются.</w:t>
      </w:r>
    </w:p>
    <w:p w:rsidR="00707D7E" w:rsidRPr="00707D7E" w:rsidRDefault="00707D7E">
      <w:pPr>
        <w:pStyle w:val="ConsPlusNormal"/>
        <w:spacing w:before="220"/>
        <w:ind w:firstLine="540"/>
        <w:jc w:val="both"/>
      </w:pPr>
      <w:r w:rsidRPr="00707D7E">
        <w:t>О прекращении действия ранее принятого решения уполномоченный орган в течение 5 рабочих дней уведомляет заявителя и субъекта оперативно-диспетчерского управления.</w:t>
      </w:r>
    </w:p>
    <w:p w:rsidR="00707D7E" w:rsidRPr="00707D7E" w:rsidRDefault="00707D7E">
      <w:pPr>
        <w:pStyle w:val="ConsPlusNormal"/>
        <w:spacing w:before="220"/>
        <w:ind w:firstLine="540"/>
        <w:jc w:val="both"/>
      </w:pPr>
      <w:r w:rsidRPr="00707D7E">
        <w:t>106. Существенными условиями договора о реализации мероприятий являются:</w:t>
      </w:r>
    </w:p>
    <w:p w:rsidR="00707D7E" w:rsidRPr="00707D7E" w:rsidRDefault="00707D7E">
      <w:pPr>
        <w:pStyle w:val="ConsPlusNormal"/>
        <w:spacing w:before="220"/>
        <w:ind w:firstLine="540"/>
        <w:jc w:val="both"/>
      </w:pPr>
      <w:r w:rsidRPr="00707D7E">
        <w:t xml:space="preserve">а) перечень технических требований и мероприятий по обеспечению вывода объекта диспетчеризации из эксплуатации (в случае принятия уполномоченным органом решения об обособлении объекта электросетевого хозяйства и приобретении его сетевой организацией - перечень технических требований и мероприятий по обособлению соответствующего объекта электросетевого хозяйства (электросетевого оборудования) заявителя и обеспечению возможности его функционирования в составе электроэнергетической системы в качестве технологически независимого объекта электросетевого хозяйства) (далее в настоящем разделе - технические требования и мероприятия), определяемый в технических условиях вывода из эксплуатации </w:t>
      </w:r>
      <w:r w:rsidRPr="00707D7E">
        <w:lastRenderedPageBreak/>
        <w:t>объекта по производству электрической энергии (мощности) (далее - технические условия), являющихся неотъемлемой частью договора о реализации мероприятий, и обязательства сторон по их выполнению;</w:t>
      </w:r>
    </w:p>
    <w:p w:rsidR="00707D7E" w:rsidRPr="00707D7E" w:rsidRDefault="00707D7E">
      <w:pPr>
        <w:pStyle w:val="ConsPlusNormal"/>
        <w:spacing w:before="220"/>
        <w:ind w:firstLine="540"/>
        <w:jc w:val="both"/>
      </w:pPr>
      <w:r w:rsidRPr="00707D7E">
        <w:t>б) срок осуществления заявителем и сетевой организацией технических требований и мероприятий, определяемый с учетом указанного в решении уполномоченного органа срока реализации мероприятий по обеспечению вывода из эксплуатации, на который уполномоченным органом приостановлен вывод объекта диспетчеризации из эксплуатации;</w:t>
      </w:r>
    </w:p>
    <w:p w:rsidR="00707D7E" w:rsidRPr="00707D7E" w:rsidRDefault="00707D7E">
      <w:pPr>
        <w:pStyle w:val="ConsPlusNormal"/>
        <w:spacing w:before="220"/>
        <w:ind w:firstLine="540"/>
        <w:jc w:val="both"/>
      </w:pPr>
      <w:r w:rsidRPr="00707D7E">
        <w:t>в) плата за реализацию сетевой организацией мероприятий по обеспечению вывода из эксплуатации объекта диспетчеризации, определяемая с учетом пункта 107 настоящих Правил, порядок и сроки ее внесения заявителем;</w:t>
      </w:r>
    </w:p>
    <w:p w:rsidR="00707D7E" w:rsidRPr="00707D7E" w:rsidRDefault="00707D7E">
      <w:pPr>
        <w:pStyle w:val="ConsPlusNormal"/>
        <w:spacing w:before="220"/>
        <w:ind w:firstLine="540"/>
        <w:jc w:val="both"/>
      </w:pPr>
      <w:r w:rsidRPr="00707D7E">
        <w:t xml:space="preserve">г) положения об ответственности сторон </w:t>
      </w:r>
      <w:proofErr w:type="gramStart"/>
      <w:r w:rsidRPr="00707D7E">
        <w:t>за несоблюдение</w:t>
      </w:r>
      <w:proofErr w:type="gramEnd"/>
      <w:r w:rsidRPr="00707D7E">
        <w:t xml:space="preserve"> установленных договором о реализации мероприятий сроков исполнения своих обязательств, определяемые в соответствии с пунктом 122 настоящих Правил.</w:t>
      </w:r>
    </w:p>
    <w:p w:rsidR="00707D7E" w:rsidRPr="00707D7E" w:rsidRDefault="00707D7E">
      <w:pPr>
        <w:pStyle w:val="ConsPlusNormal"/>
        <w:spacing w:before="220"/>
        <w:ind w:firstLine="540"/>
        <w:jc w:val="both"/>
      </w:pPr>
      <w:bookmarkStart w:id="130" w:name="P660"/>
      <w:bookmarkEnd w:id="130"/>
      <w:r w:rsidRPr="00707D7E">
        <w:t>107. Условия о размере платы за реализацию сетевой организацией мероприятий по обеспечению вывода из эксплуатации объекта диспетчеризации определяются в договоре о реализации мероприятий с учетом следующих особенностей:</w:t>
      </w:r>
    </w:p>
    <w:p w:rsidR="00707D7E" w:rsidRPr="00707D7E" w:rsidRDefault="00707D7E">
      <w:pPr>
        <w:pStyle w:val="ConsPlusNormal"/>
        <w:spacing w:before="220"/>
        <w:ind w:firstLine="540"/>
        <w:jc w:val="both"/>
      </w:pPr>
      <w:r w:rsidRPr="00707D7E">
        <w:t>при заключении договора о реализации мероприятий в нем указывается предельная стоимость реализации мероприятий по обеспечению вывода из эксплуатации, определенная в соответствии с пунктом 66 настоящих Правил и указанная в решении уполномоченного органа в соответствии с пунктом 76 или 78 настоящих Правил (далее - предельная стоимость реализации мероприятий);</w:t>
      </w:r>
    </w:p>
    <w:p w:rsidR="00707D7E" w:rsidRPr="00707D7E" w:rsidRDefault="00707D7E">
      <w:pPr>
        <w:pStyle w:val="ConsPlusNormal"/>
        <w:spacing w:before="220"/>
        <w:ind w:firstLine="540"/>
        <w:jc w:val="both"/>
      </w:pPr>
      <w:r w:rsidRPr="00707D7E">
        <w:t>окончательная стоимость услуг сетевой организации по обеспечению вывода из эксплуатации, используемая для проведения окончательных расчетов по договору о реализации мероприятий, определяется после разработки проектной документации согласно обязательствам, предусмотренным техническими условиями, и установления уполномоченным органом исполнительной власти в области государственного регулирования тарифов размера платы за реализацию сетевой организацией мероприятий по обеспечению вывода из эксплуатации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 и не может превышать предельную стоимость реализации мероприятий;</w:t>
      </w:r>
    </w:p>
    <w:p w:rsidR="00707D7E" w:rsidRPr="00707D7E" w:rsidRDefault="00707D7E">
      <w:pPr>
        <w:pStyle w:val="ConsPlusNormal"/>
        <w:spacing w:before="220"/>
        <w:ind w:firstLine="540"/>
        <w:jc w:val="both"/>
      </w:pPr>
      <w:r w:rsidRPr="00707D7E">
        <w:t>в случае если договор о реализации мероприятий заключен для реализации решения уполномоченного органа, указанного в пункте 78 настоящих Правил, оплата услуг сетевой организации по обеспечению вывода из эксплуатации, оказываемых по договору о реализации мероприятий, осуществляется в размере, определяемом с учетом встречных обязательств заявителя по передаче (продаже) соответствующего объекта электросетевого хозяйства в собственность сетевой организации.</w:t>
      </w:r>
    </w:p>
    <w:p w:rsidR="00707D7E" w:rsidRPr="00707D7E" w:rsidRDefault="00707D7E">
      <w:pPr>
        <w:pStyle w:val="ConsPlusNormal"/>
        <w:spacing w:before="220"/>
        <w:ind w:firstLine="540"/>
        <w:jc w:val="both"/>
      </w:pPr>
      <w:r w:rsidRPr="00707D7E">
        <w:t>Расчеты между заявителем и сетевой организацией по договору о реализации мероприятий за услуги по обеспечению вывода из эксплуатации, оказываемые сетевой организацией, осуществляются ежемесячно равными платежами в течение предусмотренного договором о реализации мероприятий срока реализации мероприятий по обеспечению вывода из эксплуатации объекта диспетчеризации, если иное не предусмотрено указанным договором.</w:t>
      </w:r>
    </w:p>
    <w:p w:rsidR="00707D7E" w:rsidRPr="00707D7E" w:rsidRDefault="00707D7E">
      <w:pPr>
        <w:pStyle w:val="ConsPlusNormal"/>
        <w:spacing w:before="220"/>
        <w:ind w:firstLine="540"/>
        <w:jc w:val="both"/>
      </w:pPr>
      <w:r w:rsidRPr="00707D7E">
        <w:t xml:space="preserve">В случае если договор о реализации мероприятий заключен для реализации решения уполномоченного органа, указанного в пункте 78 настоящих Правил, оплата услуг сетевой организации по обеспечению вывода из эксплуатации, оказываемых по договору о реализации </w:t>
      </w:r>
      <w:r w:rsidRPr="00707D7E">
        <w:lastRenderedPageBreak/>
        <w:t>мероприятий, осуществляется авансом в размере не более 15 процентов предельной стоимости реализации мероприятий в течение 60 рабочих дней со дня заключения указанного договора. Сроки внесения последующих платежей по договору о реализации мероприятий устанавливаются сторонами в соответствии со сроками платежей, уплачиваемых сетевой организацией в связи с исполнением обязательств по приобретению в собственность обособляемого объекта электросетевого хозяйства.</w:t>
      </w:r>
    </w:p>
    <w:p w:rsidR="00707D7E" w:rsidRPr="00707D7E" w:rsidRDefault="00707D7E">
      <w:pPr>
        <w:pStyle w:val="ConsPlusNormal"/>
        <w:spacing w:before="220"/>
        <w:ind w:firstLine="540"/>
        <w:jc w:val="both"/>
      </w:pPr>
      <w:r w:rsidRPr="00707D7E">
        <w:t>108. Мероприятия по обеспечению вывода из эксплуатации включают в себя:</w:t>
      </w:r>
    </w:p>
    <w:p w:rsidR="00707D7E" w:rsidRPr="00707D7E" w:rsidRDefault="00707D7E">
      <w:pPr>
        <w:pStyle w:val="ConsPlusNormal"/>
        <w:spacing w:before="220"/>
        <w:ind w:firstLine="540"/>
        <w:jc w:val="both"/>
      </w:pPr>
      <w:r w:rsidRPr="00707D7E">
        <w:t>а) подготовку сетевой организацией проекта технических условий, его согласование с субъектом оперативно-диспетчерского управления и выдачу технических условий заявителю;</w:t>
      </w:r>
    </w:p>
    <w:p w:rsidR="00707D7E" w:rsidRPr="00707D7E" w:rsidRDefault="00707D7E">
      <w:pPr>
        <w:pStyle w:val="ConsPlusNormal"/>
        <w:spacing w:before="220"/>
        <w:ind w:firstLine="540"/>
        <w:jc w:val="both"/>
      </w:pPr>
      <w:r w:rsidRPr="00707D7E">
        <w:t>б) разработку сетевой организацией проектной документации согласно обязательствам, предусмотренным техническими условиями, и ее согласование с субъектом оперативно-диспетчерского управления;</w:t>
      </w:r>
    </w:p>
    <w:p w:rsidR="00707D7E" w:rsidRPr="00707D7E" w:rsidRDefault="00707D7E">
      <w:pPr>
        <w:pStyle w:val="ConsPlusNormal"/>
        <w:spacing w:before="220"/>
        <w:ind w:firstLine="540"/>
        <w:jc w:val="both"/>
      </w:pPr>
      <w:r w:rsidRPr="00707D7E">
        <w:t>в) разработку заявителем проектной документации в границах его земельного участка согласно обязательствам, предусмотренным техническими условиями, и ее согласование с субъектом оперативно-диспетчерского управления;</w:t>
      </w:r>
    </w:p>
    <w:p w:rsidR="00707D7E" w:rsidRPr="00707D7E" w:rsidRDefault="00707D7E">
      <w:pPr>
        <w:pStyle w:val="ConsPlusNormal"/>
        <w:spacing w:before="220"/>
        <w:ind w:firstLine="540"/>
        <w:jc w:val="both"/>
      </w:pPr>
      <w:r w:rsidRPr="00707D7E">
        <w:t>г) выполнение заявителем и сетевой организацией технических требований и мероприятий в соответствии с техническими условиями, включая урегулирование сетевой организацией отношений с третьими лицами с учетом требований пункта 112 настоящих Правил;</w:t>
      </w:r>
    </w:p>
    <w:p w:rsidR="00707D7E" w:rsidRPr="00707D7E" w:rsidRDefault="00707D7E">
      <w:pPr>
        <w:pStyle w:val="ConsPlusNormal"/>
        <w:spacing w:before="220"/>
        <w:ind w:firstLine="540"/>
        <w:jc w:val="both"/>
      </w:pPr>
      <w:r w:rsidRPr="00707D7E">
        <w:t>д)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технических условий,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707D7E" w:rsidRPr="00707D7E" w:rsidRDefault="00707D7E">
      <w:pPr>
        <w:pStyle w:val="ConsPlusNormal"/>
        <w:spacing w:before="220"/>
        <w:ind w:firstLine="540"/>
        <w:jc w:val="both"/>
      </w:pPr>
      <w:r w:rsidRPr="00707D7E">
        <w:t>е) проверку выполнения заявителем и сетевой организацией технических требований и мероприятий по обеспечению вывода из эксплуатации, предусмотренных техническими условиями и проектной документацией, разработанной в рамках исполнения обязательств по договору о реализации мероприятий (далее - проверка выполнения технических условий);</w:t>
      </w:r>
    </w:p>
    <w:p w:rsidR="00707D7E" w:rsidRPr="00707D7E" w:rsidRDefault="00707D7E">
      <w:pPr>
        <w:pStyle w:val="ConsPlusNormal"/>
        <w:spacing w:before="220"/>
        <w:ind w:firstLine="540"/>
        <w:jc w:val="both"/>
      </w:pPr>
      <w:r w:rsidRPr="00707D7E">
        <w:t>ж) получение заявителем и сетевой организацией разрешений органа федерального государственного энергетического надзора на допуск в эксплуатацию объектов электроэнергетики, построенных (реконструированных) в рамках выполнения технических условий.</w:t>
      </w:r>
    </w:p>
    <w:p w:rsidR="00707D7E" w:rsidRPr="00707D7E" w:rsidRDefault="00707D7E">
      <w:pPr>
        <w:pStyle w:val="ConsPlusNormal"/>
        <w:spacing w:before="220"/>
        <w:ind w:firstLine="540"/>
        <w:jc w:val="both"/>
      </w:pPr>
      <w:r w:rsidRPr="00707D7E">
        <w:t>109. Состав технических требований и мероприятий, включаемых в технические условия, определяется с учетом перечня мероприятий по обеспечению вывода объекта диспетчеризации из эксплуатации и технических решений по перспективному развитию электроэнергетики, которые указаны в решении уполномоченного органа, а также требований, установленных Правилами технологического функционирования электроэнергетических систем,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установленных нормативными правовыми актами уполномоченного органа.</w:t>
      </w:r>
    </w:p>
    <w:p w:rsidR="00707D7E" w:rsidRPr="00707D7E" w:rsidRDefault="00707D7E">
      <w:pPr>
        <w:pStyle w:val="ConsPlusNormal"/>
        <w:spacing w:before="220"/>
        <w:ind w:firstLine="540"/>
        <w:jc w:val="both"/>
      </w:pPr>
      <w:r w:rsidRPr="00707D7E">
        <w:t xml:space="preserve">110. Субъект оперативно-диспетчерского управления в течение 10 рабочих дней со дня получения проекта технических условий от сетевой организации рассматривает его и согласовывает проект технических условий либо в тот же срок направляет сетевой организации обоснованные </w:t>
      </w:r>
      <w:r w:rsidRPr="00707D7E">
        <w:lastRenderedPageBreak/>
        <w:t>замечания к нему.</w:t>
      </w:r>
    </w:p>
    <w:p w:rsidR="00707D7E" w:rsidRPr="00707D7E" w:rsidRDefault="00707D7E">
      <w:pPr>
        <w:pStyle w:val="ConsPlusNormal"/>
        <w:spacing w:before="220"/>
        <w:ind w:firstLine="540"/>
        <w:jc w:val="both"/>
      </w:pPr>
      <w:r w:rsidRPr="00707D7E">
        <w:t>Сетевая организация должна доработать проект технических условий и направить его субъекту оперативно-диспетчерского управления для повторного рассмотрения с приложением ответов на замечания субъекта оперативно-диспетчерского управления, содержащих обоснование позиции сетевой организации. Субъект оперативно-диспетчерского управления направляет сетевой организации информацию о результатах повторного рассмотрения проекта технических условий с учетом внесенных в него изменений в течение 10 рабочих дней со дня его получения.</w:t>
      </w:r>
    </w:p>
    <w:p w:rsidR="00707D7E" w:rsidRPr="00707D7E" w:rsidRDefault="00707D7E">
      <w:pPr>
        <w:pStyle w:val="ConsPlusNormal"/>
        <w:spacing w:before="220"/>
        <w:ind w:firstLine="540"/>
        <w:jc w:val="both"/>
      </w:pPr>
      <w:r w:rsidRPr="00707D7E">
        <w:t>111. В случае если в ходе проектирования у заявителя или сетевой организации возникает необходимость внесения изменений в технические условия, такие изменения должны быть согласованы сетевой организацией, выдавшей технические условия, с субъектом оперативно-диспетчерского управления.</w:t>
      </w:r>
    </w:p>
    <w:p w:rsidR="00707D7E" w:rsidRPr="00707D7E" w:rsidRDefault="00707D7E">
      <w:pPr>
        <w:pStyle w:val="ConsPlusNormal"/>
        <w:spacing w:before="220"/>
        <w:ind w:firstLine="540"/>
        <w:jc w:val="both"/>
      </w:pPr>
      <w:r w:rsidRPr="00707D7E">
        <w:t>Субъект оперативно-диспетчерского управления в течение 5 рабочих дней со дня получения проекта указанных изменений от сетевой организации согласовывает его либо направляет сетевой организации обоснованные замечания к проекту вносимых в технические условия изменений.</w:t>
      </w:r>
    </w:p>
    <w:p w:rsidR="00707D7E" w:rsidRPr="00707D7E" w:rsidRDefault="00707D7E">
      <w:pPr>
        <w:pStyle w:val="ConsPlusNormal"/>
        <w:spacing w:before="220"/>
        <w:ind w:firstLine="540"/>
        <w:jc w:val="both"/>
      </w:pPr>
      <w:r w:rsidRPr="00707D7E">
        <w:t>В случае наличия замечаний субъекта оперативно-диспетчерского управления сетевая организация должна доработать проект изменений, которые вносятся в технические условия, и направить его субъекту оперативно-диспетчерского управления для повторного рассмотрения с приложением ответов на замечания субъекта оперативно-диспетчерского управления, содержащих обоснование позиции сетевой организации. Субъект оперативно-диспетчерского управления рассматривает повторно направленный доработанный проект изменений, которые вносятся в технические условия, и направляет сетевой организации информацию о результатах повторного его рассмотрения в течение 5 рабочих дней со дня получения соответствующих изменений.</w:t>
      </w:r>
    </w:p>
    <w:p w:rsidR="00707D7E" w:rsidRPr="00707D7E" w:rsidRDefault="00707D7E">
      <w:pPr>
        <w:pStyle w:val="ConsPlusNormal"/>
        <w:spacing w:before="220"/>
        <w:ind w:firstLine="540"/>
        <w:jc w:val="both"/>
      </w:pPr>
      <w:bookmarkStart w:id="131" w:name="P680"/>
      <w:bookmarkEnd w:id="131"/>
      <w:r w:rsidRPr="00707D7E">
        <w:t>112. Выполнение сетевой организацией обязанностей по урегулированию отношений со смежными сетевыми организациями по выполнению предусмотренных техническими условиями мероприятий на принадлежащих им объектах электросетевого хозяйства осуществляется путем заключения договоров об осуществлении технологического присоединения к таким объектам, заключаемых в соответствии с требованиями раздела 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707D7E" w:rsidRPr="00707D7E" w:rsidRDefault="00707D7E">
      <w:pPr>
        <w:pStyle w:val="ConsPlusNormal"/>
        <w:jc w:val="both"/>
      </w:pPr>
      <w:r w:rsidRPr="00707D7E">
        <w:t>(в ред. Постановления Правительства РФ от 24.03.2023 N 457)</w:t>
      </w:r>
    </w:p>
    <w:p w:rsidR="00707D7E" w:rsidRPr="00707D7E" w:rsidRDefault="00707D7E">
      <w:pPr>
        <w:pStyle w:val="ConsPlusNormal"/>
        <w:spacing w:before="220"/>
        <w:ind w:firstLine="540"/>
        <w:jc w:val="both"/>
      </w:pPr>
      <w:r w:rsidRPr="00707D7E">
        <w:t xml:space="preserve">Выполнение сетевой организацией обязанностей по урегулированию отношений с иными третьими лицами, не являющимися смежными сетевыми организациями, по выполнению предусмотренных техническими условиями мероприятий на принадлежащих им объектах электроэнергетики осуществляется путем заключения и исполнения ими соглашения, определяющего порядок взаимодействия сетевой организации и таких лиц при реализации мероприятий по обеспечению вывода из эксплуатации, определении и согласовании сроков выполнения соответствующих работ на смежных или иных технологически связанных объектах электроэнергетики (далее - смежные объекты электроэнергетики), оценке стоимости и оплате </w:t>
      </w:r>
      <w:r w:rsidRPr="00707D7E">
        <w:lastRenderedPageBreak/>
        <w:t>соответствующих работ на смежных объектах электроэнергетики.</w:t>
      </w:r>
    </w:p>
    <w:p w:rsidR="00707D7E" w:rsidRPr="00707D7E" w:rsidRDefault="00707D7E">
      <w:pPr>
        <w:pStyle w:val="ConsPlusNormal"/>
        <w:spacing w:before="220"/>
        <w:ind w:firstLine="540"/>
        <w:jc w:val="both"/>
      </w:pPr>
      <w:r w:rsidRPr="00707D7E">
        <w:t>Расходы сетевой организации на выполнение требований, предусмотренных настоящим пунктом и оплату мероприятий по обеспечению вывода из эксплуатации объекта по производству электрической энергии (мощности), реализуемых на смежных объектах электроэнергетики, учитываются в составе платы за реализацию сетевой организацией мероприятий по обеспечению вывода из эксплуатации объекта по производству электрической энергии (мощности) в порядке, установленном Основами ценообразования в области регулируемых цен (тарифов) в электроэнергетике.</w:t>
      </w:r>
    </w:p>
    <w:p w:rsidR="00707D7E" w:rsidRPr="00707D7E" w:rsidRDefault="00707D7E">
      <w:pPr>
        <w:pStyle w:val="ConsPlusNormal"/>
        <w:spacing w:before="220"/>
        <w:ind w:firstLine="540"/>
        <w:jc w:val="both"/>
      </w:pPr>
      <w:r w:rsidRPr="00707D7E">
        <w:t>113. Проверка выполнения технических условий осуществляется сетевой организацией с участием субъекта оперативно-диспетчерского управления и включает рассмотрение документов и осмотр построенных (реконструированных) объектов электроэнергетики (нового (модернизированного) оборудования) (далее - осмотр) на соответствие фактически выполненных мероприятий по обеспечению вывода из эксплуатации техническим условиям и представленной заявителем и сетевой организацией проектной документацией.</w:t>
      </w:r>
    </w:p>
    <w:p w:rsidR="00707D7E" w:rsidRPr="00707D7E" w:rsidRDefault="00707D7E">
      <w:pPr>
        <w:pStyle w:val="ConsPlusNormal"/>
        <w:spacing w:before="220"/>
        <w:ind w:firstLine="540"/>
        <w:jc w:val="both"/>
      </w:pPr>
      <w:r w:rsidRPr="00707D7E">
        <w:t>114. Для проведения проверки выполнения технических условий заявитель и сетевая организация (каждый в отношении принадлежащих им объектов)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документы, подтверждающие реализацию мероприятий по обеспечению вывода из эксплуатации объекта диспетчеризации.</w:t>
      </w:r>
    </w:p>
    <w:p w:rsidR="00707D7E" w:rsidRPr="00707D7E" w:rsidRDefault="00707D7E">
      <w:pPr>
        <w:pStyle w:val="ConsPlusNormal"/>
        <w:spacing w:before="220"/>
        <w:ind w:firstLine="540"/>
        <w:jc w:val="both"/>
      </w:pPr>
      <w:r w:rsidRPr="00707D7E">
        <w:t>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w:t>
      </w:r>
    </w:p>
    <w:p w:rsidR="00707D7E" w:rsidRPr="00707D7E" w:rsidRDefault="00707D7E">
      <w:pPr>
        <w:pStyle w:val="ConsPlusNormal"/>
        <w:spacing w:before="220"/>
        <w:ind w:firstLine="540"/>
        <w:jc w:val="both"/>
      </w:pPr>
      <w:r w:rsidRPr="00707D7E">
        <w:t>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707D7E" w:rsidRPr="00707D7E" w:rsidRDefault="00707D7E">
      <w:pPr>
        <w:pStyle w:val="ConsPlusNormal"/>
        <w:spacing w:before="220"/>
        <w:ind w:firstLine="540"/>
        <w:jc w:val="both"/>
      </w:pPr>
      <w:bookmarkStart w:id="132" w:name="P688"/>
      <w:bookmarkEnd w:id="132"/>
      <w:r w:rsidRPr="00707D7E">
        <w:t>115. Для проверки выполнения технических условий заявитель и сетевая организация каждый в отношении своих объектов представляют документы, подтверждающие выполнение ими технических решений и мероприятий, предусмотренных техническими условиями и разработанной в соответствии с ними проектной документацией. Состав указанных документов определяется с учетом требований правил ввода объектов электроэнергетики, их оборудования и устройств в работу в составе энергосистемы, утверждаемых уполномоченным органом.</w:t>
      </w:r>
    </w:p>
    <w:p w:rsidR="00707D7E" w:rsidRPr="00707D7E" w:rsidRDefault="00707D7E">
      <w:pPr>
        <w:pStyle w:val="ConsPlusNormal"/>
        <w:spacing w:before="220"/>
        <w:ind w:firstLine="540"/>
        <w:jc w:val="both"/>
      </w:pPr>
      <w:r w:rsidRPr="00707D7E">
        <w:t>116. Сетевая организация и субъект оперативно-диспетчерского управления рассматривают полученные в соответствии с пунктом 115 настоящих Правил документы и осуществляют осмотр в части мероприятий по обеспечению вывода из эксплуатации.</w:t>
      </w:r>
    </w:p>
    <w:p w:rsidR="00707D7E" w:rsidRPr="00707D7E" w:rsidRDefault="00707D7E">
      <w:pPr>
        <w:pStyle w:val="ConsPlusNormal"/>
        <w:spacing w:before="220"/>
        <w:ind w:firstLine="540"/>
        <w:jc w:val="both"/>
      </w:pPr>
      <w:r w:rsidRPr="00707D7E">
        <w:t>Сетевая организация в письменной форме уведомляет субъект оперативно-диспетчерского управления о предполагаемой дате проведения осмотра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осмотре не позднее чем за 2 рабочих дня до его проведения.</w:t>
      </w:r>
    </w:p>
    <w:p w:rsidR="00707D7E" w:rsidRPr="00707D7E" w:rsidRDefault="00707D7E">
      <w:pPr>
        <w:pStyle w:val="ConsPlusNormal"/>
        <w:spacing w:before="220"/>
        <w:ind w:firstLine="540"/>
        <w:jc w:val="both"/>
      </w:pPr>
      <w:r w:rsidRPr="00707D7E">
        <w:t>В случае принятия сетевой организацией и субъектом оперативно-диспетчерского управления решения о проведении осмотра заявитель и сетевая организация каждый в отношении принадлежащих им объектов электроэнергетики должны обеспечить доступ представителей сетевой организации и субъекта оперативно-диспетчерского управления к объекту электроэнергетики, его оборудованию, устройствам, в отношении которых проводится осмотр.</w:t>
      </w:r>
    </w:p>
    <w:p w:rsidR="00707D7E" w:rsidRPr="00707D7E" w:rsidRDefault="00707D7E">
      <w:pPr>
        <w:pStyle w:val="ConsPlusNormal"/>
        <w:spacing w:before="220"/>
        <w:ind w:firstLine="540"/>
        <w:jc w:val="both"/>
      </w:pPr>
      <w:r w:rsidRPr="00707D7E">
        <w:t xml:space="preserve">117. При выявлении по результатам рассмотрения документов и (или) в ходе осмотра </w:t>
      </w:r>
      <w:r w:rsidRPr="00707D7E">
        <w:lastRenderedPageBreak/>
        <w:t>невыполнения заявителем и (или) сетевой организацией требований технических условий, сетевой организацией и субъектом оперативно-диспетчерского управления составляется и передается заявителю и (или) сетевой организации перечень выявленных замечаний, подлежащих устранению.</w:t>
      </w:r>
    </w:p>
    <w:p w:rsidR="00707D7E" w:rsidRPr="00707D7E" w:rsidRDefault="00707D7E">
      <w:pPr>
        <w:pStyle w:val="ConsPlusNormal"/>
        <w:spacing w:before="220"/>
        <w:ind w:firstLine="540"/>
        <w:jc w:val="both"/>
      </w:pPr>
      <w:r w:rsidRPr="00707D7E">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заявителем, составляемый по его результатам, подлежит согласованию с субъектом оперативно-диспетчерского управления.</w:t>
      </w:r>
    </w:p>
    <w:p w:rsidR="00707D7E" w:rsidRPr="00707D7E" w:rsidRDefault="00707D7E">
      <w:pPr>
        <w:pStyle w:val="ConsPlusNormal"/>
        <w:spacing w:before="220"/>
        <w:ind w:firstLine="540"/>
        <w:jc w:val="both"/>
      </w:pPr>
      <w:r w:rsidRPr="00707D7E">
        <w:t>118. В случае наличия замечаний, выявленных по результатам рассмотрения документов или осмотра, заявитель и сетевая организация обязаны их устранить.</w:t>
      </w:r>
    </w:p>
    <w:p w:rsidR="00707D7E" w:rsidRPr="00707D7E" w:rsidRDefault="00707D7E">
      <w:pPr>
        <w:pStyle w:val="ConsPlusNormal"/>
        <w:spacing w:before="220"/>
        <w:ind w:firstLine="540"/>
        <w:jc w:val="both"/>
      </w:pPr>
      <w:r w:rsidRPr="00707D7E">
        <w:t>В указанном случае повторное рассмотрение документов, подтверждающих выполнение технических решений и мероприятий по обеспечению вывода из эксплуатации, и (или) повторный осмотр осуществляются не позднее чем через 10 рабочих дней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707D7E" w:rsidRPr="00707D7E" w:rsidRDefault="00707D7E">
      <w:pPr>
        <w:pStyle w:val="ConsPlusNormal"/>
        <w:spacing w:before="220"/>
        <w:ind w:firstLine="540"/>
        <w:jc w:val="both"/>
      </w:pPr>
      <w:r w:rsidRPr="00707D7E">
        <w:t>119. В случае если в ходе проверки выполнения технических условий установлено, что технические требования и мероприятия по обеспечению вывода из эксплуатации выполнены заявителем и сетевой организацией в полном объеме,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707D7E" w:rsidRPr="00707D7E" w:rsidRDefault="00707D7E">
      <w:pPr>
        <w:pStyle w:val="ConsPlusNormal"/>
        <w:spacing w:before="220"/>
        <w:ind w:firstLine="540"/>
        <w:jc w:val="both"/>
      </w:pPr>
      <w:r w:rsidRPr="00707D7E">
        <w:t>Акт о выполнении технических условий должен содержать выводы о выполнении технических решений и мероприятий по обеспечению вывода из эксплуатации, предусмотренных техническими условиями и проектной документацией.</w:t>
      </w:r>
    </w:p>
    <w:p w:rsidR="00707D7E" w:rsidRPr="00707D7E" w:rsidRDefault="00707D7E">
      <w:pPr>
        <w:pStyle w:val="ConsPlusNormal"/>
        <w:spacing w:before="220"/>
        <w:ind w:firstLine="540"/>
        <w:jc w:val="both"/>
      </w:pPr>
      <w:r w:rsidRPr="00707D7E">
        <w:t>Сетевая организация в 3-дневный срок направляет заявителю подписанный со своей стороны акт о выполнении технических условий в 3 экземплярах.</w:t>
      </w:r>
    </w:p>
    <w:p w:rsidR="00707D7E" w:rsidRPr="00707D7E" w:rsidRDefault="00707D7E">
      <w:pPr>
        <w:pStyle w:val="ConsPlusNormal"/>
        <w:spacing w:before="220"/>
        <w:ind w:firstLine="540"/>
        <w:jc w:val="both"/>
      </w:pPr>
      <w:r w:rsidRPr="00707D7E">
        <w:t>Заявитель в течение 5 дней со дня получения акта о выполнении технических условий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 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707D7E" w:rsidRPr="00707D7E" w:rsidRDefault="00707D7E">
      <w:pPr>
        <w:pStyle w:val="ConsPlusNormal"/>
        <w:spacing w:before="220"/>
        <w:ind w:firstLine="540"/>
        <w:jc w:val="both"/>
      </w:pPr>
      <w:r w:rsidRPr="00707D7E">
        <w:t>120.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707D7E" w:rsidRPr="00707D7E" w:rsidRDefault="00707D7E">
      <w:pPr>
        <w:pStyle w:val="ConsPlusNormal"/>
        <w:spacing w:before="220"/>
        <w:ind w:firstLine="540"/>
        <w:jc w:val="both"/>
      </w:pPr>
      <w:r w:rsidRPr="00707D7E">
        <w:t>В указанном случае акт о выполнении технических условий по результатам проверки выполнения мероприятий, возложенных на сетевую организацию, подготавливается сетевой организацией и подписывается ею и субъектом оперативно-диспетчерского управления.</w:t>
      </w:r>
    </w:p>
    <w:p w:rsidR="00707D7E" w:rsidRPr="00707D7E" w:rsidRDefault="00707D7E">
      <w:pPr>
        <w:pStyle w:val="ConsPlusNormal"/>
        <w:spacing w:before="220"/>
        <w:ind w:firstLine="540"/>
        <w:jc w:val="both"/>
      </w:pPr>
      <w:r w:rsidRPr="00707D7E">
        <w:t>121. В случае если вывод оборудования, устройств объекта по производству электрической энергии (мощности) заявителя осуществляется поэтапно, проверка выполнения технических требований и мероприятий, предусмотренных техническими условиями, осуществляется по окончании каждого этапа, а на последнем этапе - в отношении технических условий в целом.</w:t>
      </w:r>
    </w:p>
    <w:p w:rsidR="00707D7E" w:rsidRPr="00707D7E" w:rsidRDefault="00707D7E">
      <w:pPr>
        <w:pStyle w:val="ConsPlusNormal"/>
        <w:spacing w:before="220"/>
        <w:ind w:firstLine="540"/>
        <w:jc w:val="both"/>
      </w:pPr>
      <w:bookmarkStart w:id="133" w:name="P703"/>
      <w:bookmarkEnd w:id="133"/>
      <w:r w:rsidRPr="00707D7E">
        <w:t xml:space="preserve">122. Включаемые в договор о реализации мероприятий положения об ответственности сторон </w:t>
      </w:r>
      <w:proofErr w:type="gramStart"/>
      <w:r w:rsidRPr="00707D7E">
        <w:t>за несоблюдение</w:t>
      </w:r>
      <w:proofErr w:type="gramEnd"/>
      <w:r w:rsidRPr="00707D7E">
        <w:t xml:space="preserve"> установленных договором о реализации мероприятий сроков исполнения своих обязательств должны в том числе предусматривать:</w:t>
      </w:r>
    </w:p>
    <w:p w:rsidR="00707D7E" w:rsidRPr="00707D7E" w:rsidRDefault="00707D7E">
      <w:pPr>
        <w:pStyle w:val="ConsPlusNormal"/>
        <w:spacing w:before="220"/>
        <w:ind w:firstLine="540"/>
        <w:jc w:val="both"/>
      </w:pPr>
      <w:bookmarkStart w:id="134" w:name="P704"/>
      <w:bookmarkEnd w:id="134"/>
      <w:r w:rsidRPr="00707D7E">
        <w:lastRenderedPageBreak/>
        <w:t>обязанность сетевой организации при нарушении срока исполнения возложенных на нее обязательств по реализации мероприятий по обеспечению вывода объекта диспетчеризации из эксплуатации не позднее 21-го числа каждого месяца, следующего за месяцем просрочки, уплатить другой стороне договора о реализации мероприятий штраф в размере, определяемом как разница между суммой дохода от продажи мощности, которую заявитель мог бы получить от продажи мощности соответствующего генерирующего объекта в расчетном периоде по цене (тарифу), определяемой в соответствии с пунктом 125 Правил оптового рынка, без учета составляющей части цены (тарифа) на мощность, которая обеспечивает компенсацию экономически обоснованных расходов собственника на выполнение мероприятий по обеспечению вывода объекта диспетчеризации из эксплуатации, и фактической стоимостью продажи мощности такого генерирующего объекта на оптовом рынке;</w:t>
      </w:r>
    </w:p>
    <w:p w:rsidR="00707D7E" w:rsidRPr="00707D7E" w:rsidRDefault="00707D7E">
      <w:pPr>
        <w:pStyle w:val="ConsPlusNormal"/>
        <w:spacing w:before="220"/>
        <w:ind w:firstLine="540"/>
        <w:jc w:val="both"/>
      </w:pPr>
      <w:r w:rsidRPr="00707D7E">
        <w:t>обязанность собственника объекта по производству электрической энергии (мощности) уплатить сетевой организации неустойку в размере одной трехсотой ключевой ставки Центрального банка Российской Федерации, действующей на день фактической оплаты такой неустойки, от суммы задолженности по оплате услуги сетевой организации по обеспечению вывода из эксплуатации за каждый день просрочки в случае нарушения сроков и (или) порядка такой оплаты, а также от суммы ежемесячного платежа по договору о реализации мероприятий за каждый день просрочки в случае нарушения собственником объекта по производству электрической энергии (мощности) сроков исполнения своих обязательств, предусмотренных техническими условиями.</w:t>
      </w:r>
    </w:p>
    <w:p w:rsidR="00707D7E" w:rsidRPr="00707D7E" w:rsidRDefault="00707D7E">
      <w:pPr>
        <w:pStyle w:val="ConsPlusNormal"/>
        <w:spacing w:before="220"/>
        <w:ind w:firstLine="540"/>
        <w:jc w:val="both"/>
      </w:pPr>
      <w:r w:rsidRPr="00707D7E">
        <w:t>Указанная в абзаце втором настоящего пункта ответственность сетевой организации за несоблюдение сроков исполнения обязательств по реализации мероприятий по обеспечению вывода объекта диспетчеризации из эксплуатации наступает, если на момент истечения таких сроков одновременно соблюдаются следующие условия:</w:t>
      </w:r>
    </w:p>
    <w:p w:rsidR="00707D7E" w:rsidRPr="00707D7E" w:rsidRDefault="00707D7E">
      <w:pPr>
        <w:pStyle w:val="ConsPlusNormal"/>
        <w:spacing w:before="220"/>
        <w:ind w:firstLine="540"/>
        <w:jc w:val="both"/>
      </w:pPr>
      <w:r w:rsidRPr="00707D7E">
        <w:t>собственником объекта по производству электрической энергии (мощности) в полном объеме исполнены его обязательства, предусмотренные техническими условиями;</w:t>
      </w:r>
    </w:p>
    <w:p w:rsidR="00707D7E" w:rsidRPr="00707D7E" w:rsidRDefault="00707D7E">
      <w:pPr>
        <w:pStyle w:val="ConsPlusNormal"/>
        <w:spacing w:before="220"/>
        <w:ind w:firstLine="540"/>
        <w:jc w:val="both"/>
      </w:pPr>
      <w:r w:rsidRPr="00707D7E">
        <w:t>собственником объекта по производству электрической энергии (мощности) в полном объеме исполнены обязательства по оплате услуг сетевой организации по обеспечению вывода из эксплуатации.</w:t>
      </w:r>
    </w:p>
    <w:p w:rsidR="00707D7E" w:rsidRPr="00707D7E" w:rsidRDefault="00707D7E">
      <w:pPr>
        <w:pStyle w:val="ConsPlusNormal"/>
        <w:spacing w:before="220"/>
        <w:ind w:firstLine="540"/>
        <w:jc w:val="both"/>
      </w:pPr>
      <w:r w:rsidRPr="00707D7E">
        <w:t>Убытки, причиненные стороне договора о реализации мероприятий неисполнением другой стороной обязательств по нему, подлежат возмещению в порядке, предусмотренном гражданским законодательством Российской Федерации.</w:t>
      </w:r>
    </w:p>
    <w:p w:rsidR="00707D7E" w:rsidRPr="00707D7E" w:rsidRDefault="00707D7E">
      <w:pPr>
        <w:pStyle w:val="ConsPlusNormal"/>
        <w:spacing w:before="220"/>
        <w:ind w:firstLine="540"/>
        <w:jc w:val="both"/>
      </w:pPr>
      <w:r w:rsidRPr="00707D7E">
        <w:t>123. Сетевая организация и собственник объекта по производству электрической энергии (мощности) несут ответственность за неисполнение (ненадлежащее исполнение) своих обязательств по договору о реализации мероприятий в соответствии с условиями договора о реализации мероприятий, определенными в пункте 122 настоящих Правил.</w:t>
      </w:r>
    </w:p>
    <w:p w:rsidR="00707D7E" w:rsidRPr="00707D7E" w:rsidRDefault="00707D7E">
      <w:pPr>
        <w:pStyle w:val="ConsPlusNormal"/>
        <w:jc w:val="both"/>
      </w:pPr>
    </w:p>
    <w:p w:rsidR="00707D7E" w:rsidRPr="00707D7E" w:rsidRDefault="00707D7E">
      <w:pPr>
        <w:pStyle w:val="ConsPlusTitle"/>
        <w:jc w:val="center"/>
        <w:outlineLvl w:val="1"/>
      </w:pPr>
      <w:bookmarkStart w:id="135" w:name="P712"/>
      <w:bookmarkEnd w:id="135"/>
      <w:r w:rsidRPr="00707D7E">
        <w:t>VII. Порядок и условия приостановления вывода</w:t>
      </w:r>
    </w:p>
    <w:p w:rsidR="00707D7E" w:rsidRPr="00707D7E" w:rsidRDefault="00707D7E">
      <w:pPr>
        <w:pStyle w:val="ConsPlusTitle"/>
        <w:jc w:val="center"/>
      </w:pPr>
      <w:r w:rsidRPr="00707D7E">
        <w:t>из эксплуатации относящихся к объектам диспетчеризации</w:t>
      </w:r>
    </w:p>
    <w:p w:rsidR="00707D7E" w:rsidRPr="00707D7E" w:rsidRDefault="00707D7E">
      <w:pPr>
        <w:pStyle w:val="ConsPlusTitle"/>
        <w:jc w:val="center"/>
      </w:pPr>
      <w:r w:rsidRPr="00707D7E">
        <w:t>линий электропередачи, оборудования и устройств,</w:t>
      </w:r>
    </w:p>
    <w:p w:rsidR="00707D7E" w:rsidRPr="00707D7E" w:rsidRDefault="00707D7E">
      <w:pPr>
        <w:pStyle w:val="ConsPlusTitle"/>
        <w:jc w:val="center"/>
      </w:pPr>
      <w:r w:rsidRPr="00707D7E">
        <w:t>входящих в состав объектов электросетевого хозяйства,</w:t>
      </w:r>
    </w:p>
    <w:p w:rsidR="00707D7E" w:rsidRPr="00707D7E" w:rsidRDefault="00707D7E">
      <w:pPr>
        <w:pStyle w:val="ConsPlusTitle"/>
        <w:jc w:val="center"/>
      </w:pPr>
      <w:r w:rsidRPr="00707D7E">
        <w:t>функционирующих в составе Единой энергетической</w:t>
      </w:r>
    </w:p>
    <w:p w:rsidR="00707D7E" w:rsidRPr="00707D7E" w:rsidRDefault="00707D7E">
      <w:pPr>
        <w:pStyle w:val="ConsPlusTitle"/>
        <w:jc w:val="center"/>
      </w:pPr>
      <w:r w:rsidRPr="00707D7E">
        <w:t>системы России</w:t>
      </w:r>
    </w:p>
    <w:p w:rsidR="00707D7E" w:rsidRPr="00707D7E" w:rsidRDefault="00707D7E">
      <w:pPr>
        <w:pStyle w:val="ConsPlusNormal"/>
        <w:jc w:val="both"/>
      </w:pPr>
    </w:p>
    <w:p w:rsidR="00707D7E" w:rsidRPr="00707D7E" w:rsidRDefault="00707D7E">
      <w:pPr>
        <w:pStyle w:val="ConsPlusNormal"/>
        <w:ind w:firstLine="540"/>
        <w:jc w:val="both"/>
      </w:pPr>
      <w:bookmarkStart w:id="136" w:name="P719"/>
      <w:bookmarkEnd w:id="136"/>
      <w:r w:rsidRPr="00707D7E">
        <w:t xml:space="preserve">124. В случае планируемого вывода из эксплуатации объектов диспетчеризации, указанных в абзацах втором и третьем подпункта "б" пункта 63 настоящих Правил, уполномоченный орган в течение 10 рабочих дней со дня получения от субъекта оперативно-диспетчерского управления заключения о невозможности вывода объекта диспетчеризации из эксплуатации направляет запросы о представлении следующих документов и информации, необходимых для рассмотрения </w:t>
      </w:r>
      <w:r w:rsidRPr="00707D7E">
        <w:lastRenderedPageBreak/>
        <w:t>заявления о выводе из эксплуатации объекта диспетчеризации:</w:t>
      </w:r>
    </w:p>
    <w:p w:rsidR="00707D7E" w:rsidRPr="00707D7E" w:rsidRDefault="00707D7E">
      <w:pPr>
        <w:pStyle w:val="ConsPlusNormal"/>
        <w:spacing w:before="220"/>
        <w:ind w:firstLine="540"/>
        <w:jc w:val="both"/>
      </w:pPr>
      <w:r w:rsidRPr="00707D7E">
        <w:t>заявителю - запрос о представлении предложений в отношении перечня мероприятий по обеспечению вывода объекта диспетчеризации из эксплуатации (с указанием значения капитальных затрат на строительство (реконструкцию) объектов электросетевого хозяйства, указанных в таких предложениях, а в случае необходимости обособления выводимого из эксплуатации электросетевого оборудования - предельной стоимости мероприятий, выполнение которых необходимо для обособления электросетевого оборудования и его преобразования в технологически независимый объект электросетевого хозяйства), о возможности обособления и продажи выводимого объекта сетевой организации, а в случае, если заявитель осуществляет в сфере электроэнергетики регулируемые виды деятельности, цены (тарифы) на которые регулируются государством, - также о величине составляющей части цены (тарифа) на электрическую энергию или на услуги по передаче электрической энергии, которая обеспечивает компенсацию экономически обоснованных расходов заявителя на эксплуатацию такого объекта в течение 72 месяцев с указанной в заявлении о выводе из эксплуатации объекта диспетчеризации даты вывода его из эксплуатации, и о совокупном денежном потоке, необходимом для продолжения эксплуатации объекта диспетчеризации за период продолжительностью не менее 180 календарных месяцев, начинающийся с указанной в заявлении о выводе из эксплуатации объекта диспетчеризации даты вывода объекта диспетчеризации из эксплуатации;</w:t>
      </w:r>
    </w:p>
    <w:p w:rsidR="00707D7E" w:rsidRPr="00707D7E" w:rsidRDefault="00707D7E">
      <w:pPr>
        <w:pStyle w:val="ConsPlusNormal"/>
        <w:spacing w:before="220"/>
        <w:ind w:firstLine="540"/>
        <w:jc w:val="both"/>
      </w:pPr>
      <w:bookmarkStart w:id="137" w:name="P721"/>
      <w:bookmarkEnd w:id="137"/>
      <w:r w:rsidRPr="00707D7E">
        <w:t>сетевой организации, к электрическим сетям которой технологически присоединен выводимый из эксплуатации объект электросетевого хозяйства, - запрос о представлении предложений в отношении перечня мероприятий по обеспечению вывода объекта диспетчеризации из эксплуатации (с указанием предельной стоимости реализации таких мероприятий), а также о величине изменения затрат на содержание объектов электросетевого хозяйства в результате реализации мероприятий по обеспечению вывода объекта диспетчеризации из эксплуатации для такой сетевой организации;</w:t>
      </w:r>
    </w:p>
    <w:p w:rsidR="00707D7E" w:rsidRPr="00707D7E" w:rsidRDefault="00707D7E">
      <w:pPr>
        <w:pStyle w:val="ConsPlusNormal"/>
        <w:spacing w:before="220"/>
        <w:ind w:firstLine="540"/>
        <w:jc w:val="both"/>
      </w:pPr>
      <w:r w:rsidRPr="00707D7E">
        <w:t>сетевой организации, определяемой в соответствии с пунктом 96 настоящих Правил, - запрос о представлении информации, указанной в абзаце третьем настоящего пункта, а также о возможности приобретения соответствующего объекта электросетевого хозяйства такой сетевой организацией.</w:t>
      </w:r>
    </w:p>
    <w:p w:rsidR="00707D7E" w:rsidRPr="00707D7E" w:rsidRDefault="00707D7E">
      <w:pPr>
        <w:pStyle w:val="ConsPlusNormal"/>
        <w:spacing w:before="220"/>
        <w:ind w:firstLine="540"/>
        <w:jc w:val="both"/>
      </w:pPr>
      <w:r w:rsidRPr="00707D7E">
        <w:t>При получении такого запроса соответствующие субъекты обязаны направить в уполномоченный орган запрошенную информацию в указанный в запросе срок, но не более 8 месяцев со дня направления запроса.</w:t>
      </w:r>
    </w:p>
    <w:p w:rsidR="00707D7E" w:rsidRPr="00707D7E" w:rsidRDefault="00707D7E">
      <w:pPr>
        <w:pStyle w:val="ConsPlusNormal"/>
        <w:spacing w:before="220"/>
        <w:ind w:firstLine="540"/>
        <w:jc w:val="both"/>
      </w:pPr>
      <w:bookmarkStart w:id="138" w:name="P724"/>
      <w:bookmarkEnd w:id="138"/>
      <w:r w:rsidRPr="00707D7E">
        <w:t>125. В случае планируемого вывода из эксплуатации объекта диспетчеризации, указанного в абзаце четвертом подпункта "б" пункта 63 настоящих Правил, уполномоченный орган в течение 10 рабочих дней со дня получения от субъекта оперативно-диспетчерского управления заключения о невозможности вывода объекта диспетчеризации из эксплуатации в письменной форме уведомляет заявителя о необходимости представления заявителем в уполномоченный орган в срок, не превышающий 8 месяцев со дня направления такого уведомления, следующих документов и информации, необходимых для рассмотрения заявления о выводе из эксплуатации объекта диспетчеризации:</w:t>
      </w:r>
    </w:p>
    <w:p w:rsidR="00707D7E" w:rsidRPr="00707D7E" w:rsidRDefault="00707D7E">
      <w:pPr>
        <w:pStyle w:val="ConsPlusNormal"/>
        <w:spacing w:before="220"/>
        <w:ind w:firstLine="540"/>
        <w:jc w:val="both"/>
      </w:pPr>
      <w:r w:rsidRPr="00707D7E">
        <w:t>предложения в отношении перечня мероприятий, разработанные и согласованные в установленном настоящими Правилами порядке;</w:t>
      </w:r>
    </w:p>
    <w:p w:rsidR="00707D7E" w:rsidRPr="00707D7E" w:rsidRDefault="00707D7E">
      <w:pPr>
        <w:pStyle w:val="ConsPlusNormal"/>
        <w:spacing w:before="220"/>
        <w:ind w:firstLine="540"/>
        <w:jc w:val="both"/>
      </w:pPr>
      <w:r w:rsidRPr="00707D7E">
        <w:t>информация о величине капитальных затрат на строительство (реконструкцию) объектов электросетевого хозяйства, указанных в таких предложениях, а в случае необходимости обособления выводимого из эксплуатации электросетевого оборудования - предельной стоимости мероприятий, выполнение которых необходимо для обособления электросетевого оборудования и его преобразования в технологически независимый объект электросетевого хозяйства;</w:t>
      </w:r>
    </w:p>
    <w:p w:rsidR="00707D7E" w:rsidRPr="00707D7E" w:rsidRDefault="00707D7E">
      <w:pPr>
        <w:pStyle w:val="ConsPlusNormal"/>
        <w:spacing w:before="220"/>
        <w:ind w:firstLine="540"/>
        <w:jc w:val="both"/>
      </w:pPr>
      <w:r w:rsidRPr="00707D7E">
        <w:lastRenderedPageBreak/>
        <w:t>информация о величине составляющей части цены (тарифа) на электрическую энергию или на услуги по передаче электрической энергии, которая обеспечивает компенсацию экономически обоснованных расходов заявителя на эксплуатацию такого объекта в течение 72 месяцев с указанной в заявлении о выводе из эксплуатации объекта диспетчеризации даты вывода его из эксплуатации - в случае, если заявитель осуществляет в сфере электроэнергетики регулируемые виды деятельности, цены (тарифы) на которые устанавливаются государством.</w:t>
      </w:r>
    </w:p>
    <w:p w:rsidR="00707D7E" w:rsidRPr="00707D7E" w:rsidRDefault="00707D7E">
      <w:pPr>
        <w:pStyle w:val="ConsPlusNormal"/>
        <w:spacing w:before="220"/>
        <w:ind w:firstLine="540"/>
        <w:jc w:val="both"/>
      </w:pPr>
      <w:bookmarkStart w:id="139" w:name="P728"/>
      <w:bookmarkEnd w:id="139"/>
      <w:r w:rsidRPr="00707D7E">
        <w:t>В случае если указанная в заявлении о выводе из эксплуатации объекта диспетчеризации дата вывода объекта диспетчеризации из эксплуатации наступает ранее истечения предусмотренного уведомлением срока разработки, согласования и представления предложений в отношении перечня мероприятий, уполномоченный орган принимает и направляет заявителю в указанный в абзаце первом настоящего пункта срок решение о приостановлении вывода объекта диспетчеризации из эксплуатации. Указанное решение должно содержать требование о приостановлении вывода объекта диспетчеризации из эксплуатации в целях принятия уполномоченным органом решения о продолжении эксплуатации объекта диспетчеризации или о реализации мероприятий, обеспечивающих возможность вывода его из эксплуатации, с указанием диспетчерского наименования объекта диспетчеризации, в отношении которого предъявлено такое требование, диспетчерского наименования объекта электроэнергетики, в состав которого входит объект диспетчеризации, и срока, на который приостановлен вывод объекта диспетчеризации из эксплуатации.</w:t>
      </w:r>
    </w:p>
    <w:p w:rsidR="00707D7E" w:rsidRPr="00707D7E" w:rsidRDefault="00707D7E">
      <w:pPr>
        <w:pStyle w:val="ConsPlusNormal"/>
        <w:spacing w:before="220"/>
        <w:ind w:firstLine="540"/>
        <w:jc w:val="both"/>
      </w:pPr>
      <w:r w:rsidRPr="00707D7E">
        <w:t>О принятом решении уполномоченный орган уведомляет субъекта оперативно-диспетчерского управления в указанный в абзаце первом настоящего пункта срок.</w:t>
      </w:r>
    </w:p>
    <w:p w:rsidR="00707D7E" w:rsidRPr="00707D7E" w:rsidRDefault="00707D7E">
      <w:pPr>
        <w:pStyle w:val="ConsPlusNormal"/>
        <w:spacing w:before="220"/>
        <w:ind w:firstLine="540"/>
        <w:jc w:val="both"/>
      </w:pPr>
      <w:r w:rsidRPr="00707D7E">
        <w:t>Разработка и согласование предложений в отношении перечня мероприятий осуществляются заявителем в соответствии с разделом V настоящих Правил, при этом требования подпунктов "ж", "к" и "м" пункта 90 настоящих Правил в указанном случае не применяются.</w:t>
      </w:r>
    </w:p>
    <w:p w:rsidR="00707D7E" w:rsidRPr="00707D7E" w:rsidRDefault="00707D7E">
      <w:pPr>
        <w:pStyle w:val="ConsPlusNormal"/>
        <w:spacing w:before="220"/>
        <w:ind w:firstLine="540"/>
        <w:jc w:val="both"/>
      </w:pPr>
      <w:r w:rsidRPr="00707D7E">
        <w:t>126. Выбор сетевой организации, в адрес которой уполномоченным органом или заявителем направляется предложение о приобретении объекта электросетевого хозяйства, осуществляется с соблюдением требований, установленных пунктом 96 настоящих Правил. При получении от заявителя предложения в отношении условий приобретения объекта электросетевого хозяйства соответствующая сетевая организация в течение 20 рабочих дней рассматривает его и направляет заявителю мотивированный ответ по результатам такого рассмотрения.</w:t>
      </w:r>
    </w:p>
    <w:p w:rsidR="00707D7E" w:rsidRPr="00707D7E" w:rsidRDefault="00707D7E">
      <w:pPr>
        <w:pStyle w:val="ConsPlusNormal"/>
        <w:spacing w:before="220"/>
        <w:ind w:firstLine="540"/>
        <w:jc w:val="both"/>
      </w:pPr>
      <w:r w:rsidRPr="00707D7E">
        <w:t>127. При неполучении запрошенных в соответствии с пунктом 124 или 125 настоящих Правил документов и информации в течение 8 месяцев со дня направления запроса уполномоченный орган в течение 10 рабочих дней со дня окончания указанного срока направляет заявителю мотивированный отказ в предоставлении государственной услуги по согласованию вывода объекта диспетчеризации из эксплуатации. С даты направления уполномоченным органом указанного отказа прекращаются правовые последствия, связанные с подачей заявителем заявления о выводе из эксплуатации объекта диспетчеризации.</w:t>
      </w:r>
    </w:p>
    <w:p w:rsidR="00707D7E" w:rsidRPr="00707D7E" w:rsidRDefault="00707D7E">
      <w:pPr>
        <w:pStyle w:val="ConsPlusNormal"/>
        <w:spacing w:before="220"/>
        <w:ind w:firstLine="540"/>
        <w:jc w:val="both"/>
      </w:pPr>
      <w:bookmarkStart w:id="140" w:name="P733"/>
      <w:bookmarkEnd w:id="140"/>
      <w:r w:rsidRPr="00707D7E">
        <w:t>Об отказе в предоставлении государственной услуги по согласованию вывода объекта диспетчеризации из эксплуатации уполномоченный орган также уведомляет субъекта оперативно-диспетчерского управления в указанный в абзаце втором настоящего пункта срок.</w:t>
      </w:r>
    </w:p>
    <w:p w:rsidR="00707D7E" w:rsidRPr="00707D7E" w:rsidRDefault="00707D7E">
      <w:pPr>
        <w:pStyle w:val="ConsPlusNormal"/>
        <w:spacing w:before="220"/>
        <w:ind w:firstLine="540"/>
        <w:jc w:val="both"/>
      </w:pPr>
      <w:bookmarkStart w:id="141" w:name="P734"/>
      <w:bookmarkEnd w:id="141"/>
      <w:r w:rsidRPr="00707D7E">
        <w:t>128. Уполномоченный орган в течение 30 дней со дня получения документов и информации в соответствии с пунктом 124 или 125 настоящих Правил принимает одно из следующих решений:</w:t>
      </w:r>
    </w:p>
    <w:p w:rsidR="00707D7E" w:rsidRPr="00707D7E" w:rsidRDefault="00707D7E">
      <w:pPr>
        <w:pStyle w:val="ConsPlusNormal"/>
        <w:spacing w:before="220"/>
        <w:ind w:firstLine="540"/>
        <w:jc w:val="both"/>
      </w:pPr>
      <w:bookmarkStart w:id="142" w:name="P735"/>
      <w:bookmarkEnd w:id="142"/>
      <w:r w:rsidRPr="00707D7E">
        <w:t>о приостановлении вывода объекта диспетчеризации из эксплуатации и продолжении его эксплуатации на условиях, определяемых в соответствии с разделом IX настоящих Правил;</w:t>
      </w:r>
    </w:p>
    <w:p w:rsidR="00707D7E" w:rsidRPr="00707D7E" w:rsidRDefault="00707D7E">
      <w:pPr>
        <w:pStyle w:val="ConsPlusNormal"/>
        <w:spacing w:before="220"/>
        <w:ind w:firstLine="540"/>
        <w:jc w:val="both"/>
      </w:pPr>
      <w:bookmarkStart w:id="143" w:name="P736"/>
      <w:bookmarkEnd w:id="143"/>
      <w:r w:rsidRPr="00707D7E">
        <w:t xml:space="preserve">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для </w:t>
      </w:r>
      <w:r w:rsidRPr="00707D7E">
        <w:lastRenderedPageBreak/>
        <w:t>обеспечения возможности вывода объекта диспетчеризации из эксплуатации и приостановлении вывода объекта диспетчеризации из эксплуатации на период до завершения реализации таких мероприятий;</w:t>
      </w:r>
    </w:p>
    <w:p w:rsidR="00707D7E" w:rsidRPr="00707D7E" w:rsidRDefault="00707D7E">
      <w:pPr>
        <w:pStyle w:val="ConsPlusNormal"/>
        <w:spacing w:before="220"/>
        <w:ind w:firstLine="540"/>
        <w:jc w:val="both"/>
      </w:pPr>
      <w:bookmarkStart w:id="144" w:name="P737"/>
      <w:bookmarkEnd w:id="144"/>
      <w:r w:rsidRPr="00707D7E">
        <w:t>о приостановлении вывода объекта диспетчеризации из эксплуатации, реализации мероприятий, необходимых для обособления указанного в заявлении о выводе из эксплуатации электросетевого оборудования (в случае если выводимый из эксплуатации объект диспетчеризации не является технологически независимым объектом электросетевого хозяйства), приобретении такого объекта электросетевого хозяйства сетевой организацией и продолжении его эксплуатации этой сетевой организацией.</w:t>
      </w:r>
    </w:p>
    <w:p w:rsidR="00707D7E" w:rsidRPr="00707D7E" w:rsidRDefault="00707D7E">
      <w:pPr>
        <w:pStyle w:val="ConsPlusNormal"/>
        <w:spacing w:before="220"/>
        <w:ind w:firstLine="540"/>
        <w:jc w:val="both"/>
      </w:pPr>
      <w:r w:rsidRPr="00707D7E">
        <w:t>О принятом решении уполномоченный орган в течение 3 рабочих дней со дня принятия решения уведомляет заявителя и субъект оперативно-диспетчерского управления. О решении, указанном в абзацах третьем и четвертом настоящего пункта, уполномоченный орган также в тот же срок уведомляет соответствующую сетевую организацию.</w:t>
      </w:r>
    </w:p>
    <w:p w:rsidR="00707D7E" w:rsidRPr="00707D7E" w:rsidRDefault="00707D7E">
      <w:pPr>
        <w:pStyle w:val="ConsPlusNormal"/>
        <w:spacing w:before="220"/>
        <w:ind w:firstLine="540"/>
        <w:jc w:val="both"/>
      </w:pPr>
      <w:bookmarkStart w:id="145" w:name="P739"/>
      <w:bookmarkEnd w:id="145"/>
      <w:r w:rsidRPr="00707D7E">
        <w:t>129. Принятие уполномоченным органом решения, указанного в пункте 128 настоящих Правил, осуществляется:</w:t>
      </w:r>
    </w:p>
    <w:p w:rsidR="00707D7E" w:rsidRPr="00707D7E" w:rsidRDefault="00707D7E">
      <w:pPr>
        <w:pStyle w:val="ConsPlusNormal"/>
        <w:spacing w:before="220"/>
        <w:ind w:firstLine="540"/>
        <w:jc w:val="both"/>
      </w:pPr>
      <w:r w:rsidRPr="00707D7E">
        <w:t>исходя из минимизации совокупных расходов потребителей электрической энергии на оптовом и розничных рынках электрической энергии (мощности);</w:t>
      </w:r>
    </w:p>
    <w:p w:rsidR="00707D7E" w:rsidRPr="00707D7E" w:rsidRDefault="00707D7E">
      <w:pPr>
        <w:pStyle w:val="ConsPlusNormal"/>
        <w:spacing w:before="220"/>
        <w:ind w:firstLine="540"/>
        <w:jc w:val="both"/>
      </w:pPr>
      <w:r w:rsidRPr="00707D7E">
        <w:t>на основании заключения субъекта оперативно-диспетчерского управления о невозможности вывода объекта диспетчеризации из эксплуатации, документов и информации, полученных в соответствии с пунктами 124 и 125 настоящих Правил, и документов, указанных в пункте 132 настоящих Правил;</w:t>
      </w:r>
    </w:p>
    <w:p w:rsidR="00707D7E" w:rsidRPr="00707D7E" w:rsidRDefault="00707D7E">
      <w:pPr>
        <w:pStyle w:val="ConsPlusNormal"/>
        <w:spacing w:before="220"/>
        <w:ind w:firstLine="540"/>
        <w:jc w:val="both"/>
      </w:pPr>
      <w:r w:rsidRPr="00707D7E">
        <w:t>с учетом информации об актуальных сроках реализации технических решений по перспективному развитию электроэнергетики, учтенных в действующих на дату принятия решения схемах и программах перспективного развития электроэнергетики субъектов Российской Федерации или схеме и программе развития электроэнергетических систем России, а также схеме и программе развития Единой энергетической системы России, инвестиционных программах, государственных программах, комплексном плане модернизации и расширения магистральной инфраструктуры, иных решениях Правительства Российской Федерации - в случае, если сроки выполнения таких технических решений изменились по сравнению с плановыми сроками, указанными в заключении субъекта оперативно-диспетчерского управления.</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Решение, указанное в абзаце втором пункта 128 настоящих Правил, может быть принято уполномоченным органом только в случае, если заявитель осуществляет в сфере электроэнергетики регулируемые виды деятельности, цены (тарифы) на которые устанавливаются государством.</w:t>
      </w:r>
    </w:p>
    <w:p w:rsidR="00707D7E" w:rsidRPr="00707D7E" w:rsidRDefault="00707D7E">
      <w:pPr>
        <w:pStyle w:val="ConsPlusNormal"/>
        <w:spacing w:before="220"/>
        <w:ind w:firstLine="540"/>
        <w:jc w:val="both"/>
      </w:pPr>
      <w:r w:rsidRPr="00707D7E">
        <w:t>Решение, указанное в абзаце четвертом пункта 128 настоящих Правил, может быть принято уполномоченным органом только при соблюдении условия, указанного в пункте 132 настоящих Правил.</w:t>
      </w:r>
    </w:p>
    <w:p w:rsidR="00707D7E" w:rsidRPr="00707D7E" w:rsidRDefault="00707D7E">
      <w:pPr>
        <w:pStyle w:val="ConsPlusNormal"/>
        <w:spacing w:before="220"/>
        <w:ind w:firstLine="540"/>
        <w:jc w:val="both"/>
      </w:pPr>
      <w:r w:rsidRPr="00707D7E">
        <w:t>Выбор между вариантами решения, указанными в пункте 128 настоящих Правил, осуществляется уполномоченным органом с учетом указанных требований и исходя из того, экономические последствия для потребителей электрической энергии (мощности) и услуг по передаче электрической энергии какого из вариантов решения, определяемые на основании информации, полученной в соответствии с пунктом 124 или 125 настоящих Правил, окажутся менее негативными.</w:t>
      </w:r>
    </w:p>
    <w:p w:rsidR="00707D7E" w:rsidRPr="00707D7E" w:rsidRDefault="00707D7E">
      <w:pPr>
        <w:pStyle w:val="ConsPlusNormal"/>
        <w:spacing w:before="220"/>
        <w:ind w:firstLine="540"/>
        <w:jc w:val="both"/>
      </w:pPr>
      <w:r w:rsidRPr="00707D7E">
        <w:t xml:space="preserve">130. Решение уполномоченного органа о приостановлении вывода объекта диспетчеризации из эксплуатации и продолжении его эксплуатации, указанное в абзаце втором пункта 128 </w:t>
      </w:r>
      <w:r w:rsidRPr="00707D7E">
        <w:lastRenderedPageBreak/>
        <w:t>настоящих Правил, должно содержать:</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и продолжении его эксплуатации, и диспетчерское наименование объекта электроэнергетики, в состав которого входит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указанных в заключении субъекта оперативно-диспетчерского управления обстоятельств, послуживших основанием для приостановления вывода из эксплуатации, но не более 72 месяцев с даты вывода объекта диспетчеризации из эксплуатации, указанной собственником в заявлении о выводе из эксплуатации объекта диспетчеризации.</w:t>
      </w:r>
    </w:p>
    <w:p w:rsidR="00707D7E" w:rsidRPr="00707D7E" w:rsidRDefault="00707D7E">
      <w:pPr>
        <w:pStyle w:val="ConsPlusNormal"/>
        <w:spacing w:before="220"/>
        <w:ind w:firstLine="540"/>
        <w:jc w:val="both"/>
      </w:pPr>
      <w:r w:rsidRPr="00707D7E">
        <w:t>Указанное в настоящем пункте решение уполномоченного органа может также содержать технические решения по перспективному развитию электроэнергетики, плановый срок выполнения которых наступает позднее указанной в заявлении о выводе из эксплуатации объекта диспетчеризации даты вывода объекта диспетчеризации из эксплуатации и при выполнении которых вывод объекта диспетчеризации из эксплуатации будет допустим, в случае если предложениями, полученными в соответствии с пунктом 124 или 125 настоящих Правил, подтверждены достаточность реализации таких технических решений для вывода объекта диспетчеризации из эксплуатации и отсутствие необходимости выполнения для указанной цели иных мероприятий. В этом случае указываемый в решении уполномоченного органа срок, на который приостанавливается вывод объекта диспетчеризации из эксплуатации, определяется с учетом плановых сроков выполнения таких технических решений, указанных в заключении субъекта оперативно-диспетчерского управления в электроэнергетике (с учетом их актуализации в соответствии с пунктом 129 настоящих Правил).</w:t>
      </w:r>
    </w:p>
    <w:p w:rsidR="00707D7E" w:rsidRPr="00707D7E" w:rsidRDefault="00707D7E">
      <w:pPr>
        <w:pStyle w:val="ConsPlusNormal"/>
        <w:spacing w:before="220"/>
        <w:ind w:firstLine="540"/>
        <w:jc w:val="both"/>
      </w:pPr>
      <w:bookmarkStart w:id="146" w:name="P752"/>
      <w:bookmarkEnd w:id="146"/>
      <w:r w:rsidRPr="00707D7E">
        <w:t>131. Решение уполномоченного органа 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объекта диспетчеризации из эксплуатации, указанное в абзаце третьем пункта 128 настоящих Правил, должно содержать:</w:t>
      </w:r>
    </w:p>
    <w:p w:rsidR="00707D7E" w:rsidRPr="00707D7E" w:rsidRDefault="00707D7E">
      <w:pPr>
        <w:pStyle w:val="ConsPlusNormal"/>
        <w:spacing w:before="220"/>
        <w:ind w:firstLine="540"/>
        <w:jc w:val="both"/>
      </w:pPr>
      <w:r w:rsidRPr="00707D7E">
        <w:t>перечень мероприятий по обеспечению вывода объекта диспетчеризации из эксплуатации, подлежащих выполнению заявителем и сетевой организацией на объектах электросетевого хозяйства, и требуемые сроки их реализации, определяемые с учетом указанной в заявлении о выводе из эксплуатации объекта диспетчеризации даты вывода объекта диспетчеризации из эксплуатации и оценки сроков выполнения таких мероприятий, содержащейся в предложениях, полученных в соответствии с пунктами 124 и 125 настоящих Правил;</w:t>
      </w:r>
    </w:p>
    <w:p w:rsidR="00707D7E" w:rsidRPr="00707D7E" w:rsidRDefault="00707D7E">
      <w:pPr>
        <w:pStyle w:val="ConsPlusNormal"/>
        <w:spacing w:before="220"/>
        <w:ind w:firstLine="540"/>
        <w:jc w:val="both"/>
      </w:pPr>
      <w:r w:rsidRPr="00707D7E">
        <w:t>указание сетевой организации (сетевым организациям), на объектах электросетевого хозяйства которой (которых) требуется реализация мероприятий по обеспечению вывода объекта диспетчеризации из эксплуатации, о необходимости выполнения таких мероприятий и их учета при формировании инвестиционной программы такой (таких) сетевой организации (сетевых организаций);</w:t>
      </w:r>
    </w:p>
    <w:p w:rsidR="00707D7E" w:rsidRPr="00707D7E" w:rsidRDefault="00707D7E">
      <w:pPr>
        <w:pStyle w:val="ConsPlusNormal"/>
        <w:spacing w:before="220"/>
        <w:ind w:firstLine="540"/>
        <w:jc w:val="both"/>
      </w:pPr>
      <w:r w:rsidRPr="00707D7E">
        <w:t>технические решения по перспективному развитию электроэнергетики, при невыполнении которых вывод объекта диспетчеризации из эксплуатации недопустим, - в случае, если перечень мероприятий по обеспечению вывода объекта диспетчеризации из эксплуатации определен с учетом таких технических решений;</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его из эксплуатации, и диспетчерское наименование объекта электроэнергетики, в состав которого входит такой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lastRenderedPageBreak/>
        <w:t>срок, на который приостанавливается вывод объекта диспетчеризации из эксплуатации, определяемый как наибольший из сроков реализации мероприятий по обеспечению вывода объекта диспетчеризации из эксплуатации и плановых сроков выполнения указанных технических решений по перспективному развитию электроэнергетики, указанных в заключении субъекта оперативно-диспетчерского управления в электроэнергетике (с учетом их актуализации в соответствии с пунктом 129 настоящих Правил).</w:t>
      </w:r>
    </w:p>
    <w:p w:rsidR="00707D7E" w:rsidRPr="00707D7E" w:rsidRDefault="00707D7E">
      <w:pPr>
        <w:pStyle w:val="ConsPlusNormal"/>
        <w:spacing w:before="220"/>
        <w:ind w:firstLine="540"/>
        <w:jc w:val="both"/>
      </w:pPr>
      <w:r w:rsidRPr="00707D7E">
        <w:t>В случае если принятое уполномоченным органом в соответствии с настоящим пунктом решение предусматривает технические решения по перспективному развитию электроэнергетики, при невыполнении которых вывод объекта диспетчеризации из эксплуатации недопустим, уполномоченный орган в течение 10 рабочих дней со дня его принятия уведомляет о таком решении субъектов электроэнергетики, инвестиционными программами или иными обязательствами которых предусмотрена реализация таких технических решений.</w:t>
      </w:r>
    </w:p>
    <w:p w:rsidR="00707D7E" w:rsidRPr="00707D7E" w:rsidRDefault="00707D7E">
      <w:pPr>
        <w:pStyle w:val="ConsPlusNormal"/>
        <w:spacing w:before="220"/>
        <w:ind w:firstLine="540"/>
        <w:jc w:val="both"/>
      </w:pPr>
      <w:bookmarkStart w:id="147" w:name="P760"/>
      <w:bookmarkEnd w:id="147"/>
      <w:r w:rsidRPr="00707D7E">
        <w:t>132. Решение уполномоченного органа об обособлении (при необходимости) указанного в заявлении о выводе из эксплуатации объекта электросетевого хозяйства и приобретении его сетевой организацией, указанное в абзаце четвертом пункта 128 настоящих Правил, может быть принято уполномоченным органом только при условии получения от заявителя копии договора (в том числе предварительного), подписанного заявителем и сетевой организацией, в соответствии с которым заявитель обязуется передать, а сетевая организация - приобрести в собственность соответствующий объект электросетевого хозяйства или заключить в будущем договор, предусматривающий принятие заявителем и сетевой организацией указанных обязательств.</w:t>
      </w:r>
    </w:p>
    <w:p w:rsidR="00707D7E" w:rsidRPr="00707D7E" w:rsidRDefault="00707D7E">
      <w:pPr>
        <w:pStyle w:val="ConsPlusNormal"/>
        <w:spacing w:before="220"/>
        <w:ind w:firstLine="540"/>
        <w:jc w:val="both"/>
      </w:pPr>
      <w:r w:rsidRPr="00707D7E">
        <w:t>В указанном в абзаце первом настоящего пункта договоре должна быть предусмотрена дата, до которой объект электросетевого хозяйства должен быть передан в собственность сетевой организации.</w:t>
      </w:r>
    </w:p>
    <w:p w:rsidR="00707D7E" w:rsidRPr="00707D7E" w:rsidRDefault="00707D7E">
      <w:pPr>
        <w:pStyle w:val="ConsPlusNormal"/>
        <w:spacing w:before="220"/>
        <w:ind w:firstLine="540"/>
        <w:jc w:val="both"/>
      </w:pPr>
      <w:r w:rsidRPr="00707D7E">
        <w:t>Решение уполномоченного органа об обособлении (при необходимости) объекта электросетевого хозяйства и приобретении его сетевой организацией должно содержать:</w:t>
      </w:r>
    </w:p>
    <w:p w:rsidR="00707D7E" w:rsidRPr="00707D7E" w:rsidRDefault="00707D7E">
      <w:pPr>
        <w:pStyle w:val="ConsPlusNormal"/>
        <w:spacing w:before="220"/>
        <w:ind w:firstLine="540"/>
        <w:jc w:val="both"/>
      </w:pPr>
      <w:r w:rsidRPr="00707D7E">
        <w:t>перечень мероприятий по проектированию и реконструкции объекта электросетевого хозяйства (электросетевого оборудования) в целях его обособления и обеспечения возможности функционирования в составе электроэнергетической системы в качестве технологически независимого объекта электросетевого хозяйства и требуемые сроки реализации таких мероприятий, определяемые с учетом указанных в заявлении о выводе из эксплуатации объекта диспетчеризации даты вывода объекта диспетчеризации из эксплуатации и сроков выполнения указанных мероприятий, содержащихся в предложениях, полученных в соответствии с пунктами 124 и 125 настоящих Правил, - в случае необходимости реализации таких мероприятий;</w:t>
      </w:r>
    </w:p>
    <w:p w:rsidR="00707D7E" w:rsidRPr="00707D7E" w:rsidRDefault="00707D7E">
      <w:pPr>
        <w:pStyle w:val="ConsPlusNormal"/>
        <w:spacing w:before="220"/>
        <w:ind w:firstLine="540"/>
        <w:jc w:val="both"/>
      </w:pPr>
      <w:r w:rsidRPr="00707D7E">
        <w:t>диспетчерские наименования объекта электросетевого хозяйства (электросетевого оборудования), в отношении которого предъявлено требование о приостановлении вывода из эксплуатации, и диспетчерское наименование объекта электроэнергетики, в состав которого входит такой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указанных объектов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сроков реализации мероприятий по обособлению объекта диспетчеризации (в случае, если требуется выполнение таких мероприятий) и передачи права собственности на соответствующий объект электросетевого хозяйства к сетевой организации;</w:t>
      </w:r>
    </w:p>
    <w:p w:rsidR="00707D7E" w:rsidRPr="00707D7E" w:rsidRDefault="00707D7E">
      <w:pPr>
        <w:pStyle w:val="ConsPlusNormal"/>
        <w:spacing w:before="220"/>
        <w:ind w:firstLine="540"/>
        <w:jc w:val="both"/>
      </w:pPr>
      <w:r w:rsidRPr="00707D7E">
        <w:t>наименование сетевой организации, в собственность которой должен быть передан объект электросетевого хозяйства, и сроки передачи заявителем объекта электросетевого хозяйства и права собственности на него сетевой организации.</w:t>
      </w:r>
    </w:p>
    <w:p w:rsidR="00707D7E" w:rsidRPr="00707D7E" w:rsidRDefault="00707D7E">
      <w:pPr>
        <w:pStyle w:val="ConsPlusNormal"/>
        <w:spacing w:before="220"/>
        <w:ind w:firstLine="540"/>
        <w:jc w:val="both"/>
      </w:pPr>
      <w:r w:rsidRPr="00707D7E">
        <w:lastRenderedPageBreak/>
        <w:t>В случае расторжения договора, указанного в абзаце первом настоящего пункта, по основаниям, предусмотренным гражданским законодательством Российской Федерации, заявитель обязан в течение 5 рабочих дней уведомить об этом уполномоченный орган с приложением копий подтверждающих документов. При этом ранее принятое уполномоченным органом на основании соответствующего договора решение подлежит пересмотру в соответствии с пунктом 159 настоящих Правил.</w:t>
      </w:r>
    </w:p>
    <w:p w:rsidR="00707D7E" w:rsidRPr="00707D7E" w:rsidRDefault="00707D7E">
      <w:pPr>
        <w:pStyle w:val="ConsPlusNormal"/>
        <w:spacing w:before="220"/>
        <w:ind w:firstLine="540"/>
        <w:jc w:val="both"/>
      </w:pPr>
      <w:r w:rsidRPr="00707D7E">
        <w:t>133. Определенные в решении уполномоченного органа мероприятия на объектах электросетевого хозяйства сетевой организации (сетевых организаций) включаются в инвестиционную программу сетевой организации в соответствии с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707D7E" w:rsidRPr="00707D7E" w:rsidRDefault="00707D7E">
      <w:pPr>
        <w:pStyle w:val="ConsPlusNormal"/>
        <w:spacing w:before="220"/>
        <w:ind w:firstLine="540"/>
        <w:jc w:val="both"/>
      </w:pPr>
      <w:r w:rsidRPr="00707D7E">
        <w:t>Определенные в решении уполномоченного органа мероприятия на объектах электросетевого хозяйства заявителя, не оказывающего услуги по передаче электрической энергии (в том числе мероприятий по обособлению объекта электросетевого хозяйства, электросетевого оборудования в случаях, указанных в пункте 132 настоящих Правил), осуществляются таким заявителем за счет собственных средств.</w:t>
      </w:r>
    </w:p>
    <w:p w:rsidR="00707D7E" w:rsidRPr="00707D7E" w:rsidRDefault="00707D7E">
      <w:pPr>
        <w:pStyle w:val="ConsPlusNormal"/>
        <w:spacing w:before="220"/>
        <w:ind w:firstLine="540"/>
        <w:jc w:val="both"/>
      </w:pPr>
      <w:r w:rsidRPr="00707D7E">
        <w:t>134. По окончании планового срока реализации мероприятий, указанного в решении уполномоченного органа, на который вывод объекта диспетчеризации был приостановлен, уполномоченным органом проводится проверка выполнения мероприятий и технических решений по перспективному развитию электроэнергетики, указанных в ранее принятом решении, в соответствии с разделом X настоящих Правил в целях принятия решения о согласовании вывода объекта диспетчеризации из эксплуатации или приостановлении такого вывода на соответствующий срок.</w:t>
      </w:r>
    </w:p>
    <w:p w:rsidR="00707D7E" w:rsidRPr="00707D7E" w:rsidRDefault="00707D7E">
      <w:pPr>
        <w:pStyle w:val="ConsPlusNormal"/>
        <w:spacing w:before="220"/>
        <w:ind w:firstLine="540"/>
        <w:jc w:val="both"/>
      </w:pPr>
      <w:r w:rsidRPr="00707D7E">
        <w:t>До получения заявителем решения уполномоченного органа о согласовании вывода объекта диспетчеризации из эксплуатации выполнение заявителем действий по фактическому выводу объекта из эксплуатации и его оформлению в соответствии с разделом XI настоящих Правил не допускается.</w:t>
      </w:r>
    </w:p>
    <w:p w:rsidR="00707D7E" w:rsidRPr="00707D7E" w:rsidRDefault="00707D7E">
      <w:pPr>
        <w:pStyle w:val="ConsPlusNormal"/>
        <w:jc w:val="both"/>
      </w:pPr>
    </w:p>
    <w:p w:rsidR="00707D7E" w:rsidRPr="00707D7E" w:rsidRDefault="00707D7E">
      <w:pPr>
        <w:pStyle w:val="ConsPlusTitle"/>
        <w:jc w:val="center"/>
        <w:outlineLvl w:val="1"/>
      </w:pPr>
      <w:bookmarkStart w:id="148" w:name="P774"/>
      <w:bookmarkEnd w:id="148"/>
      <w:r w:rsidRPr="00707D7E">
        <w:t>VIII. Порядок и условия приостановления вывода</w:t>
      </w:r>
    </w:p>
    <w:p w:rsidR="00707D7E" w:rsidRPr="00707D7E" w:rsidRDefault="00707D7E">
      <w:pPr>
        <w:pStyle w:val="ConsPlusTitle"/>
        <w:jc w:val="center"/>
      </w:pPr>
      <w:r w:rsidRPr="00707D7E">
        <w:t>из эксплуатации объектов диспетчеризации, функционирующих</w:t>
      </w:r>
    </w:p>
    <w:p w:rsidR="00707D7E" w:rsidRPr="00707D7E" w:rsidRDefault="00707D7E">
      <w:pPr>
        <w:pStyle w:val="ConsPlusTitle"/>
        <w:jc w:val="center"/>
      </w:pPr>
      <w:r w:rsidRPr="00707D7E">
        <w:t>в составе технологически изолированных территориальных</w:t>
      </w:r>
    </w:p>
    <w:p w:rsidR="00707D7E" w:rsidRPr="00707D7E" w:rsidRDefault="00707D7E">
      <w:pPr>
        <w:pStyle w:val="ConsPlusTitle"/>
        <w:jc w:val="center"/>
      </w:pPr>
      <w:r w:rsidRPr="00707D7E">
        <w:t>электроэнергетических систем</w:t>
      </w:r>
    </w:p>
    <w:p w:rsidR="00707D7E" w:rsidRPr="00707D7E" w:rsidRDefault="00707D7E">
      <w:pPr>
        <w:pStyle w:val="ConsPlusNormal"/>
        <w:jc w:val="both"/>
      </w:pPr>
    </w:p>
    <w:p w:rsidR="00707D7E" w:rsidRPr="00707D7E" w:rsidRDefault="00707D7E">
      <w:pPr>
        <w:pStyle w:val="ConsPlusNormal"/>
        <w:ind w:firstLine="540"/>
        <w:jc w:val="both"/>
      </w:pPr>
      <w:bookmarkStart w:id="149" w:name="P779"/>
      <w:bookmarkEnd w:id="149"/>
      <w:r w:rsidRPr="00707D7E">
        <w:t>135. До 1 марта 2023 г. в случае если субъектом оперативно-диспетчерского управления выдано заключение о невозможности вывода из эксплуатации объекта диспетчеризации, функционирующего в составе технологически изолированной территориальной электроэнергетической системы, уполномоченный орган в течение 5 рабочих дней со дня принятия к рассмотрению заявления о выводе из эксплуатации такого объекта диспетчеризации направляет заявителю уведомление о необходимости: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разработки и направления в исполнительный орган субъекта Российской Федерации, осуществляющий разработку схемы и программы перспективного развития электроэнергетики соответствующего субъекта Российской Федерации (далее - уполномоченный орган субъекта Российской Федерации), предложений в отношении перечня мероприятий (включая мероприятия по строительству, реконструкции, модернизации и (или) техническому перевооружению как объектов электросетевого хозяйства, так и объектов по производству электрической энергии (мощности) для их рассмотрения в рамках разработки схемы и программы перспективного развития электроэнергетики субъекта Российской Федерации, на территории которого расположен выводимый из эксплуатации объект диспетчеризации;</w:t>
      </w:r>
    </w:p>
    <w:p w:rsidR="00707D7E" w:rsidRPr="00707D7E" w:rsidRDefault="00707D7E">
      <w:pPr>
        <w:pStyle w:val="ConsPlusNormal"/>
        <w:jc w:val="both"/>
      </w:pPr>
      <w:r w:rsidRPr="00707D7E">
        <w:lastRenderedPageBreak/>
        <w:t>(в ред. Постановления Правительства РФ от 30.12.2022 N 2548)</w:t>
      </w:r>
    </w:p>
    <w:p w:rsidR="00707D7E" w:rsidRPr="00707D7E" w:rsidRDefault="00707D7E">
      <w:pPr>
        <w:pStyle w:val="ConsPlusNormal"/>
        <w:spacing w:before="220"/>
        <w:ind w:firstLine="540"/>
        <w:jc w:val="both"/>
      </w:pPr>
      <w:r w:rsidRPr="00707D7E">
        <w:t>представления в уполномоченный орган в срок не более 12 месяцев с даты направления указанного уведомления:</w:t>
      </w:r>
    </w:p>
    <w:p w:rsidR="00707D7E" w:rsidRPr="00707D7E" w:rsidRDefault="00707D7E">
      <w:pPr>
        <w:pStyle w:val="ConsPlusNormal"/>
        <w:spacing w:before="220"/>
        <w:ind w:firstLine="540"/>
        <w:jc w:val="both"/>
      </w:pPr>
      <w:r w:rsidRPr="00707D7E">
        <w:t>информации о варианте мероприятий по обеспечению возможности вывода из эксплуатации, включенном уполномоченным органом субъекта Российской Федерации в схему и программу перспективного развития электроэнергетики соответствующего субъекта Российской Федерации, полученной в соответствии с пунктом 137 настоящих Правил;</w:t>
      </w:r>
    </w:p>
    <w:p w:rsidR="00707D7E" w:rsidRPr="00707D7E" w:rsidRDefault="00707D7E">
      <w:pPr>
        <w:pStyle w:val="ConsPlusNormal"/>
        <w:spacing w:before="220"/>
        <w:ind w:firstLine="540"/>
        <w:jc w:val="both"/>
      </w:pPr>
      <w:r w:rsidRPr="00707D7E">
        <w:t>информации о величине составляющей части цены (тарифа) на электрическую энергию или на услуги по передаче электрической энергии, которая обеспечивает компенсацию экономически обоснованных расходов заявителя на эксплуатацию объекта диспетчеризации в течение 60 месяцев с указанной в заявлении о выводе из эксплуатации объекта диспетчеризации даты вывода его из эксплуатации, а также информации о совокупном денежном потоке, необходимом для продолжения эксплуатации объекта диспетчеризации за период продолжительностью не менее 180 календарных месяцев, начинающийся с указанной в заявлении о выводе из эксплуатации объекта диспетчеризации даты вывода объекта диспетчеризации из эксплуатации.</w:t>
      </w:r>
    </w:p>
    <w:p w:rsidR="00707D7E" w:rsidRPr="00707D7E" w:rsidRDefault="00707D7E">
      <w:pPr>
        <w:pStyle w:val="ConsPlusNormal"/>
        <w:spacing w:before="220"/>
        <w:ind w:firstLine="540"/>
        <w:jc w:val="both"/>
      </w:pPr>
      <w:r w:rsidRPr="00707D7E">
        <w:t>Абзацы шестой - седьмой утратили силу с 1 января 2023 года. - Постановление Правительства РФ от 30.12.2022 N 2548.</w:t>
      </w:r>
    </w:p>
    <w:p w:rsidR="00707D7E" w:rsidRPr="00707D7E" w:rsidRDefault="00707D7E">
      <w:pPr>
        <w:pStyle w:val="ConsPlusNormal"/>
        <w:spacing w:before="220"/>
        <w:ind w:firstLine="540"/>
        <w:jc w:val="both"/>
      </w:pPr>
      <w:bookmarkStart w:id="150" w:name="P787"/>
      <w:bookmarkEnd w:id="150"/>
      <w:r w:rsidRPr="00707D7E">
        <w:t>136. Разработка и согласование предложений в отношении перечня мероприятий осуществляется заявителем, получившим указанное в пункте 135 настоящих Правил уведомление, в соответствии с разделом V настоящих Правил с учетом особенностей, предусмотренных пунктом 137(4) настоящих Правил.</w:t>
      </w:r>
    </w:p>
    <w:p w:rsidR="00707D7E" w:rsidRPr="00707D7E" w:rsidRDefault="00707D7E">
      <w:pPr>
        <w:pStyle w:val="ConsPlusNormal"/>
        <w:jc w:val="both"/>
      </w:pPr>
      <w:r w:rsidRPr="00707D7E">
        <w:t>(п. 136 в ред. Постановления Правительства РФ от 30.12.2022 N 2548)</w:t>
      </w:r>
    </w:p>
    <w:p w:rsidR="00707D7E" w:rsidRPr="00707D7E" w:rsidRDefault="00707D7E">
      <w:pPr>
        <w:pStyle w:val="ConsPlusNormal"/>
        <w:spacing w:before="220"/>
        <w:ind w:firstLine="540"/>
        <w:jc w:val="both"/>
      </w:pPr>
      <w:bookmarkStart w:id="151" w:name="P789"/>
      <w:bookmarkEnd w:id="151"/>
      <w:r w:rsidRPr="00707D7E">
        <w:t>137. Предложения в отношении перечня мероприятий, разработанные и согласованные в соответствии с пунктом 136 настоящих Правил, рассматриваются уполномоченным органом субъекта Российской Федерации в рамках разработки в 2023 году схемы и программы перспективного развития электроэнергетики соответствующего субъекта Российской Федерации в соответствии с Правилами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707D7E" w:rsidRPr="00707D7E" w:rsidRDefault="00707D7E">
      <w:pPr>
        <w:pStyle w:val="ConsPlusNormal"/>
        <w:spacing w:before="220"/>
        <w:ind w:firstLine="540"/>
        <w:jc w:val="both"/>
      </w:pPr>
      <w:r w:rsidRPr="00707D7E">
        <w:t>По результатам такого рассмотрения уполномоченный орган субъекта Российской Федерации должен включить в схему и программу перспективного развития электроэнергетики соответствующего субъекта Российской Федерации вариант мероприятий по обеспечению вывода объекта диспетчеризации из эксплуатации, определенный в соответствии с Правилами, указанными в абзаце первом настоящего пункта.</w:t>
      </w:r>
    </w:p>
    <w:p w:rsidR="00707D7E" w:rsidRPr="00707D7E" w:rsidRDefault="00707D7E">
      <w:pPr>
        <w:pStyle w:val="ConsPlusNormal"/>
        <w:spacing w:before="220"/>
        <w:ind w:firstLine="540"/>
        <w:jc w:val="both"/>
      </w:pPr>
      <w:r w:rsidRPr="00707D7E">
        <w:t>Уполномоченный орган субъекта Российской Федерации в течение 10 рабочих дней со дня утверждения в 2023 году схемы и программы перспективного развития электроэнергетики субъекта Российской Федерации должен:</w:t>
      </w:r>
    </w:p>
    <w:p w:rsidR="00707D7E" w:rsidRPr="00707D7E" w:rsidRDefault="00707D7E">
      <w:pPr>
        <w:pStyle w:val="ConsPlusNormal"/>
        <w:spacing w:before="220"/>
        <w:ind w:firstLine="540"/>
        <w:jc w:val="both"/>
      </w:pPr>
      <w:r w:rsidRPr="00707D7E">
        <w:t>направить заявителю информацию о варианте мероприятий по обеспечению вывода объекта диспетчеризации из эксплуатации, включенном в такие схему и программу, включая предельную стоимость реализации соответствующих мероприятий, учтенную уполномоченным органом субъекта Российской Федерации при принятии решения о выборе такого варианта;</w:t>
      </w:r>
    </w:p>
    <w:p w:rsidR="00707D7E" w:rsidRPr="00707D7E" w:rsidRDefault="00707D7E">
      <w:pPr>
        <w:pStyle w:val="ConsPlusNormal"/>
        <w:spacing w:before="220"/>
        <w:ind w:firstLine="540"/>
        <w:jc w:val="both"/>
      </w:pPr>
      <w:bookmarkStart w:id="152" w:name="P793"/>
      <w:bookmarkEnd w:id="152"/>
      <w:r w:rsidRPr="00707D7E">
        <w:t>проинформировать уполномоченный орган о рассмотрении в рамках разработки схемы и программы перспективного развития электроэнергетики соответствующего субъекта Российской Федерации предложений в отношении перечня мероприятий и принятии по ним решения с указанием наименования заявителя и объекта электроэнергетики, в отношении которого рассматривались такие предложения в отношении перечня мероприятий.</w:t>
      </w:r>
    </w:p>
    <w:p w:rsidR="00707D7E" w:rsidRPr="00707D7E" w:rsidRDefault="00707D7E">
      <w:pPr>
        <w:pStyle w:val="ConsPlusNormal"/>
        <w:jc w:val="both"/>
      </w:pPr>
      <w:r w:rsidRPr="00707D7E">
        <w:lastRenderedPageBreak/>
        <w:t>(п. 137 в ред. Постановления Правительства РФ от 30.12.2022 N 2548)</w:t>
      </w:r>
    </w:p>
    <w:p w:rsidR="00707D7E" w:rsidRPr="00707D7E" w:rsidRDefault="00707D7E">
      <w:pPr>
        <w:pStyle w:val="ConsPlusNormal"/>
        <w:spacing w:before="220"/>
        <w:ind w:firstLine="540"/>
        <w:jc w:val="both"/>
      </w:pPr>
      <w:bookmarkStart w:id="153" w:name="P795"/>
      <w:bookmarkEnd w:id="153"/>
      <w:r w:rsidRPr="00707D7E">
        <w:t>137(1). Если уполномоченный орган субъекта Российской Федерации не проинформировал уполномоченный орган в соответствии с абзацем пятым пункта 137 настоящих Правил в отношении объекта диспетчеризации, по которому уполномоченным органом в адрес заявителя ранее направлено уведомление в соответствии с пунктом 135 настоящих Правил, но не истек предусмотренный пунктом 137(5) настоящих Правил срок представления документов и информации, указанных в таком уведомлении, уполномоченный орган в течение 5 рабочих дней со дня, следующего за днем истечения предусмотренного абзацем третьим пункта 137 настоящих Правил срока, направляет заявителю уведомление о необходимости представления документов и информации в соответствии с пунктом 137(2) настоящих Правил.</w:t>
      </w:r>
    </w:p>
    <w:p w:rsidR="00707D7E" w:rsidRPr="00707D7E" w:rsidRDefault="00707D7E">
      <w:pPr>
        <w:pStyle w:val="ConsPlusNormal"/>
        <w:spacing w:before="220"/>
        <w:ind w:firstLine="540"/>
        <w:jc w:val="both"/>
      </w:pPr>
      <w:r w:rsidRPr="00707D7E">
        <w:t>В указанном случае действие уведомления, ранее направленного заявителю в соответствии с пунктом 135 настоящих Правил, и связанные с ним правовые последствия прекращаются.</w:t>
      </w:r>
    </w:p>
    <w:p w:rsidR="00707D7E" w:rsidRPr="00707D7E" w:rsidRDefault="00707D7E">
      <w:pPr>
        <w:pStyle w:val="ConsPlusNormal"/>
        <w:jc w:val="both"/>
      </w:pPr>
      <w:r w:rsidRPr="00707D7E">
        <w:t>(п. 137(1) введен Постановлением Правительства РФ от 30.12.2022 N 2548)</w:t>
      </w:r>
    </w:p>
    <w:p w:rsidR="00707D7E" w:rsidRPr="00707D7E" w:rsidRDefault="00707D7E">
      <w:pPr>
        <w:pStyle w:val="ConsPlusNormal"/>
        <w:spacing w:before="220"/>
        <w:ind w:firstLine="540"/>
        <w:jc w:val="both"/>
      </w:pPr>
      <w:bookmarkStart w:id="154" w:name="P798"/>
      <w:bookmarkEnd w:id="154"/>
      <w:r w:rsidRPr="00707D7E">
        <w:t>137(2). С 1 марта 2023 г. в случае, если субъектом оперативно-диспетчерского управления выдано заключение о невозможности вывода из эксплуатации объекта диспетчеризации, функционирующего в составе технологически изолированной территориальной электроэнергетической системы, уполномоченный орган в течение 5 рабочих дней со дня принятия к рассмотрению заявления о выводе из эксплуатации такого объекта диспетчеризации направляет заявителю уведомление о необходимости представления в уполномоченный орган следующих документов и информации, необходимых для рассмотрения заявления о выводе из эксплуатации объекта диспетчеризации:</w:t>
      </w:r>
    </w:p>
    <w:p w:rsidR="00707D7E" w:rsidRPr="00707D7E" w:rsidRDefault="00707D7E">
      <w:pPr>
        <w:pStyle w:val="ConsPlusNormal"/>
        <w:spacing w:before="220"/>
        <w:ind w:firstLine="540"/>
        <w:jc w:val="both"/>
      </w:pPr>
      <w:r w:rsidRPr="00707D7E">
        <w:t>а) предложения в отношении перечня мероприятий, разработанные и согласованные в установленном настоящими Правилами порядке;</w:t>
      </w:r>
    </w:p>
    <w:p w:rsidR="00707D7E" w:rsidRPr="00707D7E" w:rsidRDefault="00707D7E">
      <w:pPr>
        <w:pStyle w:val="ConsPlusNormal"/>
        <w:spacing w:before="220"/>
        <w:ind w:firstLine="540"/>
        <w:jc w:val="both"/>
      </w:pPr>
      <w:r w:rsidRPr="00707D7E">
        <w:t>б) документы и информация, указанные в абзаце четвертом пункта 64 настоящих Правил, - в случае, если вывод из эксплуатации генерирующего оборудования невозможен в связи с невозможностью вывода из эксплуатации электросетевого оборудования, входящего в состав соответствующего объекта по производству электрической энергии (мощности), и планируемое к выводу из эксплуатации оборудование не принадлежит субъекту электроэнергетики, совмещающему деятельность по производству электрической энергии и купле-продаже (поставке) электрической энергии с деятельностью по передаче электрической энергии;</w:t>
      </w:r>
    </w:p>
    <w:p w:rsidR="00707D7E" w:rsidRPr="00707D7E" w:rsidRDefault="00707D7E">
      <w:pPr>
        <w:pStyle w:val="ConsPlusNormal"/>
        <w:spacing w:before="220"/>
        <w:ind w:firstLine="540"/>
        <w:jc w:val="both"/>
      </w:pPr>
      <w:bookmarkStart w:id="155" w:name="P801"/>
      <w:bookmarkEnd w:id="155"/>
      <w:r w:rsidRPr="00707D7E">
        <w:t>в) документ, содержащий информацию, необходимую для оценки экономических последствий для потребителей на розничном рынке электрической энергии в пределах технологически изолированной территориальной электроэнергетической системы от реализации мероприятий по обеспечению вывода объекта диспетчеризации из эксплуатации и продолжения эксплуатации объекта диспетчеризации.</w:t>
      </w:r>
    </w:p>
    <w:p w:rsidR="00707D7E" w:rsidRPr="00707D7E" w:rsidRDefault="00707D7E">
      <w:pPr>
        <w:pStyle w:val="ConsPlusNormal"/>
        <w:jc w:val="both"/>
      </w:pPr>
      <w:r w:rsidRPr="00707D7E">
        <w:t>(п. 137(2) введен Постановлением Правительства РФ от 30.12.2022 N 2548)</w:t>
      </w:r>
    </w:p>
    <w:p w:rsidR="00707D7E" w:rsidRPr="00707D7E" w:rsidRDefault="00707D7E">
      <w:pPr>
        <w:pStyle w:val="ConsPlusNormal"/>
        <w:spacing w:before="220"/>
        <w:ind w:firstLine="540"/>
        <w:jc w:val="both"/>
      </w:pPr>
      <w:r w:rsidRPr="00707D7E">
        <w:t>137(3). Документ, предусмотренный подпунктом "в" пункта 137(2) настоящих Правил, должен содержать следующую информацию:</w:t>
      </w:r>
    </w:p>
    <w:p w:rsidR="00707D7E" w:rsidRPr="00707D7E" w:rsidRDefault="00707D7E">
      <w:pPr>
        <w:pStyle w:val="ConsPlusNormal"/>
        <w:spacing w:before="220"/>
        <w:ind w:firstLine="540"/>
        <w:jc w:val="both"/>
      </w:pPr>
      <w:r w:rsidRPr="00707D7E">
        <w:t>а) для рекомендуемого варианта мероприятий по обеспечению вывода объекта диспетчеризации из эксплуатации, реализуемых на объектах электросетевого хозяйства, - информация, указанная в абзацах седьмом и восьмом пункта 64 настоящих Правил;</w:t>
      </w:r>
    </w:p>
    <w:p w:rsidR="00707D7E" w:rsidRPr="00707D7E" w:rsidRDefault="00707D7E">
      <w:pPr>
        <w:pStyle w:val="ConsPlusNormal"/>
        <w:spacing w:before="220"/>
        <w:ind w:firstLine="540"/>
        <w:jc w:val="both"/>
      </w:pPr>
      <w:r w:rsidRPr="00707D7E">
        <w:t xml:space="preserve">б) для рекомендуемого варианта мероприятий по строительству (реконструкции) объекта по производству электрической энергии (мощности) для обеспечения возможности вывода объекта диспетчеризации из эксплуатации - величина капитальных затрат на строительство (реконструкцию) объекта по производству электрической энергии (мощности), указанная в предложениях в отношении перечня мероприятий, в ценах года, в котором подано заявление о </w:t>
      </w:r>
      <w:r w:rsidRPr="00707D7E">
        <w:lastRenderedPageBreak/>
        <w:t>выводе из эксплуатации объекта диспетчеризации;</w:t>
      </w:r>
    </w:p>
    <w:p w:rsidR="00707D7E" w:rsidRPr="00707D7E" w:rsidRDefault="00707D7E">
      <w:pPr>
        <w:pStyle w:val="ConsPlusNormal"/>
        <w:spacing w:before="220"/>
        <w:ind w:firstLine="540"/>
        <w:jc w:val="both"/>
      </w:pPr>
      <w:r w:rsidRPr="00707D7E">
        <w:t>в) предложение по величине составляющей части цены (тарифа) на электрическую энергию (мощность) или услуги по передаче электрической энергии, которая обеспечивает компенсацию экономически обоснованных расходов заявителя на эксплуатацию объекта диспетчеризации в течение 72 месяцев с указанной в заявлении о выводе из эксплуатации объекта диспетчеризации даты его вывода из эксплуатации.</w:t>
      </w:r>
    </w:p>
    <w:p w:rsidR="00707D7E" w:rsidRPr="00707D7E" w:rsidRDefault="00707D7E">
      <w:pPr>
        <w:pStyle w:val="ConsPlusNormal"/>
        <w:jc w:val="both"/>
      </w:pPr>
      <w:r w:rsidRPr="00707D7E">
        <w:t>(п. 137(3) введен Постановлением Правительства РФ от 30.12.2022 N 2548)</w:t>
      </w:r>
    </w:p>
    <w:p w:rsidR="00707D7E" w:rsidRPr="00707D7E" w:rsidRDefault="00707D7E">
      <w:pPr>
        <w:pStyle w:val="ConsPlusNormal"/>
        <w:spacing w:before="220"/>
        <w:ind w:firstLine="540"/>
        <w:jc w:val="both"/>
      </w:pPr>
      <w:bookmarkStart w:id="156" w:name="P808"/>
      <w:bookmarkEnd w:id="156"/>
      <w:r w:rsidRPr="00707D7E">
        <w:t>137(4). Разработка и согласование предложений в отношении перечня мероприятий осуществляются заявителем в соответствии с разделом V настоящих Правил с учетом следующих особенностей:</w:t>
      </w:r>
    </w:p>
    <w:p w:rsidR="00707D7E" w:rsidRPr="00707D7E" w:rsidRDefault="00707D7E">
      <w:pPr>
        <w:pStyle w:val="ConsPlusNormal"/>
        <w:spacing w:before="220"/>
        <w:ind w:firstLine="540"/>
        <w:jc w:val="both"/>
      </w:pPr>
      <w:r w:rsidRPr="00707D7E">
        <w:t>а) требования раздела V настоящих Правил о согласовании с субъектом оперативно-диспетчерского управления и (или) сетевой организацией проекта технического задания на разработку предложений в отношении перечня мероприятий, о направлении и рассмотрении запросов о предоставлении недостающих исходных данных, о согласовании предложений в отношении перечня мероприятий и о направлении согласованных предложений в отношении перечня мероприятий не применяются в отношении заявителей, являющихся одновременно субъектом оперативно-диспетчерского управления и (или) сетевой организацией соответственно;</w:t>
      </w:r>
    </w:p>
    <w:p w:rsidR="00707D7E" w:rsidRPr="00707D7E" w:rsidRDefault="00707D7E">
      <w:pPr>
        <w:pStyle w:val="ConsPlusNormal"/>
        <w:spacing w:before="220"/>
        <w:ind w:firstLine="540"/>
        <w:jc w:val="both"/>
      </w:pPr>
      <w:r w:rsidRPr="00707D7E">
        <w:t>б) в течение переходного периода заявитель дополнительно согласовывает разработанные им проект технического задания на разработку предложений в отношении перечня мероприятий и предложения в отношении перечня мероприятий с системным оператором;</w:t>
      </w:r>
    </w:p>
    <w:p w:rsidR="00707D7E" w:rsidRPr="00707D7E" w:rsidRDefault="00707D7E">
      <w:pPr>
        <w:pStyle w:val="ConsPlusNormal"/>
        <w:spacing w:before="220"/>
        <w:ind w:firstLine="540"/>
        <w:jc w:val="both"/>
      </w:pPr>
      <w:r w:rsidRPr="00707D7E">
        <w:t>в) в случае планируемого вывода из эксплуатации объекта по производству электрической энергии (мощности), функционирующего в составе технологически изолированной территориальной электроэнергетической системы, предложения в отношении перечня мероприятий наряду с информацией, указанной в пункте 90 настоящих Правил, должны также содержать:</w:t>
      </w:r>
    </w:p>
    <w:p w:rsidR="00707D7E" w:rsidRPr="00707D7E" w:rsidRDefault="00707D7E">
      <w:pPr>
        <w:pStyle w:val="ConsPlusNormal"/>
        <w:spacing w:before="220"/>
        <w:ind w:firstLine="540"/>
        <w:jc w:val="both"/>
      </w:pPr>
      <w:bookmarkStart w:id="157" w:name="P812"/>
      <w:bookmarkEnd w:id="157"/>
      <w:r w:rsidRPr="00707D7E">
        <w:t>предварительную оценку капитальных затрат на реализацию варианта мероприятий по строительству (реконструкции) объекта по производству электрической энергии (мощности), определенного в соответствии с подпунктом "ж" пункта 90 настоящих Правил, и реализацию технических решений по выдаче мощности такого объекта по производству электрической энергии (мощности), включая укрупненную оценку затрат на реализацию основных технических решений по оснащению электрической сети и строящегося (реконструируемого) объекта по производству электрической энергии (мощности) комплексами и устройствами релейной защиты и автоматики, средствами диспетчерского и технологического управления, в том числе каналами связи;</w:t>
      </w:r>
    </w:p>
    <w:p w:rsidR="00707D7E" w:rsidRPr="00707D7E" w:rsidRDefault="00707D7E">
      <w:pPr>
        <w:pStyle w:val="ConsPlusNormal"/>
        <w:spacing w:before="220"/>
        <w:ind w:firstLine="540"/>
        <w:jc w:val="both"/>
      </w:pPr>
      <w:r w:rsidRPr="00707D7E">
        <w:t>предварительные сроки реализации (включая проектирование) мероприятий и технических решений, указанных в абзаце втором настоящего подпункта;</w:t>
      </w:r>
    </w:p>
    <w:p w:rsidR="00707D7E" w:rsidRPr="00707D7E" w:rsidRDefault="00707D7E">
      <w:pPr>
        <w:pStyle w:val="ConsPlusNormal"/>
        <w:spacing w:before="220"/>
        <w:ind w:firstLine="540"/>
        <w:jc w:val="both"/>
      </w:pPr>
      <w:r w:rsidRPr="00707D7E">
        <w:t>г) в случае если вывод из эксплуатации объекта по производству электрической энергии (мощности), функционирующего в составе технологически изолированной территориальной электроэнергетической системы, приводит к возникновению недостатка электрической энергии (мощности) в такой электроэнергетической системе, определяемого в соответствии с подпунктом "г" пункта 33 настоящих Правил, требования подпунктов "е", "и" и "п" пункта 90 настоящих Правил при разработке предложений в отношении перечня мероприятий не применяются.</w:t>
      </w:r>
    </w:p>
    <w:p w:rsidR="00707D7E" w:rsidRPr="00707D7E" w:rsidRDefault="00707D7E">
      <w:pPr>
        <w:pStyle w:val="ConsPlusNormal"/>
        <w:jc w:val="both"/>
      </w:pPr>
      <w:r w:rsidRPr="00707D7E">
        <w:t>(п. 137(4) введен Постановлением Правительства РФ от 30.12.2022 N 2548)</w:t>
      </w:r>
    </w:p>
    <w:p w:rsidR="00707D7E" w:rsidRPr="00707D7E" w:rsidRDefault="00707D7E">
      <w:pPr>
        <w:pStyle w:val="ConsPlusNormal"/>
        <w:spacing w:before="220"/>
        <w:ind w:firstLine="540"/>
        <w:jc w:val="both"/>
      </w:pPr>
      <w:bookmarkStart w:id="158" w:name="P816"/>
      <w:bookmarkEnd w:id="158"/>
      <w:r w:rsidRPr="00707D7E">
        <w:t>137(5). Заявитель должен в срок не более 12 месяцев со дня направления уполномоченным органом уведомления в соответствии с пунктом 135, 137(1) или 137(2) настоящих Правил представить указанные в таком уведомлении документы и информацию в уполномоченный орган.</w:t>
      </w:r>
    </w:p>
    <w:p w:rsidR="00707D7E" w:rsidRPr="00707D7E" w:rsidRDefault="00707D7E">
      <w:pPr>
        <w:pStyle w:val="ConsPlusNormal"/>
        <w:spacing w:before="220"/>
        <w:ind w:firstLine="540"/>
        <w:jc w:val="both"/>
      </w:pPr>
      <w:r w:rsidRPr="00707D7E">
        <w:t xml:space="preserve">По ходатайству заявителя, поданному в уполномоченный орган до истечения указанного </w:t>
      </w:r>
      <w:r w:rsidRPr="00707D7E">
        <w:lastRenderedPageBreak/>
        <w:t>срока представления документов и информации, такой срок может быть продлен уполномоченным органом на 3 месяца. Ходатайство заявителя должно содержать указание причин, по которым соответствующие документы и информация не представлены заявителем в установленный ранее срок. О продлении или об отказе в продлении срока представления документов и информации, необходимых для рассмотрения заявления о выводе из эксплуатации объекта диспетчеризации, уполномоченный орган уведомляет заявителя в течение 3 рабочих дней со дня получения от него ходатайства.</w:t>
      </w:r>
    </w:p>
    <w:p w:rsidR="00707D7E" w:rsidRPr="00707D7E" w:rsidRDefault="00707D7E">
      <w:pPr>
        <w:pStyle w:val="ConsPlusNormal"/>
        <w:spacing w:before="220"/>
        <w:ind w:firstLine="540"/>
        <w:jc w:val="both"/>
      </w:pPr>
      <w:bookmarkStart w:id="159" w:name="P818"/>
      <w:bookmarkEnd w:id="159"/>
      <w:r w:rsidRPr="00707D7E">
        <w:t>При неполучении от заявителя указанных в уведомлении документов и информации в полном объеме в течение 12 месяцев (в случае продления срока представления документов и информации - в течение 15 месяцев) со дня направления уполномоченным органом заявителю указанного в абзаце первом настоящего пункта уведомления уполномоченный орган в течение 10 рабочих дней со дня окончания указанного срока направляет заявителю мотивированный отказ в предоставлении государственной услуги по согласованию вывода объекта диспетчеризации из эксплуатации. Со дня направления уполномоченным органом указанного отказа прекращаются правовые последствия, связанные с подачей заявителем заявления о выводе из эксплуатации объекта диспетчеризации, в том числе прекращается действие заключения субъекта оперативно-диспетчерского управления о невозможности вывода объекта диспетчеризации из эксплуатации и предложений в отношении перечня мероприятий, выданных (разработанных, согласованных) в рамках подготовки к рассмотрению заявления о выводе из эксплуатации объекта диспетчеризации.</w:t>
      </w:r>
    </w:p>
    <w:p w:rsidR="00707D7E" w:rsidRPr="00707D7E" w:rsidRDefault="00707D7E">
      <w:pPr>
        <w:pStyle w:val="ConsPlusNormal"/>
        <w:jc w:val="both"/>
      </w:pPr>
      <w:r w:rsidRPr="00707D7E">
        <w:t>(в ред. Постановления Правительства РФ от 24.03.2023 N 457)</w:t>
      </w:r>
    </w:p>
    <w:p w:rsidR="00707D7E" w:rsidRPr="00707D7E" w:rsidRDefault="00707D7E">
      <w:pPr>
        <w:pStyle w:val="ConsPlusNormal"/>
        <w:spacing w:before="220"/>
        <w:ind w:firstLine="540"/>
        <w:jc w:val="both"/>
      </w:pPr>
      <w:r w:rsidRPr="00707D7E">
        <w:t>Об отказе в предоставлении государственной услуги по согласованию вывода объекта диспетчеризации из эксплуатации уполномоченный орган также уведомляет субъекта оперативно-диспетчерского управления (в переходный период - также системного оператора) в срок, указанный в абзаце третьем настоящего пункта.</w:t>
      </w:r>
    </w:p>
    <w:p w:rsidR="00707D7E" w:rsidRPr="00707D7E" w:rsidRDefault="00707D7E">
      <w:pPr>
        <w:pStyle w:val="ConsPlusNormal"/>
        <w:jc w:val="both"/>
      </w:pPr>
      <w:r w:rsidRPr="00707D7E">
        <w:t>(п. 137(5) введен Постановлением Правительства РФ от 30.12.2022 N 2548)</w:t>
      </w:r>
    </w:p>
    <w:p w:rsidR="00707D7E" w:rsidRPr="00707D7E" w:rsidRDefault="00707D7E">
      <w:pPr>
        <w:pStyle w:val="ConsPlusNormal"/>
        <w:spacing w:before="220"/>
        <w:ind w:firstLine="540"/>
        <w:jc w:val="both"/>
      </w:pPr>
      <w:r w:rsidRPr="00707D7E">
        <w:t>137(6). В случае если заявление о выводе из эксплуатации подано в отношении объектов диспетчеризации, указанных в абзаце шестом пункта 48 настоящих Правил, и указанная в таком заявлении дата вывода объекта диспетчеризации из эксплуатации наступает ранее истечения предусмотренного абзацем первым пункта 137(5) настоящих Правил срока, уполномоченный орган в течение 10 рабочих дней со дня получения от субъекта оперативно-диспетчерского управления заключения о невозможности вывода объекта диспетчеризации из эксплуатации принимает решение о приостановлении вывода объекта диспетчеризации из эксплуатации и направляет заявителю указанное решение. Содержание указанного решения должно соответствовать предусмотренным абзацем пятым пункта 125 настоящих Правил требованиям к содержанию решения о приостановлении вывода объекта диспетчеризации из эксплуатации.</w:t>
      </w:r>
    </w:p>
    <w:p w:rsidR="00707D7E" w:rsidRPr="00707D7E" w:rsidRDefault="00707D7E">
      <w:pPr>
        <w:pStyle w:val="ConsPlusNormal"/>
        <w:jc w:val="both"/>
      </w:pPr>
      <w:r w:rsidRPr="00707D7E">
        <w:t>(п. 137(6) введен Постановлением Правительства РФ от 30.12.2022 N 2548)</w:t>
      </w:r>
    </w:p>
    <w:p w:rsidR="00707D7E" w:rsidRPr="00707D7E" w:rsidRDefault="00707D7E">
      <w:pPr>
        <w:pStyle w:val="ConsPlusNormal"/>
        <w:spacing w:before="220"/>
        <w:ind w:firstLine="540"/>
        <w:jc w:val="both"/>
      </w:pPr>
      <w:bookmarkStart w:id="160" w:name="P824"/>
      <w:bookmarkEnd w:id="160"/>
      <w:r w:rsidRPr="00707D7E">
        <w:t>137(7). Рассмотрение заявления о выводе из эксплуатации объекта диспетчеризации, в отношении которого уполномоченный орган направил заявителю уведомление в соответствии с пунктом 137(1) или 137(2) настоящих Правил, и принятие по нему решения осуществляются уполномоченным органом с учетом оценки тарифных последствий для потребителей электрической энергии в составе технологически изолированной территориальной электроэнергетической системы от реализации мероприятий по обеспечению вывода объекта диспетчеризации из эксплуатации и продолжения эксплуатации объекта диспетчеризации, в отношении которого собственником подано заявление о выводе его из эксплуатации, содержащейся в заключении исполнительного органа субъекта Российской Федерации в области государственного регулирования цен (тарифов) в сфере электроэнергетики, на территории которого расположена технологически изолированная территориальная электроэнергетическая система (далее соответственно - орган регулирования, заключение об оценке тарифных последствий).</w:t>
      </w:r>
    </w:p>
    <w:p w:rsidR="00707D7E" w:rsidRPr="00707D7E" w:rsidRDefault="00707D7E">
      <w:pPr>
        <w:pStyle w:val="ConsPlusNormal"/>
        <w:spacing w:before="220"/>
        <w:ind w:firstLine="540"/>
        <w:jc w:val="both"/>
      </w:pPr>
      <w:r w:rsidRPr="00707D7E">
        <w:t xml:space="preserve">В целях получения от органа регулирования заключения об оценке тарифных последствий </w:t>
      </w:r>
      <w:r w:rsidRPr="00707D7E">
        <w:lastRenderedPageBreak/>
        <w:t>уполномоченный орган направляет в орган регулирования соответствующего субъекта Российской Федерации запрос в письменной форме о выдаче заключения об оценке тарифных последствий с приложением документов и информации, представленных заявителем в соответствии с пунктом 137(2) настоящих Правил.</w:t>
      </w:r>
    </w:p>
    <w:p w:rsidR="00707D7E" w:rsidRPr="00707D7E" w:rsidRDefault="00707D7E">
      <w:pPr>
        <w:pStyle w:val="ConsPlusNormal"/>
        <w:jc w:val="both"/>
      </w:pPr>
      <w:r w:rsidRPr="00707D7E">
        <w:t>(п. 137(7) введен Постановлением Правительства РФ от 30.12.2022 N 2548)</w:t>
      </w:r>
    </w:p>
    <w:p w:rsidR="00707D7E" w:rsidRPr="00707D7E" w:rsidRDefault="00707D7E">
      <w:pPr>
        <w:pStyle w:val="ConsPlusNormal"/>
        <w:spacing w:before="220"/>
        <w:ind w:firstLine="540"/>
        <w:jc w:val="both"/>
      </w:pPr>
      <w:bookmarkStart w:id="161" w:name="P827"/>
      <w:bookmarkEnd w:id="161"/>
      <w:r w:rsidRPr="00707D7E">
        <w:t>137(8). Орган регулирования в течение 10 рабочих дней со дня получения от уполномоченного органа запроса, документов и информации, указанных в пункте 137(7) настоящих Правил, проводит оценку тарифных последствий для потребителей электрической энергии в составе технологически изолированной территориальной электроэнергетической системы от реализации мероприятий по обеспечению вывода объекта диспетчеризации из эксплуатации и продолжению эксплуатации такого объекта, осуществляет подготовку и направляет в уполномоченный орган и заявителю заключение об оценке тарифных последствий.</w:t>
      </w:r>
    </w:p>
    <w:p w:rsidR="00707D7E" w:rsidRPr="00707D7E" w:rsidRDefault="00707D7E">
      <w:pPr>
        <w:pStyle w:val="ConsPlusNormal"/>
        <w:spacing w:before="220"/>
        <w:ind w:firstLine="540"/>
        <w:jc w:val="both"/>
      </w:pPr>
      <w:r w:rsidRPr="00707D7E">
        <w:t>При подготовке заключения об оценке тарифных последствий:</w:t>
      </w:r>
    </w:p>
    <w:p w:rsidR="00707D7E" w:rsidRPr="00707D7E" w:rsidRDefault="00707D7E">
      <w:pPr>
        <w:pStyle w:val="ConsPlusNormal"/>
        <w:spacing w:before="220"/>
        <w:ind w:firstLine="540"/>
        <w:jc w:val="both"/>
      </w:pPr>
      <w:r w:rsidRPr="00707D7E">
        <w:t>в качестве предельной стоимости реализации мероприятий по обеспечению вывода объекта диспетчеризации из эксплуатации принимается величина капитальных затрат на строительство (реконструкцию) объектов электросетевого хозяйства и (или) объектов по производству электрической энергии (мощности), указанная в предложениях в отношении перечня мероприятий, в ценах года, в котором подано заявление о выводе из эксплуатации объекта диспетчеризации, умноженная на коэффициент 1,15;</w:t>
      </w:r>
    </w:p>
    <w:p w:rsidR="00707D7E" w:rsidRPr="00707D7E" w:rsidRDefault="00707D7E">
      <w:pPr>
        <w:pStyle w:val="ConsPlusNormal"/>
        <w:spacing w:before="220"/>
        <w:ind w:firstLine="540"/>
        <w:jc w:val="both"/>
      </w:pPr>
      <w:bookmarkStart w:id="162" w:name="P830"/>
      <w:bookmarkEnd w:id="162"/>
      <w:r w:rsidRPr="00707D7E">
        <w:t>в качестве предельной стоимости реализации мероприятий по обособлению выводимого из эксплуатации электросетевого оборудования и его преобразованию в объект электросетевого хозяйства, технологически независимый от генерирующего оборудования, принимается величина капитальных затрат на реализацию таких мероприятий в ценах года, в котором подано заявление о выводе из эксплуатации объекта диспетчеризации;</w:t>
      </w:r>
    </w:p>
    <w:p w:rsidR="00707D7E" w:rsidRPr="00707D7E" w:rsidRDefault="00707D7E">
      <w:pPr>
        <w:pStyle w:val="ConsPlusNormal"/>
        <w:spacing w:before="220"/>
        <w:ind w:firstLine="540"/>
        <w:jc w:val="both"/>
      </w:pPr>
      <w:bookmarkStart w:id="163" w:name="P831"/>
      <w:bookmarkEnd w:id="163"/>
      <w:r w:rsidRPr="00707D7E">
        <w:t>совокупный объем денежных средств, необходимых для продолжения эксплуатации объекта диспетчеризации или обеспечения финансирования и реализации мероприятий по обеспечению вывода объекта диспетчеризации из эксплуатации, оценивается за период, начинающийся с 1-го числа месяца, наступающего через 3 месяца со дня получения органом регулирования запроса о предоставлении заключения об оценке тарифных последствий, и оканчивающийся в дату, наступающую через 180 календарных месяцев с наиболее поздней из дат завершения реализации мероприятий по обеспечению вывода объекта диспетчеризации из эксплуатации.</w:t>
      </w:r>
    </w:p>
    <w:p w:rsidR="00707D7E" w:rsidRPr="00707D7E" w:rsidRDefault="00707D7E">
      <w:pPr>
        <w:pStyle w:val="ConsPlusNormal"/>
        <w:jc w:val="both"/>
      </w:pPr>
      <w:r w:rsidRPr="00707D7E">
        <w:t>(п. 137(8) введен Постановлением Правительства РФ от 30.12.2022 N 2548)</w:t>
      </w:r>
    </w:p>
    <w:p w:rsidR="00707D7E" w:rsidRPr="00707D7E" w:rsidRDefault="00707D7E">
      <w:pPr>
        <w:pStyle w:val="ConsPlusNormal"/>
        <w:spacing w:before="220"/>
        <w:ind w:firstLine="540"/>
        <w:jc w:val="both"/>
      </w:pPr>
      <w:r w:rsidRPr="00707D7E">
        <w:t>137(9). В заключении об оценке тарифных последствий в том числе указываются:</w:t>
      </w:r>
    </w:p>
    <w:p w:rsidR="00707D7E" w:rsidRPr="00707D7E" w:rsidRDefault="00707D7E">
      <w:pPr>
        <w:pStyle w:val="ConsPlusNormal"/>
        <w:spacing w:before="220"/>
        <w:ind w:firstLine="540"/>
        <w:jc w:val="both"/>
      </w:pPr>
      <w:r w:rsidRPr="00707D7E">
        <w:t>а) выраженный в цене (тарифе) на электрическую энергию (мощность) или цене (тарифе) на услуги по передаче электрической энергии совокупный объем выручки от продажи электрической энергии (мощности) или оказания услуг по передаче электрической энергии на территории соответствующего субъекта Российской Федерации при продолжении эксплуатации объекта диспетчеризации за период, определяемый в соответствии с абзацем пятым пункта 137(8) настоящих Правил;</w:t>
      </w:r>
    </w:p>
    <w:p w:rsidR="00707D7E" w:rsidRPr="00707D7E" w:rsidRDefault="00707D7E">
      <w:pPr>
        <w:pStyle w:val="ConsPlusNormal"/>
        <w:spacing w:before="220"/>
        <w:ind w:firstLine="540"/>
        <w:jc w:val="both"/>
      </w:pPr>
      <w:r w:rsidRPr="00707D7E">
        <w:t>б) выраженный в цене (тарифе) на электрическую энергию (мощность) или цене (тарифе) на услуги по передаче электрической энергии совокупный объем денежных средств, необходимых для обеспечения финансирования и реализации мероприятий по обеспечению вывода объекта диспетчеризации из эксплуатации, за период, определяемый в соответствии с абзацем пятым пункта 137(8) настоящих Правил.</w:t>
      </w:r>
    </w:p>
    <w:p w:rsidR="00707D7E" w:rsidRPr="00707D7E" w:rsidRDefault="00707D7E">
      <w:pPr>
        <w:pStyle w:val="ConsPlusNormal"/>
        <w:jc w:val="both"/>
      </w:pPr>
      <w:r w:rsidRPr="00707D7E">
        <w:t>(п. 137(9) введен Постановлением Правительства РФ от 30.12.2022 N 2548)</w:t>
      </w:r>
    </w:p>
    <w:p w:rsidR="00707D7E" w:rsidRPr="00707D7E" w:rsidRDefault="00707D7E">
      <w:pPr>
        <w:pStyle w:val="ConsPlusNormal"/>
        <w:spacing w:before="220"/>
        <w:ind w:firstLine="540"/>
        <w:jc w:val="both"/>
      </w:pPr>
      <w:bookmarkStart w:id="164" w:name="P837"/>
      <w:bookmarkEnd w:id="164"/>
      <w:r w:rsidRPr="00707D7E">
        <w:t xml:space="preserve">138. Уполномоченный орган в течение 17 рабочих дней со дня получения от заявителя в </w:t>
      </w:r>
      <w:r w:rsidRPr="00707D7E">
        <w:lastRenderedPageBreak/>
        <w:t>полном объеме документов и информации, предусмотренных пунктом 135 или 137(2) настоящих Правил, принимает и направляет заявителю одно из решений:</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bookmarkStart w:id="165" w:name="P839"/>
      <w:bookmarkEnd w:id="165"/>
      <w:r w:rsidRPr="00707D7E">
        <w:t>о приостановлении вывода объекта диспетчеризации из эксплуатации и продолжении его эксплуатации на условиях, определяемых в соответствии с разделом IX настоящих Правил;</w:t>
      </w:r>
    </w:p>
    <w:p w:rsidR="00707D7E" w:rsidRPr="00707D7E" w:rsidRDefault="00707D7E">
      <w:pPr>
        <w:pStyle w:val="ConsPlusNormal"/>
        <w:spacing w:before="220"/>
        <w:ind w:firstLine="540"/>
        <w:jc w:val="both"/>
      </w:pPr>
      <w:bookmarkStart w:id="166" w:name="P840"/>
      <w:bookmarkEnd w:id="166"/>
      <w:r w:rsidRPr="00707D7E">
        <w:t>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и (или) объектов по производству электрической энергии (мощности) для обеспечения возможности вывода объекта диспетчеризации из эксплуатации и приостановлении вывода объекта диспетчеризации из эксплуатации на период до завершения реализации указанных мероприятий;</w:t>
      </w:r>
    </w:p>
    <w:p w:rsidR="00707D7E" w:rsidRPr="00707D7E" w:rsidRDefault="00707D7E">
      <w:pPr>
        <w:pStyle w:val="ConsPlusNormal"/>
        <w:spacing w:before="220"/>
        <w:ind w:firstLine="540"/>
        <w:jc w:val="both"/>
      </w:pPr>
      <w:bookmarkStart w:id="167" w:name="P841"/>
      <w:bookmarkEnd w:id="167"/>
      <w:r w:rsidRPr="00707D7E">
        <w:t>о реализации мероприятий, необходимых для обособления указанного в заявлении о выводе из эксплуатации электросетевого оборудования и обеспечения возможности его функционирования в составе технологически изолированной территориальной электроэнергетической системы в качестве самостоятельного технологически независимого объекта электросетевого хозяйства (в случае если указанное оборудование принадлежит на праве собственности субъекту электроэнергетики в технологически изолированной территориальной электроэнергетической системе, совмещающему деятельность по производству и купле-продаже (поставке) электрической энергии с деятельностью по передаче электрической энергии).</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139. О принятом в соответствии с пунктом 138 настоящих Правил решении уполномоченный орган в течение 3 рабочих дней со дня принятия такого решения уведомляет заявителя и субъект оперативно-диспетчерского управления (в случае, если указанный субъект не является собственником выводимого из эксплуатации объекта диспетчеризации), а в течение переходного периода также системного оператора.</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если указанное в пункте 138 настоящих Правил решение принято уполномоченным органом в отношении генерирующего оборудования объекта по производству электрической энергии (мощности), функционирующего в режиме комбинированной выработки электрической и тепловой энергии, уполномоченный орган не позднее 10 рабочих дней со дня принятия такого решения также уведомляет о нем исполнительный орган субъекта Российской Федерации и орган местного самоуправления поселения, городского округа или муниципального округа, на территории которого осуществляется теплоснабжение с использованием такого объекта по производству электрической энергии (мощности).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если принятое уполномоченным органом решение предусматривает технические решения по перспективному развитию электроэнергетики, при невыполнении которых вывод объекта диспетчеризации из эксплуатации недопустим, уполномоченный орган в течение 10 рабочих дней со дня принятия такого решения уведомляет о нем субъектов электроэнергетики, инвестиционными программами или иными обязательствами которых предусмотрена реализация таких технических решений.</w:t>
      </w:r>
    </w:p>
    <w:p w:rsidR="00707D7E" w:rsidRPr="00707D7E" w:rsidRDefault="00707D7E">
      <w:pPr>
        <w:pStyle w:val="ConsPlusNormal"/>
        <w:spacing w:before="220"/>
        <w:ind w:firstLine="540"/>
        <w:jc w:val="both"/>
      </w:pPr>
      <w:r w:rsidRPr="00707D7E">
        <w:t>В случае если принятое уполномоченным органом решение предусматривает выполнение мероприятий по обеспечению возможности вывода объекта диспетчеризации из эксплуатации на объектах электроэнергетики, принадлежащих на праве собственности другим лицам (кроме заявителя), уполномоченный орган в течение 10 рабочих дней со дня принятия указанного решения уведомляет о нем таких собственников.</w:t>
      </w:r>
    </w:p>
    <w:p w:rsidR="00707D7E" w:rsidRPr="00707D7E" w:rsidRDefault="00707D7E">
      <w:pPr>
        <w:pStyle w:val="ConsPlusNormal"/>
        <w:spacing w:before="220"/>
        <w:ind w:firstLine="540"/>
        <w:jc w:val="both"/>
      </w:pPr>
      <w:bookmarkStart w:id="168" w:name="P849"/>
      <w:bookmarkEnd w:id="168"/>
      <w:r w:rsidRPr="00707D7E">
        <w:t>140. Принятие уполномоченным органом решения, указанного в пункте 138 настоящих Правил, осуществляется:</w:t>
      </w:r>
    </w:p>
    <w:p w:rsidR="00707D7E" w:rsidRPr="00707D7E" w:rsidRDefault="00707D7E">
      <w:pPr>
        <w:pStyle w:val="ConsPlusNormal"/>
        <w:spacing w:before="220"/>
        <w:ind w:firstLine="540"/>
        <w:jc w:val="both"/>
      </w:pPr>
      <w:r w:rsidRPr="00707D7E">
        <w:lastRenderedPageBreak/>
        <w:t>исходя из минимизации совокупных расходов потребителей электрической энергии на территории соответствующей технологически изолированной территориальной электроэнергетической системы на оплату электрической энергии (мощности) и услуг по передаче электрической энергии;</w:t>
      </w:r>
    </w:p>
    <w:p w:rsidR="00707D7E" w:rsidRPr="00707D7E" w:rsidRDefault="00707D7E">
      <w:pPr>
        <w:pStyle w:val="ConsPlusNormal"/>
        <w:spacing w:before="220"/>
        <w:ind w:firstLine="540"/>
        <w:jc w:val="both"/>
      </w:pPr>
      <w:r w:rsidRPr="00707D7E">
        <w:t>на основании заключения субъекта оперативно-диспетчерского управления о невозможности вывода объекта диспетчеризации из эксплуатации, информации о схеме и программе перспективного развития электроэнергетики субъекта Российской Федерации, в которой учтена реализация соответствующего варианта мероприятия по обеспечению возможности вывода объекта диспетчеризации из эксплуатации, заключения об оценке тарифных последствий, полученного от органа регулирования в соответствии с пунктом 137(8) настоящих Правил, и иных документов и информации, полученных в соответствии с пунктом 135 или 137(2) настоящих Правил;</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с учетом информации об актуальных сроках реализации технических решений по перспективному развитию электроэнергетики, учтенных в действующих на дату принятия решения схеме и программе перспективного развития электроэнергетики субъекта Российской Федерации, инвестиционных программах, государственных программах, комплексном плане модернизации и расширения магистральной инфраструктуры, иных решениях Правительства Российской Федерации, - в случае, если сроки выполнения таких технических решений изменились по сравнению с плановыми сроками, указанными в заключении субъекта оперативно-диспетчерского управления.</w:t>
      </w:r>
    </w:p>
    <w:p w:rsidR="00707D7E" w:rsidRPr="00707D7E" w:rsidRDefault="00707D7E">
      <w:pPr>
        <w:pStyle w:val="ConsPlusNormal"/>
        <w:spacing w:before="220"/>
        <w:ind w:firstLine="540"/>
        <w:jc w:val="both"/>
      </w:pPr>
      <w:r w:rsidRPr="00707D7E">
        <w:t>Выбор между вариантами решения, указанными в пункте 138 настоящих Правил, осуществляется уполномоченным органом исходя из того, экономические последствия для потребителей электрической энергии (мощности) и услуг по передаче электрической энергии какого из вариантов решения, определяемые на основании документов и информации, полученных в соответствии с пунктом 135 настоящих Правил, или заключения об оценке тарифных последствий, полученного от органа регулирования в соответствии с пунктом 137(8) настоящих Правил, окажутся менее негативными.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В случае вывода из эксплуатации генерирующего оборудования атомной электростанции указываемый в решении уполномоченного органа срок, на который приостанавливается вывод такого оборудования из эксплуатации, не должен превышать срок действия лицензии на осуществление деятельности по эксплуатации соответствующей ядерной установки.</w:t>
      </w:r>
    </w:p>
    <w:p w:rsidR="00707D7E" w:rsidRPr="00707D7E" w:rsidRDefault="00707D7E">
      <w:pPr>
        <w:pStyle w:val="ConsPlusNormal"/>
        <w:spacing w:before="220"/>
        <w:ind w:firstLine="540"/>
        <w:jc w:val="both"/>
      </w:pPr>
      <w:r w:rsidRPr="00707D7E">
        <w:t>141. Решение уполномоченного органа о приостановлении вывода объекта диспетчеризации из эксплуатации и продолжении его эксплуатации, указанное в абзаце втором пункта 138 настоящих Правил, должно содержать:</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и продолжении его эксплуатации, и диспетчерское наименование объекта электроэнергетики, в состав которого входит такой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указанных в заключении субъекта оперативно-диспетчерского управления обстоятельств, послуживших основанием для приостановления вывода из эксплуатации, но не более 60 месяцев с даты вывода объекта диспетчеризации из эксплуатации, указанной собственником в заявлении о выводе из эксплуатации объекта диспетчеризации.</w:t>
      </w:r>
    </w:p>
    <w:p w:rsidR="00707D7E" w:rsidRPr="00707D7E" w:rsidRDefault="00707D7E">
      <w:pPr>
        <w:pStyle w:val="ConsPlusNormal"/>
        <w:spacing w:before="220"/>
        <w:ind w:firstLine="540"/>
        <w:jc w:val="both"/>
      </w:pPr>
      <w:bookmarkStart w:id="169" w:name="P861"/>
      <w:bookmarkEnd w:id="169"/>
      <w:r w:rsidRPr="00707D7E">
        <w:t xml:space="preserve">142. Решение уполномоченного органа о реализации мероприятий по обеспечению </w:t>
      </w:r>
      <w:r w:rsidRPr="00707D7E">
        <w:lastRenderedPageBreak/>
        <w:t>возможности вывода объекта диспетчеризации из эксплуатации и приостановлении вывода объекта диспетчеризации из эксплуатации на период до завершения реализации таких мероприятий, указанное в абзаце третьем пункта 138 настоящих Правил, должно содержать:</w:t>
      </w:r>
    </w:p>
    <w:p w:rsidR="00707D7E" w:rsidRPr="00707D7E" w:rsidRDefault="00707D7E">
      <w:pPr>
        <w:pStyle w:val="ConsPlusNormal"/>
        <w:spacing w:before="220"/>
        <w:ind w:firstLine="540"/>
        <w:jc w:val="both"/>
      </w:pPr>
      <w:r w:rsidRPr="00707D7E">
        <w:t>перечень мероприятий по обеспечению вывода объекта диспетчеризации из эксплуатации, подлежащих выполнению на объектах электросетевого хозяйства и (или) объектах по производству электрической энергии (мощности);</w:t>
      </w:r>
    </w:p>
    <w:p w:rsidR="00707D7E" w:rsidRPr="00707D7E" w:rsidRDefault="00707D7E">
      <w:pPr>
        <w:pStyle w:val="ConsPlusNormal"/>
        <w:spacing w:before="220"/>
        <w:ind w:firstLine="540"/>
        <w:jc w:val="both"/>
      </w:pPr>
      <w:r w:rsidRPr="00707D7E">
        <w:t>требуемые сроки реализации указанных мероприятий, определяемые на основании сроков их реализации, указанных в схеме и программе перспективного развития субъекта Российской Федерации (до утверждения в 2024 году схемы и программы развития электроэнергетических систем России) или в предложениях в отношении перечня мероприятий, разработанных и согласованных в соответствии с разделом V и пунктом 137(4) настоящих Правил;</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информацию о схеме и программе перспективного развития электроэнергетики соответствующего субъекта Российской Федерации, в которой учтена реализация принимаемого решения, - до утверждения в 2024 году схемы и программы развития электроэнергетических систем России;</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указание субъектам электроэнергетики, на объектах электроэнергетики которых требуется реализация мероприятий по обеспечению вывода объекта диспетчеризации из эксплуатации, о необходимости выполнения таких мероприятий и их учета при формировании инвестиционных программ таких субъектов электроэнергетики;</w:t>
      </w:r>
    </w:p>
    <w:p w:rsidR="00707D7E" w:rsidRPr="00707D7E" w:rsidRDefault="00707D7E">
      <w:pPr>
        <w:pStyle w:val="ConsPlusNormal"/>
        <w:spacing w:before="220"/>
        <w:ind w:firstLine="540"/>
        <w:jc w:val="both"/>
      </w:pPr>
      <w:r w:rsidRPr="00707D7E">
        <w:t>технические решения по перспективному развитию электроэнергетики, при невыполнении которых вывод объекта диспетчеризации из эксплуатации недопустим, - в случае, если перечень мероприятий по обеспечению вывода из эксплуатации определен с учетом таких технических решений;</w:t>
      </w:r>
    </w:p>
    <w:p w:rsidR="00707D7E" w:rsidRPr="00707D7E" w:rsidRDefault="00707D7E">
      <w:pPr>
        <w:pStyle w:val="ConsPlusNormal"/>
        <w:spacing w:before="220"/>
        <w:ind w:firstLine="540"/>
        <w:jc w:val="both"/>
      </w:pPr>
      <w:r w:rsidRPr="00707D7E">
        <w:t>диспетчерское наименование объекта диспетчеризации, в отношении которого предъявлено требование о приостановлении вывода его из эксплуатации, и диспетчерское наименование объекта электроэнергетики, в состав которого входит такой объект диспетчеризации;</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определяемый как наибольший из сроков реализации мероприятий по обеспечению вывода объекта диспетчеризации из эксплуатации и плановых сроков выполнения указанных технических решений по перспективному развитию электроэнергетики, указанных в заключении субъекта оперативно-диспетчерского управления в электроэнергетике (с учетом их актуализации в соответствии с пунктом 140 настоящих Правил).</w:t>
      </w:r>
    </w:p>
    <w:p w:rsidR="00707D7E" w:rsidRPr="00707D7E" w:rsidRDefault="00707D7E">
      <w:pPr>
        <w:pStyle w:val="ConsPlusNormal"/>
        <w:spacing w:before="220"/>
        <w:ind w:firstLine="540"/>
        <w:jc w:val="both"/>
      </w:pPr>
      <w:r w:rsidRPr="00707D7E">
        <w:t>Решение уполномоченного органа о реализации мероприятий по проектированию, строительству, реконструкции, модернизации и (или) техническому перевооружению объекта по производству электрической энергии (мощности) в составе технологически изолированной территориальной электроэнергетической системы для обеспечения возможности вывода объекта диспетчеризации из эксплуатации и приостановления вывода объекта диспетчеризации из эксплуатации на период до завершения реализации указанных мероприятий должно также содержать информацию о лице, которое будет осуществлять строительство (реконструкцию) указанного объекта по производству электрической энергии (мощности).</w:t>
      </w:r>
    </w:p>
    <w:p w:rsidR="00707D7E" w:rsidRPr="00707D7E" w:rsidRDefault="00707D7E">
      <w:pPr>
        <w:pStyle w:val="ConsPlusNormal"/>
        <w:jc w:val="both"/>
      </w:pPr>
      <w:r w:rsidRPr="00707D7E">
        <w:t>(абзац введен Постановлением Правительства РФ от 30.12.2022 N 2548)</w:t>
      </w:r>
    </w:p>
    <w:p w:rsidR="00707D7E" w:rsidRPr="00707D7E" w:rsidRDefault="00707D7E">
      <w:pPr>
        <w:pStyle w:val="ConsPlusNormal"/>
        <w:spacing w:before="220"/>
        <w:ind w:firstLine="540"/>
        <w:jc w:val="both"/>
      </w:pPr>
      <w:r w:rsidRPr="00707D7E">
        <w:t>142(1). Решение уполномоченного органа, указанное в абзаце четвертом пункта 138 настоящих Правил, должно содержать:</w:t>
      </w:r>
    </w:p>
    <w:p w:rsidR="00707D7E" w:rsidRPr="00707D7E" w:rsidRDefault="00707D7E">
      <w:pPr>
        <w:pStyle w:val="ConsPlusNormal"/>
        <w:spacing w:before="220"/>
        <w:ind w:firstLine="540"/>
        <w:jc w:val="both"/>
      </w:pPr>
      <w:r w:rsidRPr="00707D7E">
        <w:lastRenderedPageBreak/>
        <w:t>перечень мероприятий по обособлению объекта электросетевого хозяйства;</w:t>
      </w:r>
    </w:p>
    <w:p w:rsidR="00707D7E" w:rsidRPr="00707D7E" w:rsidRDefault="00707D7E">
      <w:pPr>
        <w:pStyle w:val="ConsPlusNormal"/>
        <w:spacing w:before="220"/>
        <w:ind w:firstLine="540"/>
        <w:jc w:val="both"/>
      </w:pPr>
      <w:r w:rsidRPr="00707D7E">
        <w:t>требуемые сроки реализации мероприятий по обособлению объекта электросетевого хозяйства, определяемые на основании сроков выполнения таких мероприятий, указанных в предложениях в отношении перечня мероприятий;</w:t>
      </w:r>
    </w:p>
    <w:p w:rsidR="00707D7E" w:rsidRPr="00707D7E" w:rsidRDefault="00707D7E">
      <w:pPr>
        <w:pStyle w:val="ConsPlusNormal"/>
        <w:spacing w:before="220"/>
        <w:ind w:firstLine="540"/>
        <w:jc w:val="both"/>
      </w:pPr>
      <w:r w:rsidRPr="00707D7E">
        <w:t xml:space="preserve">диспетчерское наименование электросетевого оборудования, в отношении которого предъявлено требование о приостановлении вывода из эксплуатации, и диспетчерское наименование объекта по производству электрической энергии (мощности), в состав которого входит такое </w:t>
      </w:r>
      <w:proofErr w:type="spellStart"/>
      <w:r w:rsidRPr="00707D7E">
        <w:t>электросетевое</w:t>
      </w:r>
      <w:proofErr w:type="spellEnd"/>
      <w:r w:rsidRPr="00707D7E">
        <w:t xml:space="preserve"> оборудование;</w:t>
      </w:r>
    </w:p>
    <w:p w:rsidR="00707D7E" w:rsidRPr="00707D7E" w:rsidRDefault="00707D7E">
      <w:pPr>
        <w:pStyle w:val="ConsPlusNormal"/>
        <w:spacing w:before="220"/>
        <w:ind w:firstLine="540"/>
        <w:jc w:val="both"/>
      </w:pPr>
      <w:r w:rsidRPr="00707D7E">
        <w:t>требование о приостановлении вывода объекта диспетчеризации из эксплуатации;</w:t>
      </w:r>
    </w:p>
    <w:p w:rsidR="00707D7E" w:rsidRPr="00707D7E" w:rsidRDefault="00707D7E">
      <w:pPr>
        <w:pStyle w:val="ConsPlusNormal"/>
        <w:spacing w:before="220"/>
        <w:ind w:firstLine="540"/>
        <w:jc w:val="both"/>
      </w:pPr>
      <w:r w:rsidRPr="00707D7E">
        <w:t>срок, на который приостанавливается вывод объекта диспетчеризации из эксплуатации, определяемый с учетом сроков реализации мероприятий по обособлению объекта электросетевого хозяйства;</w:t>
      </w:r>
    </w:p>
    <w:p w:rsidR="00707D7E" w:rsidRPr="00707D7E" w:rsidRDefault="00707D7E">
      <w:pPr>
        <w:pStyle w:val="ConsPlusNormal"/>
        <w:spacing w:before="220"/>
        <w:ind w:firstLine="540"/>
        <w:jc w:val="both"/>
      </w:pPr>
      <w:r w:rsidRPr="00707D7E">
        <w:t>предельную стоимость реализации мероприятий по обособлению выводимого из эксплуатации электросетевого оборудования и его преобразованию в объект электросетевого хозяйства, технологически независимый от генерирующего оборудования, определенную в соответствии с абзацем четвертым пункта 137(8) настоящих Правил, в ценах года, в котором подано заявление о выводе из эксплуатации объекта диспетчеризации.</w:t>
      </w:r>
    </w:p>
    <w:p w:rsidR="00707D7E" w:rsidRPr="00707D7E" w:rsidRDefault="00707D7E">
      <w:pPr>
        <w:pStyle w:val="ConsPlusNormal"/>
        <w:jc w:val="both"/>
      </w:pPr>
      <w:r w:rsidRPr="00707D7E">
        <w:t>(п. 142(1) введен Постановлением Правительства РФ от 30.12.2022 N 2548)</w:t>
      </w:r>
    </w:p>
    <w:p w:rsidR="00707D7E" w:rsidRPr="00707D7E" w:rsidRDefault="00707D7E">
      <w:pPr>
        <w:pStyle w:val="ConsPlusNormal"/>
        <w:spacing w:before="220"/>
        <w:ind w:firstLine="540"/>
        <w:jc w:val="both"/>
      </w:pPr>
      <w:r w:rsidRPr="00707D7E">
        <w:t>143. Реализация указанных в решении уполномоченного органа мероприятий по обеспечению возможности вывода из эксплуатации осуществляется:</w:t>
      </w:r>
    </w:p>
    <w:p w:rsidR="00707D7E" w:rsidRPr="00707D7E" w:rsidRDefault="00707D7E">
      <w:pPr>
        <w:pStyle w:val="ConsPlusNormal"/>
        <w:spacing w:before="220"/>
        <w:ind w:firstLine="540"/>
        <w:jc w:val="both"/>
      </w:pPr>
      <w:r w:rsidRPr="00707D7E">
        <w:t>заявителем, не осуществляющим в сфере электроэнергетики регулируемые виды деятельности, - самостоятельно за счет собственных средств;</w:t>
      </w:r>
    </w:p>
    <w:p w:rsidR="00707D7E" w:rsidRPr="00707D7E" w:rsidRDefault="00707D7E">
      <w:pPr>
        <w:pStyle w:val="ConsPlusNormal"/>
        <w:spacing w:before="220"/>
        <w:ind w:firstLine="540"/>
        <w:jc w:val="both"/>
      </w:pPr>
      <w:r w:rsidRPr="00707D7E">
        <w:t>субъектами электроэнергетики (в том числе заявителем), осуществляющими в сфере электроэнергетики регулируемые виды деятельности, цены (тарифы) на которые устанавливаются государством, - за счет средств, учтенных в порядке, предусмотренном Основами ценообразования в области регулируемых цен (тарифов) в электроэнергетике, при установлении цен (тарифов) на электрическую энергию (мощность) и (или) услуги по передаче электрической энергии, поставляемые (оказываемые) такими субъектами электроэнергетики.</w:t>
      </w:r>
    </w:p>
    <w:p w:rsidR="00707D7E" w:rsidRPr="00707D7E" w:rsidRDefault="00707D7E">
      <w:pPr>
        <w:pStyle w:val="ConsPlusNormal"/>
        <w:spacing w:before="220"/>
        <w:ind w:firstLine="540"/>
        <w:jc w:val="both"/>
      </w:pPr>
      <w:r w:rsidRPr="00707D7E">
        <w:t>Указанные мероприятия, предусмотренные решением уполномоченного органа, включаются в инвестиционные программы соответствующих субъектов электроэнергетики в соответствии с Правилами утверждения инвестиционных программ субъектов электроэнергетики,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а расходы на их реализацию признаются экономически обоснованными.</w:t>
      </w:r>
    </w:p>
    <w:p w:rsidR="00707D7E" w:rsidRPr="00707D7E" w:rsidRDefault="00707D7E">
      <w:pPr>
        <w:pStyle w:val="ConsPlusNormal"/>
        <w:spacing w:before="220"/>
        <w:ind w:firstLine="540"/>
        <w:jc w:val="both"/>
      </w:pPr>
      <w:r w:rsidRPr="00707D7E">
        <w:t>144. По окончании планового срока реализации мероприятий, предусмотренного в решении, указанном в пункте 142 настоящих Правил, на который вывод объекта диспетчеризации был приостановлен, уполномоченным органом проводится проверка выполнения мероприятий и технических решений по перспективному развитию электроэнергетики, указанных в ранее принятом решении, в соответствии с разделом X настоящих Правил.</w:t>
      </w:r>
    </w:p>
    <w:p w:rsidR="00707D7E" w:rsidRPr="00707D7E" w:rsidRDefault="00707D7E">
      <w:pPr>
        <w:pStyle w:val="ConsPlusNormal"/>
        <w:spacing w:before="220"/>
        <w:ind w:firstLine="540"/>
        <w:jc w:val="both"/>
      </w:pPr>
      <w:r w:rsidRPr="00707D7E">
        <w:t>До получения заявителем решения уполномоченного органа о согласовании вывода объекта диспетчеризации из эксплуатации выполнение заявителем действий по фактическому выводу объекта диспетчеризации из эксплуатации и его оформлению в соответствии с разделом XI настоящих Правил не допускается.</w:t>
      </w:r>
    </w:p>
    <w:p w:rsidR="00707D7E" w:rsidRPr="00707D7E" w:rsidRDefault="00707D7E">
      <w:pPr>
        <w:pStyle w:val="ConsPlusNormal"/>
        <w:jc w:val="both"/>
      </w:pPr>
    </w:p>
    <w:p w:rsidR="00707D7E" w:rsidRPr="00707D7E" w:rsidRDefault="00707D7E">
      <w:pPr>
        <w:pStyle w:val="ConsPlusTitle"/>
        <w:jc w:val="center"/>
        <w:outlineLvl w:val="1"/>
      </w:pPr>
      <w:bookmarkStart w:id="170" w:name="P889"/>
      <w:bookmarkEnd w:id="170"/>
      <w:r w:rsidRPr="00707D7E">
        <w:lastRenderedPageBreak/>
        <w:t>IX. Условия функционирования объекта диспетчеризации</w:t>
      </w:r>
    </w:p>
    <w:p w:rsidR="00707D7E" w:rsidRPr="00707D7E" w:rsidRDefault="00707D7E">
      <w:pPr>
        <w:pStyle w:val="ConsPlusTitle"/>
        <w:jc w:val="center"/>
      </w:pPr>
      <w:r w:rsidRPr="00707D7E">
        <w:t>в период приостановления вывода его из эксплуатации</w:t>
      </w:r>
    </w:p>
    <w:p w:rsidR="00707D7E" w:rsidRPr="00707D7E" w:rsidRDefault="00707D7E">
      <w:pPr>
        <w:pStyle w:val="ConsPlusNormal"/>
        <w:jc w:val="both"/>
      </w:pPr>
    </w:p>
    <w:p w:rsidR="00707D7E" w:rsidRPr="00707D7E" w:rsidRDefault="00707D7E">
      <w:pPr>
        <w:pStyle w:val="ConsPlusNormal"/>
        <w:ind w:firstLine="540"/>
        <w:jc w:val="both"/>
      </w:pPr>
      <w:bookmarkStart w:id="171" w:name="P892"/>
      <w:bookmarkEnd w:id="171"/>
      <w:r w:rsidRPr="00707D7E">
        <w:t>145. В течение определенного решением уполномоченного органа срока, на который вывод объекта диспетчеризации из эксплуатации приостановлен (включая периоды продления такого срока по решению уполномоченного органа), заявитель обязан:</w:t>
      </w:r>
    </w:p>
    <w:p w:rsidR="00707D7E" w:rsidRPr="00707D7E" w:rsidRDefault="00707D7E">
      <w:pPr>
        <w:pStyle w:val="ConsPlusNormal"/>
        <w:spacing w:before="220"/>
        <w:ind w:firstLine="540"/>
        <w:jc w:val="both"/>
      </w:pPr>
      <w:r w:rsidRPr="00707D7E">
        <w:t>поддерживать такой объект диспетчеризации в исправном техническом состоянии и осуществлять его эксплуатацию, включая оперативное, ремонтное и техническое обслуживание, в соответствии с требованиями нормативных правовых актов Российской Федерации в сфере электроэнергетики;</w:t>
      </w:r>
    </w:p>
    <w:p w:rsidR="00707D7E" w:rsidRPr="00707D7E" w:rsidRDefault="00707D7E">
      <w:pPr>
        <w:pStyle w:val="ConsPlusNormal"/>
        <w:spacing w:before="220"/>
        <w:ind w:firstLine="540"/>
        <w:jc w:val="both"/>
      </w:pPr>
      <w:r w:rsidRPr="00707D7E">
        <w:t>воздерживаться от реализации действий и мероприятий, направленных на уменьшение установленной генерирующей мощности объекта диспетчеризации (в случае, если объектом диспетчеризации является генерирующее оборудование);</w:t>
      </w:r>
    </w:p>
    <w:p w:rsidR="00707D7E" w:rsidRPr="00707D7E" w:rsidRDefault="00707D7E">
      <w:pPr>
        <w:pStyle w:val="ConsPlusNormal"/>
        <w:spacing w:before="220"/>
        <w:ind w:firstLine="540"/>
        <w:jc w:val="both"/>
      </w:pPr>
      <w:r w:rsidRPr="00707D7E">
        <w:t>воздерживаться от подачи диспетчерских заявок и осуществления фактических действий, направленных на вывод объекта диспетчеризации из эксплуатации, до исполнения в полном объеме мероприятий по обеспечению вывода его из эксплуатации (в случае определения уполномоченным органом в соответствии с настоящими Правилами необходимости реализации таких мероприятий).</w:t>
      </w:r>
    </w:p>
    <w:p w:rsidR="00707D7E" w:rsidRPr="00707D7E" w:rsidRDefault="00707D7E">
      <w:pPr>
        <w:pStyle w:val="ConsPlusNormal"/>
        <w:spacing w:before="220"/>
        <w:ind w:firstLine="540"/>
        <w:jc w:val="both"/>
      </w:pPr>
      <w:bookmarkStart w:id="172" w:name="P896"/>
      <w:bookmarkEnd w:id="172"/>
      <w:r w:rsidRPr="00707D7E">
        <w:t>146. В случае принятия уполномоченным органом решения о продолжении эксплуатации объекта диспетчеризации, предусмотренного абзацем вторым пункта 70, абзацем вторым пункта 128 или абзацем вторым пункта 138 настоящих Правил:</w:t>
      </w:r>
    </w:p>
    <w:p w:rsidR="00707D7E" w:rsidRPr="00707D7E" w:rsidRDefault="00707D7E">
      <w:pPr>
        <w:pStyle w:val="ConsPlusNormal"/>
        <w:spacing w:before="220"/>
        <w:ind w:firstLine="540"/>
        <w:jc w:val="both"/>
      </w:pPr>
      <w:r w:rsidRPr="00707D7E">
        <w:t>заявитель наряду с обязанностями, предусмотренными пунктом 145 настоящих Правил, также обязан в течение срока, на который вывод объекта диспетчеризации из эксплуатации приостановлен, воздерживаться от подачи в отношении такого объекта новых заявлений о выводе его из эксплуатации, за исключением случая, указанного в абзаце третьем настоящего пункта;</w:t>
      </w:r>
    </w:p>
    <w:p w:rsidR="00707D7E" w:rsidRPr="00707D7E" w:rsidRDefault="00707D7E">
      <w:pPr>
        <w:pStyle w:val="ConsPlusNormal"/>
        <w:spacing w:before="220"/>
        <w:ind w:firstLine="540"/>
        <w:jc w:val="both"/>
      </w:pPr>
      <w:bookmarkStart w:id="173" w:name="P898"/>
      <w:bookmarkEnd w:id="173"/>
      <w:r w:rsidRPr="00707D7E">
        <w:t>не позднее чем за 6 месяцев до дня окончания срока, на который вывод из эксплуатации объекта диспетчеризации был приостановлен, заявитель должен проинформировать уполномоченный орган о продолжении эксплуатации объекта диспетчеризации на общих основаниях или обратиться в уполномоченный орган с повторным заявлением о выводе из эксплуатации такого объекта диспетчеризации.</w:t>
      </w:r>
    </w:p>
    <w:p w:rsidR="00707D7E" w:rsidRPr="00707D7E" w:rsidRDefault="00707D7E">
      <w:pPr>
        <w:pStyle w:val="ConsPlusNormal"/>
        <w:spacing w:before="220"/>
        <w:ind w:firstLine="540"/>
        <w:jc w:val="both"/>
      </w:pPr>
      <w:r w:rsidRPr="00707D7E">
        <w:t>Рассмотрение указанного заявления о выводе из эксплуатации объекта диспетчеризации осуществляется в порядке, установленном разделом III настоящих Правил.</w:t>
      </w:r>
    </w:p>
    <w:p w:rsidR="00707D7E" w:rsidRPr="00707D7E" w:rsidRDefault="00707D7E">
      <w:pPr>
        <w:pStyle w:val="ConsPlusNormal"/>
        <w:spacing w:before="220"/>
        <w:ind w:firstLine="540"/>
        <w:jc w:val="both"/>
      </w:pPr>
      <w:r w:rsidRPr="00707D7E">
        <w:t>В случае если указанное в абзаце первом настоящего пункта решение уполномоченного органа содержало условие о выполнении технических решений по перспективному развитию электроэнергетики, в отношении такого решения должна быть проведена оценка выполнения предусмотренных им технических решений в соответствии с разделом X настоящих Правил. В указанном случае положения абзаца третьего настоящего пункта применению не подлежат.</w:t>
      </w:r>
    </w:p>
    <w:p w:rsidR="00707D7E" w:rsidRPr="00707D7E" w:rsidRDefault="00707D7E">
      <w:pPr>
        <w:pStyle w:val="ConsPlusNormal"/>
        <w:spacing w:before="220"/>
        <w:ind w:firstLine="540"/>
        <w:jc w:val="both"/>
      </w:pPr>
      <w:r w:rsidRPr="00707D7E">
        <w:t>147. Переход права собственности или иного права на объект диспетчеризации от заявителя к другому лицу не является основанием для изменения или прекращения действия решения уполномоченного органа, принятого ранее в отношении такого объекта диспетчеризации.</w:t>
      </w:r>
    </w:p>
    <w:p w:rsidR="00707D7E" w:rsidRPr="00707D7E" w:rsidRDefault="00707D7E">
      <w:pPr>
        <w:pStyle w:val="ConsPlusNormal"/>
        <w:spacing w:before="220"/>
        <w:ind w:firstLine="540"/>
        <w:jc w:val="both"/>
      </w:pPr>
      <w:r w:rsidRPr="00707D7E">
        <w:t>В случае передачи заявителем права собственности на объект диспетчеризации или объект электроэнергетики, в состав которого входит такой объект диспетчеризации, другому лицу (далее - приобретатель) в течение срока приостановления вывода объекта диспетчеризации из эксплуатации в результате возмездного или безвозмездного отчуждения указанного объекта, совершения заявителем иных действий по распоряжению данным имуществом:</w:t>
      </w:r>
    </w:p>
    <w:p w:rsidR="00707D7E" w:rsidRPr="00707D7E" w:rsidRDefault="00707D7E">
      <w:pPr>
        <w:pStyle w:val="ConsPlusNormal"/>
        <w:spacing w:before="220"/>
        <w:ind w:firstLine="540"/>
        <w:jc w:val="both"/>
      </w:pPr>
      <w:r w:rsidRPr="00707D7E">
        <w:lastRenderedPageBreak/>
        <w:t>решение уполномоченного органа, принятое в отношении объекта диспетчеризации, сохраняет силу и продолжает действовать в отношении приобретателя;</w:t>
      </w:r>
    </w:p>
    <w:p w:rsidR="00707D7E" w:rsidRPr="00707D7E" w:rsidRDefault="00707D7E">
      <w:pPr>
        <w:pStyle w:val="ConsPlusNormal"/>
        <w:spacing w:before="220"/>
        <w:ind w:firstLine="540"/>
        <w:jc w:val="both"/>
      </w:pPr>
      <w:r w:rsidRPr="00707D7E">
        <w:t>заявитель обязан уведомить приобретателя о наличии в отношении объекта диспетчеризации ограничений, предусмотренных решением уполномоченного органа.</w:t>
      </w:r>
    </w:p>
    <w:p w:rsidR="00707D7E" w:rsidRPr="00707D7E" w:rsidRDefault="00707D7E">
      <w:pPr>
        <w:pStyle w:val="ConsPlusNormal"/>
        <w:spacing w:before="220"/>
        <w:ind w:firstLine="540"/>
        <w:jc w:val="both"/>
      </w:pPr>
      <w:r w:rsidRPr="00707D7E">
        <w:t>В случае передачи заявителем прав владения и (или) пользования на объект диспетчеризации или объект электроэнергетики, в состав которого входит такой объект диспетчеризации, другому лицу в течение срока приостановления вывода объекта диспетчеризации из эксплуатации в результате передачи его в аренду, безвозмездное пользование или заключения иных сделок в отношении соответствующего имущества, не связанных с переходом права собственности на него, заявитель обязан уведомить такое лицо о наличии в отношении объекта диспетчеризации ограничений, предусмотренных решением уполномоченного органа, и обеспечить их учет и соблюдение в отношении объекта диспетчеризации таким лицом.</w:t>
      </w:r>
    </w:p>
    <w:p w:rsidR="00707D7E" w:rsidRPr="00707D7E" w:rsidRDefault="00707D7E">
      <w:pPr>
        <w:pStyle w:val="ConsPlusNormal"/>
        <w:spacing w:before="220"/>
        <w:ind w:firstLine="540"/>
        <w:jc w:val="both"/>
      </w:pPr>
      <w:r w:rsidRPr="00707D7E">
        <w:t>148. В течение срока приостановления вывода объекта диспетчеризации из эксплуатации, указанного в решении уполномоченного органа, принятом в соответствии с пунктами 70 - 72, 150, 155 или 158 настоящих Правил в отношении оборудования объекта по производству электрической энергии (мощности) оптового рынка, оплата мощности, производимой и поставляемой на оптовый рынок с использованием указанного объекта по производству электрической энергии (мощности), осуществляется в соответствии с Правилами оптового рынка.</w:t>
      </w:r>
    </w:p>
    <w:p w:rsidR="00707D7E" w:rsidRPr="00707D7E" w:rsidRDefault="00707D7E">
      <w:pPr>
        <w:pStyle w:val="ConsPlusNormal"/>
        <w:spacing w:before="220"/>
        <w:ind w:firstLine="540"/>
        <w:jc w:val="both"/>
      </w:pPr>
      <w:r w:rsidRPr="00707D7E">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генерирующего оборудования которых уполномоченным органом принято решение о приостановлении вывода его из эксплуатации, порядок и сроки их установления (пересмотра, применения) определяются в соответствии с Основами ценообразования в области регулируемых цен (тарифов) в электроэнергетике.</w:t>
      </w:r>
    </w:p>
    <w:p w:rsidR="00707D7E" w:rsidRPr="00707D7E" w:rsidRDefault="00707D7E">
      <w:pPr>
        <w:pStyle w:val="ConsPlusNormal"/>
        <w:spacing w:before="220"/>
        <w:ind w:firstLine="540"/>
        <w:jc w:val="both"/>
      </w:pPr>
      <w:r w:rsidRPr="00707D7E">
        <w:t>В течение срока приостановления вывода объекта диспетчеризации из эксплуатации, указанного в решении уполномоченного органа, принятом в соответствии с пунктами 128, 138, 150, 155 или 158 настоящих Правил, расходы на продолжение эксплуатации объектов электросетевого хозяйства (в технологически изолированных территориальных электроэнергетических системах - объектов по производству электрической энергии (мощности) и (или) объектов электросетевого хозяйства), в отношении которых уполномоченным органом предъявлено требование о приостановлении вывода из эксплуатации и которые принадлежат заявителям, оказывающим услуги по передаче электрической энергии (осуществляющим в сфере электроэнергетики регулируемые виды деятельности), возмещаются им в составе цены (тарифа) на услуги по передаче электрической энергии (в технологически изолированных территориальных электроэнергетических системах - цены (тарифа) на электрическую энергию (мощность) и (или) услуги по передаче электрической энергии).</w:t>
      </w:r>
    </w:p>
    <w:p w:rsidR="00707D7E" w:rsidRPr="00707D7E" w:rsidRDefault="00707D7E">
      <w:pPr>
        <w:pStyle w:val="ConsPlusNormal"/>
        <w:jc w:val="both"/>
      </w:pPr>
    </w:p>
    <w:p w:rsidR="00707D7E" w:rsidRPr="00707D7E" w:rsidRDefault="00707D7E">
      <w:pPr>
        <w:pStyle w:val="ConsPlusTitle"/>
        <w:jc w:val="center"/>
        <w:outlineLvl w:val="1"/>
      </w:pPr>
      <w:bookmarkStart w:id="174" w:name="P910"/>
      <w:bookmarkEnd w:id="174"/>
      <w:r w:rsidRPr="00707D7E">
        <w:t>X. Порядок проверки выполнения мероприятий и технических</w:t>
      </w:r>
    </w:p>
    <w:p w:rsidR="00707D7E" w:rsidRPr="00707D7E" w:rsidRDefault="00707D7E">
      <w:pPr>
        <w:pStyle w:val="ConsPlusTitle"/>
        <w:jc w:val="center"/>
      </w:pPr>
      <w:r w:rsidRPr="00707D7E">
        <w:t>решений, необходимых для обеспечения возможности вывода</w:t>
      </w:r>
    </w:p>
    <w:p w:rsidR="00707D7E" w:rsidRPr="00707D7E" w:rsidRDefault="00707D7E">
      <w:pPr>
        <w:pStyle w:val="ConsPlusTitle"/>
        <w:jc w:val="center"/>
      </w:pPr>
      <w:r w:rsidRPr="00707D7E">
        <w:t>объекта диспетчеризации из эксплуатации</w:t>
      </w:r>
    </w:p>
    <w:p w:rsidR="00707D7E" w:rsidRPr="00707D7E" w:rsidRDefault="00707D7E">
      <w:pPr>
        <w:pStyle w:val="ConsPlusNormal"/>
        <w:jc w:val="both"/>
      </w:pPr>
    </w:p>
    <w:p w:rsidR="00707D7E" w:rsidRPr="00707D7E" w:rsidRDefault="00707D7E">
      <w:pPr>
        <w:pStyle w:val="ConsPlusNormal"/>
        <w:ind w:firstLine="540"/>
        <w:jc w:val="both"/>
      </w:pPr>
      <w:bookmarkStart w:id="175" w:name="P914"/>
      <w:bookmarkEnd w:id="175"/>
      <w:r w:rsidRPr="00707D7E">
        <w:t xml:space="preserve">149. В целях оценки актуальности принятого уполномоченным органом решения о согласовании или о приостановлении вывода объекта диспетчеризации из эксплуатации с учетом произошедших или прогнозируемых изменений в работе электроэнергетической системы и иных обстоятельств, возникших в период после принятия такого решения и влияющих на возможность вывода объекта диспетчеризации из эксплуатации, субъект оперативно-диспетчерского управления не позднее чем за 12 месяцев до наступления указанной в решении уполномоченного органа даты, начиная с которой вывод объекта диспетчеризации из эксплуатации был согласован уполномоченным органом или на которую приходится окончание предусмотренного решением срока приостановления вывода объекта диспетчеризации из эксплуатации (в случае, если период с </w:t>
      </w:r>
      <w:r w:rsidRPr="00707D7E">
        <w:lastRenderedPageBreak/>
        <w:t>даты принятия уполномоченным органом решения до такой даты составляет менее 18 месяцев, - не позднее чем за 6 месяцев до указанной даты) повторно осуществляет оценку возможности вывода объекта диспетчеризации из эксплуатации в соответствии с пунктами 33, 56 и 57 настоящих Правил.</w:t>
      </w:r>
    </w:p>
    <w:p w:rsidR="00707D7E" w:rsidRPr="00707D7E" w:rsidRDefault="00707D7E">
      <w:pPr>
        <w:pStyle w:val="ConsPlusNormal"/>
        <w:spacing w:before="220"/>
        <w:ind w:firstLine="540"/>
        <w:jc w:val="both"/>
      </w:pPr>
      <w:r w:rsidRPr="00707D7E">
        <w:t>При выявлении обстоятельств, приводящих к наступлению последствий, указанных в пунктах 33, 56 или 57 настоящих Правил, и недостаточности мероприятий и (или) технических решений по перспективному развитию электроэнергетики, предусмотренных ранее принятым уполномоченным органом решением, для обеспечения возможности вывода объекта диспетчеризации из эксплуатации субъект оперативно-диспетчерского управления направляет в уполномоченный орган и заявителю актуализированное заключение о невозможности вывода объекта диспетчеризации из эксплуатации или о возможности вывода объекта диспетчеризации из эксплуатации при условии выполнения технических решений по перспективному развитию электроэнергетики, составленное в соответствии с разделом III настоящих Правил, содержащее:</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bookmarkStart w:id="176" w:name="P917"/>
      <w:bookmarkEnd w:id="176"/>
      <w:r w:rsidRPr="00707D7E">
        <w:t>обстоятельства, в связи с фактическим или прогнозируемым наступлением которых предусмотренные ранее принятым решением уполномоченного органа мероприятия и технические решения являются недостаточными, и имеющуюся у субъекта оперативно-диспетчерского управления информацию о периоде действия таких обстоятельств;</w:t>
      </w:r>
    </w:p>
    <w:p w:rsidR="00707D7E" w:rsidRPr="00707D7E" w:rsidRDefault="00707D7E">
      <w:pPr>
        <w:pStyle w:val="ConsPlusNormal"/>
        <w:spacing w:before="220"/>
        <w:ind w:firstLine="540"/>
        <w:jc w:val="both"/>
      </w:pPr>
      <w:r w:rsidRPr="00707D7E">
        <w:t>указание на предусмотренные пунктами 33, 56 или 57 настоящих Правил последствия, к которым приведет вывод объекта диспетчеризации из эксплуатации с учетом указанных обстоятельств;</w:t>
      </w:r>
    </w:p>
    <w:p w:rsidR="00707D7E" w:rsidRPr="00707D7E" w:rsidRDefault="00707D7E">
      <w:pPr>
        <w:pStyle w:val="ConsPlusNormal"/>
        <w:spacing w:before="220"/>
        <w:ind w:firstLine="540"/>
        <w:jc w:val="both"/>
      </w:pPr>
      <w:r w:rsidRPr="00707D7E">
        <w:t>актуальные технические решения по перспективному развитию электроэнергетики, которые влияют на наличие (отсутствие) технической возможности вывода объекта диспетчеризации из эксплуатации и с учетом выполнения которых субъектом оперативно-диспетчерского управления проведена оценка допустимости такого вывода, и плановые сроки выполнения таких технических решений, определяемые в соответствии с пунктом 60 настоящих Правил;</w:t>
      </w:r>
    </w:p>
    <w:p w:rsidR="00707D7E" w:rsidRPr="00707D7E" w:rsidRDefault="00707D7E">
      <w:pPr>
        <w:pStyle w:val="ConsPlusNormal"/>
        <w:spacing w:before="220"/>
        <w:ind w:firstLine="540"/>
        <w:jc w:val="both"/>
      </w:pPr>
      <w:bookmarkStart w:id="177" w:name="P920"/>
      <w:bookmarkEnd w:id="177"/>
      <w:r w:rsidRPr="00707D7E">
        <w:t>указание на необходимость пересмотра и актуализации ранее согласованных предложений в отношении перечня мероприятий, послуживших основанием для принятия уполномоченным органом решения о приостановлении вывода объекта диспетчеризации из эксплуатации, - в случае недостаточности актуальных технических решений по перспективному развитию электроэнергетики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bookmarkStart w:id="178" w:name="P921"/>
      <w:bookmarkEnd w:id="178"/>
      <w:r w:rsidRPr="00707D7E">
        <w:t>150. При получении от субъекта оперативно-диспетчерского управления актуализированного заключения в соответствии с пунктом 149 настоящих Правил уполномоченный орган выполняет одно из следующих действий:</w:t>
      </w:r>
    </w:p>
    <w:p w:rsidR="00707D7E" w:rsidRPr="00707D7E" w:rsidRDefault="00707D7E">
      <w:pPr>
        <w:pStyle w:val="ConsPlusNormal"/>
        <w:spacing w:before="220"/>
        <w:ind w:firstLine="540"/>
        <w:jc w:val="both"/>
      </w:pPr>
      <w:r w:rsidRPr="00707D7E">
        <w:t>а) в случае, если ранее уполномоченным органом было принято решение о согласовании вывода объекта диспетчеризации из эксплуатации, - в течение 30 дней со дня получения указанного заключения принимает одно из следующих решений:</w:t>
      </w:r>
    </w:p>
    <w:p w:rsidR="00707D7E" w:rsidRPr="00707D7E" w:rsidRDefault="00707D7E">
      <w:pPr>
        <w:pStyle w:val="ConsPlusNormal"/>
        <w:spacing w:before="220"/>
        <w:ind w:firstLine="540"/>
        <w:jc w:val="both"/>
      </w:pPr>
      <w:r w:rsidRPr="00707D7E">
        <w:t>о приостановлении вывода объекта диспетчеризации из эксплуатации на период до завершения выполнения технических решений по перспективному развитию электроэнергетики, - если в соответствии с заключением субъекта оперативно-диспетчерского управления таких технических решений достаточно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о приостановлении вывода объекта диспетчеризации из эксплуатации и необходимости формирования предложений в отношении перечня мероприятий в соответствии с пунктами 64, 124, 125 или 135 настоящих Правил, - если в соответствии с заключением субъекта оперативно-</w:t>
      </w:r>
      <w:r w:rsidRPr="00707D7E">
        <w:lastRenderedPageBreak/>
        <w:t>диспетчерского управления технические решения по перспективному развитию электроэнергетики, необходимые для обеспечения возможности вывода объекта диспетчеризации из эксплуатации, на дату выдачи такого заключения отсутствуют;</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б) в случае, если ранее уполномоченным органом было принято решение о приостановлении вывода объекта диспетчеризации из эксплуатации и реализации соответствующих технических решений по перспективному развитию электроэнергетики и (или) мероприятий по обеспечению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в течение 30 дней со дня получения указанного заключения принимает решение о внесении изменений в ранее принятое решение о приостановлении вывода объекта диспетчеризации из эксплуатации в части актуализации перечня указанных в нем технических решений по перспективному развитию электроэнергетики и изменения срока, на который приостановлен вывод объекта диспетчеризации из эксплуатации, с учетом сроков выполнения актуального перечня таких технических решений, - если в соответствии с заключением субъекта оперативно-диспетчерского управления таких технических решений в совокупности с мероприятиями, предусмотренными ранее принятым решением уполномоченного органа, достаточно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в течение 10 рабочих дней уведомляет заявителя о необходимости разработки, согласования в соответствии с разделом V настоящих Правил и представления в уполномоченный орган дополнительных предложений в отношении перечня мероприятий, направленных на обеспечение возможности вывода объекта диспетчеризации из эксплуатации с учетом новых обстоятельств, указанных в актуализированном заключении субъекта оперативно-диспетчерского управления, полученном в соответствии с пунктом 149 настоящих Правил, - если в соответствии с заключением субъекта оперативно-диспетчерского управления актуальных технических решений по перспективному развитию электроэнергетики в совокупности с мероприятиями, предусмотренными ранее принятым решением уполномоченного органа, недостаточно для обеспечения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151. О принятом в соответствии с пунктом 150 настоящих Правил решении уполномоченный орган в течение 3 рабочих дней со дня его принятия уведомляет заявителя и субъект оперативно-диспетчерского управления, а также коммерческого оператора в случае, если указанное решение принято в отношении оборудования объекта по производству электрической энергии (мощности), с использованием которого осуществляется деятельность по производству и купле-продаже электрической энергии (мощности) на оптовом рынке.</w:t>
      </w:r>
    </w:p>
    <w:p w:rsidR="00707D7E" w:rsidRPr="00707D7E" w:rsidRDefault="00707D7E">
      <w:pPr>
        <w:pStyle w:val="ConsPlusNormal"/>
        <w:spacing w:before="220"/>
        <w:ind w:firstLine="540"/>
        <w:jc w:val="both"/>
      </w:pPr>
      <w:r w:rsidRPr="00707D7E">
        <w:t>В случае вывода из эксплуатации генерирующего оборудования атомной электростанции срок, на который приостанавливается вывод такого оборудования из эксплуатации, указываемый в решении уполномоченного органа, принятом в соответствии с пунктом 150 настоящих Правил, не должен превышать срок действия лицензии на осуществление деятельности по эксплуатации соответствующей ядерной установки.</w:t>
      </w:r>
    </w:p>
    <w:p w:rsidR="00707D7E" w:rsidRPr="00707D7E" w:rsidRDefault="00707D7E">
      <w:pPr>
        <w:pStyle w:val="ConsPlusNormal"/>
        <w:spacing w:before="220"/>
        <w:ind w:firstLine="540"/>
        <w:jc w:val="both"/>
      </w:pPr>
      <w:r w:rsidRPr="00707D7E">
        <w:t>152. В целях подтверждения выполнения мероприятий и (или) технических решений по перспективному развитию электроэнергетики, необходимых для обеспечения возможности вывода объекта диспетчеризации из эксплуатации, предусмотренных решением уполномоченного органа, принятым в соответствии с пунктами 62, 70 - 72, 128, 138 или 150 настоящих Правил, в течение 30 дней до дня окончания срока, на который был приостановлен вывод объекта диспетчеризации из эксплуатации, или дня, начиная с которого вывод объекта диспетчеризации был согласован уполномоченным органом при условии выполнения технических решений по перспективному развитию электроэнергетики, уполномоченным органом проводится проверка выполнения ранее принятого решения в соответствии с пунктами 153 - 158 настоящих Правил.</w:t>
      </w:r>
    </w:p>
    <w:p w:rsidR="00707D7E" w:rsidRPr="00707D7E" w:rsidRDefault="00707D7E">
      <w:pPr>
        <w:pStyle w:val="ConsPlusNormal"/>
        <w:spacing w:before="220"/>
        <w:ind w:firstLine="540"/>
        <w:jc w:val="both"/>
      </w:pPr>
      <w:r w:rsidRPr="00707D7E">
        <w:t xml:space="preserve">В ходе указанной проверки технические решения по перспективному развитию </w:t>
      </w:r>
      <w:r w:rsidRPr="00707D7E">
        <w:lastRenderedPageBreak/>
        <w:t>электроэнергетики, необходимые для обеспечения возможности вывода объекта диспетчеризации из эксплуатации, признаются выполненными после успешного прохождения комплексного опробования линий электропередачи, основного энергетического и электротехнического оборудования объектов электроэнергетики (для генерирующего оборудования - после успешного прохождения комплексных испытаний такого оборудования) в соответствии с правилами технической эксплуатации электрических станций и сетей Российской Федерации (правилами проведения испытаний и определения общесистемных технических параметров и характеристик генерирующего оборудования), утвержденными уполномоченным органом.</w:t>
      </w:r>
    </w:p>
    <w:p w:rsidR="00707D7E" w:rsidRPr="00707D7E" w:rsidRDefault="00707D7E">
      <w:pPr>
        <w:pStyle w:val="ConsPlusNormal"/>
        <w:jc w:val="both"/>
      </w:pPr>
      <w:r w:rsidRPr="00707D7E">
        <w:t>(п. 152 в ред. Постановления Правительства РФ от 21.03.2022 N 432)</w:t>
      </w:r>
    </w:p>
    <w:p w:rsidR="00707D7E" w:rsidRPr="00707D7E" w:rsidRDefault="00707D7E">
      <w:pPr>
        <w:pStyle w:val="ConsPlusNormal"/>
        <w:spacing w:before="220"/>
        <w:ind w:firstLine="540"/>
        <w:jc w:val="both"/>
      </w:pPr>
      <w:bookmarkStart w:id="179" w:name="P934"/>
      <w:bookmarkEnd w:id="179"/>
      <w:r w:rsidRPr="00707D7E">
        <w:t>153. В случае если ранее уполномоченным органом было принято решение о приостановлении вывода объекта диспетчеризации из эксплуатации или решение о согласовании вывода объекта диспетчеризации из эксплуатации при условии выполнения технических решений по перспективному развитию электроэнергетики, в целях подтверждения выполнения мероприятий по обеспечению вывода объекта диспетчеризации из эксплуатации и (или) технических решений по перспективному развитию электроэнергетики, предусмотренных таким решением, не позднее чем за 35 дней до окончания установленного решением уполномоченного органа срока, на который был приостановлен вывод объекта диспетчеризации из эксплуатации (в случае если ранее уполномоченным органом было принято решение о согласовании вывода объекта диспетчеризации из эксплуатации при условии выполнения технических решений по перспективному развитию электроэнергетики, - не позднее чем за 35 дней до указанной в таком решении даты, начиная с которой вывод объекта диспетчеризации является согласованным при условии выполнения соответствующих технических решений):</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bookmarkStart w:id="180" w:name="P936"/>
      <w:bookmarkEnd w:id="180"/>
      <w:r w:rsidRPr="00707D7E">
        <w:t>а) заявитель (в случае вывода из эксплуатации объектов диспетчеризации, указанных в подпункте "а" пункта 63 настоящих Правил) или заявитель и сетевая организация (сетевые организации), на объектах электроэнергетики которых требовалась реализация соответствующих мероприятий (в случае вывода из эксплуатации объектов диспетчеризации, указанных в подпунктах "б" и "в" пункта 63 настоящих Правил), в письменной форме уведомляют уполномоченный орган и субъект оперативно-диспетчерского управления об окончании реализации мероприятий по обеспечению вывода объекта диспетчеризации из эксплуатации с представлением копий подтверждающих документов, в том числе:</w:t>
      </w:r>
    </w:p>
    <w:p w:rsidR="00707D7E" w:rsidRPr="00707D7E" w:rsidRDefault="00707D7E">
      <w:pPr>
        <w:pStyle w:val="ConsPlusNormal"/>
        <w:spacing w:before="220"/>
        <w:ind w:firstLine="540"/>
        <w:jc w:val="both"/>
      </w:pPr>
      <w:r w:rsidRPr="00707D7E">
        <w:t>акта о выполнении технических условий вывода из эксплуатации объекта по производству электрической энергии (мощности), согласованного и утвержденного в соответствии с разделом VI настоящих Правил, - в случае, если уполномоченным органом было принято решение, указанное в пункте 76 настоящих Правил;</w:t>
      </w:r>
    </w:p>
    <w:p w:rsidR="00707D7E" w:rsidRPr="00707D7E" w:rsidRDefault="00707D7E">
      <w:pPr>
        <w:pStyle w:val="ConsPlusNormal"/>
        <w:spacing w:before="220"/>
        <w:ind w:firstLine="540"/>
        <w:jc w:val="both"/>
      </w:pPr>
      <w:r w:rsidRPr="00707D7E">
        <w:t>акта о выполнении технических условий на технологическое присоединение к электрическим сетям вновь сооружаемого (реконструируемого) объекта по производству электрической энергии (мощности), согласованного субъектом оперативно-диспетчерского управления и утвержденного сетевой организацией, подтверждающего выполнение в полном объеме мероприятий по обеспечению вывода объекта диспетчеризации из эксплуатации, предусмотренных договором об осуществлении технологического присоединения, - 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которого выполняются тем же собственником, и в соответствии с пунктом 103 настоящих Правил заключение между заявителем и сетевой организацией договора о реализации мероприятий не требуется;</w:t>
      </w:r>
    </w:p>
    <w:p w:rsidR="00707D7E" w:rsidRPr="00707D7E" w:rsidRDefault="00707D7E">
      <w:pPr>
        <w:pStyle w:val="ConsPlusNormal"/>
        <w:spacing w:before="220"/>
        <w:ind w:firstLine="540"/>
        <w:jc w:val="both"/>
      </w:pPr>
      <w:r w:rsidRPr="00707D7E">
        <w:t>документов, подтверждающих выполнение заявителем и сетевой организацией обязательств по передаче права собственности на обособленный объект электросетевого хозяйства сетевой организации, - в случае, если уполномоченным органом было принято решение, указанное в пункте 78 или 132 настоящих Правил.</w:t>
      </w:r>
    </w:p>
    <w:p w:rsidR="00707D7E" w:rsidRPr="00707D7E" w:rsidRDefault="00707D7E">
      <w:pPr>
        <w:pStyle w:val="ConsPlusNormal"/>
        <w:spacing w:before="220"/>
        <w:ind w:firstLine="540"/>
        <w:jc w:val="both"/>
      </w:pPr>
      <w:r w:rsidRPr="00707D7E">
        <w:lastRenderedPageBreak/>
        <w:t>В случае если соответствующие мероприятия в установленный решением уполномоченного органа срок не выполнены, заявитель и сетевая организация (сетевые организации) уведомляют уполномоченный орган о невыполнении таких мероприятий (выполнении их не в полном объеме), причинах, по которым произошло отклонение от установленных сроков реализации мероприятий по обеспечению вывода из эксплуатации, и предполагаемых сроках завершения выполнения соответствующих мероприятий;</w:t>
      </w:r>
    </w:p>
    <w:p w:rsidR="00707D7E" w:rsidRPr="00707D7E" w:rsidRDefault="00707D7E">
      <w:pPr>
        <w:pStyle w:val="ConsPlusNormal"/>
        <w:spacing w:before="220"/>
        <w:ind w:firstLine="540"/>
        <w:jc w:val="both"/>
      </w:pPr>
      <w:bookmarkStart w:id="181" w:name="P941"/>
      <w:bookmarkEnd w:id="181"/>
      <w:r w:rsidRPr="00707D7E">
        <w:t>б) системный оператор уведомляет уполномоченный орган об аттестации генерирующего оборудования нового объекта по производству электрической энергии (мощности), построенного в рамках выполнения обязательств, принятых по результатам конкурентного отбора мощности, проведенного в соответствии с пунктом 69 настоящих Правил, или отсутствии такой аттестации - в случае, если уполномоченным органом было принято решение, указанное в пункте 77 настоящих Правил;</w:t>
      </w:r>
    </w:p>
    <w:p w:rsidR="00707D7E" w:rsidRPr="00707D7E" w:rsidRDefault="00707D7E">
      <w:pPr>
        <w:pStyle w:val="ConsPlusNormal"/>
        <w:spacing w:before="220"/>
        <w:ind w:firstLine="540"/>
        <w:jc w:val="both"/>
      </w:pPr>
      <w:r w:rsidRPr="00707D7E">
        <w:t>в) субъекты электроэнергетики, инвестиционными программами или обязательствами которых предусмотрена реализация технических решений по перспективному развитию электроэнергетики, указанных в решении уполномоченного органа, в письменной форме уведомляют уполномоченный орган и субъект оперативно-диспетчерского управления об окончании реализации таких технических решений с представлением копий подтверждающих документов.</w:t>
      </w:r>
    </w:p>
    <w:p w:rsidR="00707D7E" w:rsidRPr="00707D7E" w:rsidRDefault="00707D7E">
      <w:pPr>
        <w:pStyle w:val="ConsPlusNormal"/>
        <w:jc w:val="both"/>
      </w:pPr>
      <w:r w:rsidRPr="00707D7E">
        <w:t>(</w:t>
      </w:r>
      <w:proofErr w:type="spellStart"/>
      <w:r w:rsidRPr="00707D7E">
        <w:t>пп</w:t>
      </w:r>
      <w:proofErr w:type="spellEnd"/>
      <w:r w:rsidRPr="00707D7E">
        <w:t>. "в" в ред. Постановления Правительства РФ от 21.03.2022 N 432)</w:t>
      </w:r>
    </w:p>
    <w:p w:rsidR="00707D7E" w:rsidRPr="00707D7E" w:rsidRDefault="00707D7E">
      <w:pPr>
        <w:pStyle w:val="ConsPlusNormal"/>
        <w:spacing w:before="220"/>
        <w:ind w:firstLine="540"/>
        <w:jc w:val="both"/>
      </w:pPr>
      <w:bookmarkStart w:id="182" w:name="P944"/>
      <w:bookmarkEnd w:id="182"/>
      <w:r w:rsidRPr="00707D7E">
        <w:t>154. В случае если ранее уполномоченным органом было принято одно из решений, указанных в пункте 153 настоящих Правил, субъект оперативно-диспетчерского управления повторно оценивает возможность вывода объекта диспетчеризации из эксплуатации и по результатам такой оценки не позднее чем за 30 дней до окончания установленного решением уполномоченного органа срока, на который был приостановлен вывод объекта диспетчеризации из эксплуатации (в случае если ранее уполномоченным органом было принято решение о согласовании вывода объекта диспетчеризации из эксплуатации при условии выполнения технических решений по перспективному развитию электроэнергетики, - не позднее чем за 30 дней до указанной в таком решении даты, начиная с которой вывод объекта диспетчеризации является согласованным при условии выполнения соответствующих технических решений), направляет в уполномоченный орган и заявителю актуализированное заключение о возможности (невозможности) вывода объекта диспетчеризации из эксплуатации, содержащее информацию, указанную в пункте 59 и абзацах третьем - шестом пункта 149 настоящих Правил.</w:t>
      </w:r>
    </w:p>
    <w:p w:rsidR="00707D7E" w:rsidRPr="00707D7E" w:rsidRDefault="00707D7E">
      <w:pPr>
        <w:pStyle w:val="ConsPlusNormal"/>
        <w:spacing w:before="220"/>
        <w:ind w:firstLine="540"/>
        <w:jc w:val="both"/>
      </w:pPr>
      <w:r w:rsidRPr="00707D7E">
        <w:t>Указанная в абзаце первом настоящего пункта оценка возможности вывода объекта диспетчеризации из эксплуатации осуществляется субъектом оперативно-диспетчерского управления в соответствии с разделом III настоящих Правил с учетом имеющейся у него информации о выполнении технических решений по перспективному развитию электроэнергетики, информации о выполнении мероприятий, указанной в подпунктах "а" и "б" пункта 153 настоящих Правил, а также обстоятельств, возникших в период после проведения оценки, предусмотренной пунктом 149 настоящих Правил, и которые в случае вывода объекта диспетчеризации из эксплуатации приведут к возникновению негативных последствий, указанных в пунктах 33, 56 или 57 настоящих Правил (при наличии таких обстоятельств).</w:t>
      </w:r>
    </w:p>
    <w:p w:rsidR="00707D7E" w:rsidRPr="00707D7E" w:rsidRDefault="00707D7E">
      <w:pPr>
        <w:pStyle w:val="ConsPlusNormal"/>
        <w:jc w:val="both"/>
      </w:pPr>
      <w:r w:rsidRPr="00707D7E">
        <w:t>(п. 154 в ред. Постановления Правительства РФ от 21.03.2022 N 432)</w:t>
      </w:r>
    </w:p>
    <w:p w:rsidR="00707D7E" w:rsidRPr="00707D7E" w:rsidRDefault="00707D7E">
      <w:pPr>
        <w:pStyle w:val="ConsPlusNormal"/>
        <w:spacing w:before="220"/>
        <w:ind w:firstLine="540"/>
        <w:jc w:val="both"/>
      </w:pPr>
      <w:bookmarkStart w:id="183" w:name="P947"/>
      <w:bookmarkEnd w:id="183"/>
      <w:r w:rsidRPr="00707D7E">
        <w:t>155. Уполномоченный орган не позднее чем за 5 рабочих дней до окончания срока приостановления вывода объекта диспетчеризации из эксплуатации, предусмотренного ранее принятым решением, или не позднее чем за 5 рабочих дней до наступления указанной в решении уполномоченного органа даты, начиная с которой вывод объекта диспетчеризации является согласованным при условии выполнения соответствующих технических решений по перспективному развитию электроэнергетики, принимает одно из следующих решений:</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bookmarkStart w:id="184" w:name="P949"/>
      <w:bookmarkEnd w:id="184"/>
      <w:r w:rsidRPr="00707D7E">
        <w:lastRenderedPageBreak/>
        <w:t>о согласовании вывода объекта диспетчеризации из эксплуатации - в случае, если субъектом оперативно-диспетчерского управления представлено заключение о возможности вывода объекта диспетчеризации из эксплуатации и такое заключение не содержит условия о необходимости выполнения технических решений по перспективному развитию электроэнергетики;</w:t>
      </w:r>
    </w:p>
    <w:p w:rsidR="00707D7E" w:rsidRPr="00707D7E" w:rsidRDefault="00707D7E">
      <w:pPr>
        <w:pStyle w:val="ConsPlusNormal"/>
        <w:spacing w:before="220"/>
        <w:ind w:firstLine="540"/>
        <w:jc w:val="both"/>
      </w:pPr>
      <w:r w:rsidRPr="00707D7E">
        <w:t>о приостановлении вывода объекта диспетчеризации из эксплуатации на 18 месяцев с даты принятия уполномоченным органом указанного решения, прекращении действия ранее принятого решения и необходимости формирования предложений в отношении перечня мероприятий в соответствии с пунктами 64, 124, 125 или 135 настоящих Правил - в случае, если субъектом оперативно-диспетчерского управления представлено заключение о невозможности вывода объекта диспетчеризации из эксплуатации, и с даты принятия уполномоченным органом решения, предусмотренного пунктами 70 - 72, 128 или 138 настоящих Правил, прошло 6 лет или более;</w:t>
      </w:r>
    </w:p>
    <w:p w:rsidR="00707D7E" w:rsidRPr="00707D7E" w:rsidRDefault="00707D7E">
      <w:pPr>
        <w:pStyle w:val="ConsPlusNormal"/>
        <w:spacing w:before="220"/>
        <w:ind w:firstLine="540"/>
        <w:jc w:val="both"/>
      </w:pPr>
      <w:bookmarkStart w:id="185" w:name="P951"/>
      <w:bookmarkEnd w:id="185"/>
      <w:r w:rsidRPr="00707D7E">
        <w:t>о приостановлении вывода объекта диспетчеризации из эксплуатации на 18 месяцев с даты принятия уполномоченным органом указанного решения, прекращении действия ранее принятого решения и необходимости формирования предложений в отношении перечня мероприятий в соответствии с пунктами 64, 124, 125 или 135 настоящих Правил - в случае, если субъектом оперативно-диспетчерского управления представлено заключение о невозможности вывода объекта диспетчеризации из эксплуатации, мероприятия по обеспечению вывода объекта диспетчеризации из эксплуатации и технические решения по перспективному развитию электроэнергетики, необходимые для обеспечения возможности вывода объекта диспетчеризации из эксплуатации (с учетом их актуализации в соответствии с пунктом 154 настоящих Правил), выполнены в полном объеме и период с даты принятия уполномоченным органом решения, предусмотренного пунктами 70 - 72, 128 или 138 настоящих Правил, с учетом планируемого срока продления приостановления вывода объекта диспетчеризации из эксплуатации составляет менее 6 лет;</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о продлении приостановления вывода объекта диспетчеризации из эксплуатации - в случае, если субъектом оперативно-диспетчерского управления представлено заключение о невозможности вывода объекта диспетчеризации из эксплуатации, мероприятия по обеспечению вывода объекта диспетчеризации из эксплуатации и (или) технические решения по перспективному развитию электроэнергетики, необходимые для обеспечения возможности вывода объекта диспетчеризации из эксплуатации (с учетом их актуализации в соответствии с пунктом 154 настоящих Правил), не выполнены в полном объеме и период с даты принятия уполномоченным органом решения, предусмотренного пунктами 70 - 72, 128 или 138 настоящих Правил, с учетом планируемого срока продления приостановления вывода объекта диспетчеризации из эксплуатации составляет менее 6 лет.</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О принятом в соответствии с настоящим пунктом решении уполномоченный орган в течение 3 рабочих дней со дня его принятия уведомляет заявителя и субъект оперативно-диспетчерского управления, а также коммерческого оператора в случае, если указанное решение принято в отношении оборудования объекта по производству электрической энергии (мощности), с использованием которого осуществляется деятельность по производству и купле-продаже электрической энергии (мощности) на оптовом рынке. В случае если мероприятия по обеспечению возможности вывода объекта диспетчеризации из эксплуатации не выполнены или выполнены не в полном объеме, направляемое уполномоченным органом в адрес коммерческого оператора уведомление должно также содержать информацию об этом (в том числе при принятии уполномоченным органом решения, указанного в абзаце втором настоящего пункта).</w:t>
      </w:r>
    </w:p>
    <w:p w:rsidR="00707D7E" w:rsidRPr="00707D7E" w:rsidRDefault="00707D7E">
      <w:pPr>
        <w:pStyle w:val="ConsPlusNormal"/>
        <w:spacing w:before="220"/>
        <w:ind w:firstLine="540"/>
        <w:jc w:val="both"/>
      </w:pPr>
      <w:r w:rsidRPr="00707D7E">
        <w:t>156. Принятие уполномоченным органом решения, указанного в пункте 155 настоящих Правил, осуществляется на основании документов и информации, полученных в соответствии с пунктами 153 и 154 настоящих Правил.</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lastRenderedPageBreak/>
        <w:t>При неполучении уполномоченным органом в установленный срок в полном объеме документов и информации, указанных в пункте 153 настоящих Правил, и (или) необходимости получения уполномоченным органом для принятия указанного решения дополнительной информации уполномоченный орган вправе направить заявителю, соответствующим сетевым организациям, субъекту оперативно-диспетчерского управления и (или) иным организациям запрос о предоставлении имеющейся у них информации о реализации мероприятий и технических решений по перспективному развитию электроэнергетики, необходимых для обеспечения возможности вывода объекта диспетчеризации из эксплуатации. Срок представления в уполномоченный орган дополнительной информации указывается в запросе, но не должен составлять менее 3 рабочих дней.</w:t>
      </w:r>
    </w:p>
    <w:p w:rsidR="00707D7E" w:rsidRPr="00707D7E" w:rsidRDefault="00707D7E">
      <w:pPr>
        <w:pStyle w:val="ConsPlusNormal"/>
        <w:spacing w:before="220"/>
        <w:ind w:firstLine="540"/>
        <w:jc w:val="both"/>
      </w:pPr>
      <w:r w:rsidRPr="00707D7E">
        <w:t>Указанное в абзаце втором пункта 155 настоящих Правил решение уполномоченного органа должно содержать дату, начиная с которой вывод объекта диспетчеризации из эксплуатации является согласованным.</w:t>
      </w:r>
    </w:p>
    <w:p w:rsidR="00707D7E" w:rsidRPr="00707D7E" w:rsidRDefault="00707D7E">
      <w:pPr>
        <w:pStyle w:val="ConsPlusNormal"/>
        <w:spacing w:before="220"/>
        <w:ind w:firstLine="540"/>
        <w:jc w:val="both"/>
      </w:pPr>
      <w:r w:rsidRPr="00707D7E">
        <w:t>Указанное в абзаце четвертом пункта 155 настоящих Правил решение уполномоченного органа должно содержать срок, на который продлевается приостановление вывода объекта диспетчеризации из эксплуатации, определяемый с учетом имеющейся у уполномоченного органа информации об актуальных сроках реализации мероприятий по обеспечению вывода из эксплуатации, предусмотренных ранее принятым решением уполномоченного органа, и актуальных перечне и сроках реализации технических решений по перспективному развитию, необходимых для обеспечения возможности вывода объекта диспетчеризации из эксплуатации, указанных в заключении субъекта оперативно-диспетчерского управления.</w:t>
      </w:r>
    </w:p>
    <w:p w:rsidR="00707D7E" w:rsidRPr="00707D7E" w:rsidRDefault="00707D7E">
      <w:pPr>
        <w:pStyle w:val="ConsPlusNormal"/>
        <w:spacing w:before="220"/>
        <w:ind w:firstLine="540"/>
        <w:jc w:val="both"/>
      </w:pPr>
      <w:r w:rsidRPr="00707D7E">
        <w:t>В случае вывода из эксплуатации генерирующего оборудования атомной электростанции срок, на который приостанавливается вывод (продлевается приостановление вывода) такого оборудования из эксплуатации, указываемый в решении уполномоченного органа, принимаемом в соответствии с пунктом 155 настоящих Правил, не должен превышать срок действия лицензии на осуществление деятельности по эксплуатации соответствующей ядерной установки.</w:t>
      </w:r>
    </w:p>
    <w:p w:rsidR="00707D7E" w:rsidRPr="00707D7E" w:rsidRDefault="00707D7E">
      <w:pPr>
        <w:pStyle w:val="ConsPlusNormal"/>
        <w:spacing w:before="220"/>
        <w:ind w:firstLine="540"/>
        <w:jc w:val="both"/>
      </w:pPr>
      <w:bookmarkStart w:id="186" w:name="P962"/>
      <w:bookmarkEnd w:id="186"/>
      <w:r w:rsidRPr="00707D7E">
        <w:t>157. В случае если ранее в соответствии с пунктом 62 настоящих Правил уполномоченным органом было принято решение о согласовании вывода объекта диспетчеризации из эксплуатации без условий, не позднее чем за 30 дней до наступления указанной в решении даты вывода объекта диспетчеризации из эксплуатации субъект оперативно-диспетчерского управления повторно оценивает возможность вывода объекта диспетчеризации из эксплуатации в соответствии с пунктом 154 настоящих Правил и по результатам такой оценки направляет в уполномоченный орган и заявителю актуализированное заключение о возможности или невозможности вывода объекта диспетчеризации из эксплуатации, содержащее подтверждение возможности вывода объекта диспетчеризации из эксплуатации или информацию о невозможности такого вывода в указанную в решении уполномоченного органа дату.</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В случае если субъектом оперативно-диспетчерского управления выдано заключение о невозможности вывода объекта диспетчеризации из эксплуатации, такое заключение должно содержать информацию, указанную в пункте 59 и абзацах третьем - шестом пункта 149 настоящих Правил.</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bookmarkStart w:id="187" w:name="P966"/>
      <w:bookmarkEnd w:id="187"/>
      <w:r w:rsidRPr="00707D7E">
        <w:t xml:space="preserve">157(1). В случае если ранее уполномоченным органом было принято решение о согласовании вывода объекта диспетчеризации из эксплуатации, предусматривающее условие о выполнении технических решений по перспективному развитию электроэнергетики, или решение о реализации мероприятий по обеспечению возможности вывода на объектах электросетевого хозяйства либо по строительству (реконструкции) объекта по производству электрической энергии (мощности) по итогам конкурентного отбора мощности новых генерирующих объектов и приостановлении вывода объекта диспетчеризации из эксплуатации на период до завершения реализации указанных </w:t>
      </w:r>
      <w:r w:rsidRPr="00707D7E">
        <w:lastRenderedPageBreak/>
        <w:t>мероприятий, заявитель вправе однократно обратиться в уполномоченный орган с ходатайством о досрочной проверке выполнения такого решения и оценке возможности вывода из эксплуатации в более раннюю дату.</w:t>
      </w:r>
    </w:p>
    <w:p w:rsidR="00707D7E" w:rsidRPr="00707D7E" w:rsidRDefault="00707D7E">
      <w:pPr>
        <w:pStyle w:val="ConsPlusNormal"/>
        <w:spacing w:before="220"/>
        <w:ind w:firstLine="540"/>
        <w:jc w:val="both"/>
      </w:pPr>
      <w:r w:rsidRPr="00707D7E">
        <w:t>Одновременно с направлением ходатайства в уполномоченный орган заявитель направляет копию такого ходатайства субъекту оперативно-диспетчерского управления.</w:t>
      </w:r>
    </w:p>
    <w:p w:rsidR="00707D7E" w:rsidRPr="00707D7E" w:rsidRDefault="00707D7E">
      <w:pPr>
        <w:pStyle w:val="ConsPlusNormal"/>
        <w:spacing w:before="220"/>
        <w:ind w:firstLine="540"/>
        <w:jc w:val="both"/>
      </w:pPr>
      <w:r w:rsidRPr="00707D7E">
        <w:t>При соблюдении условий, предусмотренных абзацем первым настоящего пункта, субъект оперативно-диспетчерского управления в течение 30 рабочих дней со дня получения от заявителя копии ходатайства повторно оценивает возможность вывода объекта диспетчеризации из эксплуатации в указанную в ходатайстве дату и направляет уполномоченному органу и заявителю актуализированное заключение в соответствии с пунктом 157 настоящих Правил.</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spacing w:before="220"/>
        <w:ind w:firstLine="540"/>
        <w:jc w:val="both"/>
      </w:pPr>
      <w:r w:rsidRPr="00707D7E">
        <w:t>При нарушении условий, предусмотренных абзацем первым настоящего пункта, субъект оперативно-диспетчерского управления в течение 5 рабочих дней со дня поступления копии заявления уведомляет об этом заявителя и уполномоченный орган. В указанном случае уполномоченный орган не позднее 3 рабочих дней со дня поступления уведомления от субъекта оперативно-диспетчерского управления направляет заявителю мотивированный отказ в рассмотрении ходатайства с указанием причин такого отказа.</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jc w:val="both"/>
      </w:pPr>
      <w:r w:rsidRPr="00707D7E">
        <w:t>(п. 157(1) введен Постановлением Правительства РФ от 21.03.2022 N 432)</w:t>
      </w:r>
    </w:p>
    <w:p w:rsidR="00707D7E" w:rsidRPr="00707D7E" w:rsidRDefault="00707D7E">
      <w:pPr>
        <w:pStyle w:val="ConsPlusNormal"/>
        <w:spacing w:before="220"/>
        <w:ind w:firstLine="540"/>
        <w:jc w:val="both"/>
      </w:pPr>
      <w:bookmarkStart w:id="188" w:name="P973"/>
      <w:bookmarkEnd w:id="188"/>
      <w:r w:rsidRPr="00707D7E">
        <w:t>158. Уполномоченный орган не позднее чем за 5 рабочих дней до наступления даты, начиная с которой в соответствии с ранее принятым решением уполномоченного органа был согласован вывод объекта диспетчеризации из эксплуатации, на основании полученного от субъекта оперативно-диспетчерского управления заключения (в случае подачи ходатайства, предусмотренного пунктом 157(1) настоящих Правил, - не позднее 5 рабочих дней со дня поступления актуализированного заключения субъекта оперативно-диспетчерского управления) выполняет одно из следующих действий:</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уведомляет заявителя о возможности вывода объекта диспетчеризации из эксплуатации в ранее согласованную дату - в случае выполнения соответствующих технических решений по перспективному развитию электроэнергетики и получения от субъекта оперативно-диспетчерского управления заключения, содержащего подтверждение 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принимает решение о приостановлении вывода объекта диспетчеризации из эксплуатации и необходимости формирования предложений в отношении перечня мероприятий по обеспечению вывода объекта диспетчеризации из эксплуатации в соответствии с пунктами 64, 124, 125 или 135 настоящих Правил, с учетом особенности, предусмотренной абзацем четвертым настоящего пункта, - в случае, если технические решения по перспективному развитию электроэнергетики, необходимые для обеспечения возможности вывода объекта диспетчеризации из эксплуатации (с учетом актуализации их перечня), не выполнены и (или) уполномоченным органом в соответствии с пунктом 157 настоящих Правил получено заключение субъекта оперативно-диспетчерского управления о невозможности вывода объекта диспетчеризации из эксплуатации;</w:t>
      </w:r>
    </w:p>
    <w:p w:rsidR="00707D7E" w:rsidRPr="00707D7E" w:rsidRDefault="00707D7E">
      <w:pPr>
        <w:pStyle w:val="ConsPlusNormal"/>
        <w:spacing w:before="220"/>
        <w:ind w:firstLine="540"/>
        <w:jc w:val="both"/>
      </w:pPr>
      <w:r w:rsidRPr="00707D7E">
        <w:t>принимает решение о согласовании вывода объекта диспетчеризации из эксплуатации или решение о согласовании вывода объекта диспетчеризации из эксплуатации в более раннюю дату - по результатам досрочной проверки выполнения ранее принятого уполномоченным органом решения, если уполномоченным органом в соответствии с пунктом 157(1) настоящих Правил получено заключение субъекта оперативно-диспетчерского управления о возможности вывода объекта диспетчеризации из эксплуатации;</w:t>
      </w:r>
    </w:p>
    <w:p w:rsidR="00707D7E" w:rsidRPr="00707D7E" w:rsidRDefault="00707D7E">
      <w:pPr>
        <w:pStyle w:val="ConsPlusNormal"/>
        <w:jc w:val="both"/>
      </w:pPr>
      <w:r w:rsidRPr="00707D7E">
        <w:t xml:space="preserve">(абзац введен Постановлением Правительства РФ от 21.03.2022 N 432; в ред. Постановления </w:t>
      </w:r>
      <w:r w:rsidRPr="00707D7E">
        <w:lastRenderedPageBreak/>
        <w:t>Правительства РФ от 24.03.2023 N 457)</w:t>
      </w:r>
    </w:p>
    <w:p w:rsidR="00707D7E" w:rsidRPr="00707D7E" w:rsidRDefault="00707D7E">
      <w:pPr>
        <w:pStyle w:val="ConsPlusNormal"/>
        <w:spacing w:before="220"/>
        <w:ind w:firstLine="540"/>
        <w:jc w:val="both"/>
      </w:pPr>
      <w:r w:rsidRPr="00707D7E">
        <w:t>направляет уведомление об отказе в выводе объекта диспетчеризации из эксплуатации в более раннюю дату (если уполномоченным органом в соответствии с пунктом 157(1) настоящих Правил получено заключение субъекта оперативно-диспетчерского управления о невозможности вывода объекта диспетчеризации из эксплуатации).</w:t>
      </w:r>
    </w:p>
    <w:p w:rsidR="00707D7E" w:rsidRPr="00707D7E" w:rsidRDefault="00707D7E">
      <w:pPr>
        <w:pStyle w:val="ConsPlusNormal"/>
        <w:jc w:val="both"/>
      </w:pPr>
      <w:r w:rsidRPr="00707D7E">
        <w:t>(абзац введен Постановлением Правительства РФ от 21.03.2022 N 432; в ред. Постановления Правительства РФ от 24.03.2023 N 457)</w:t>
      </w:r>
    </w:p>
    <w:p w:rsidR="00707D7E" w:rsidRPr="00707D7E" w:rsidRDefault="00707D7E">
      <w:pPr>
        <w:pStyle w:val="ConsPlusNormal"/>
        <w:spacing w:before="220"/>
        <w:ind w:firstLine="540"/>
        <w:jc w:val="both"/>
      </w:pPr>
      <w:bookmarkStart w:id="189" w:name="P981"/>
      <w:bookmarkEnd w:id="189"/>
      <w:r w:rsidRPr="00707D7E">
        <w:t>В случае если невозможность вывода объекта диспетчеризации в ранее согласованный срок обусловлена только невыполнением в полном объеме технических решений по перспективному развитию электроэнергетики, определенных в соответствии с ранее принятым решением уполномоченного органа с учетом заключения субъекта оперативно-диспетчерского управления, полученного в соответствии с пунктом 157 настоящих Правил, уполномоченный орган принимает решение о приостановлении вывода объекта диспетчеризации из эксплуатации на период до фактического выполнения актуализированного перечня таких технических решений, выполнение которых необходимо для обеспечения возможности вывода объекта диспетчеризации из эксплуатации. В противном случае решение уполномоченного органа должно содержать срок, на который приостановлен вывод объекта диспетчеризации из эксплуатации, равный 12 месяцам.</w:t>
      </w:r>
    </w:p>
    <w:p w:rsidR="00707D7E" w:rsidRPr="00707D7E" w:rsidRDefault="00707D7E">
      <w:pPr>
        <w:pStyle w:val="ConsPlusNormal"/>
        <w:spacing w:before="220"/>
        <w:ind w:firstLine="540"/>
        <w:jc w:val="both"/>
      </w:pPr>
      <w:r w:rsidRPr="00707D7E">
        <w:t>В случае вывода из эксплуатации генерирующего оборудования атомной электростанции срок, на который приостанавливается вывод такого оборудования из эксплуатации, указываемый в решении уполномоченного органа, принимаемом в соответствии с настоящим пунктом, не должен превышать срок действия лицензии на осуществление деятельности по эксплуатации соответствующей ядерной установки.</w:t>
      </w:r>
    </w:p>
    <w:p w:rsidR="00707D7E" w:rsidRPr="00707D7E" w:rsidRDefault="00707D7E">
      <w:pPr>
        <w:pStyle w:val="ConsPlusNormal"/>
        <w:spacing w:before="220"/>
        <w:ind w:firstLine="540"/>
        <w:jc w:val="both"/>
      </w:pPr>
      <w:r w:rsidRPr="00707D7E">
        <w:t>О принятом в соответствии с настоящим пунктом решении (направленном уведомлении) уполномоченный орган в течение 3 рабочих дней со дня принятия такого решения уведомляет заявителя и субъект оперативно-диспетчерского управления.</w:t>
      </w:r>
    </w:p>
    <w:p w:rsidR="00707D7E" w:rsidRPr="00707D7E" w:rsidRDefault="00707D7E">
      <w:pPr>
        <w:pStyle w:val="ConsPlusNormal"/>
        <w:spacing w:before="220"/>
        <w:ind w:firstLine="540"/>
        <w:jc w:val="both"/>
      </w:pPr>
      <w:bookmarkStart w:id="190" w:name="P984"/>
      <w:bookmarkEnd w:id="190"/>
      <w:r w:rsidRPr="00707D7E">
        <w:t>159. В случае если ранее уполномоченным органом было принято решение об обособлении объекта электросетевого хозяйства и приобретении его сетевой организацией в соответствии с пунктом 78 или 132 настоящих Правил, и в период до истечения предусмотренного таким решением срока, на который приостановлен вывод объекта диспетчеризации из эксплуатации, уполномоченным органом получено уведомление от заявителя о расторжении договора с сетевой организацией, указанного в пункте 78 или 132 настоящих Правил и послужившего основанием для принятия уполномоченным органом рассматриваемого решения, уполномоченный орган в течение 30 дней со дня получения указанного уведомления:</w:t>
      </w:r>
    </w:p>
    <w:p w:rsidR="00707D7E" w:rsidRPr="00707D7E" w:rsidRDefault="00707D7E">
      <w:pPr>
        <w:pStyle w:val="ConsPlusNormal"/>
        <w:spacing w:before="220"/>
        <w:ind w:firstLine="540"/>
        <w:jc w:val="both"/>
      </w:pPr>
      <w:r w:rsidRPr="00707D7E">
        <w:t>отменяет ранее принятое решение об обособлении объекта электросетевого хозяйства и приобретении его сетевой организацией;</w:t>
      </w:r>
    </w:p>
    <w:p w:rsidR="00707D7E" w:rsidRPr="00707D7E" w:rsidRDefault="00707D7E">
      <w:pPr>
        <w:pStyle w:val="ConsPlusNormal"/>
        <w:spacing w:before="220"/>
        <w:ind w:firstLine="540"/>
        <w:jc w:val="both"/>
      </w:pPr>
      <w:r w:rsidRPr="00707D7E">
        <w:t>принимает новое решение о реализации мероприятий по обеспечению возможности вывода на объектах электросетевого хозяйства и приостановлении вывода объекта диспетчеризации из эксплуатации на период до завершения реализации указанных мероприятий в соответствии с пунктом 76 или 131 настоящих Правил.</w:t>
      </w:r>
    </w:p>
    <w:p w:rsidR="00707D7E" w:rsidRPr="00707D7E" w:rsidRDefault="00707D7E">
      <w:pPr>
        <w:pStyle w:val="ConsPlusNormal"/>
        <w:spacing w:before="220"/>
        <w:ind w:firstLine="540"/>
        <w:jc w:val="both"/>
      </w:pPr>
      <w:r w:rsidRPr="00707D7E">
        <w:t xml:space="preserve">В указанном случае расходы на выполнение заявителем - собственником объекта по производству электрической энергии (мощности) оптового рынка обязанностей по договору о реализации мероприятий, заключаемому им с сетевой организацией в соответствии с разделом VI настоящих Правил, для выполнения принятого уполномоченным органом в соответствии с настоящим пунктом решения возмещаются такому заявителю в составе цены (тарифа) на мощность, производимую и поставляемую покупателям на оптовом рынке с использованием соответствующего объекта по производству электрической энергии (мощности), за вычетом величины расходов, возмещенных такому заявителю в рамках реализации отмененного решения </w:t>
      </w:r>
      <w:r w:rsidRPr="00707D7E">
        <w:lastRenderedPageBreak/>
        <w:t>уполномоченного органа.</w:t>
      </w:r>
    </w:p>
    <w:p w:rsidR="00707D7E" w:rsidRPr="00707D7E" w:rsidRDefault="00707D7E">
      <w:pPr>
        <w:pStyle w:val="ConsPlusNormal"/>
        <w:spacing w:before="220"/>
        <w:ind w:firstLine="540"/>
        <w:jc w:val="both"/>
      </w:pPr>
      <w:r w:rsidRPr="00707D7E">
        <w:t>160. Выполнение решений, принятых уполномоченным органом в соответствии с пунктами 150, 155, 158 и 159 настоящих Правил, осуществляется в порядке, предусмотренном разделами IV - IX настоящих Правил.</w:t>
      </w:r>
    </w:p>
    <w:p w:rsidR="00707D7E" w:rsidRPr="00707D7E" w:rsidRDefault="00707D7E">
      <w:pPr>
        <w:pStyle w:val="ConsPlusNormal"/>
        <w:spacing w:before="220"/>
        <w:ind w:firstLine="540"/>
        <w:jc w:val="both"/>
      </w:pPr>
      <w:bookmarkStart w:id="191" w:name="P989"/>
      <w:bookmarkEnd w:id="191"/>
      <w:r w:rsidRPr="00707D7E">
        <w:t>161. В случае если в соответствии с настоящими Правилами вывод объекта диспетчеризации из эксплуатации подлежит согласованию только с субъектом оперативно-диспетчерского управления, оценка и подтверждение выполнения технических решений по перспективному развитию электроэнергетики, указанных в заключении субъекта оперативно-диспетчерского управления о согласовании вывода объекта диспетчеризации из эксплуатации, осуществляются субъектом оперативно-диспетчерского управления по письменному запросу заявителя на основании имеющейся у такого субъекта информации о ходе и результатах реализации документов перспективного развития электроэнергетики и инвестиционных программ субъектов электроэнергетики.</w:t>
      </w:r>
    </w:p>
    <w:p w:rsidR="00707D7E" w:rsidRPr="00707D7E" w:rsidRDefault="00707D7E">
      <w:pPr>
        <w:pStyle w:val="ConsPlusNormal"/>
        <w:spacing w:before="220"/>
        <w:ind w:firstLine="540"/>
        <w:jc w:val="both"/>
      </w:pPr>
      <w:r w:rsidRPr="00707D7E">
        <w:t>При получении указанного запроса субъект оперативно-диспетчерского управления в срок не более 10 рабочих дней подтверждает выполнение в полном объеме технических решений по перспективному развитию и возможность вывода объекта диспетчеризации из эксплуатации с ранее согласованной даты либо в тот же срок уведомляет заявителя о невыполнении необходимых технических решений по перспективному развитию с указанием актуализированного перечня технических решений, выполнение которых необходимо для обеспечения возможности вывода объекта диспетчеризации из эксплуатации, и имеющейся у субъекта оперативно-диспетчерского управления информации об актуальных сроках выполнения таких технических решений, предусмотренных инвестиционными программами субъектов электроэнергетики, утверждаемыми уполномоченными органами власти.</w:t>
      </w:r>
    </w:p>
    <w:p w:rsidR="00707D7E" w:rsidRPr="00707D7E" w:rsidRDefault="00707D7E">
      <w:pPr>
        <w:pStyle w:val="ConsPlusNormal"/>
        <w:spacing w:before="220"/>
        <w:ind w:firstLine="540"/>
        <w:jc w:val="both"/>
      </w:pPr>
      <w:bookmarkStart w:id="192" w:name="P991"/>
      <w:bookmarkEnd w:id="192"/>
      <w:r w:rsidRPr="00707D7E">
        <w:t>Заявитель вправе однократно обратиться к субъекту оперативно-диспетчерского управления с запросом о досрочном подтверждении выполнения технических решений по перспективному развитию электроэнергетики и возможности вывода объекта диспетчеризации из эксплуатации в более раннюю дату. Дата досрочного вывода из эксплуатации, указываемая в запросе, должна наступать не ранее чем через 10 рабочих дней со дня направления запроса субъекту оперативно-диспетчерского управления.</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При соблюдении условий, предусмотренных абзацем третьим настоящего пункта, субъект оперативно-диспетчерского управления в течение 10 рабочих дней со дня поступления запроса подтверждает выполнение в полном объеме технических решений по перспективному развитию электроэнергетики и возможность вывода объекта диспетчеризации из эксплуатации в более раннюю дату, указанную в запросе, либо в тот же срок уведомляет заявителя о невыполнении необходимых технических решений по перспективному развитию электроэнергетики с указанием актуализированного перечня технических решений, выполнение которых необходимо для обеспечения возможности вывода объекта диспетчеризации из эксплуатации, и имеющейся у субъекта оперативно-диспетчерского управления информации об актуальных сроках выполнения таких технических решений, предусмотренных инвестиционными программами субъектов электроэнергетики, утверждаемыми уполномоченными органами. При нарушении условий, предусмотренных абзацем третьим настоящего пункта, субъект оперативно-диспетчерского управления в течение 5 рабочих дней со дня поступления запроса уведомляет об этом заявителя.</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r w:rsidRPr="00707D7E">
        <w:t xml:space="preserve">В случае если планируемый к выводу из эксплуатации объект диспетчеризации принадлежит на праве собственности субъекту оперативно-диспетчерского управления в технологически изолированной территориальной электроэнергетической системе, предусмотренная настоящим пунктом оценка выполнения технических решений по перспективному развитию электроэнергетики осуществляется таким субъектом оперативно-диспетчерского управления до </w:t>
      </w:r>
      <w:r w:rsidRPr="00707D7E">
        <w:lastRenderedPageBreak/>
        <w:t>оформления акта о выводе объекта диспетчеризации из эксплуатации.</w:t>
      </w:r>
    </w:p>
    <w:p w:rsidR="00707D7E" w:rsidRPr="00707D7E" w:rsidRDefault="00707D7E">
      <w:pPr>
        <w:pStyle w:val="ConsPlusNormal"/>
        <w:spacing w:before="220"/>
        <w:ind w:firstLine="540"/>
        <w:jc w:val="both"/>
      </w:pPr>
      <w:bookmarkStart w:id="193" w:name="P996"/>
      <w:bookmarkEnd w:id="193"/>
      <w:r w:rsidRPr="00707D7E">
        <w:t>161(1). Решение о согласовании вывода объекта диспетчеризации из эксплуатации, принятое уполномоченным органом в соответствии с пунктом 155 настоящих Правил, а также решение уполномоченного органа или заключение субъекта оперативно-диспетчерского управления о согласовании вывода объекта диспетчеризации из эксплуатации, возможность вывода объекта диспетчеризации из эксплуатации в ранее согласованную дату по которым подтверждена в соответствии с пунктом 158 или 161 настоящих Правил, действуют для целей выполнения действий, предусмотренных пунктами 167 - 171 настоящих Правил, в течение 6 месяцев с указанной в таком решении (заключении) согласованной даты вывода объекта диспетчеризации из эксплуатации. По истечении указанного срока действие соответствующих решений и заключений прекращается, а для вывода объекта диспетчеризации из эксплуатации требуется повторное прохождение процедуры согласования вывода объекта диспетчеризации из эксплуатации в порядке, установленном настоящими Правилами.</w:t>
      </w:r>
    </w:p>
    <w:p w:rsidR="00707D7E" w:rsidRPr="00707D7E" w:rsidRDefault="00707D7E">
      <w:pPr>
        <w:pStyle w:val="ConsPlusNormal"/>
        <w:spacing w:before="220"/>
        <w:ind w:firstLine="540"/>
        <w:jc w:val="both"/>
      </w:pPr>
      <w:r w:rsidRPr="00707D7E">
        <w:t>В течение 6 месяцев, начиная с согласованной даты вывода объекта диспетчеризации из эксплуатации, предусмотренной указанным в абзаце первом настоящего пункта решением (заключением), объект диспетчеризации при оценке возможности вывода иных объектов диспетчеризации из эксплуатации, подготовке и принятии предусмотренных настоящими Правилами решений и заключений учитывается в качестве выведенного из эксплуатации вне зависимости от его фактического эксплуатационного состояния и выполнения (невыполнения) действий по фактическому выводу его из эксплуатации, предусмотренных пунктами 167 - 171 настоящих Правил.</w:t>
      </w:r>
    </w:p>
    <w:p w:rsidR="00707D7E" w:rsidRPr="00707D7E" w:rsidRDefault="00707D7E">
      <w:pPr>
        <w:pStyle w:val="ConsPlusNormal"/>
        <w:jc w:val="both"/>
      </w:pPr>
      <w:r w:rsidRPr="00707D7E">
        <w:t>(в ред. Постановления Правительства РФ от 30.12.2022 N 2548)</w:t>
      </w:r>
    </w:p>
    <w:p w:rsidR="00707D7E" w:rsidRPr="00707D7E" w:rsidRDefault="00707D7E">
      <w:pPr>
        <w:pStyle w:val="ConsPlusNormal"/>
        <w:jc w:val="both"/>
      </w:pPr>
      <w:r w:rsidRPr="00707D7E">
        <w:t>(п. 161(1) введен Постановлением Правительства РФ от 21.03.2022 N 432)</w:t>
      </w:r>
    </w:p>
    <w:p w:rsidR="00707D7E" w:rsidRPr="00707D7E" w:rsidRDefault="00707D7E">
      <w:pPr>
        <w:pStyle w:val="ConsPlusNormal"/>
        <w:jc w:val="both"/>
      </w:pPr>
    </w:p>
    <w:p w:rsidR="00707D7E" w:rsidRPr="00707D7E" w:rsidRDefault="00707D7E">
      <w:pPr>
        <w:pStyle w:val="ConsPlusTitle"/>
        <w:jc w:val="center"/>
        <w:outlineLvl w:val="1"/>
      </w:pPr>
      <w:bookmarkStart w:id="194" w:name="P1001"/>
      <w:bookmarkEnd w:id="194"/>
      <w:r w:rsidRPr="00707D7E">
        <w:t>XI. Завершение и документальное оформление вывода объекта</w:t>
      </w:r>
    </w:p>
    <w:p w:rsidR="00707D7E" w:rsidRPr="00707D7E" w:rsidRDefault="00707D7E">
      <w:pPr>
        <w:pStyle w:val="ConsPlusTitle"/>
        <w:jc w:val="center"/>
      </w:pPr>
      <w:r w:rsidRPr="00707D7E">
        <w:t>диспетчеризации из эксплуатации</w:t>
      </w:r>
    </w:p>
    <w:p w:rsidR="00707D7E" w:rsidRPr="00707D7E" w:rsidRDefault="00707D7E">
      <w:pPr>
        <w:pStyle w:val="ConsPlusNormal"/>
        <w:jc w:val="both"/>
      </w:pPr>
    </w:p>
    <w:p w:rsidR="00707D7E" w:rsidRPr="00707D7E" w:rsidRDefault="00707D7E">
      <w:pPr>
        <w:pStyle w:val="ConsPlusNormal"/>
        <w:ind w:firstLine="540"/>
        <w:jc w:val="both"/>
      </w:pPr>
      <w:r w:rsidRPr="00707D7E">
        <w:t>162. Вывод объекта диспетчеризации из эксплуатации оформляется актом о выводе из эксплуатации, утверждаемым заявителем.</w:t>
      </w:r>
    </w:p>
    <w:p w:rsidR="00707D7E" w:rsidRPr="00707D7E" w:rsidRDefault="00707D7E">
      <w:pPr>
        <w:pStyle w:val="ConsPlusNormal"/>
        <w:spacing w:before="220"/>
        <w:ind w:firstLine="540"/>
        <w:jc w:val="both"/>
      </w:pPr>
      <w:bookmarkStart w:id="195" w:name="P1005"/>
      <w:bookmarkEnd w:id="195"/>
      <w:r w:rsidRPr="00707D7E">
        <w:t>163. В случае если в соответствии с настоящими Правилами вывод объекта диспетчеризации из эксплуатации подлежит согласованию только с субъектом оперативно-диспетчерского управления, акт о выводе из эксплуатации составляется и утверждается заявителем при одновременном соблюдении следующих условий:</w:t>
      </w:r>
    </w:p>
    <w:p w:rsidR="00707D7E" w:rsidRPr="00707D7E" w:rsidRDefault="00707D7E">
      <w:pPr>
        <w:pStyle w:val="ConsPlusNormal"/>
        <w:spacing w:before="220"/>
        <w:ind w:firstLine="540"/>
        <w:jc w:val="both"/>
      </w:pPr>
      <w:bookmarkStart w:id="196" w:name="P1006"/>
      <w:bookmarkEnd w:id="196"/>
      <w:r w:rsidRPr="00707D7E">
        <w:t>заявителем в соответствии с настоящими Правилами получено согласование вывода объекта диспетчеризации из эксплуатации от субъекта оперативно-диспетчерского управления (субъектом оперативно-диспетчерского управления в технологически изолированной территориальной электроэнергетической системе, являющимся собственником выводимого из эксплуатации объекта диспетчеризации, сформировано заключение о возможности вывода его из эксплуатации);</w:t>
      </w:r>
    </w:p>
    <w:p w:rsidR="00707D7E" w:rsidRPr="00707D7E" w:rsidRDefault="00707D7E">
      <w:pPr>
        <w:pStyle w:val="ConsPlusNormal"/>
        <w:spacing w:before="220"/>
        <w:ind w:firstLine="540"/>
        <w:jc w:val="both"/>
      </w:pPr>
      <w:bookmarkStart w:id="197" w:name="P1007"/>
      <w:bookmarkEnd w:id="197"/>
      <w:r w:rsidRPr="00707D7E">
        <w:t>на дату вывода объекта диспетчеризации из эксплуатации в полном объеме выполнены указанные в заключении субъекта оперативно-диспетчерского управления технические решения по перспективному развитию электроэнергетики, которые влияют на наличие технической возможности вывода объекта диспетчеризации из эксплуатации и с учетом выполнения которых субъектом оперативно-диспетчерского управления проведена оценка допустимости такого вывода, что подтверждено в соответствии с пунктом 161 настоящих Правил.</w:t>
      </w:r>
    </w:p>
    <w:p w:rsidR="00707D7E" w:rsidRPr="00707D7E" w:rsidRDefault="00707D7E">
      <w:pPr>
        <w:pStyle w:val="ConsPlusNormal"/>
        <w:spacing w:before="220"/>
        <w:ind w:firstLine="540"/>
        <w:jc w:val="both"/>
      </w:pPr>
      <w:r w:rsidRPr="00707D7E">
        <w:t>В указанном в настоящем пункте случае акт о выводе из эксплуатации утверждается заявителем не позднее 5 рабочих дней со дня одновременного наступления условий, предусмотренных абзацами вторым и третьим настоящего пункта.</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198" w:name="P1010"/>
      <w:bookmarkEnd w:id="198"/>
      <w:r w:rsidRPr="00707D7E">
        <w:lastRenderedPageBreak/>
        <w:t>164. В случае если в соответствии с настоящими Правилами вывод объекта диспетчеризации из эксплуатации подлежит согласованию с уполномоченным органом, акт о выводе из эксплуатации составляется и утверждается заявителем при соблюдении одного из следующих условий:</w:t>
      </w:r>
    </w:p>
    <w:p w:rsidR="00707D7E" w:rsidRPr="00707D7E" w:rsidRDefault="00707D7E">
      <w:pPr>
        <w:pStyle w:val="ConsPlusNormal"/>
        <w:spacing w:before="220"/>
        <w:ind w:firstLine="540"/>
        <w:jc w:val="both"/>
      </w:pPr>
      <w:bookmarkStart w:id="199" w:name="P1011"/>
      <w:bookmarkEnd w:id="199"/>
      <w:r w:rsidRPr="00707D7E">
        <w:t>заявителем получены решение уполномоченного органа о согласовании вывода объекта диспетчеризации из эксплуатации в соответствии с пунктом 62 настоящих Правил и уведомление о возможности вывода объекта диспетчеризации из эксплуатации в ранее согласованную дату в соответствии с пунктом 158 настоящих Правил;</w:t>
      </w:r>
    </w:p>
    <w:p w:rsidR="00707D7E" w:rsidRPr="00707D7E" w:rsidRDefault="00707D7E">
      <w:pPr>
        <w:pStyle w:val="ConsPlusNormal"/>
        <w:spacing w:before="220"/>
        <w:ind w:firstLine="540"/>
        <w:jc w:val="both"/>
      </w:pPr>
      <w:bookmarkStart w:id="200" w:name="P1012"/>
      <w:bookmarkEnd w:id="200"/>
      <w:r w:rsidRPr="00707D7E">
        <w:t>заявителем получено решение уполномоченного органа о согласовании вывода объекта диспетчеризации из эксплуатации в соответствии с пунктом 155 настоящих Правил;</w:t>
      </w:r>
    </w:p>
    <w:p w:rsidR="00707D7E" w:rsidRPr="00707D7E" w:rsidRDefault="00707D7E">
      <w:pPr>
        <w:pStyle w:val="ConsPlusNormal"/>
        <w:spacing w:before="220"/>
        <w:ind w:firstLine="540"/>
        <w:jc w:val="both"/>
      </w:pPr>
      <w:bookmarkStart w:id="201" w:name="P1013"/>
      <w:bookmarkEnd w:id="201"/>
      <w:r w:rsidRPr="00707D7E">
        <w:t>заявителем получены решение уполномоченного органа о согласовании вывода объекта диспетчеризации из эксплуатации в соответствии с пунктом 62 настоящих Правил и решение о согласовании вывода объекта диспетчеризации из эксплуатации в более раннюю дату в соответствии с пунктом 158 настоящих Правил.</w:t>
      </w:r>
    </w:p>
    <w:p w:rsidR="00707D7E" w:rsidRPr="00707D7E" w:rsidRDefault="00707D7E">
      <w:pPr>
        <w:pStyle w:val="ConsPlusNormal"/>
        <w:jc w:val="both"/>
      </w:pPr>
      <w:r w:rsidRPr="00707D7E">
        <w:t>(абзац введен Постановлением Правительства РФ от 21.03.2022 N 432; в ред. Постановления Правительства РФ от 24.03.2023 N 457)</w:t>
      </w:r>
    </w:p>
    <w:p w:rsidR="00707D7E" w:rsidRPr="00707D7E" w:rsidRDefault="00707D7E">
      <w:pPr>
        <w:pStyle w:val="ConsPlusNormal"/>
        <w:spacing w:before="220"/>
        <w:ind w:firstLine="540"/>
        <w:jc w:val="both"/>
      </w:pPr>
      <w:r w:rsidRPr="00707D7E">
        <w:t>В указанном в настоящем пункте случае акт о выводе из эксплуатации утверждается заявителем не позднее 5 рабочих дней со дня наступления любого из условий, предусмотренных абзацами вторым, третьим или четвертым настоящего пункта.</w:t>
      </w:r>
    </w:p>
    <w:p w:rsidR="00707D7E" w:rsidRPr="00707D7E" w:rsidRDefault="00707D7E">
      <w:pPr>
        <w:pStyle w:val="ConsPlusNormal"/>
        <w:jc w:val="both"/>
      </w:pPr>
      <w:r w:rsidRPr="00707D7E">
        <w:t>(абзац введен Постановлением Правительства РФ от 21.03.2022 N 432)</w:t>
      </w:r>
    </w:p>
    <w:p w:rsidR="00707D7E" w:rsidRPr="00707D7E" w:rsidRDefault="00707D7E">
      <w:pPr>
        <w:pStyle w:val="ConsPlusNormal"/>
        <w:spacing w:before="220"/>
        <w:ind w:firstLine="540"/>
        <w:jc w:val="both"/>
      </w:pPr>
      <w:bookmarkStart w:id="202" w:name="P1017"/>
      <w:bookmarkEnd w:id="202"/>
      <w:r w:rsidRPr="00707D7E">
        <w:t>165. Для генерирующего объекта, функционирующего в режиме комбинированной выработки электрической и тепловой энергии, включая входящее в его состав оборудование, для оформления акта о выводе из эксплуатации заявителем наряду с соблюдением условий, установленных пунктами 163 и 164 настоящих Правил, также должно быть получено решение о согласовании вывода из эксплуатации источника тепловой энергии в порядке, установленном Правилами вывода в ремонт и из эксплуатации источников тепловой энергии и тепловых сетей, утвержденными постановлением Правительства Российской Федерации от 6 сентября 2012 г. N 889 "О выводе в ремонт и из эксплуатации источников тепловой энергии и тепловых сетей".</w:t>
      </w:r>
    </w:p>
    <w:p w:rsidR="00707D7E" w:rsidRPr="00707D7E" w:rsidRDefault="00707D7E">
      <w:pPr>
        <w:pStyle w:val="ConsPlusNormal"/>
        <w:spacing w:before="220"/>
        <w:ind w:firstLine="540"/>
        <w:jc w:val="both"/>
      </w:pPr>
      <w:r w:rsidRPr="00707D7E">
        <w:t>166. В акте о выводе из эксплуатации заявителем указываются предполагаемая дата вывода из эксплуатации, соответствующая согласованному сроку вывода объекта диспетчеризации из эксплуатации.</w:t>
      </w:r>
    </w:p>
    <w:p w:rsidR="00707D7E" w:rsidRPr="00707D7E" w:rsidRDefault="00707D7E">
      <w:pPr>
        <w:pStyle w:val="ConsPlusNormal"/>
        <w:spacing w:before="220"/>
        <w:ind w:firstLine="540"/>
        <w:jc w:val="both"/>
      </w:pPr>
      <w:bookmarkStart w:id="203" w:name="P1019"/>
      <w:bookmarkEnd w:id="203"/>
      <w:r w:rsidRPr="00707D7E">
        <w:t>167. Акт о выводе из эксплуатации утверждается в 3 экземплярах. По одному экземпляру акта о выводе из эксплуатации направляется заявителем субъекту оперативно-диспетчерского управления и в уполномоченный орган в случае, если вывод объекта диспетчеризации из эксплуатации согласован с таким органом, не позднее 10 рабочих дней со дня утверждения акта о выводе из эксплуатации.</w:t>
      </w:r>
    </w:p>
    <w:p w:rsidR="00707D7E" w:rsidRPr="00707D7E" w:rsidRDefault="00707D7E">
      <w:pPr>
        <w:pStyle w:val="ConsPlusNormal"/>
        <w:jc w:val="both"/>
      </w:pPr>
      <w:r w:rsidRPr="00707D7E">
        <w:t>(в ред. Постановления Правительства РФ от 21.03.2022 N 432)</w:t>
      </w:r>
    </w:p>
    <w:p w:rsidR="00707D7E" w:rsidRPr="00707D7E" w:rsidRDefault="00707D7E">
      <w:pPr>
        <w:pStyle w:val="ConsPlusNormal"/>
        <w:spacing w:before="220"/>
        <w:ind w:firstLine="540"/>
        <w:jc w:val="both"/>
      </w:pPr>
      <w:r w:rsidRPr="00707D7E">
        <w:t>168. Изменение эксплуатационного состояния объекта диспетчеризации в целях вывода его из эксплуатации осуществляется на основании диспетчерской заявки, поданной заявителем в уполномоченный диспетчерский центр после получения предусмотренных настоящими Правилами согласований, выполнения условий вывода объекта диспетчеризации из эксплуатации, предусмотренных пунктами 163 - 165 настоящих Правил, и согласованной диспетчерским центром в установленном им порядке. Дата подачи в диспетчерский центр указанной в настоящем пункте диспетчерской заявки и предусмотренная такой заявкой дата изменения эксплуатационного состояния объекта диспетчеризации в целях фактического вывода его из эксплуатации должны находиться в пределах срока действия решения (заключения) о согласовании вывода объекта диспетчеризации из эксплуатации, указанного в пункте 161(1) настоящих Правил.</w:t>
      </w:r>
    </w:p>
    <w:p w:rsidR="00707D7E" w:rsidRPr="00707D7E" w:rsidRDefault="00707D7E">
      <w:pPr>
        <w:pStyle w:val="ConsPlusNormal"/>
        <w:jc w:val="both"/>
      </w:pPr>
      <w:r w:rsidRPr="00707D7E">
        <w:lastRenderedPageBreak/>
        <w:t>(в ред. Постановления Правительства РФ от 21.03.2022 N 432)</w:t>
      </w:r>
    </w:p>
    <w:p w:rsidR="00707D7E" w:rsidRPr="00707D7E" w:rsidRDefault="00707D7E">
      <w:pPr>
        <w:pStyle w:val="ConsPlusNormal"/>
        <w:spacing w:before="220"/>
        <w:ind w:firstLine="540"/>
        <w:jc w:val="both"/>
      </w:pPr>
      <w:r w:rsidRPr="00707D7E">
        <w:t>При наличии оснований, предусмотренных пунктом 33 настоящих Правил, а также при невыполнении хотя бы одного из условий, указанных в пунктах 163 - 165 настоящих Правил, диспетчерская заявка на вывод объекта диспетчеризации из эксплуатации согласованию диспетчерским центром не подлежит.</w:t>
      </w:r>
    </w:p>
    <w:p w:rsidR="00707D7E" w:rsidRPr="00707D7E" w:rsidRDefault="00707D7E">
      <w:pPr>
        <w:pStyle w:val="ConsPlusNormal"/>
        <w:spacing w:before="220"/>
        <w:ind w:firstLine="540"/>
        <w:jc w:val="both"/>
      </w:pPr>
      <w:r w:rsidRPr="00707D7E">
        <w:t>169. В случаях, указанных в пункте 6 настоящих Правил:</w:t>
      </w:r>
    </w:p>
    <w:p w:rsidR="00707D7E" w:rsidRPr="00707D7E" w:rsidRDefault="00707D7E">
      <w:pPr>
        <w:pStyle w:val="ConsPlusNormal"/>
        <w:spacing w:before="220"/>
        <w:ind w:firstLine="540"/>
        <w:jc w:val="both"/>
      </w:pPr>
      <w:r w:rsidRPr="00707D7E">
        <w:t>собственник выводимого из эксплуатации оборудования электростанции составляет и утверждает акт о выводе его из эксплуатации с учетом требований пункта 165 настоящих Правил. Действие пунктов 163 и 164 настоящих Правил на указанные случаи не распространяется;</w:t>
      </w:r>
    </w:p>
    <w:p w:rsidR="00707D7E" w:rsidRPr="00707D7E" w:rsidRDefault="00707D7E">
      <w:pPr>
        <w:pStyle w:val="ConsPlusNormal"/>
        <w:spacing w:before="220"/>
        <w:ind w:firstLine="540"/>
        <w:jc w:val="both"/>
      </w:pPr>
      <w:r w:rsidRPr="00707D7E">
        <w:t>изменение эксплуатационного состояния объекта диспетчеризации в целях вывода его из эксплуатации осуществляется на основании диспетчерской заявки, поданной собственником тепловой электростанции в уполномоченный диспетчерский центр и рассмотренной в соответствии с пунктом 33 настоящих Правил.</w:t>
      </w:r>
    </w:p>
    <w:p w:rsidR="00707D7E" w:rsidRPr="00707D7E" w:rsidRDefault="00707D7E">
      <w:pPr>
        <w:pStyle w:val="ConsPlusNormal"/>
        <w:spacing w:before="220"/>
        <w:ind w:firstLine="540"/>
        <w:jc w:val="both"/>
      </w:pPr>
      <w:r w:rsidRPr="00707D7E">
        <w:t>170. Объект диспетчеризации считается выведенным из эксплуатации с даты открытия диспетчерской заявки, определяемой в соответствии с правилами оформления, подачи, рассмотрения и согласования диспетчерских заявок.</w:t>
      </w:r>
    </w:p>
    <w:p w:rsidR="00707D7E" w:rsidRPr="00707D7E" w:rsidRDefault="00707D7E">
      <w:pPr>
        <w:pStyle w:val="ConsPlusNormal"/>
        <w:spacing w:before="220"/>
        <w:ind w:firstLine="540"/>
        <w:jc w:val="both"/>
      </w:pPr>
      <w:bookmarkStart w:id="204" w:name="P1028"/>
      <w:bookmarkEnd w:id="204"/>
      <w:r w:rsidRPr="00707D7E">
        <w:t>171. Технологические операции по выводу объекта диспетчеризации из эксплуатации осуществляются только после получения от уполномоченного диспетчерского центра диспетчерской команды (разрешения),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из эксплуатации.</w:t>
      </w:r>
    </w:p>
    <w:p w:rsidR="00707D7E" w:rsidRPr="00707D7E" w:rsidRDefault="00707D7E">
      <w:pPr>
        <w:pStyle w:val="ConsPlusNormal"/>
        <w:ind w:firstLine="540"/>
        <w:jc w:val="both"/>
      </w:pPr>
    </w:p>
    <w:p w:rsidR="00707D7E" w:rsidRPr="00707D7E" w:rsidRDefault="00707D7E">
      <w:pPr>
        <w:pStyle w:val="ConsPlusTitle"/>
        <w:jc w:val="center"/>
        <w:outlineLvl w:val="1"/>
      </w:pPr>
      <w:r w:rsidRPr="00707D7E">
        <w:t>XII. Порядок вывода из эксплуатации объектов</w:t>
      </w:r>
    </w:p>
    <w:p w:rsidR="00707D7E" w:rsidRPr="00707D7E" w:rsidRDefault="00707D7E">
      <w:pPr>
        <w:pStyle w:val="ConsPlusTitle"/>
        <w:jc w:val="center"/>
      </w:pPr>
      <w:r w:rsidRPr="00707D7E">
        <w:t>электроэнергетики, не отнесенных к объектам диспетчеризации</w:t>
      </w:r>
    </w:p>
    <w:p w:rsidR="00707D7E" w:rsidRPr="00707D7E" w:rsidRDefault="00707D7E">
      <w:pPr>
        <w:pStyle w:val="ConsPlusNormal"/>
        <w:jc w:val="center"/>
      </w:pPr>
    </w:p>
    <w:p w:rsidR="00707D7E" w:rsidRPr="00707D7E" w:rsidRDefault="00707D7E">
      <w:pPr>
        <w:pStyle w:val="ConsPlusNormal"/>
        <w:jc w:val="center"/>
      </w:pPr>
      <w:r w:rsidRPr="00707D7E">
        <w:t>(введен Постановлением Правительства РФ от 24.03.2023 N 457)</w:t>
      </w:r>
    </w:p>
    <w:p w:rsidR="00707D7E" w:rsidRPr="00707D7E" w:rsidRDefault="00707D7E">
      <w:pPr>
        <w:pStyle w:val="ConsPlusNormal"/>
        <w:ind w:firstLine="540"/>
        <w:jc w:val="both"/>
      </w:pPr>
    </w:p>
    <w:p w:rsidR="00707D7E" w:rsidRPr="00707D7E" w:rsidRDefault="00707D7E">
      <w:pPr>
        <w:pStyle w:val="ConsPlusNormal"/>
        <w:ind w:firstLine="540"/>
        <w:jc w:val="both"/>
      </w:pPr>
      <w:r w:rsidRPr="00707D7E">
        <w:t>172. Вывод из эксплуатации объектов электроэнергетики, не отнесенных к объектам диспетчеризации, а также оборудования и устройств, которые входят в состав указанных объектов, осуществляется собственниками таких объектов в порядке, предусмотренном настоящим разделом, за исключением объектов электросетевого хозяйства (электросетевого оборудования), не отнесенных к объектам диспетчеризации, входящих в состав объекта по производству электрической энергии (мощности), указанных в абзаце девятом пункта 1 настоящих Правил, которые выводятся из эксплуатации в случае вывода из эксплуатации всех единиц генерирующего оборудования, входящих в состав указанного объекта по производству электрической энергии (мощности), отнесенных к объектам диспетчеризации, в порядке, предусмотренном настоящими Правилами для вывода из эксплуатации объектов диспетчеризации.</w:t>
      </w:r>
    </w:p>
    <w:p w:rsidR="00707D7E" w:rsidRPr="00707D7E" w:rsidRDefault="00707D7E">
      <w:pPr>
        <w:pStyle w:val="ConsPlusNormal"/>
        <w:spacing w:before="220"/>
        <w:ind w:firstLine="540"/>
        <w:jc w:val="both"/>
      </w:pPr>
      <w:bookmarkStart w:id="205" w:name="P1036"/>
      <w:bookmarkEnd w:id="205"/>
      <w:r w:rsidRPr="00707D7E">
        <w:t>В целях определения возможности вывода из эксплуатации объектов электроэнергетики, не отнесенных к объектам диспетчеризации, а также оборудования и устройств, которые входят в состав указанных объектов, устанавливается наличие (отсутствие) последствий вывода их из эксплуатации в виде нарушения условий электроснабжения потребителей (установленной категории надежности электроснабжения и качества электрической энергии).</w:t>
      </w:r>
    </w:p>
    <w:p w:rsidR="00707D7E" w:rsidRPr="00707D7E" w:rsidRDefault="00707D7E">
      <w:pPr>
        <w:pStyle w:val="ConsPlusNormal"/>
        <w:spacing w:before="220"/>
        <w:ind w:firstLine="540"/>
        <w:jc w:val="both"/>
      </w:pPr>
      <w:r w:rsidRPr="00707D7E">
        <w:t xml:space="preserve">173. Вывод из эксплуатации генерирующего оборудования, не отнесенного к объектам диспетчеризации, входящего в состав объекта по производству электрической энергии (мощности), установленная мощность которого составляет менее 5 МВт (за исключением таких объектов по производству электрической энергии (мощности), не имеющих технологических связей с Единой энергетической системой России и технологически изолированными территориальными </w:t>
      </w:r>
      <w:r w:rsidRPr="00707D7E">
        <w:lastRenderedPageBreak/>
        <w:t xml:space="preserve">электроэнергетическими системами), а также объектов </w:t>
      </w:r>
      <w:proofErr w:type="spellStart"/>
      <w:r w:rsidRPr="00707D7E">
        <w:t>микрогенерации</w:t>
      </w:r>
      <w:proofErr w:type="spellEnd"/>
      <w:r w:rsidRPr="00707D7E">
        <w:t xml:space="preserve"> осуществляется собственниками таких объектов самостоятельно.</w:t>
      </w:r>
    </w:p>
    <w:p w:rsidR="00707D7E" w:rsidRPr="00707D7E" w:rsidRDefault="00707D7E">
      <w:pPr>
        <w:pStyle w:val="ConsPlusNormal"/>
        <w:spacing w:before="220"/>
        <w:ind w:firstLine="540"/>
        <w:jc w:val="both"/>
      </w:pPr>
      <w:bookmarkStart w:id="206" w:name="P1038"/>
      <w:bookmarkEnd w:id="206"/>
      <w:r w:rsidRPr="00707D7E">
        <w:t xml:space="preserve">174. Вывод из эксплуатации генерирующего оборудования, не отнесенного к объектам диспетчеризации, входящего в состав объекта по производству электрической энергии (мощности), установленная мощность которого составляет 5 МВт и более (за исключением таких объектов по производству электрической энергии (мощности), не имеющих технологических связей с Единой энергетической системой России и технологически изолированными территориальными электроэнергетическими системами), осуществляется собственником такого объекта по производству электрической энергии (мощности) самостоятельно при условии, что такой объект по производству электрической энергии (мощности) используется преимущественно для нужд его владельца, а именно объем продажи производимой таким объектом электрической энергии сторонним потребителям не превышает 4 млн. </w:t>
      </w:r>
      <w:proofErr w:type="spellStart"/>
      <w:r w:rsidRPr="00707D7E">
        <w:t>кВт·ч</w:t>
      </w:r>
      <w:proofErr w:type="spellEnd"/>
      <w:r w:rsidRPr="00707D7E">
        <w:t xml:space="preserve"> в любом месяце за последние 3 календарных года.</w:t>
      </w:r>
    </w:p>
    <w:p w:rsidR="00707D7E" w:rsidRPr="00707D7E" w:rsidRDefault="00707D7E">
      <w:pPr>
        <w:pStyle w:val="ConsPlusNormal"/>
        <w:spacing w:before="220"/>
        <w:ind w:firstLine="540"/>
        <w:jc w:val="both"/>
      </w:pPr>
      <w:bookmarkStart w:id="207" w:name="P1039"/>
      <w:bookmarkEnd w:id="207"/>
      <w:r w:rsidRPr="00707D7E">
        <w:t xml:space="preserve">175. Если объект по производству электрической энергии (мощности), указанный в пункте 174 настоящих Правил, используется для осуществления электроснабжения неограниченного круга лиц, а именно объем продажи производимой таким объектом электрической энергии сторонним потребителям превышает 4 млн. </w:t>
      </w:r>
      <w:proofErr w:type="spellStart"/>
      <w:r w:rsidRPr="00707D7E">
        <w:t>кВт·ч</w:t>
      </w:r>
      <w:proofErr w:type="spellEnd"/>
      <w:r w:rsidRPr="00707D7E">
        <w:t xml:space="preserve"> хотя бы в одном месяце за последние 3 календарных года, и собственником такого объекта не является субъект электроэнергетики, совмещающий деятельность по производству электрической энергии с деятельностью по передаче электрической энергии, то вывод из эксплуатации генерирующего оборудования, не отнесенного к объектам диспетчеризации, входящего в состав указанного объекта по производству электрической энергии (мощности), осуществляется собственником указанного объекта по производству электрической энергии (мощности) по согласованию с уполномоченным органом.</w:t>
      </w:r>
    </w:p>
    <w:p w:rsidR="00707D7E" w:rsidRPr="00707D7E" w:rsidRDefault="00707D7E">
      <w:pPr>
        <w:pStyle w:val="ConsPlusNormal"/>
        <w:spacing w:before="220"/>
        <w:ind w:firstLine="540"/>
        <w:jc w:val="both"/>
      </w:pPr>
      <w:bookmarkStart w:id="208" w:name="P1040"/>
      <w:bookmarkEnd w:id="208"/>
      <w:r w:rsidRPr="00707D7E">
        <w:t>176. В целях вывода из эксплуатации генерирующего оборудования, указанного в пункте 175 настоящих Правил, собственник объекта по производству электрической энергии (мощности), в состав которого входит такое генерирующее оборудование, направляет в адрес сетевых организаций, линии электропередачи которых присоединены к указанному объекту по производству электрической энергии (мощности) (объектам электросетевого хозяйства, входящим в состав указанного объекта по производству электрической энергии (мощности), и (или) сетевых организаций, которые оказывают услуги по передаче электрической энергии потребителям, энергопринимающие устройства которых присоединены к указанному объекту по производству электрической энергии (мощности), уведомление о намерении вывода из эксплуатации генерирующего оборудования, указанного в пункте 175 настоящих Правил, с указанием планируемой даты вывода из эксплуатации (далее - планируемая дата вывода из эксплуатации), которая должна наступать не позднее чем через 5 лет после даты направления указанного уведомления.</w:t>
      </w:r>
    </w:p>
    <w:p w:rsidR="00707D7E" w:rsidRPr="00707D7E" w:rsidRDefault="00707D7E">
      <w:pPr>
        <w:pStyle w:val="ConsPlusNormal"/>
        <w:spacing w:before="220"/>
        <w:ind w:firstLine="540"/>
        <w:jc w:val="both"/>
      </w:pPr>
      <w:r w:rsidRPr="00707D7E">
        <w:t>Сетевые организации не позднее 20 рабочих дней со дня получения уведомления о намерении вывода из эксплуатации генерирующего оборудования, указанного в пункте 175 настоящих Правил, направляют в адрес собственника объекта по производству электрической энергии (мощности), в состав которого входит указанное генерирующее оборудование, письменное уведомление о наличии (об отсутствии) последствий вывода из эксплуатации генерирующего оборудования, указанного в пункте 175 настоящих Правил, содержащее один из выводов:</w:t>
      </w:r>
    </w:p>
    <w:p w:rsidR="00707D7E" w:rsidRPr="00707D7E" w:rsidRDefault="00707D7E">
      <w:pPr>
        <w:pStyle w:val="ConsPlusNormal"/>
        <w:spacing w:before="220"/>
        <w:ind w:firstLine="540"/>
        <w:jc w:val="both"/>
      </w:pPr>
      <w:bookmarkStart w:id="209" w:name="P1042"/>
      <w:bookmarkEnd w:id="209"/>
      <w:r w:rsidRPr="00707D7E">
        <w:t>об отсутствии указанных в абзаце втором пункта 172 настоящих Правил последствий вывода из эксплуатации генерирующего оборудования, указанного в пункте 175 настоящих Правил, в планируемую дату вывода из эксплуатации;</w:t>
      </w:r>
    </w:p>
    <w:p w:rsidR="00707D7E" w:rsidRPr="00707D7E" w:rsidRDefault="00707D7E">
      <w:pPr>
        <w:pStyle w:val="ConsPlusNormal"/>
        <w:spacing w:before="220"/>
        <w:ind w:firstLine="540"/>
        <w:jc w:val="both"/>
      </w:pPr>
      <w:bookmarkStart w:id="210" w:name="P1043"/>
      <w:bookmarkEnd w:id="210"/>
      <w:r w:rsidRPr="00707D7E">
        <w:t xml:space="preserve">об отсутствии указанных в абзаце втором пункта 172 настоящих Правил последствий вывода из эксплуатации генерирующего оборудования, указанного в пункте 175 настоящих Правил, в планируемую дату вывода из эксплуатации при условии реализации до планируемой даты вывода </w:t>
      </w:r>
      <w:r w:rsidRPr="00707D7E">
        <w:lastRenderedPageBreak/>
        <w:t>из эксплуатации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инвестиционной программой сетевой организации, в случае если реализация указанных мероприятий устраняет последствия, указанные в абзаце втором пункта 172 настоящих Правил, и плановая дата реализации указанных мероприятий в соответствии с инвестиционной программой сетевой организации наступает ранее планируемой даты вывода из эксплуатации;</w:t>
      </w:r>
    </w:p>
    <w:p w:rsidR="00707D7E" w:rsidRPr="00707D7E" w:rsidRDefault="00707D7E">
      <w:pPr>
        <w:pStyle w:val="ConsPlusNormal"/>
        <w:spacing w:before="220"/>
        <w:ind w:firstLine="540"/>
        <w:jc w:val="both"/>
      </w:pPr>
      <w:bookmarkStart w:id="211" w:name="P1044"/>
      <w:bookmarkEnd w:id="211"/>
      <w:r w:rsidRPr="00707D7E">
        <w:t>о наличии указанных в абзаце втором пункта 172 настоящих Правил последствий вывода из эксплуатации генерирующего оборудования, указанного в пункте 175 настоящих Правил, в планируемую дату вывода из эксплуатации и об отсутствии указанных последствий после реализации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инвестиционной программой сетевой организации, в случае если реализация указанных мероприятий устраняет последствия, указанные в абзаце втором пункта 172 настоящих Правил, и плановая дата реализации указанных мероприятий в соответствии с инвестиционной программой сетевой организации наступает позднее планируемой даты вывода из эксплуатации;</w:t>
      </w:r>
    </w:p>
    <w:p w:rsidR="00707D7E" w:rsidRPr="00707D7E" w:rsidRDefault="00707D7E">
      <w:pPr>
        <w:pStyle w:val="ConsPlusNormal"/>
        <w:spacing w:before="220"/>
        <w:ind w:firstLine="540"/>
        <w:jc w:val="both"/>
      </w:pPr>
      <w:bookmarkStart w:id="212" w:name="P1045"/>
      <w:bookmarkEnd w:id="212"/>
      <w:r w:rsidRPr="00707D7E">
        <w:t>о наличии указанных в абзаце втором пункта 172 настоящих Правил последствий вывода из эксплуатации генерирующего оборудования, указанного в пункте 175 настоящих Правил, в планируемую дату вывода из эксплуатации.</w:t>
      </w:r>
    </w:p>
    <w:p w:rsidR="00707D7E" w:rsidRPr="00707D7E" w:rsidRDefault="00707D7E">
      <w:pPr>
        <w:pStyle w:val="ConsPlusNormal"/>
        <w:spacing w:before="220"/>
        <w:ind w:firstLine="540"/>
        <w:jc w:val="both"/>
      </w:pPr>
      <w:r w:rsidRPr="00707D7E">
        <w:t>Уведомление о наличии (об отсутствии) последствий вывода из эксплуатации генерирующего оборудования, указанного в пункте 175 настоящих Правил, должно содержать обосновывающую информацию, в соответствии с которой соответствующей сетевой организацией сделан один из выводов, указанных в абзацах третьем - шестом настоящего пункта.</w:t>
      </w:r>
    </w:p>
    <w:p w:rsidR="00707D7E" w:rsidRPr="00707D7E" w:rsidRDefault="00707D7E">
      <w:pPr>
        <w:pStyle w:val="ConsPlusNormal"/>
        <w:spacing w:before="220"/>
        <w:ind w:firstLine="540"/>
        <w:jc w:val="both"/>
      </w:pPr>
      <w:bookmarkStart w:id="213" w:name="P1047"/>
      <w:bookmarkEnd w:id="213"/>
      <w:r w:rsidRPr="00707D7E">
        <w:t>177. В случае если хотя бы в одном из уведомлений сетевых организаций о наличии (об отсутствии) последствий вывода из эксплуатации генерирующего оборудования, указанного в пункте 175 настоящих Правил, содержится вывод, указанный в абзаце шестом пункта 176 настоящих Правил, собственник генерирующего оборудования, указанного в пункте 175 настоящих Правил, в целях вывода его из эксплуатации:</w:t>
      </w:r>
    </w:p>
    <w:p w:rsidR="00707D7E" w:rsidRPr="00707D7E" w:rsidRDefault="00707D7E">
      <w:pPr>
        <w:pStyle w:val="ConsPlusNormal"/>
        <w:spacing w:before="220"/>
        <w:ind w:firstLine="540"/>
        <w:jc w:val="both"/>
      </w:pPr>
      <w:r w:rsidRPr="00707D7E">
        <w:t>разрабатывает и согласовывает с сетевыми организациями предложения в отношении мероприятий по реконструкции, модернизации и (или) техническому перевооружению объектов электросетевого хозяйства, принадлежащих сетевым организациям, и (или) новому строительству объектов электросетевого хозяйства, обеспечивающие устранение последствий, указанных в абзаце втором пункта 172 настоящих Правил (далее - мероприятия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согласовывает с органом регулирования, на территории которого расположен объект по производству электрической энергии (мощности), в состав которого входит выводимое из эксплуатации генерирующее оборудование, указанное в пункте 175 настоящих Правил, один из вариантов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Разработка предложений в отношении мероприятий по обеспечению вывода из эксплуатации генерирующего оборудования, указанного в пункте 175 настоящих Правил, осуществляется на основании технического задания, подготовленного собственником такого генерирующего оборудования (привлеченной им проектной организацией), согласованного с сетевой организацией (сетевыми организациями), указанной в пункте 176 настоящих Правил.</w:t>
      </w:r>
    </w:p>
    <w:p w:rsidR="00707D7E" w:rsidRPr="00707D7E" w:rsidRDefault="00707D7E">
      <w:pPr>
        <w:pStyle w:val="ConsPlusNormal"/>
        <w:spacing w:before="220"/>
        <w:ind w:firstLine="540"/>
        <w:jc w:val="both"/>
      </w:pPr>
      <w:r w:rsidRPr="00707D7E">
        <w:t xml:space="preserve">Разработка предложений в отношении мероприятий по обеспечению вывода из эксплуатации генерирующего оборудования, указанного в пункте 175 настоящих Правил, осуществляется с учетом утвержденных инвестиционных программ, а также предложений сетевых организаций (при наличии таких предложений) в отношении вариантов мероприятий по </w:t>
      </w:r>
      <w:r w:rsidRPr="00707D7E">
        <w:lastRenderedPageBreak/>
        <w:t>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Рассмотрение и согласование технического задания и предложений в отношении мероприятий по обеспечению вывода из эксплуатации генерирующего оборудования, указанного в пункте 175 настоящих Правил, осуществляется сетевой организацией в сроки, установленные разделом V настоящих Правил для рассмотрения и согласования технического задания и предложений в отношении перечня мероприятий по обеспечению вывода из эксплуатации объектов диспетчеризации.</w:t>
      </w:r>
    </w:p>
    <w:p w:rsidR="00707D7E" w:rsidRPr="00707D7E" w:rsidRDefault="00707D7E">
      <w:pPr>
        <w:pStyle w:val="ConsPlusNormal"/>
        <w:spacing w:before="220"/>
        <w:ind w:firstLine="540"/>
        <w:jc w:val="both"/>
      </w:pPr>
      <w:r w:rsidRPr="00707D7E">
        <w:t>Предложения в отношении мероприятий по обеспечению вывода из эксплуатации генерирующего оборудования, указанного в пункте 175 настоящих Правил, должны содержать:</w:t>
      </w:r>
    </w:p>
    <w:p w:rsidR="00707D7E" w:rsidRPr="00707D7E" w:rsidRDefault="00707D7E">
      <w:pPr>
        <w:pStyle w:val="ConsPlusNormal"/>
        <w:spacing w:before="220"/>
        <w:ind w:firstLine="540"/>
        <w:jc w:val="both"/>
      </w:pPr>
      <w:r w:rsidRPr="00707D7E">
        <w:t xml:space="preserve">краткий анализ существующего баланса электрической энергии и мощности </w:t>
      </w:r>
      <w:proofErr w:type="spellStart"/>
      <w:r w:rsidRPr="00707D7E">
        <w:t>энергорайона</w:t>
      </w:r>
      <w:proofErr w:type="spellEnd"/>
      <w:r w:rsidRPr="00707D7E">
        <w:t xml:space="preserve">, на территории которого располагается объект по производству электрической энергии (мощности), в состав которого входит выводимое из эксплуатации генерирующее оборудование, указанное в пункте 175 настоящих Правил (далее - </w:t>
      </w:r>
      <w:proofErr w:type="spellStart"/>
      <w:r w:rsidRPr="00707D7E">
        <w:t>энергорайон</w:t>
      </w:r>
      <w:proofErr w:type="spellEnd"/>
      <w:r w:rsidRPr="00707D7E">
        <w:t xml:space="preserve"> размещения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 xml:space="preserve">прогноз уровней потребления электрической энергии и мощности </w:t>
      </w:r>
      <w:proofErr w:type="spellStart"/>
      <w:r w:rsidRPr="00707D7E">
        <w:t>энергорайона</w:t>
      </w:r>
      <w:proofErr w:type="spellEnd"/>
      <w:r w:rsidRPr="00707D7E">
        <w:t xml:space="preserve"> размещения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 xml:space="preserve">анализ режимов работы электрической сети соответствующего класса напряжения в </w:t>
      </w:r>
      <w:proofErr w:type="spellStart"/>
      <w:r w:rsidRPr="00707D7E">
        <w:t>энергорайоне</w:t>
      </w:r>
      <w:proofErr w:type="spellEnd"/>
      <w:r w:rsidRPr="00707D7E">
        <w:t xml:space="preserve"> размещения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перечень учитываемых технических решений по перспективному развитию электроэнергетики с указанием плановой даты их реализации, основных технических параметров соответствующих объектов электроэнергетики и обосновывающих документов, которыми предусмотрены такие решения;</w:t>
      </w:r>
    </w:p>
    <w:p w:rsidR="00707D7E" w:rsidRPr="00707D7E" w:rsidRDefault="00707D7E">
      <w:pPr>
        <w:pStyle w:val="ConsPlusNormal"/>
        <w:spacing w:before="220"/>
        <w:ind w:firstLine="540"/>
        <w:jc w:val="both"/>
      </w:pPr>
      <w:r w:rsidRPr="00707D7E">
        <w:t>не менее 2 вариантов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результаты расчетов электроэнергетических режимов для каждого из разработанных вариантов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анализ уровней напряжения в электрической сети и соблюдения требований к качеству электрической энергии по напряжению для каждого из разработанных вариантов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предварительную величину капитальных затрат на реализацию каждого из разработанных вариантов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сроки реализации (включая проектирование)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технико-экономическое сравнение разработанных вариантов мероприятий по обеспечению вывода из эксплуатации генерирующего оборудования, указанного в пункте 175 настоящих Правил, с определением рекомендуемого варианта таких мероприятий.</w:t>
      </w:r>
    </w:p>
    <w:p w:rsidR="00707D7E" w:rsidRPr="00707D7E" w:rsidRDefault="00707D7E">
      <w:pPr>
        <w:pStyle w:val="ConsPlusNormal"/>
        <w:spacing w:before="220"/>
        <w:ind w:firstLine="540"/>
        <w:jc w:val="both"/>
      </w:pPr>
      <w:r w:rsidRPr="00707D7E">
        <w:t xml:space="preserve">В случае если собственником генерирующего оборудования, указанного в пункте 175 настоящих Правил, планируется вывод из эксплуатации одновременно всех единиц генерирующего </w:t>
      </w:r>
      <w:r w:rsidRPr="00707D7E">
        <w:lastRenderedPageBreak/>
        <w:t>оборудования, не отнесенного к объектам диспетчеризации, и всех входящих в состав объекта по производству электрической энергии (мощности) объектов электросетевого хозяйства, не отнесенных к объектам диспетчеризации (объекта по производству электрической энергии (мощности) в целом), то разработка мероприятий по обеспечению вывода из эксплуатации генерирующего оборудования, указанного в пункте 175 настоящих Правил, осуществляется с учетом мероприятий по сохранению существующих условий электроснабжения, указанных в пункте 185 настоящих Правил, или мероприятий по изменению схемы внешнего электроснабжения ранее присоединенных к указанному объекту по производству электрической энергии (мощности) энергопринимающих устройств, предусмотренных пунктом 186 настоящих Правил.</w:t>
      </w:r>
    </w:p>
    <w:p w:rsidR="00707D7E" w:rsidRPr="00707D7E" w:rsidRDefault="00707D7E">
      <w:pPr>
        <w:pStyle w:val="ConsPlusNormal"/>
        <w:spacing w:before="220"/>
        <w:ind w:firstLine="540"/>
        <w:jc w:val="both"/>
      </w:pPr>
      <w:r w:rsidRPr="00707D7E">
        <w:t>В целях согласования с органом регулирования варианта мероприятий по обеспечению вывода из эксплуатации генерирующего оборудования, указанного в пункте 175 настоящих Правил, собственник такого генерирующего оборудования направляет в орган регулирования согласованные с сетевой организацией (сетевыми организациями) предложения в отношении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Орган регулирования в течение 10 рабочих дней со дня получения предложений в отношении мероприятий по обеспечению вывода из эксплуатации генерирующего оборудования, указанного в пункте 175 настоящих Правил, рассматривает указанные предложения и уведомляет собственника о согласованном варианте мероприятий по обеспечению вывода из эксплуатации генерирующего оборудования, указанного в пункте 175 настоящих Правил. Согласование органом регулирования варианта мероприятий по обеспечению вывода из эксплуатации генерирующего оборудования, указанного в пункте 175 настоящих Правил, осуществляется по критерию минимума капитальных затрат (капитальных вложений) на его реализацию.</w:t>
      </w:r>
    </w:p>
    <w:p w:rsidR="00707D7E" w:rsidRPr="00707D7E" w:rsidRDefault="00707D7E">
      <w:pPr>
        <w:pStyle w:val="ConsPlusNormal"/>
        <w:spacing w:before="220"/>
        <w:ind w:firstLine="540"/>
        <w:jc w:val="both"/>
      </w:pPr>
      <w:bookmarkStart w:id="214" w:name="P1067"/>
      <w:bookmarkEnd w:id="214"/>
      <w:r w:rsidRPr="00707D7E">
        <w:t>178. В целях вывода из эксплуатации генерирующего оборудования, указанного в пункте 175 настоящих Правил, собственник такого генерирующего оборудования не позднее чем через 6 месяцев после получения уведомлений сетевых организаций, содержащих выводы, предусмотренные абзацем третьим, четвертым или пятым пункта 176 настоящих Правил, или согласования органом регулирования варианта мероприятий по обеспечению вывода из эксплуатации генерирующего оборудования, указанного в пункте 175 настоящих Правил, направляет в уполномоченный орган заявление о выводе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Заявление о выводе из эксплуатации генерирующего оборудования, указанного в пункте 175 настоящих Правил, должно содержать:</w:t>
      </w:r>
    </w:p>
    <w:p w:rsidR="00707D7E" w:rsidRPr="00707D7E" w:rsidRDefault="00707D7E">
      <w:pPr>
        <w:pStyle w:val="ConsPlusNormal"/>
        <w:spacing w:before="220"/>
        <w:ind w:firstLine="540"/>
        <w:jc w:val="both"/>
      </w:pPr>
      <w:r w:rsidRPr="00707D7E">
        <w:t>информацию о собственнике выводимого из эксплуатации генерирующего оборудования, указанного в пункте 175 настоящих Правил (полное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 идентификационный номер налогоплательщика, почтовый адрес, номер (номера) контактного телефона, адрес (адреса) электронной почты (при наличии);</w:t>
      </w:r>
    </w:p>
    <w:p w:rsidR="00707D7E" w:rsidRPr="00707D7E" w:rsidRDefault="00707D7E">
      <w:pPr>
        <w:pStyle w:val="ConsPlusNormal"/>
        <w:spacing w:before="220"/>
        <w:ind w:firstLine="540"/>
        <w:jc w:val="both"/>
      </w:pPr>
      <w:r w:rsidRPr="00707D7E">
        <w:t>диспетчерское наименование выводимого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диспетчерское наименование и местонахождение объекта по производству электрической энергии (мощности), в состав которого входит выводимое из эксплуатации генерирующее оборудование, указанное в пункте 175 настоящих Правил;</w:t>
      </w:r>
    </w:p>
    <w:p w:rsidR="00707D7E" w:rsidRPr="00707D7E" w:rsidRDefault="00707D7E">
      <w:pPr>
        <w:pStyle w:val="ConsPlusNormal"/>
        <w:spacing w:before="220"/>
        <w:ind w:firstLine="540"/>
        <w:jc w:val="both"/>
      </w:pPr>
      <w:r w:rsidRPr="00707D7E">
        <w:t>планируемую дату вывода из эксплуатации, которая наступает не ранее чем через 2 месяца и не позднее чем через 5 лет после даты направления в уполномоченный орган заявления о выводе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lastRenderedPageBreak/>
        <w:t>К заявлению о выводе из эксплуатации генерирующего оборудования, указанного в пункте 175 настоящих Правил, прилагаются:</w:t>
      </w:r>
    </w:p>
    <w:p w:rsidR="00707D7E" w:rsidRPr="00707D7E" w:rsidRDefault="00707D7E">
      <w:pPr>
        <w:pStyle w:val="ConsPlusNormal"/>
        <w:spacing w:before="220"/>
        <w:ind w:firstLine="540"/>
        <w:jc w:val="both"/>
      </w:pPr>
      <w:r w:rsidRPr="00707D7E">
        <w:t>копии документов, подтверждающих принадлежность заявителю выводимого из эксплуатации генерирующего оборудования, указанного в пункте 175 настоящих Правил, на праве собственности;</w:t>
      </w:r>
    </w:p>
    <w:p w:rsidR="00707D7E" w:rsidRPr="00707D7E" w:rsidRDefault="00707D7E">
      <w:pPr>
        <w:pStyle w:val="ConsPlusNormal"/>
        <w:spacing w:before="220"/>
        <w:ind w:firstLine="540"/>
        <w:jc w:val="both"/>
      </w:pPr>
      <w:r w:rsidRPr="00707D7E">
        <w:t>копии уведомлений сетевых организаций о наличии (об отсутствии) последствий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согласованные с сетевой организацией (сетевыми организациями) предложения в отношении мероприятий по обеспечению вывода из эксплуатации генерирующего оборудования, указанного в пункте 175 настоящих Правил, и копия письма органа регулирования о согласовании варианта мероприятий по обеспечению вывода из эксплуатации генерирующего оборудования, указанного в пункте 175 настоящих Правил, - в случае, предусмотренном абзацем первым пункта 177 настоящих Правил.</w:t>
      </w:r>
    </w:p>
    <w:p w:rsidR="00707D7E" w:rsidRPr="00707D7E" w:rsidRDefault="00707D7E">
      <w:pPr>
        <w:pStyle w:val="ConsPlusNormal"/>
        <w:spacing w:before="220"/>
        <w:ind w:firstLine="540"/>
        <w:jc w:val="both"/>
      </w:pPr>
      <w:r w:rsidRPr="00707D7E">
        <w:t>179. Уполномоченный орган в течение 30 дней со дня получения заявления о выводе из эксплуатации генерирующего оборудования, указанного в пункте 175 настоящих Правил, соответствующего требованиям, указанным в пункте 178 настоящих Правил, принимает одно из решений:</w:t>
      </w:r>
    </w:p>
    <w:p w:rsidR="00707D7E" w:rsidRPr="00707D7E" w:rsidRDefault="00707D7E">
      <w:pPr>
        <w:pStyle w:val="ConsPlusNormal"/>
        <w:spacing w:before="220"/>
        <w:ind w:firstLine="540"/>
        <w:jc w:val="both"/>
      </w:pPr>
      <w:r w:rsidRPr="00707D7E">
        <w:t>о согласовании вывода из эксплуатации генерирующего оборудования, указанного в пункте 175 настоящих Правил, без условий - в случае если все уведомления сетевых организаций о наличии (об отсутствии) последствий вывода из эксплуатации генерирующего оборудования, указанного в пункте 175 настоящих Правил, содержат вывод, предусмотренный абзацем третьим пункта 176 настоящих Правил;</w:t>
      </w:r>
    </w:p>
    <w:p w:rsidR="00707D7E" w:rsidRPr="00707D7E" w:rsidRDefault="00707D7E">
      <w:pPr>
        <w:pStyle w:val="ConsPlusNormal"/>
        <w:spacing w:before="220"/>
        <w:ind w:firstLine="540"/>
        <w:jc w:val="both"/>
      </w:pPr>
      <w:bookmarkStart w:id="215" w:name="P1079"/>
      <w:bookmarkEnd w:id="215"/>
      <w:r w:rsidRPr="00707D7E">
        <w:t>о согласовании вывода из эксплуатации генерирующего оборудования, указанного в пункте 175 настоящих Правил, при условии реализации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 в случае если хотя бы одно из уведомлений сетевой организации о наличии (об отсутствии) последствий вывода из эксплуатации генерирующего оборудования, указанного в пункте 175 настоящих Правил, содержит вывод, предусмотренный абзацем четвертым или пятым пункта 176 настоящих Правил, и при этом ни одно из указанных уведомлений не содержит вывода, предусмотренного абзацем шестым пункта 176 настоящих Правил, и планируемая дата вывода из эксплуатации наступает позднее плановой даты реализации указанных мероприятий;</w:t>
      </w:r>
    </w:p>
    <w:p w:rsidR="00707D7E" w:rsidRPr="00707D7E" w:rsidRDefault="00707D7E">
      <w:pPr>
        <w:pStyle w:val="ConsPlusNormal"/>
        <w:spacing w:before="220"/>
        <w:ind w:firstLine="540"/>
        <w:jc w:val="both"/>
      </w:pPr>
      <w:bookmarkStart w:id="216" w:name="P1080"/>
      <w:bookmarkEnd w:id="216"/>
      <w:r w:rsidRPr="00707D7E">
        <w:t>о приостановлении вывода из эксплуатации генерирующего оборудования, указанного в пункте 175 настоящих Правил, до завершения реализации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 в случае если хотя бы одно из уведомлений сетевой организации о наличии (об отсутствии) последствий вывода из эксплуатации генерирующего оборудования, указанного в пункте 175 настоящих Правил, содержит вывод, предусмотренный абзацем четвертым или пятым пункта 176 настоящих Правил, и при этом ни одно из указанных уведомлений не содержит вывода, предусмотренного абзацем шестым пункта 176 настоящих Правил, и планируемая дата вывода из эксплуатации наступает ранее плановой даты реализации указанных мероприятий;</w:t>
      </w:r>
    </w:p>
    <w:p w:rsidR="00707D7E" w:rsidRPr="00707D7E" w:rsidRDefault="00707D7E">
      <w:pPr>
        <w:pStyle w:val="ConsPlusNormal"/>
        <w:spacing w:before="220"/>
        <w:ind w:firstLine="540"/>
        <w:jc w:val="both"/>
      </w:pPr>
      <w:bookmarkStart w:id="217" w:name="P1081"/>
      <w:bookmarkEnd w:id="217"/>
      <w:r w:rsidRPr="00707D7E">
        <w:t xml:space="preserve">о согласовании вывода из эксплуатации генерирующего оборудования, указанного в пункте 175 настоящих Правил, при условии реализации согласованного органом регулирования варианта мероприятий по обеспечению вывода из эксплуатации генерирующего оборудования, указанного в пункте 175 настоящих Правил, - в случае если хотя бы одно из уведомлений сетевых организаций о наличии (об отсутствии) последствий вывода из эксплуатации генерирующего оборудования, </w:t>
      </w:r>
      <w:r w:rsidRPr="00707D7E">
        <w:lastRenderedPageBreak/>
        <w:t>указанного в пункте 175 настоящих Правил, содержит вывод, предусмотренный абзацем шестым пункта 176 настоящих Правил, и планируемая дата вывода из эксплуатации наступает позднее чем через 40 месяцев с даты поступления заявления о выводе из эксплуатации указанного оборудования в уполномоченный орган;</w:t>
      </w:r>
    </w:p>
    <w:p w:rsidR="00707D7E" w:rsidRPr="00707D7E" w:rsidRDefault="00707D7E">
      <w:pPr>
        <w:pStyle w:val="ConsPlusNormal"/>
        <w:spacing w:before="220"/>
        <w:ind w:firstLine="540"/>
        <w:jc w:val="both"/>
      </w:pPr>
      <w:bookmarkStart w:id="218" w:name="P1082"/>
      <w:bookmarkEnd w:id="218"/>
      <w:r w:rsidRPr="00707D7E">
        <w:t>о приостановлении вывода из эксплуатации генерирующего оборудования, указанного в пункте 175 настоящих Правил, с планируемой даты вывода из эксплуатации до даты, наступающей через 40 месяцев с даты поступления заявления о выводе из эксплуатации указанного оборудования в уполномоченный орган, и о реализации согласованного органом регулирования варианта мероприятий по обеспечению вывода из эксплуатации генерирующего оборудования, указанного в пункте 175 настоящих Правил, - в случае если хотя бы одно из уведомлений сетевой организации о наличии (об отсутствии) последствий вывода из эксплуатации генерирующего оборудования, указанного в пункте 175 настоящих Правил, содержит вывод, предусмотренный абзацем шестым пункта 176 настоящих Правил, и планируемая дата вывода из эксплуатации наступает не позднее 40 месяцев с даты поступления заявления о выводе из эксплуатации указанного оборудования в уполномоченный орган.</w:t>
      </w:r>
    </w:p>
    <w:p w:rsidR="00707D7E" w:rsidRPr="00707D7E" w:rsidRDefault="00707D7E">
      <w:pPr>
        <w:pStyle w:val="ConsPlusNormal"/>
        <w:spacing w:before="220"/>
        <w:ind w:firstLine="540"/>
        <w:jc w:val="both"/>
      </w:pPr>
      <w:r w:rsidRPr="00707D7E">
        <w:t>О принятом решении уполномоченный орган в течение 3 рабочих дней со дня его принятия уведомляет собственника генерирующего оборудования, указанного в пункте 175 настоящих Правил, а также сетевые организации (в случае принятия решений, указанных в абзацах третьем - шестом настоящего пункта), на объектах электросетевого хозяйства которых планируется реализация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указанных в решении уполномоченного органа, или в соответствии с решением уполномоченного органа предусмотрена реализация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180. Согласованные решением уполномоченного органа, предусмотренным абзацем пятым или шестым пункта 179 настоящих Правил, мероприятия по обеспечению вывода из эксплуатации генерирующего оборудования, указанного в пункте 175 настоящих Правил, включаются в инвестиционные программы соответствующих сетевых организаций в соответствии с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707D7E" w:rsidRPr="00707D7E" w:rsidRDefault="00707D7E">
      <w:pPr>
        <w:pStyle w:val="ConsPlusNormal"/>
        <w:spacing w:before="220"/>
        <w:ind w:firstLine="540"/>
        <w:jc w:val="both"/>
      </w:pPr>
      <w:r w:rsidRPr="00707D7E">
        <w:t>Срок реализации мероприятий по обеспечению вывода из эксплуатации генерирующего оборудования, указанного в пункте 175 настоящих Правил, определяется сетевыми организациями, но не может превышать 3 года с даты получения ими решения уполномоченного органа, указанного в абзаце пятом или шестом пункта 179 настоящих Правил.</w:t>
      </w:r>
    </w:p>
    <w:p w:rsidR="00707D7E" w:rsidRPr="00707D7E" w:rsidRDefault="00707D7E">
      <w:pPr>
        <w:pStyle w:val="ConsPlusNormal"/>
        <w:spacing w:before="220"/>
        <w:ind w:firstLine="540"/>
        <w:jc w:val="both"/>
      </w:pPr>
      <w:bookmarkStart w:id="219" w:name="P1086"/>
      <w:bookmarkEnd w:id="219"/>
      <w:r w:rsidRPr="00707D7E">
        <w:t>181. Сетевые организации, на объектах электросетевого хозяйства которых предусматривается реализация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указанных в решении уполномоченного органа, предусмотренном абзацем третьим или четвертым пункта 179 настоящих Правил, не позднее 10 рабочих дней после дня завершения реализации указанных мероприятий (комплексного опробования объектов электросетевого хозяйства) направляют в уполномоченный орган уведомление, содержащее информацию о завершении реализации указанных мероприятий.</w:t>
      </w:r>
    </w:p>
    <w:p w:rsidR="00707D7E" w:rsidRPr="00707D7E" w:rsidRDefault="00707D7E">
      <w:pPr>
        <w:pStyle w:val="ConsPlusNormal"/>
        <w:spacing w:before="220"/>
        <w:ind w:firstLine="540"/>
        <w:jc w:val="both"/>
      </w:pPr>
      <w:bookmarkStart w:id="220" w:name="P1087"/>
      <w:bookmarkEnd w:id="220"/>
      <w:r w:rsidRPr="00707D7E">
        <w:t xml:space="preserve">Сетевые организации, на объектах электросетевого хозяйства которых в соответствии с решением уполномоченного органа предусматривается реализация мероприятий по обеспечению вывода из эксплуатации генерирующего оборудования, указанного в пункте 175 настоящих Правил, не позднее 38 месяцев с даты получения ими решения уполномоченного органа, указанного в абзаце пятом или шестом пункта 179 настоящих Правил, направляют в уполномоченный орган </w:t>
      </w:r>
      <w:r w:rsidRPr="00707D7E">
        <w:lastRenderedPageBreak/>
        <w:t>уведомление, содержащее информацию о завершении реализации мероприятий по обеспечению вывода из эксплуатации генерирующего оборудования, указанного в пункте 175 настоящих Правил, или информацию о невыполнении (выполнении не в полном объеме, причинах невыполнения и планируемых сроках завершения выполнения) мероприятий по обеспечению вывода из эксплуатации генерирующего оборудования, указанного в пункте 175 настоящих Правил.</w:t>
      </w:r>
    </w:p>
    <w:p w:rsidR="00707D7E" w:rsidRPr="00707D7E" w:rsidRDefault="00707D7E">
      <w:pPr>
        <w:pStyle w:val="ConsPlusNormal"/>
        <w:spacing w:before="220"/>
        <w:ind w:firstLine="540"/>
        <w:jc w:val="both"/>
      </w:pPr>
      <w:r w:rsidRPr="00707D7E">
        <w:t>182. Уполномоченный орган в течение 30 дней со дня получения уведомления, содержащего информацию, указанную в пункте 181 настоящих Правил, осуществляет одно из следующих действий:</w:t>
      </w:r>
    </w:p>
    <w:p w:rsidR="00707D7E" w:rsidRPr="00707D7E" w:rsidRDefault="00707D7E">
      <w:pPr>
        <w:pStyle w:val="ConsPlusNormal"/>
        <w:spacing w:before="220"/>
        <w:ind w:firstLine="540"/>
        <w:jc w:val="both"/>
      </w:pPr>
      <w:r w:rsidRPr="00707D7E">
        <w:t>направляет уведомление собственнику генерирующего оборудования, указанного в пункте 175 настоящих Правил, о завершении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указанных в решении уполномоченного органа, предусмотренном абзацем третьим пункта 179 настоящих Правил, и возможности вывода из эксплуатации указанного генерирующего оборудования - в случае получения от всех сетевых организаций уведомлений, содержащих информацию о завершении реализации этих мероприятий, предусмотренную абзацем первым пункта 181 настоящих Правил;</w:t>
      </w:r>
    </w:p>
    <w:p w:rsidR="00707D7E" w:rsidRPr="00707D7E" w:rsidRDefault="00707D7E">
      <w:pPr>
        <w:pStyle w:val="ConsPlusNormal"/>
        <w:spacing w:before="220"/>
        <w:ind w:firstLine="540"/>
        <w:jc w:val="both"/>
      </w:pPr>
      <w:bookmarkStart w:id="221" w:name="P1090"/>
      <w:bookmarkEnd w:id="221"/>
      <w:r w:rsidRPr="00707D7E">
        <w:t>принимает решение о согласовании вывода из эксплуатации генерирующего оборудования, указанного в пункте 175 настоящих Правил, вывод из эксплуатации которого ранее был приостановлен в соответствии с решением уполномоченного органа, указанным в абзаце четвертом пункта 179 настоящих Правил, - в случае получения от всех сетевых организаций уведомлений, содержащих информацию, предусмотренную абзацем первым пункта 181 настоящих Правил;</w:t>
      </w:r>
    </w:p>
    <w:p w:rsidR="00707D7E" w:rsidRPr="00707D7E" w:rsidRDefault="00707D7E">
      <w:pPr>
        <w:pStyle w:val="ConsPlusNormal"/>
        <w:spacing w:before="220"/>
        <w:ind w:firstLine="540"/>
        <w:jc w:val="both"/>
      </w:pPr>
      <w:r w:rsidRPr="00707D7E">
        <w:t>направляет уведомление собственнику генерирующего оборудования, указанного в пункте 175 настоящих Правил, о завершении мероприятий по обеспечению вывода из эксплуатации генерирующего оборудования, указанного в пункте 175 настоящих Правил, указанных в решении уполномоченного органа, предусмотренном абзацем пятым пункта 179 настоящих Правил, и возможности вывода из эксплуатации генерирующего оборудования, указанного в пункте 175 настоящих Правил, - в случае получения от всех сетевых организаций уведомлений, содержащих информацию о завершении реализации мероприятий по обеспечению вывода из эксплуатации генерирующего оборудования, указанного в пункте 175 настоящих Правил, предусмотренную абзацем вторым пункта 181 настоящих Правил;</w:t>
      </w:r>
    </w:p>
    <w:p w:rsidR="00707D7E" w:rsidRPr="00707D7E" w:rsidRDefault="00707D7E">
      <w:pPr>
        <w:pStyle w:val="ConsPlusNormal"/>
        <w:spacing w:before="220"/>
        <w:ind w:firstLine="540"/>
        <w:jc w:val="both"/>
      </w:pPr>
      <w:bookmarkStart w:id="222" w:name="P1092"/>
      <w:bookmarkEnd w:id="222"/>
      <w:r w:rsidRPr="00707D7E">
        <w:t>принимает решение о приостановлении вывода из эксплуатации генерирующего оборудования, указанного в пункте 175 настоящих Правил, вывод которого ранее был согласован в соответствии с решением уполномоченного органа, указанным в абзаце пятом пункта 179 настоящих Правил, до наиболее поздней из указанных в уведомлениях сетевых организаций планируемых дат завершения мероприятий по обеспечению вывода из эксплуатации генерирующего оборудования, указанного в пункте 175 настоящих Правил, но не более чем на 12 месяцев позднее планируемой даты вывода из эксплуатации - в случае получения хотя бы от одной сетевой организации уведомления, содержащего информацию о невыполнении (выполнении не в полном объеме) мероприятий по обеспечению вывода из эксплуатации генерирующего оборудования, указанного в пункте 175 настоящих Правил, предусмотренную абзацем вторым пункта 181 настоящих Правил;</w:t>
      </w:r>
    </w:p>
    <w:p w:rsidR="00707D7E" w:rsidRPr="00707D7E" w:rsidRDefault="00707D7E">
      <w:pPr>
        <w:pStyle w:val="ConsPlusNormal"/>
        <w:spacing w:before="220"/>
        <w:ind w:firstLine="540"/>
        <w:jc w:val="both"/>
      </w:pPr>
      <w:bookmarkStart w:id="223" w:name="P1093"/>
      <w:bookmarkEnd w:id="223"/>
      <w:r w:rsidRPr="00707D7E">
        <w:t>принимает решение о согласовании вывода из эксплуатации генерирующего оборудования, указанного в пункте 175 настоящих Правил, вывод которого ранее был приостановлен в соответствии с решением уполномоченного органа, указанным в абзаце шестом пункта 179 настоящих Правил, - в случае получения от всех сетевых организаций уведомлений, содержащих информацию о завершении реализации мероприятий по обеспечению вывода из эксплуатации генерирующего оборудования, указанного в пункте 175 настоящих Правил, предусмотренную абзацем вторым пункта 181 настоящих Правил;</w:t>
      </w:r>
    </w:p>
    <w:p w:rsidR="00707D7E" w:rsidRPr="00707D7E" w:rsidRDefault="00707D7E">
      <w:pPr>
        <w:pStyle w:val="ConsPlusNormal"/>
        <w:spacing w:before="220"/>
        <w:ind w:firstLine="540"/>
        <w:jc w:val="both"/>
      </w:pPr>
      <w:bookmarkStart w:id="224" w:name="P1094"/>
      <w:bookmarkEnd w:id="224"/>
      <w:r w:rsidRPr="00707D7E">
        <w:lastRenderedPageBreak/>
        <w:t>принимает решение о продлении срока приостановления вывода из эксплуатации генерирующего оборудования, указанного в пункте 175 настоящих Правил, до наиболее поздней из указанных в уведомлениях сетевых организаций планируемых дат завершения мероприятий по обеспечению вывода из эксплуатации указанного генерирующего оборудования, но не более чем на 12 месяцев позднее даты окончания приостановления вывода из эксплуатации, указанной в решении уполномоченного органа, предусмотренном абзацем шестым пункта 179 настоящих Правил, - в случае получения хотя бы от одной сетевой организации уведомления, содержащего информацию о невыполнении (выполнении не в полном объеме) мероприятий по обеспечению вывода из эксплуатации генерирующего оборудования, указанного в пункте 175 настоящих Правил, предусмотренную абзацем вторым пункта 181 настоящих Правил.</w:t>
      </w:r>
    </w:p>
    <w:p w:rsidR="00707D7E" w:rsidRPr="00707D7E" w:rsidRDefault="00707D7E">
      <w:pPr>
        <w:pStyle w:val="ConsPlusNormal"/>
        <w:spacing w:before="220"/>
        <w:ind w:firstLine="540"/>
        <w:jc w:val="both"/>
      </w:pPr>
      <w:r w:rsidRPr="00707D7E">
        <w:t>О принятом в соответствии с абзацем третьим, пятым, шестым или седьмым настоящего пункта решении уполномоченный орган в течение 3 рабочих дней со дня его принятия уведомляет собственника генерирующего оборудования, указанного в пункте 175 настоящих Правил, и соответствующие сетевые организации.</w:t>
      </w:r>
    </w:p>
    <w:p w:rsidR="00707D7E" w:rsidRPr="00707D7E" w:rsidRDefault="00707D7E">
      <w:pPr>
        <w:pStyle w:val="ConsPlusNormal"/>
        <w:spacing w:before="220"/>
        <w:ind w:firstLine="540"/>
        <w:jc w:val="both"/>
      </w:pPr>
      <w:r w:rsidRPr="00707D7E">
        <w:t>Вывод из эксплуатации генерирующего оборудования, указанного в пункте 175 настоящих Правил, возможен не ранее выполнения в полном объеме мероприятий по строительству, реконструкции, модернизации и (или) техническому перевооружению объектов электросетевого хозяйства, предусмотренных инвестиционными программами сетевых организаций, или мероприятий по обеспечению вывода из эксплуатации генерирующего оборудования, указанного в пункте 175 настоящих Правил, предусмотренных абзацами третьим - шестым пункта 179 настоящих Правил.</w:t>
      </w:r>
    </w:p>
    <w:p w:rsidR="00707D7E" w:rsidRPr="00707D7E" w:rsidRDefault="00707D7E">
      <w:pPr>
        <w:pStyle w:val="ConsPlusNormal"/>
        <w:spacing w:before="220"/>
        <w:ind w:firstLine="540"/>
        <w:jc w:val="both"/>
      </w:pPr>
      <w:r w:rsidRPr="00707D7E">
        <w:t>183. Вывод из эксплуатации объектов электроэнергетики, не отнесенных к объектам диспетчеризации, а также оборудования и устройств, которые входят в состав указанных объектов, принадлежащих сетевым организациям, а также субъектам электроэнергетики, совмещающим деятельность по производству электрической энергии с деятельностью по передаче электрической энергии, осуществляется указанными сетевыми организациями и субъектами электроэнергетики, совмещающими деятельность по производству электрической энергии с деятельностью по передаче электрической энергии, самостоятельно, если иное не предусмотрено договорами с лицами, имеющими технологическое присоединение к этим объектам электроэнергетики.</w:t>
      </w:r>
    </w:p>
    <w:p w:rsidR="00707D7E" w:rsidRPr="00707D7E" w:rsidRDefault="00707D7E">
      <w:pPr>
        <w:pStyle w:val="ConsPlusNormal"/>
        <w:spacing w:before="220"/>
        <w:ind w:firstLine="540"/>
        <w:jc w:val="both"/>
      </w:pPr>
      <w:bookmarkStart w:id="225" w:name="P1098"/>
      <w:bookmarkEnd w:id="225"/>
      <w:r w:rsidRPr="00707D7E">
        <w:t>184. Вывод из эксплуатации объектов электросетевого хозяйства (в том числе объектов электросетевого хозяйства, входящих в состав объектов по производству электрической энергии (мощности), не отнесенных к объектам диспетчеризации и не используемых для целей оказания услуг по передаче электрической энергии, осуществляется собственниками таких объектов самостоятельно при условии, что вывод таких объектов из эксплуатации не влечет препятствия перетоку электрической энергии на объекты электросетевого хозяйства или энергопринимающие устройства, принадлежащие другим лицам, и не приводит к нарушению условий электроснабжения (установленной категории надежности электроснабжения и качества электрической энергии) (далее - негативные последствия) таких лиц.</w:t>
      </w:r>
    </w:p>
    <w:p w:rsidR="00707D7E" w:rsidRPr="00707D7E" w:rsidRDefault="00707D7E">
      <w:pPr>
        <w:pStyle w:val="ConsPlusNormal"/>
        <w:spacing w:before="220"/>
        <w:ind w:firstLine="540"/>
        <w:jc w:val="both"/>
      </w:pPr>
      <w:r w:rsidRPr="00707D7E">
        <w:t>В целях вывода из эксплуатации указанных в абзаце первом настоящего пункта объектов электросетевого хозяйства собственник таких объектов направляет в адрес сетевых организаций, линии электропередачи которых присоединены к указанным объектам электросетевого хозяйства, и (или) сетевых организаций, которые оказывают услуги по передаче электрической энергии потребителям, энергопринимающие устройства которых присоединены к указанным объектам электросетевого хозяйства, уведомление о намерении вывода из эксплуатации указанных объектов.</w:t>
      </w:r>
    </w:p>
    <w:p w:rsidR="00707D7E" w:rsidRPr="00707D7E" w:rsidRDefault="00707D7E">
      <w:pPr>
        <w:pStyle w:val="ConsPlusNormal"/>
        <w:spacing w:before="220"/>
        <w:ind w:firstLine="540"/>
        <w:jc w:val="both"/>
      </w:pPr>
      <w:r w:rsidRPr="00707D7E">
        <w:t>В случае если вывод из эксплуатации указанных в уведомлении о намерении вывода из эксплуатации объектов электросетевого хозяйства влечет негативные последствия, сетевые организации не позднее 10 рабочих дней со дня получения такого уведомления письменно уведомляют собственников указанных объектов о наличии негативных последствий.</w:t>
      </w:r>
    </w:p>
    <w:p w:rsidR="00707D7E" w:rsidRPr="00707D7E" w:rsidRDefault="00707D7E">
      <w:pPr>
        <w:pStyle w:val="ConsPlusNormal"/>
        <w:spacing w:before="220"/>
        <w:ind w:firstLine="540"/>
        <w:jc w:val="both"/>
      </w:pPr>
      <w:bookmarkStart w:id="226" w:name="P1101"/>
      <w:bookmarkEnd w:id="226"/>
      <w:r w:rsidRPr="00707D7E">
        <w:lastRenderedPageBreak/>
        <w:t>185. В случае получения указанного в пункте 184 настоящих Правил уведомления о наличии негативных последствий (при условии, что указанные негативные последствия не наступают в отношении граждан, использующих электроэнергию для бытовых и иных нужд, не связанных с предпринимательской деятельностью) вывод из эксплуатации указанных в таком уведомлении объектов осуществляется в порядке, определяемом соглашением о порядке вывода из эксплуатации, заключаемом между собственником указанных объектов электросетевого хозяйства и лицами, указанными в абзаце первом пункта 184 настоящих Правил (за исключением граждан, использующих электроэнергию для бытовых и иных нужд, не связанных с предпринимательской деятельностью), а в случае недостижения соглашения о таком порядке - в соответствии с пунктом 186 настоящих Правил.</w:t>
      </w:r>
    </w:p>
    <w:p w:rsidR="00707D7E" w:rsidRPr="00707D7E" w:rsidRDefault="00707D7E">
      <w:pPr>
        <w:pStyle w:val="ConsPlusNormal"/>
        <w:spacing w:before="220"/>
        <w:ind w:firstLine="540"/>
        <w:jc w:val="both"/>
      </w:pPr>
      <w:r w:rsidRPr="00707D7E">
        <w:t>В соглашении о порядке вывода из эксплуатации, указанного в абзаце первом пункта 185 настоящих Правил, предусматриваются мероприятия, направленные на сохранение существующих условий электроснабжения лиц, указанных в абзаце первом пункта 184 настоящих Правил (мероприятия по проектированию, строительству (реконструкции) объектов электросетевого хозяйства и (или) мероприятия по технологическому присоединению энергопринимающих устройств таких лиц непосредственно к электрическим сетям сетевой организации) (далее - мероприятия по сохранению существующих условий электроснабжения).</w:t>
      </w:r>
    </w:p>
    <w:p w:rsidR="00707D7E" w:rsidRPr="00707D7E" w:rsidRDefault="00707D7E">
      <w:pPr>
        <w:pStyle w:val="ConsPlusNormal"/>
        <w:spacing w:before="220"/>
        <w:ind w:firstLine="540"/>
        <w:jc w:val="both"/>
      </w:pPr>
      <w:r w:rsidRPr="00707D7E">
        <w:t>Расходы, связанные с реализацией мероприятий по сохранению существующих условий электроснабжения, несет собственник выводимых из эксплуатации объектов электросетевого хозяйства, не отнесенных к объектам диспетчеризации, если иное не предусмотрено соглашением о перераспределении мощности в рамках опосредованного присоединения, заключенным между собственником таких объектов и лицами, указанными в абзаце первом пункта 184 настоящих Правил, в порядке, предусмотренном Правилами технологического присоединения или иной договоренностью между собственником таких объектов и такими лицами.</w:t>
      </w:r>
    </w:p>
    <w:p w:rsidR="00707D7E" w:rsidRPr="00707D7E" w:rsidRDefault="00707D7E">
      <w:pPr>
        <w:pStyle w:val="ConsPlusNormal"/>
        <w:spacing w:before="220"/>
        <w:ind w:firstLine="540"/>
        <w:jc w:val="both"/>
      </w:pPr>
      <w:r w:rsidRPr="00707D7E">
        <w:t>Вывод из эксплуатации объектов электросетевого хозяйства, не отнесенных к объектам диспетчеризации, указанных в абзаце первом настоящего пункта, возможен после реализации мероприятий по сохранению существующих условий электроснабжения, предусмотренных соглашением о порядке вывода из эксплуатации, или после завершения мероприятий по изменению схемы внешнего электроснабжения ранее присоединенных энергопринимающих устройств лиц, указанных в абзаце первом пункта 184 настоящих Правил, в соответствии с пунктом 186 настоящих Правил.</w:t>
      </w:r>
    </w:p>
    <w:p w:rsidR="00707D7E" w:rsidRPr="00707D7E" w:rsidRDefault="00707D7E">
      <w:pPr>
        <w:pStyle w:val="ConsPlusNormal"/>
        <w:spacing w:before="220"/>
        <w:ind w:firstLine="540"/>
        <w:jc w:val="both"/>
      </w:pPr>
      <w:bookmarkStart w:id="227" w:name="P1105"/>
      <w:bookmarkEnd w:id="227"/>
      <w:r w:rsidRPr="00707D7E">
        <w:t>186. В случае получения указанного в пункте 184 настоящих Правил уведомления о наличии негативных последствий в отношении граждан, использующих электроэнергию для бытовых и иных нужд, не связанных с предпринимательской деятельностью, энергопринимающие устройства которых присоединены к указанным объектам электросетевого хозяйства, собственник таких объектов электросетевого хозяйства обязан обратиться в сетевую организацию, к электрическим сетям которой опосредованно присоединены энергопринимающие устройства указанных граждан, с заявкой об изменении схемы внешнего электроснабжения ранее присоединенных энергопринимающих устройств указанных граждан к электрическим сетям сетевой организации в порядке, определенном Правилами технологического присоединения.</w:t>
      </w:r>
    </w:p>
    <w:p w:rsidR="00707D7E" w:rsidRPr="00707D7E" w:rsidRDefault="00707D7E">
      <w:pPr>
        <w:pStyle w:val="ConsPlusNormal"/>
        <w:spacing w:before="220"/>
        <w:ind w:firstLine="540"/>
        <w:jc w:val="both"/>
      </w:pPr>
      <w:r w:rsidRPr="00707D7E">
        <w:t>В случае недостижения соглашения о порядке вывода из эксплуатации, указанного в абзаце первом пункта 185 настоящих Правил, собственник указанных объектов электросетевого хозяйства, не отнесенных к объектам диспетчеризации, в целях вывода их из эксплуатации обращается в сетевую организацию, к электрическим сетям которой опосредованно присоединены энергопринимающие устройства лиц, указанных в абзаце первом пункта 184 настоящих Правил, с заявкой об изменении схемы внешнего электроснабжения ранее присоединенных энергопринимающих устройств таких лиц к электрическим сетям сетевой организации.</w:t>
      </w:r>
    </w:p>
    <w:p w:rsidR="00707D7E" w:rsidRPr="00707D7E" w:rsidRDefault="00707D7E">
      <w:pPr>
        <w:pStyle w:val="ConsPlusNormal"/>
        <w:spacing w:before="220"/>
        <w:ind w:firstLine="540"/>
        <w:jc w:val="both"/>
      </w:pPr>
      <w:r w:rsidRPr="00707D7E">
        <w:t xml:space="preserve">Реализация мероприятий по изменению схемы внешнего электроснабжения ранее присоединенных энергопринимающих устройств лиц, указанных в абзаце первом пункта 184 </w:t>
      </w:r>
      <w:r w:rsidRPr="00707D7E">
        <w:lastRenderedPageBreak/>
        <w:t>настоящих Правил, к электрическим сетям сетевой организации осуществляется в порядке, предусмотренном Правилами технологического присоединения.</w:t>
      </w:r>
    </w:p>
    <w:p w:rsidR="00707D7E" w:rsidRPr="00707D7E" w:rsidRDefault="00707D7E">
      <w:pPr>
        <w:pStyle w:val="ConsPlusNormal"/>
        <w:spacing w:before="220"/>
        <w:ind w:firstLine="540"/>
        <w:jc w:val="both"/>
      </w:pPr>
      <w:r w:rsidRPr="00707D7E">
        <w:t>Вывод из эксплуатации объектов электросетевого хозяйства, не отнесенных к объектам диспетчеризации, указанных в настоящем пункте, возможен после завершения мероприятий по изменению схемы внешнего электроснабжения ранее присоединенных энергопринимающих устройств лиц, указанных в абзаце первом пункта 184 настоящих Правил, к электрическим сетям сетевой организации.</w:t>
      </w: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both"/>
      </w:pPr>
    </w:p>
    <w:p w:rsidR="00707D7E" w:rsidRPr="00707D7E" w:rsidRDefault="00707D7E">
      <w:pPr>
        <w:pStyle w:val="ConsPlusNormal"/>
        <w:jc w:val="right"/>
        <w:outlineLvl w:val="0"/>
      </w:pPr>
      <w:r w:rsidRPr="00707D7E">
        <w:t>Утверждены</w:t>
      </w:r>
    </w:p>
    <w:p w:rsidR="00707D7E" w:rsidRPr="00707D7E" w:rsidRDefault="00707D7E">
      <w:pPr>
        <w:pStyle w:val="ConsPlusNormal"/>
        <w:jc w:val="right"/>
      </w:pPr>
      <w:r w:rsidRPr="00707D7E">
        <w:t>постановлением Правительства</w:t>
      </w:r>
    </w:p>
    <w:p w:rsidR="00707D7E" w:rsidRPr="00707D7E" w:rsidRDefault="00707D7E">
      <w:pPr>
        <w:pStyle w:val="ConsPlusNormal"/>
        <w:jc w:val="right"/>
      </w:pPr>
      <w:r w:rsidRPr="00707D7E">
        <w:t>Российской Федерации</w:t>
      </w:r>
    </w:p>
    <w:p w:rsidR="00707D7E" w:rsidRPr="00707D7E" w:rsidRDefault="00707D7E">
      <w:pPr>
        <w:pStyle w:val="ConsPlusNormal"/>
        <w:jc w:val="right"/>
      </w:pPr>
      <w:r w:rsidRPr="00707D7E">
        <w:t>от 30 января 2021 г. N 86</w:t>
      </w:r>
    </w:p>
    <w:p w:rsidR="00707D7E" w:rsidRPr="00707D7E" w:rsidRDefault="00707D7E">
      <w:pPr>
        <w:pStyle w:val="ConsPlusNormal"/>
        <w:jc w:val="both"/>
      </w:pPr>
    </w:p>
    <w:p w:rsidR="00707D7E" w:rsidRPr="00707D7E" w:rsidRDefault="00707D7E">
      <w:pPr>
        <w:pStyle w:val="ConsPlusTitle"/>
        <w:jc w:val="center"/>
      </w:pPr>
      <w:bookmarkStart w:id="228" w:name="P1119"/>
      <w:bookmarkEnd w:id="228"/>
      <w:r w:rsidRPr="00707D7E">
        <w:t>ИЗМЕНЕНИЯ,</w:t>
      </w:r>
    </w:p>
    <w:p w:rsidR="00707D7E" w:rsidRPr="00707D7E" w:rsidRDefault="00707D7E">
      <w:pPr>
        <w:pStyle w:val="ConsPlusTitle"/>
        <w:jc w:val="center"/>
      </w:pPr>
      <w:r w:rsidRPr="00707D7E">
        <w:t>КОТОРЫЕ ВНОСЯТСЯ В АКТЫ ПРАВИТЕЛЬСТВА РОССИЙСКОЙ ФЕДЕРАЦИИ</w:t>
      </w:r>
    </w:p>
    <w:p w:rsidR="00707D7E" w:rsidRPr="00707D7E" w:rsidRDefault="00707D7E">
      <w:pPr>
        <w:pStyle w:val="ConsPlusTitle"/>
        <w:jc w:val="center"/>
      </w:pPr>
      <w:r w:rsidRPr="00707D7E">
        <w:t>ПО ВОПРОСУ СОВЕРШЕНСТВОВАНИЯ ПОРЯДКА ВЫВОДА ОБЪЕКТОВ</w:t>
      </w:r>
    </w:p>
    <w:p w:rsidR="00707D7E" w:rsidRPr="00707D7E" w:rsidRDefault="00707D7E">
      <w:pPr>
        <w:pStyle w:val="ConsPlusTitle"/>
        <w:jc w:val="center"/>
      </w:pPr>
      <w:r w:rsidRPr="00707D7E">
        <w:t>ЭЛЕКТРОЭНЕРГЕТИКИ В РЕМОНТ И ИЗ ЭКСПЛУАТАЦИИ</w:t>
      </w:r>
    </w:p>
    <w:p w:rsidR="00707D7E" w:rsidRPr="00707D7E" w:rsidRDefault="00707D7E">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707D7E" w:rsidRPr="00707D7E" w:rsidTr="007B0B74">
        <w:tc>
          <w:tcPr>
            <w:tcW w:w="60" w:type="dxa"/>
          </w:tcPr>
          <w:p w:rsidR="00707D7E" w:rsidRPr="00707D7E" w:rsidRDefault="00707D7E">
            <w:pPr>
              <w:pStyle w:val="ConsPlusNormal"/>
            </w:pPr>
          </w:p>
        </w:tc>
        <w:tc>
          <w:tcPr>
            <w:tcW w:w="113" w:type="dxa"/>
          </w:tcPr>
          <w:p w:rsidR="00707D7E" w:rsidRPr="00707D7E" w:rsidRDefault="00707D7E">
            <w:pPr>
              <w:pStyle w:val="ConsPlusNormal"/>
            </w:pPr>
          </w:p>
        </w:tc>
        <w:tc>
          <w:tcPr>
            <w:tcW w:w="0" w:type="auto"/>
          </w:tcPr>
          <w:p w:rsidR="00707D7E" w:rsidRPr="00707D7E" w:rsidRDefault="00707D7E">
            <w:pPr>
              <w:pStyle w:val="ConsPlusNormal"/>
              <w:jc w:val="center"/>
            </w:pPr>
            <w:r w:rsidRPr="00707D7E">
              <w:t>Список изменяющих документов</w:t>
            </w:r>
          </w:p>
          <w:p w:rsidR="00707D7E" w:rsidRPr="00707D7E" w:rsidRDefault="00707D7E">
            <w:pPr>
              <w:pStyle w:val="ConsPlusNormal"/>
              <w:jc w:val="center"/>
            </w:pPr>
            <w:r w:rsidRPr="00707D7E">
              <w:t>(в ред. Постановлений Правительства РФ от 23.12.2021 N 2424,</w:t>
            </w:r>
          </w:p>
          <w:p w:rsidR="00707D7E" w:rsidRPr="00707D7E" w:rsidRDefault="00707D7E">
            <w:pPr>
              <w:pStyle w:val="ConsPlusNormal"/>
              <w:jc w:val="center"/>
            </w:pPr>
            <w:r w:rsidRPr="00707D7E">
              <w:t>от 30.12.2022 N 2556, от 08.07.2023 N 1130, от 17.04.2024 N 488)</w:t>
            </w:r>
          </w:p>
        </w:tc>
        <w:tc>
          <w:tcPr>
            <w:tcW w:w="113" w:type="dxa"/>
          </w:tcPr>
          <w:p w:rsidR="00707D7E" w:rsidRPr="00707D7E" w:rsidRDefault="00707D7E">
            <w:pPr>
              <w:pStyle w:val="ConsPlusNormal"/>
            </w:pPr>
          </w:p>
        </w:tc>
      </w:tr>
    </w:tbl>
    <w:p w:rsidR="00707D7E" w:rsidRPr="00707D7E" w:rsidRDefault="00707D7E">
      <w:pPr>
        <w:pStyle w:val="ConsPlusNormal"/>
        <w:jc w:val="both"/>
      </w:pPr>
    </w:p>
    <w:p w:rsidR="00707D7E" w:rsidRPr="00707D7E" w:rsidRDefault="00707D7E">
      <w:pPr>
        <w:pStyle w:val="ConsPlusNormal"/>
        <w:ind w:firstLine="540"/>
        <w:jc w:val="both"/>
      </w:pPr>
      <w:r w:rsidRPr="00707D7E">
        <w:t>1. В стандартах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2019, N 6, ст. 527):</w:t>
      </w:r>
    </w:p>
    <w:p w:rsidR="00707D7E" w:rsidRPr="00707D7E" w:rsidRDefault="00707D7E">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8689"/>
        <w:gridCol w:w="222"/>
      </w:tblGrid>
      <w:tr w:rsidR="00707D7E" w:rsidRPr="00707D7E" w:rsidTr="007B0B74">
        <w:tc>
          <w:tcPr>
            <w:tcW w:w="60" w:type="dxa"/>
          </w:tcPr>
          <w:p w:rsidR="00707D7E" w:rsidRPr="00707D7E" w:rsidRDefault="00707D7E">
            <w:pPr>
              <w:pStyle w:val="ConsPlusNormal"/>
            </w:pPr>
          </w:p>
        </w:tc>
        <w:tc>
          <w:tcPr>
            <w:tcW w:w="113" w:type="dxa"/>
          </w:tcPr>
          <w:p w:rsidR="00707D7E" w:rsidRPr="00707D7E" w:rsidRDefault="00707D7E">
            <w:pPr>
              <w:pStyle w:val="ConsPlusNormal"/>
            </w:pPr>
          </w:p>
        </w:tc>
        <w:tc>
          <w:tcPr>
            <w:tcW w:w="0" w:type="auto"/>
          </w:tcPr>
          <w:p w:rsidR="00707D7E" w:rsidRPr="00707D7E" w:rsidRDefault="00707D7E">
            <w:pPr>
              <w:pStyle w:val="ConsPlusNormal"/>
              <w:jc w:val="both"/>
            </w:pPr>
            <w:r w:rsidRPr="00707D7E">
              <w:t>Примечание.</w:t>
            </w:r>
          </w:p>
          <w:p w:rsidR="00707D7E" w:rsidRPr="00707D7E" w:rsidRDefault="00707D7E">
            <w:pPr>
              <w:pStyle w:val="ConsPlusNormal"/>
              <w:jc w:val="both"/>
            </w:pPr>
            <w:r w:rsidRPr="00707D7E">
              <w:t xml:space="preserve">С 31.12.2028 </w:t>
            </w:r>
            <w:proofErr w:type="spellStart"/>
            <w:r w:rsidRPr="00707D7E">
              <w:t>пп</w:t>
            </w:r>
            <w:proofErr w:type="spellEnd"/>
            <w:r w:rsidRPr="00707D7E">
              <w:t>. "а" п. 1 утрачивает силу (Постановление Правительства РФ от 02.06.2023 N 923 (ред. от 27.12.2024)).</w:t>
            </w:r>
          </w:p>
        </w:tc>
        <w:tc>
          <w:tcPr>
            <w:tcW w:w="113" w:type="dxa"/>
          </w:tcPr>
          <w:p w:rsidR="00707D7E" w:rsidRPr="00707D7E" w:rsidRDefault="00707D7E">
            <w:pPr>
              <w:pStyle w:val="ConsPlusNormal"/>
            </w:pPr>
          </w:p>
        </w:tc>
      </w:tr>
    </w:tbl>
    <w:p w:rsidR="00707D7E" w:rsidRPr="00707D7E" w:rsidRDefault="00707D7E">
      <w:pPr>
        <w:pStyle w:val="ConsPlusNormal"/>
        <w:spacing w:before="280"/>
        <w:ind w:firstLine="540"/>
        <w:jc w:val="both"/>
      </w:pPr>
      <w:r w:rsidRPr="00707D7E">
        <w:t>а) пункт 27 дополнить подпунктами "р" и "с" следующего содержания:</w:t>
      </w:r>
    </w:p>
    <w:p w:rsidR="00707D7E" w:rsidRPr="00707D7E" w:rsidRDefault="00707D7E">
      <w:pPr>
        <w:pStyle w:val="ConsPlusNormal"/>
        <w:spacing w:before="220"/>
        <w:ind w:firstLine="540"/>
        <w:jc w:val="both"/>
      </w:pPr>
      <w:r w:rsidRPr="00707D7E">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707D7E" w:rsidRPr="00707D7E" w:rsidRDefault="00707D7E">
      <w:pPr>
        <w:pStyle w:val="ConsPlusNormal"/>
        <w:spacing w:before="220"/>
        <w:ind w:firstLine="540"/>
        <w:jc w:val="both"/>
      </w:pPr>
      <w:r w:rsidRPr="00707D7E">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707D7E" w:rsidRPr="00707D7E" w:rsidRDefault="00707D7E">
      <w:pPr>
        <w:pStyle w:val="ConsPlusNormal"/>
        <w:spacing w:before="220"/>
        <w:ind w:firstLine="540"/>
        <w:jc w:val="both"/>
      </w:pPr>
      <w:r w:rsidRPr="00707D7E">
        <w:t>б) пункт 30 дополнить подпунктом "з" следующего содержания:</w:t>
      </w:r>
    </w:p>
    <w:p w:rsidR="00707D7E" w:rsidRPr="00707D7E" w:rsidRDefault="00707D7E">
      <w:pPr>
        <w:pStyle w:val="ConsPlusNormal"/>
        <w:spacing w:before="220"/>
        <w:ind w:firstLine="540"/>
        <w:jc w:val="both"/>
      </w:pPr>
      <w:r w:rsidRPr="00707D7E">
        <w:t xml:space="preserve">"з) о поданных в уполномоченный федеральный орган исполнительной власти заявлениях о </w:t>
      </w:r>
      <w:r w:rsidRPr="00707D7E">
        <w:lastRenderedPageBreak/>
        <w:t>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в) пункт 34 дополнить абзацем следующего содержания:</w:t>
      </w:r>
    </w:p>
    <w:p w:rsidR="00707D7E" w:rsidRPr="00707D7E" w:rsidRDefault="00707D7E">
      <w:pPr>
        <w:pStyle w:val="ConsPlusNormal"/>
        <w:spacing w:before="220"/>
        <w:ind w:firstLine="540"/>
        <w:jc w:val="both"/>
      </w:pPr>
      <w:r w:rsidRPr="00707D7E">
        <w:t>"Информация, указанная в подпункте "з" пункта 30 настоящего документа, подлежит опубликованию на официальном сайте соответственно системного оператора или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системным оператором или указанным субъектом оперативно-диспетчерского управления.".</w:t>
      </w:r>
    </w:p>
    <w:p w:rsidR="00707D7E" w:rsidRPr="00707D7E" w:rsidRDefault="00707D7E">
      <w:pPr>
        <w:pStyle w:val="ConsPlusNormal"/>
        <w:spacing w:before="220"/>
        <w:ind w:firstLine="540"/>
        <w:jc w:val="both"/>
      </w:pPr>
      <w:r w:rsidRPr="00707D7E">
        <w:t>2. В пункте 23 Правил оперативно-диспетчерского управления в электроэнергетике, утвержденных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(Собрание законодательства Российской Федерации, 2018, N 34, ст. 5483), слова "Правил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 заменить словами "Правил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3.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(энергетических установок) юридических и физических лиц к электрическим сетям" (Собрание законодательства Российской Федерации, 2004, N 52, ст. 5525; 2009, N 17, ст. 2088; 2010, N 40, ст. 5086; 2012, N 23, ст. 3008; 2013, N 35, ст. 4523; N 42, ст. 5373; 2014, N 9, ст. 913; N 32, ст. 4513; 2015, N 25, ст. 3669; N 28, ст. 4243; 2016, N 9, ст. 1266; N 49, ст. 6928; 2017, N 20, ст. 2927; N 21, ст. 3009; N 47, ст. 6987; 2018, N 34, ст. 5483; N 39, ст. 5970; N 53, ст. 8666; 2019, N 23, ст. 2940; 2020, N 11, ст. 1564; N 14, ст. 2136; N 17, ст. 2795):</w:t>
      </w:r>
    </w:p>
    <w:p w:rsidR="00707D7E" w:rsidRPr="00707D7E" w:rsidRDefault="00707D7E">
      <w:pPr>
        <w:pStyle w:val="ConsPlusNormal"/>
        <w:spacing w:before="220"/>
        <w:ind w:firstLine="540"/>
        <w:jc w:val="both"/>
      </w:pPr>
      <w:r w:rsidRPr="00707D7E">
        <w:t>а) в подпункте "д" пункта 38 Правил недискриминационного доступа к услугам по передаче электрической энергии и оказания этих услуг, утвержденных указанным постановлением, слова "Правил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 заменить словами "Правил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lastRenderedPageBreak/>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707D7E" w:rsidRPr="00707D7E" w:rsidRDefault="00707D7E">
      <w:pPr>
        <w:pStyle w:val="ConsPlusNormal"/>
        <w:spacing w:before="220"/>
        <w:ind w:firstLine="540"/>
        <w:jc w:val="both"/>
      </w:pPr>
      <w:r w:rsidRPr="00707D7E">
        <w:t>пункт 9 дополнить подпунктом "н" следующего содержания:</w:t>
      </w:r>
    </w:p>
    <w:p w:rsidR="00707D7E" w:rsidRPr="00707D7E" w:rsidRDefault="00707D7E">
      <w:pPr>
        <w:pStyle w:val="ConsPlusNormal"/>
        <w:spacing w:before="220"/>
        <w:ind w:firstLine="540"/>
        <w:jc w:val="both"/>
      </w:pPr>
      <w:r w:rsidRPr="00707D7E">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707D7E" w:rsidRPr="00707D7E" w:rsidRDefault="00707D7E">
      <w:pPr>
        <w:pStyle w:val="ConsPlusNormal"/>
        <w:spacing w:before="220"/>
        <w:ind w:firstLine="540"/>
        <w:jc w:val="both"/>
      </w:pPr>
      <w:r w:rsidRPr="00707D7E">
        <w:t>пункт 10 дополнить подпунктом "м" следующего содержания:</w:t>
      </w:r>
    </w:p>
    <w:p w:rsidR="00707D7E" w:rsidRPr="00707D7E" w:rsidRDefault="00707D7E">
      <w:pPr>
        <w:pStyle w:val="ConsPlusNormal"/>
        <w:spacing w:before="220"/>
        <w:ind w:firstLine="540"/>
        <w:jc w:val="both"/>
      </w:pPr>
      <w:r w:rsidRPr="00707D7E">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707D7E" w:rsidRPr="00707D7E" w:rsidRDefault="00707D7E">
      <w:pPr>
        <w:pStyle w:val="ConsPlusNormal"/>
        <w:spacing w:before="220"/>
        <w:ind w:firstLine="540"/>
        <w:jc w:val="both"/>
      </w:pPr>
      <w:r w:rsidRPr="00707D7E">
        <w:t>в пункте 13(1):</w:t>
      </w:r>
    </w:p>
    <w:p w:rsidR="00707D7E" w:rsidRPr="00707D7E" w:rsidRDefault="00707D7E">
      <w:pPr>
        <w:pStyle w:val="ConsPlusNormal"/>
        <w:spacing w:before="220"/>
        <w:ind w:firstLine="540"/>
        <w:jc w:val="both"/>
      </w:pPr>
      <w:r w:rsidRPr="00707D7E">
        <w:t>абзац второй после слов "мероприятий на объектах смежной сетевой организации" дополнить словами ",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дополнить после абзаца шестого абзацем следующего содержания:</w:t>
      </w:r>
    </w:p>
    <w:p w:rsidR="00707D7E" w:rsidRPr="00707D7E" w:rsidRDefault="00707D7E">
      <w:pPr>
        <w:pStyle w:val="ConsPlusNormal"/>
        <w:spacing w:before="220"/>
        <w:ind w:firstLine="540"/>
        <w:jc w:val="both"/>
      </w:pPr>
      <w:r w:rsidRPr="00707D7E">
        <w:t>"сведения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Правилами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дополнить абзацем следующего содержания:</w:t>
      </w:r>
    </w:p>
    <w:p w:rsidR="00707D7E" w:rsidRPr="00707D7E" w:rsidRDefault="00707D7E">
      <w:pPr>
        <w:pStyle w:val="ConsPlusNormal"/>
        <w:spacing w:before="220"/>
        <w:ind w:firstLine="540"/>
        <w:jc w:val="both"/>
      </w:pPr>
      <w:r w:rsidRPr="00707D7E">
        <w:t>"В случае если основанием для подачи заявки в смежную сетевую организацию послужили обстоятельства, указанные в абзаце четвертом пункта 41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707D7E" w:rsidRPr="00707D7E" w:rsidRDefault="00707D7E">
      <w:pPr>
        <w:pStyle w:val="ConsPlusNormal"/>
        <w:spacing w:before="220"/>
        <w:ind w:firstLine="540"/>
        <w:jc w:val="both"/>
      </w:pPr>
      <w:r w:rsidRPr="00707D7E">
        <w:lastRenderedPageBreak/>
        <w:t>пункт 18 дополнить подпунктом "</w:t>
      </w:r>
      <w:proofErr w:type="gramStart"/>
      <w:r w:rsidRPr="00707D7E">
        <w:t>д(</w:t>
      </w:r>
      <w:proofErr w:type="gramEnd"/>
      <w:r w:rsidRPr="00707D7E">
        <w:t>2)" следующего содержания:</w:t>
      </w:r>
    </w:p>
    <w:p w:rsidR="00707D7E" w:rsidRPr="00707D7E" w:rsidRDefault="00707D7E">
      <w:pPr>
        <w:pStyle w:val="ConsPlusNormal"/>
        <w:spacing w:before="220"/>
        <w:ind w:firstLine="540"/>
        <w:jc w:val="both"/>
      </w:pPr>
      <w:r w:rsidRPr="00707D7E">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707D7E" w:rsidRPr="00707D7E" w:rsidRDefault="00707D7E">
      <w:pPr>
        <w:pStyle w:val="ConsPlusNormal"/>
        <w:spacing w:before="220"/>
        <w:ind w:firstLine="540"/>
        <w:jc w:val="both"/>
      </w:pPr>
      <w:r w:rsidRPr="00707D7E">
        <w:t>пункт 25 дополнить подпунктом "з" следующего содержания:</w:t>
      </w:r>
    </w:p>
    <w:p w:rsidR="00707D7E" w:rsidRPr="00707D7E" w:rsidRDefault="00707D7E">
      <w:pPr>
        <w:pStyle w:val="ConsPlusNormal"/>
        <w:spacing w:before="220"/>
        <w:ind w:firstLine="540"/>
        <w:jc w:val="both"/>
      </w:pPr>
      <w:r w:rsidRPr="00707D7E">
        <w:t>"з)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пунктами 33 и 56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707D7E" w:rsidRPr="00707D7E" w:rsidRDefault="00707D7E">
      <w:pPr>
        <w:pStyle w:val="ConsPlusNormal"/>
        <w:spacing w:before="220"/>
        <w:ind w:firstLine="540"/>
        <w:jc w:val="both"/>
      </w:pPr>
      <w:r w:rsidRPr="00707D7E">
        <w:t>в пункте 41:</w:t>
      </w:r>
    </w:p>
    <w:p w:rsidR="00707D7E" w:rsidRPr="00707D7E" w:rsidRDefault="00707D7E">
      <w:pPr>
        <w:pStyle w:val="ConsPlusNormal"/>
        <w:spacing w:before="220"/>
        <w:ind w:firstLine="540"/>
        <w:jc w:val="both"/>
      </w:pPr>
      <w:r w:rsidRPr="00707D7E">
        <w:t>в абзаце третьем слова "подпунктами "в" - "д" и "ж" заменить словами "подпунктами "в" - "д", "ж" и "з";</w:t>
      </w:r>
    </w:p>
    <w:p w:rsidR="00707D7E" w:rsidRPr="00707D7E" w:rsidRDefault="00707D7E">
      <w:pPr>
        <w:pStyle w:val="ConsPlusNormal"/>
        <w:spacing w:before="220"/>
        <w:ind w:firstLine="540"/>
        <w:jc w:val="both"/>
      </w:pPr>
      <w:r w:rsidRPr="00707D7E">
        <w:t>после абзаца третьего дополнить абзацем следующего содержания:</w:t>
      </w:r>
    </w:p>
    <w:p w:rsidR="00707D7E" w:rsidRPr="00707D7E" w:rsidRDefault="00707D7E">
      <w:pPr>
        <w:pStyle w:val="ConsPlusNormal"/>
        <w:spacing w:before="220"/>
        <w:ind w:firstLine="540"/>
        <w:jc w:val="both"/>
      </w:pPr>
      <w:r w:rsidRPr="00707D7E">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707D7E" w:rsidRPr="00707D7E" w:rsidRDefault="00707D7E">
      <w:pPr>
        <w:pStyle w:val="ConsPlusNormal"/>
        <w:spacing w:before="220"/>
        <w:ind w:firstLine="540"/>
        <w:jc w:val="both"/>
      </w:pPr>
      <w:r w:rsidRPr="00707D7E">
        <w:t>пункт 92 дополнить предложением следующего содержания: "В случаях, указанных в подпункте "н" пункта 9 и абзаце четвертом пункта 41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707D7E" w:rsidRPr="00707D7E" w:rsidRDefault="00707D7E">
      <w:pPr>
        <w:pStyle w:val="ConsPlusNormal"/>
        <w:spacing w:before="220"/>
        <w:ind w:firstLine="540"/>
        <w:jc w:val="both"/>
      </w:pPr>
      <w:r w:rsidRPr="00707D7E">
        <w:t>4. Утратил силу с 1 января 2024 года. - Постановление Правительства РФ от 30.12.2022 N 2556.</w:t>
      </w:r>
    </w:p>
    <w:p w:rsidR="00707D7E" w:rsidRPr="00707D7E" w:rsidRDefault="00707D7E">
      <w:pPr>
        <w:pStyle w:val="ConsPlusNormal"/>
        <w:spacing w:before="220"/>
        <w:ind w:firstLine="540"/>
        <w:jc w:val="both"/>
      </w:pPr>
      <w:r w:rsidRPr="00707D7E">
        <w:t>5. В Правилах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 2015, N 8, ст. 1175; N 37, ст. 5153; 2016, N 5, ст. 687; N 47, ст. 6641; 2017, N 9, ст. 1365; 2018, N 49, ст. 7600; N 51, ст. 8007; 2019, N 21, ст. 2563; 2020, N 19, ст. 3005; N 23, ст. 3658; N 40, ст. 6289):</w:t>
      </w:r>
    </w:p>
    <w:p w:rsidR="00707D7E" w:rsidRPr="00707D7E" w:rsidRDefault="00707D7E">
      <w:pPr>
        <w:pStyle w:val="ConsPlusNormal"/>
        <w:spacing w:before="220"/>
        <w:ind w:firstLine="540"/>
        <w:jc w:val="both"/>
      </w:pPr>
      <w:r w:rsidRPr="00707D7E">
        <w:t>а) дополнить пунктом 5(5) следующего содержания:</w:t>
      </w:r>
    </w:p>
    <w:p w:rsidR="00707D7E" w:rsidRPr="00707D7E" w:rsidRDefault="00707D7E">
      <w:pPr>
        <w:pStyle w:val="ConsPlusNormal"/>
        <w:spacing w:before="220"/>
        <w:ind w:firstLine="540"/>
        <w:jc w:val="both"/>
      </w:pPr>
      <w:r w:rsidRPr="00707D7E">
        <w:t>"5(5). К инвестиционным проектам, указанным в абзацах втором и третьем пункта 5 настоящих Правил, не относятся инвестиционные проекты, предусматривающие:</w:t>
      </w:r>
    </w:p>
    <w:p w:rsidR="00707D7E" w:rsidRPr="00707D7E" w:rsidRDefault="00707D7E">
      <w:pPr>
        <w:pStyle w:val="ConsPlusNormal"/>
        <w:spacing w:before="220"/>
        <w:ind w:firstLine="540"/>
        <w:jc w:val="both"/>
      </w:pPr>
      <w:r w:rsidRPr="00707D7E">
        <w:lastRenderedPageBreak/>
        <w:t>строительство, реконструкцию линий электропередачи и (или) подстанций, выполняемые в рамках реализации мероприятий по обеспечению вывода из эксплуатации объектов по производству электрической энергии (мощности) (входящего в их состав оборудования), если выполнение таких мероприятий предусмотрено в качестве обязательств сетевой организации по договору о реализации мероприятий по обеспечению вывода из эксплуатации и расходы на выполнение таких мероприятий учтены при определении в соответствии с законодательством Российской Федерации об электроэнергетике размера платы за реализацию сетевой организацией мероприятий по обеспечению вывода из эксплуатации;</w:t>
      </w:r>
    </w:p>
    <w:p w:rsidR="00707D7E" w:rsidRPr="00707D7E" w:rsidRDefault="00707D7E">
      <w:pPr>
        <w:pStyle w:val="ConsPlusNormal"/>
        <w:spacing w:before="220"/>
        <w:ind w:firstLine="540"/>
        <w:jc w:val="both"/>
      </w:pPr>
      <w:r w:rsidRPr="00707D7E">
        <w:t>строительство, реконструкцию, модернизацию линий электропередачи и (или) подстанций, выполняемые в рамках реализации мероприятий по обеспечению вывода из эксплуатации объектов электросетевого хозяйства, входящих в состав Единой энергетической системы России, предусмотренных решением уполномоченного федерального органа исполнительной власти, принятым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б) утратил силу с 1 января 2025 года. - Постановление Правительства РФ от 17.04.2024 N 488;</w:t>
      </w:r>
    </w:p>
    <w:p w:rsidR="00707D7E" w:rsidRPr="00707D7E" w:rsidRDefault="00707D7E">
      <w:pPr>
        <w:pStyle w:val="ConsPlusNormal"/>
        <w:spacing w:before="220"/>
        <w:ind w:firstLine="540"/>
        <w:jc w:val="both"/>
      </w:pPr>
      <w:r w:rsidRPr="00707D7E">
        <w:t>в) в пункте 20:</w:t>
      </w:r>
    </w:p>
    <w:p w:rsidR="00707D7E" w:rsidRPr="00707D7E" w:rsidRDefault="00707D7E">
      <w:pPr>
        <w:pStyle w:val="ConsPlusNormal"/>
        <w:spacing w:before="220"/>
        <w:ind w:firstLine="540"/>
        <w:jc w:val="both"/>
      </w:pPr>
      <w:r w:rsidRPr="00707D7E">
        <w:t>подпункт "и" дополнить абзацем следующего содержания:</w:t>
      </w:r>
    </w:p>
    <w:p w:rsidR="00707D7E" w:rsidRPr="00707D7E" w:rsidRDefault="00707D7E">
      <w:pPr>
        <w:pStyle w:val="ConsPlusNormal"/>
        <w:spacing w:before="220"/>
        <w:ind w:firstLine="540"/>
        <w:jc w:val="both"/>
      </w:pPr>
      <w:r w:rsidRPr="00707D7E">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rsidR="00707D7E" w:rsidRPr="00707D7E" w:rsidRDefault="00707D7E">
      <w:pPr>
        <w:pStyle w:val="ConsPlusNormal"/>
        <w:spacing w:before="220"/>
        <w:ind w:firstLine="540"/>
        <w:jc w:val="both"/>
      </w:pPr>
      <w:r w:rsidRPr="00707D7E">
        <w:t>подпункт "к" дополнить абзацем следующего содержания:</w:t>
      </w:r>
    </w:p>
    <w:p w:rsidR="00707D7E" w:rsidRPr="00707D7E" w:rsidRDefault="00707D7E">
      <w:pPr>
        <w:pStyle w:val="ConsPlusNormal"/>
        <w:spacing w:before="220"/>
        <w:ind w:firstLine="540"/>
        <w:jc w:val="both"/>
      </w:pPr>
      <w:r w:rsidRPr="00707D7E">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субъекта оперативно-диспетчерского управления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rsidR="00707D7E" w:rsidRPr="00707D7E" w:rsidRDefault="00707D7E">
      <w:pPr>
        <w:pStyle w:val="ConsPlusNormal"/>
        <w:spacing w:before="220"/>
        <w:ind w:firstLine="540"/>
        <w:jc w:val="both"/>
      </w:pPr>
      <w:r w:rsidRPr="00707D7E">
        <w:t>г) в пункте 46:</w:t>
      </w:r>
    </w:p>
    <w:p w:rsidR="00707D7E" w:rsidRPr="00707D7E" w:rsidRDefault="00707D7E">
      <w:pPr>
        <w:pStyle w:val="ConsPlusNormal"/>
        <w:spacing w:before="220"/>
        <w:ind w:firstLine="540"/>
        <w:jc w:val="both"/>
      </w:pPr>
      <w:r w:rsidRPr="00707D7E">
        <w:t>подпункт "в" дополнить абзацем следующего содержания:</w:t>
      </w:r>
    </w:p>
    <w:p w:rsidR="00707D7E" w:rsidRPr="00707D7E" w:rsidRDefault="00707D7E">
      <w:pPr>
        <w:pStyle w:val="ConsPlusNormal"/>
        <w:spacing w:before="220"/>
        <w:ind w:firstLine="540"/>
        <w:jc w:val="both"/>
      </w:pPr>
      <w:r w:rsidRPr="00707D7E">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rsidR="00707D7E" w:rsidRPr="00707D7E" w:rsidRDefault="00707D7E">
      <w:pPr>
        <w:pStyle w:val="ConsPlusNormal"/>
        <w:spacing w:before="220"/>
        <w:ind w:firstLine="540"/>
        <w:jc w:val="both"/>
      </w:pPr>
      <w:r w:rsidRPr="00707D7E">
        <w:t>подпункт "г" дополнить абзацем следующего содержания:</w:t>
      </w:r>
    </w:p>
    <w:p w:rsidR="00707D7E" w:rsidRPr="00707D7E" w:rsidRDefault="00707D7E">
      <w:pPr>
        <w:pStyle w:val="ConsPlusNormal"/>
        <w:spacing w:before="220"/>
        <w:ind w:firstLine="540"/>
        <w:jc w:val="both"/>
      </w:pPr>
      <w:r w:rsidRPr="00707D7E">
        <w:lastRenderedPageBreak/>
        <w:t>"реализации технических решений по перспективному развитию электроэнергетики, учтенных в соответствии с Правилами вывода объектов электроэнергетики в ремонт и из эксплуатации в заключениях субъекта оперативно-диспетчерского управления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rsidR="00707D7E" w:rsidRPr="00707D7E" w:rsidRDefault="00707D7E">
      <w:pPr>
        <w:pStyle w:val="ConsPlusNormal"/>
        <w:spacing w:before="220"/>
        <w:ind w:firstLine="540"/>
        <w:jc w:val="both"/>
      </w:pPr>
      <w:r w:rsidRPr="00707D7E">
        <w:t>6. В Правилах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 2012, N 4, ст. 504, 505; N 20, ст. 2539; N 23, ст. 3008; N 28, ст. 3906; 2013, N 1, ст. 68; N 6, ст. 565; N 8, ст. 825; N 22, ст. 2817; N 23, ст. 2909; N 31, ст. 4234; N 35, ст. 4528; 2014, N 9, ст. 908; N 19, ст. 2414; N 23, ст. 2994; N 34, ст. 4677; N 35, ст. 4769; 2015, N 2, ст. 477; N 5, ст. 827; N 9, ст. 1324; N 10, ст. 1540; N 20, ст. 2924; N 36, ст. 5034; N 37, ст. 5153; N 43, ст. 5975; N 44, ст. 6132; N 45, ст. 6256; N 46, ст. 6394; 2016, N 2, ст. 329, 395; N 10, ст. 1422; N 19, ст. 2701; N 22, ст. 3212; N 26, ст. 4067; N 31, ст. 5017; N 38, ст. 5541; N 49, ст. 6928; 2017, N 1, ст. 178, 189; N 11, ст. 1558; N 16, ст. 2426; N 23, ст. 3321; N 25, ст. 3684; N 29, ст. 4372; N 30, ст. 4675; N 32, ст. 5077; N 37, ст. 5531; N 43, ст. 6335; N 47, ст. 6997; 2018, N 1, ст. 391; N 3, ст. 543; N 5, ст. 748; N 15, ст. 2163; N 19, ст. 2756; N 26, ст. 3852; N 28, ст. 4223; N 37, ст. 5751; N 41, ст. 6241; N 51, ст. 8007; N 52, ст. 8266; N 53, ст. 8661; 2019, N 5, ст. 389; N 11, ст. 1140; N 13, ст. 1403; N 14, ст. 1528, 1548; N 21, ст. 2562, 2583; N 27, ст. 3585; N 31, ст. 4654; N 40, ст. 5554, 5563; N 45, ст. 6365; N 51, ст. 7622, 7623, 7630; N 52, ст. 7952; 2020, N 4, ст. 401; N 6, ст. 682; N 11, ст. 1559; 2020, N 14, ст. 2106; N 19, ст. 3005; N 21, ст. 3257; N 27, ст. 4234, 4251; N 34, ст. 5473; N 36, ст. 5617, 5629; N 40, ст. 6297; N 45, ст. 7133; N 49, ст. 7944, 7947; Официальный интернет-портал правовой информации (www.pravo.gov.ru), 2020, 30 декабря, N 0001202012300138, N 0001202012300158, 31 декабря, N 0001202012310015):</w:t>
      </w:r>
    </w:p>
    <w:p w:rsidR="00707D7E" w:rsidRPr="00707D7E" w:rsidRDefault="00707D7E">
      <w:pPr>
        <w:pStyle w:val="ConsPlusNormal"/>
        <w:spacing w:before="220"/>
        <w:ind w:firstLine="540"/>
        <w:jc w:val="both"/>
      </w:pPr>
      <w:r w:rsidRPr="00707D7E">
        <w:t>а) пункт 100 дополнить абзацем следующего содержания:</w:t>
      </w:r>
    </w:p>
    <w:p w:rsidR="00707D7E" w:rsidRPr="00707D7E" w:rsidRDefault="00707D7E">
      <w:pPr>
        <w:pStyle w:val="ConsPlusNormal"/>
        <w:spacing w:before="220"/>
        <w:ind w:firstLine="540"/>
        <w:jc w:val="both"/>
      </w:pPr>
      <w:r w:rsidRPr="00707D7E">
        <w:t>"По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принятому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в установленные настоящими Правилами сроки проводится конкурентный отбор мощности новых генерирующих объектов (далее - отбор мощности новых генерирующих объектов для обеспечения возможности вывода генерирующего объекта из эксплуатации). Дата начала поставки мощности определяется указанным решением.";</w:t>
      </w:r>
    </w:p>
    <w:p w:rsidR="00707D7E" w:rsidRPr="00707D7E" w:rsidRDefault="00707D7E">
      <w:pPr>
        <w:pStyle w:val="ConsPlusNormal"/>
        <w:spacing w:before="220"/>
        <w:ind w:firstLine="540"/>
        <w:jc w:val="both"/>
      </w:pPr>
      <w:r w:rsidRPr="00707D7E">
        <w:t>б) пункт 103 изложить в следующей редакции:</w:t>
      </w:r>
    </w:p>
    <w:p w:rsidR="00707D7E" w:rsidRPr="00707D7E" w:rsidRDefault="00707D7E">
      <w:pPr>
        <w:pStyle w:val="ConsPlusNormal"/>
        <w:spacing w:before="220"/>
        <w:ind w:firstLine="540"/>
        <w:jc w:val="both"/>
      </w:pPr>
      <w:r w:rsidRPr="00707D7E">
        <w:t xml:space="preserve">"103. В конкурентном отборе мощности вправе принимать участие субъекты оптового рынка в отношении введенных в эксплуатацию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заключены договоры, указанные в подпунктах 7, 10, 14 и 15 пункта 4 настоящих Правил, поставка по которым должна осуществляться в течение всего года, на который проводится конкурентный отбор мощности, генерирующих объектов, мощность которых поставляется в вынужденном режиме в течение всего года, на который проводится конкурентный </w:t>
      </w:r>
      <w:r w:rsidRPr="00707D7E">
        <w:lastRenderedPageBreak/>
        <w:t>отбор мощности, а также генерирующих объектов, в отношении которых было подано заявление о выводе объекта диспетчеризации из эксплуатации с даты, наступающей не позднее окончания календарного года, на который проводится этот конкурентный отбор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мощности.";</w:t>
      </w:r>
    </w:p>
    <w:p w:rsidR="00707D7E" w:rsidRPr="00707D7E" w:rsidRDefault="00707D7E">
      <w:pPr>
        <w:pStyle w:val="ConsPlusNormal"/>
        <w:spacing w:before="220"/>
        <w:ind w:firstLine="540"/>
        <w:jc w:val="both"/>
      </w:pPr>
      <w:r w:rsidRPr="00707D7E">
        <w:t>в) дополнить пунктом 112(2) следующего содержания:</w:t>
      </w:r>
    </w:p>
    <w:p w:rsidR="00707D7E" w:rsidRPr="00707D7E" w:rsidRDefault="00707D7E">
      <w:pPr>
        <w:pStyle w:val="ConsPlusNormal"/>
        <w:spacing w:before="220"/>
        <w:ind w:firstLine="540"/>
        <w:jc w:val="both"/>
      </w:pPr>
      <w:r w:rsidRPr="00707D7E">
        <w:t>"112(2). В случае принятия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в настоящем пункте - уполномоченный федеральный орган исполнительной власти), в соответствии с Правилами вывода объектов электроэнергетики в ремонт и из эксплуатации решения о проведении конкурентного отбора мощности новых генерирующих объектов системный оператор в срок не более 90 календарных дней со дня получения такого решения проводит в соответствии с настоящим пунктом отбор мощности новых генерирующих объектов для обеспечения возможности вывода генерирующего объекта из эксплуатации.</w:t>
      </w:r>
    </w:p>
    <w:p w:rsidR="00707D7E" w:rsidRPr="00707D7E" w:rsidRDefault="00707D7E">
      <w:pPr>
        <w:pStyle w:val="ConsPlusNormal"/>
        <w:spacing w:before="220"/>
        <w:ind w:firstLine="540"/>
        <w:jc w:val="both"/>
      </w:pPr>
      <w:r w:rsidRPr="00707D7E">
        <w:t>В рамках отбора мощности новых генерирующих объектов для обеспечения возможности вывода генерирующего объекта из эксплуатации рассмотрению и отбору подлежат проекты по строительству новых генерирующих объектов и проекты по реконструкции существующих объектов по производству электрической энергии (мощности), заключающейся в увеличении их установленной генерирующей мощности в результате сооружения новых энергоблоков, турбоагрегатов на таких объектах (далее в настоящем пункте - новый генерирующий объект).</w:t>
      </w:r>
    </w:p>
    <w:p w:rsidR="00707D7E" w:rsidRPr="00707D7E" w:rsidRDefault="00707D7E">
      <w:pPr>
        <w:pStyle w:val="ConsPlusNormal"/>
        <w:spacing w:before="220"/>
        <w:ind w:firstLine="540"/>
        <w:jc w:val="both"/>
      </w:pPr>
      <w:r w:rsidRPr="00707D7E">
        <w:t>В целях проведения отбора мощности новых генерирующих объектов для обеспечения возможности вывода генерирующего объекта из эксплуатации системный оператор в соответствии с решением уполномоченного федерального органа исполнительной власти о проведении такого отбора формирует и публикует на своем официальном сайте в сети Интернет следующую информацию:</w:t>
      </w:r>
    </w:p>
    <w:p w:rsidR="00707D7E" w:rsidRPr="00707D7E" w:rsidRDefault="00707D7E">
      <w:pPr>
        <w:pStyle w:val="ConsPlusNormal"/>
        <w:spacing w:before="220"/>
        <w:ind w:firstLine="540"/>
        <w:jc w:val="both"/>
      </w:pPr>
      <w:r w:rsidRPr="00707D7E">
        <w:t>период подачи заявок на отбор мощности новых генерирующих объектов, составляющий не менее 5 рабочих дней;</w:t>
      </w:r>
    </w:p>
    <w:p w:rsidR="00707D7E" w:rsidRPr="00707D7E" w:rsidRDefault="00707D7E">
      <w:pPr>
        <w:pStyle w:val="ConsPlusNormal"/>
        <w:spacing w:before="220"/>
        <w:ind w:firstLine="540"/>
        <w:jc w:val="both"/>
      </w:pPr>
      <w:r w:rsidRPr="00707D7E">
        <w:t>дата начала поставки мощности;</w:t>
      </w:r>
    </w:p>
    <w:p w:rsidR="00707D7E" w:rsidRPr="00707D7E" w:rsidRDefault="00707D7E">
      <w:pPr>
        <w:pStyle w:val="ConsPlusNormal"/>
        <w:spacing w:before="220"/>
        <w:ind w:firstLine="540"/>
        <w:jc w:val="both"/>
      </w:pPr>
      <w:r w:rsidRPr="00707D7E">
        <w:t>перечень и описание территорий, на которых возможно сооружение нового генерирующего объекта;</w:t>
      </w:r>
    </w:p>
    <w:p w:rsidR="00707D7E" w:rsidRPr="00707D7E" w:rsidRDefault="00707D7E">
      <w:pPr>
        <w:pStyle w:val="ConsPlusNormal"/>
        <w:spacing w:before="220"/>
        <w:ind w:firstLine="540"/>
        <w:jc w:val="both"/>
      </w:pPr>
      <w:r w:rsidRPr="00707D7E">
        <w:t>объем мощности, который требуется отобрать по итогам такого отбора мощности;</w:t>
      </w:r>
    </w:p>
    <w:p w:rsidR="00707D7E" w:rsidRPr="00707D7E" w:rsidRDefault="00707D7E">
      <w:pPr>
        <w:pStyle w:val="ConsPlusNormal"/>
        <w:spacing w:before="220"/>
        <w:ind w:firstLine="540"/>
        <w:jc w:val="both"/>
      </w:pPr>
      <w:r w:rsidRPr="00707D7E">
        <w:t>количество генерирующих агрегатов (энергоблоков) нового генерирующего объекта, а также их максимально и минимально допустимую единичную мощность, иные требуемые технические характеристики новых генерирующих объектов;</w:t>
      </w:r>
    </w:p>
    <w:p w:rsidR="00707D7E" w:rsidRPr="00707D7E" w:rsidRDefault="00707D7E">
      <w:pPr>
        <w:pStyle w:val="ConsPlusNormal"/>
        <w:spacing w:before="220"/>
        <w:ind w:firstLine="540"/>
        <w:jc w:val="both"/>
      </w:pPr>
      <w:r w:rsidRPr="00707D7E">
        <w:t>предельная (максимальная) цена на мощность, которая может быть определена по итогам такого отбора мощности новых генерирующих объектов для обеспечения возможности вывода из эксплуатации;</w:t>
      </w:r>
    </w:p>
    <w:p w:rsidR="00707D7E" w:rsidRPr="00707D7E" w:rsidRDefault="00707D7E">
      <w:pPr>
        <w:pStyle w:val="ConsPlusNormal"/>
        <w:spacing w:before="220"/>
        <w:ind w:firstLine="540"/>
        <w:jc w:val="both"/>
      </w:pPr>
      <w:r w:rsidRPr="00707D7E">
        <w:t xml:space="preserve">информация о генерирующем объекте, для обеспечения вывода из эксплуатации которого </w:t>
      </w:r>
      <w:r w:rsidRPr="00707D7E">
        <w:lastRenderedPageBreak/>
        <w:t>проводится такой отбор мощности;</w:t>
      </w:r>
    </w:p>
    <w:p w:rsidR="00707D7E" w:rsidRPr="00707D7E" w:rsidRDefault="00707D7E">
      <w:pPr>
        <w:pStyle w:val="ConsPlusNormal"/>
        <w:spacing w:before="220"/>
        <w:ind w:firstLine="540"/>
        <w:jc w:val="both"/>
      </w:pPr>
      <w:r w:rsidRPr="00707D7E">
        <w:t>иная информация о проведении отбора мощности новых генерирующих объектов для обеспечения возможности вывода из эксплуатации, подлежащая публикации в соответствии с договором о присоединении к торговой системе оптового рынка.</w:t>
      </w:r>
    </w:p>
    <w:p w:rsidR="00707D7E" w:rsidRPr="00707D7E" w:rsidRDefault="00707D7E">
      <w:pPr>
        <w:pStyle w:val="ConsPlusNormal"/>
        <w:spacing w:before="220"/>
        <w:ind w:firstLine="540"/>
        <w:jc w:val="both"/>
      </w:pPr>
      <w:r w:rsidRPr="00707D7E">
        <w:t>Ценовая заявка каждого участника отбора мощности новых генерирующих объектов должна содержать следующие параметры:</w:t>
      </w:r>
    </w:p>
    <w:p w:rsidR="00707D7E" w:rsidRPr="00707D7E" w:rsidRDefault="00707D7E">
      <w:pPr>
        <w:pStyle w:val="ConsPlusNormal"/>
        <w:spacing w:before="220"/>
        <w:ind w:firstLine="540"/>
        <w:jc w:val="both"/>
      </w:pPr>
      <w:r w:rsidRPr="00707D7E">
        <w:t>объем мощности, предлагаемый участником к продаже по результатам такого отбора;</w:t>
      </w:r>
    </w:p>
    <w:p w:rsidR="00707D7E" w:rsidRPr="00707D7E" w:rsidRDefault="00707D7E">
      <w:pPr>
        <w:pStyle w:val="ConsPlusNormal"/>
        <w:spacing w:before="220"/>
        <w:ind w:firstLine="540"/>
        <w:jc w:val="both"/>
      </w:pPr>
      <w:r w:rsidRPr="00707D7E">
        <w:t>тип генерирующего объекта;</w:t>
      </w:r>
    </w:p>
    <w:p w:rsidR="00707D7E" w:rsidRPr="00707D7E" w:rsidRDefault="00707D7E">
      <w:pPr>
        <w:pStyle w:val="ConsPlusNormal"/>
        <w:spacing w:before="220"/>
        <w:ind w:firstLine="540"/>
        <w:jc w:val="both"/>
      </w:pPr>
      <w:r w:rsidRPr="00707D7E">
        <w:t>количество генерирующих агрегатов (энергоблоков) нового генерирующего объекта;</w:t>
      </w:r>
    </w:p>
    <w:p w:rsidR="00707D7E" w:rsidRPr="00707D7E" w:rsidRDefault="00707D7E">
      <w:pPr>
        <w:pStyle w:val="ConsPlusNormal"/>
        <w:spacing w:before="220"/>
        <w:ind w:firstLine="540"/>
        <w:jc w:val="both"/>
      </w:pPr>
      <w:r w:rsidRPr="00707D7E">
        <w:t>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отбора мощности новых генерирующих объектов;</w:t>
      </w:r>
    </w:p>
    <w:p w:rsidR="00707D7E" w:rsidRPr="00707D7E" w:rsidRDefault="00707D7E">
      <w:pPr>
        <w:pStyle w:val="ConsPlusNormal"/>
        <w:spacing w:before="220"/>
        <w:ind w:firstLine="540"/>
        <w:jc w:val="both"/>
      </w:pPr>
      <w:r w:rsidRPr="00707D7E">
        <w:t>указание на планируемое местонахождение генерирующего объекта, соответствующее территории, указанной в опубликованной в соответствии с настоящим пунктом информации;</w:t>
      </w:r>
    </w:p>
    <w:p w:rsidR="00707D7E" w:rsidRPr="00707D7E" w:rsidRDefault="00707D7E">
      <w:pPr>
        <w:pStyle w:val="ConsPlusNormal"/>
        <w:spacing w:before="220"/>
        <w:ind w:firstLine="540"/>
        <w:jc w:val="both"/>
      </w:pPr>
      <w:r w:rsidRPr="00707D7E">
        <w:t>указание на цену на мощность, предлагаемую участником отбора мощности новых генерирующих объектов.</w:t>
      </w:r>
    </w:p>
    <w:p w:rsidR="00707D7E" w:rsidRPr="00707D7E" w:rsidRDefault="00707D7E">
      <w:pPr>
        <w:pStyle w:val="ConsPlusNormal"/>
        <w:spacing w:before="220"/>
        <w:ind w:firstLine="540"/>
        <w:jc w:val="both"/>
      </w:pPr>
      <w:r w:rsidRPr="00707D7E">
        <w:t>Если ценовая заявка, поданная в отношении генерирующего объекта для участия в отборе мощности новых генерирующих объектов, не соответствует требованиям настоящих Правил или содержит значение цены на мощность, превышающее предельную (максимальную) цену, опубликованную системным оператором в соответствии с настоящим пунктом перед проведением отбора, мощность такого объекта рассматривается как не отобранная на этом отборе мощности новых генерирующих объектов.</w:t>
      </w:r>
    </w:p>
    <w:p w:rsidR="00707D7E" w:rsidRPr="00707D7E" w:rsidRDefault="00707D7E">
      <w:pPr>
        <w:pStyle w:val="ConsPlusNormal"/>
        <w:spacing w:before="220"/>
        <w:ind w:firstLine="540"/>
        <w:jc w:val="both"/>
      </w:pPr>
      <w:r w:rsidRPr="00707D7E">
        <w:t xml:space="preserve">Отбору подлежит мощность генерирующих объектов, указанные поставщиками в ценовых заявках объем мощности и </w:t>
      </w:r>
      <w:proofErr w:type="gramStart"/>
      <w:r w:rsidRPr="00707D7E">
        <w:t>технические характеристики</w:t>
      </w:r>
      <w:proofErr w:type="gramEnd"/>
      <w:r w:rsidRPr="00707D7E">
        <w:t xml:space="preserve"> и параметры которых обеспечивают удовлетворение требуемого объема мощности и требуемых технических характеристик, опубликованных в соответствии с настоящим пунктом системным оператором перед проведением отбора. При этом из генерирующих объектов, удовлетворяющих указанному условию, отбирается такая группа генерирующих объектов, которая обеспечивает наименьшую суммарную по всем входящим в эту группу генерирующим объектам стоимость мощности, рассчитываемую как произведение заявленного объема мощности и цены на мощность, указанной в ценовой заявке.</w:t>
      </w:r>
    </w:p>
    <w:p w:rsidR="00707D7E" w:rsidRPr="00707D7E" w:rsidRDefault="00707D7E">
      <w:pPr>
        <w:pStyle w:val="ConsPlusNormal"/>
        <w:spacing w:before="220"/>
        <w:ind w:firstLine="540"/>
        <w:jc w:val="both"/>
      </w:pPr>
      <w:r w:rsidRPr="00707D7E">
        <w:t>По результатам отбора мощности новых генерирующих объектов для обеспечения возможности вывода генерирующего объекта из эксплуатации системный оператор формирует реестр его итогов, в котором указываются:</w:t>
      </w:r>
    </w:p>
    <w:p w:rsidR="00707D7E" w:rsidRPr="00707D7E" w:rsidRDefault="00707D7E">
      <w:pPr>
        <w:pStyle w:val="ConsPlusNormal"/>
        <w:spacing w:before="220"/>
        <w:ind w:firstLine="540"/>
        <w:jc w:val="both"/>
      </w:pPr>
      <w:r w:rsidRPr="00707D7E">
        <w:t>перечень субъектов оптового рынка и перечень генерирующих объектов, ценовые заявки на продажу мощности которых были отобраны (отобранные генерирующие объекты), с указанием для каждого отобранного генерирующего объекта объема мощности, типа и технических характеристик;</w:t>
      </w:r>
    </w:p>
    <w:p w:rsidR="00707D7E" w:rsidRPr="00707D7E" w:rsidRDefault="00707D7E">
      <w:pPr>
        <w:pStyle w:val="ConsPlusNormal"/>
        <w:spacing w:before="220"/>
        <w:ind w:firstLine="540"/>
        <w:jc w:val="both"/>
      </w:pPr>
      <w:r w:rsidRPr="00707D7E">
        <w:t>цена на мощность для каждого отобранного генерирующего объекта, равная цене на мощность, указанной в отобранной ценовой заявке;</w:t>
      </w:r>
    </w:p>
    <w:p w:rsidR="00707D7E" w:rsidRPr="00707D7E" w:rsidRDefault="00707D7E">
      <w:pPr>
        <w:pStyle w:val="ConsPlusNormal"/>
        <w:spacing w:before="220"/>
        <w:ind w:firstLine="540"/>
        <w:jc w:val="both"/>
      </w:pPr>
      <w:r w:rsidRPr="00707D7E">
        <w:t>информация о генерирующем объекте, для обеспечения вывода из эксплуатации которого проведен этот отбор мощности новых генерирующих объектов.</w:t>
      </w:r>
    </w:p>
    <w:p w:rsidR="00707D7E" w:rsidRPr="00707D7E" w:rsidRDefault="00707D7E">
      <w:pPr>
        <w:pStyle w:val="ConsPlusNormal"/>
        <w:spacing w:before="220"/>
        <w:ind w:firstLine="540"/>
        <w:jc w:val="both"/>
      </w:pPr>
      <w:r w:rsidRPr="00707D7E">
        <w:lastRenderedPageBreak/>
        <w:t>Реестр итогов отбора мощности новых генерирующих объектов для обеспечения возможности вывода генерирующего объекта из эксплуатации подлежит опубликованию системным оператором в порядке и сроки, которые установлены договором о присоединении к торговой системе оптового рынка.</w:t>
      </w:r>
    </w:p>
    <w:p w:rsidR="00707D7E" w:rsidRPr="00707D7E" w:rsidRDefault="00707D7E">
      <w:pPr>
        <w:pStyle w:val="ConsPlusNormal"/>
        <w:spacing w:before="220"/>
        <w:ind w:firstLine="540"/>
        <w:jc w:val="both"/>
      </w:pPr>
      <w:r w:rsidRPr="00707D7E">
        <w:t>Если в установленные в соответствии с настоящим пунктом сроки периода подачи ценовых заявок не подано ни одной заявки либо ни одна из поданных ценовых заявок не соответствует критериям отбора, такой отбор мощности новых генерирующих объектов признается несостоявшимся. Новый отбор не проводится.</w:t>
      </w:r>
    </w:p>
    <w:p w:rsidR="00707D7E" w:rsidRPr="00707D7E" w:rsidRDefault="00707D7E">
      <w:pPr>
        <w:pStyle w:val="ConsPlusNormal"/>
        <w:spacing w:before="220"/>
        <w:ind w:firstLine="540"/>
        <w:jc w:val="both"/>
      </w:pPr>
      <w:r w:rsidRPr="00707D7E">
        <w:t>Информация о результатах проведения отбора мощности новых генерирующих объектов для обеспечения возможности вывода генерирующего объекта из эксплуатации также направляется системным оператором уполномоченному федеральному органу исполнительной власти не позднее 3 рабочих дней со дня окончания подведения итогов такого отбора.";</w:t>
      </w:r>
    </w:p>
    <w:p w:rsidR="00707D7E" w:rsidRPr="00707D7E" w:rsidRDefault="00707D7E">
      <w:pPr>
        <w:pStyle w:val="ConsPlusNormal"/>
        <w:spacing w:before="220"/>
        <w:ind w:firstLine="540"/>
        <w:jc w:val="both"/>
      </w:pPr>
      <w:r w:rsidRPr="00707D7E">
        <w:t>г) абзац второй пункта 113 изложить в следующей редакции:</w:t>
      </w:r>
    </w:p>
    <w:p w:rsidR="00707D7E" w:rsidRPr="00707D7E" w:rsidRDefault="00707D7E">
      <w:pPr>
        <w:pStyle w:val="ConsPlusNormal"/>
        <w:spacing w:before="220"/>
        <w:ind w:firstLine="540"/>
        <w:jc w:val="both"/>
      </w:pPr>
      <w:r w:rsidRPr="00707D7E">
        <w:t>"Продажа мощности по результатам отбора мощности новых генерирующих объектов производится в течение 180 месяцев начиная с даты начала поставки мощности, установленной решением Правительства Российской Федерации или уполномоченного федерального органа исполнительной власти о проведении соответствующего отбора мощности новых генерирующих объектов.";</w:t>
      </w:r>
    </w:p>
    <w:p w:rsidR="00707D7E" w:rsidRPr="00707D7E" w:rsidRDefault="00707D7E">
      <w:pPr>
        <w:pStyle w:val="ConsPlusNormal"/>
        <w:spacing w:before="220"/>
        <w:ind w:firstLine="540"/>
        <w:jc w:val="both"/>
      </w:pPr>
      <w:r w:rsidRPr="00707D7E">
        <w:t>д) пункт 114 изложить в следующей редакции:</w:t>
      </w:r>
    </w:p>
    <w:p w:rsidR="00707D7E" w:rsidRPr="00707D7E" w:rsidRDefault="00707D7E">
      <w:pPr>
        <w:pStyle w:val="ConsPlusNormal"/>
        <w:spacing w:before="220"/>
        <w:ind w:firstLine="540"/>
        <w:jc w:val="both"/>
      </w:pPr>
      <w:r w:rsidRPr="00707D7E">
        <w:t>"114. Отнесение генерирующих объектов к генерирующим объектам, мощность которых поставляется в вынужденном режиме, осуществляется в отношении года, на который проводится конкурентный отбор мощности, в сроки, указанные в пункте 109 настоящих Правил. Указанные сроки не применяются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Правилами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 xml:space="preserve">К генерирующим объектам, мощность которых поставляется в вынужденном режиме, относятся генерирующие 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Предложения Правительственной комиссии по вопросам развития электроэнергетики формируются Министерством энергетики Российской Федерации на основании заявления участника оптового рынка о намерении поставлять мощность в вынужденном режиме, решения органов местного самоуправления поселений или городских округов о приостановлении вывода из эксплуатации источника тепловой энергии, принятого в порядке, установленном законодательством о теплоснабжении (с приложением утвержденных в установленном порядке схем теплоснабжения), заключения о невозможности вывода из эксплуатации источника тепловой энергии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теплоснабжение потребителей тепловой энергии осуществляется с использованием тепловой энергии, производимой на соответствующем источнике, и заключения совета рынка о последствиях отнесения генерирующего объекта к генерирующим объектам, поставляющим мощность в вынужденном режиме. В решении Правительства Российской Федерации указываются календарный год, в течение которого мощность генерирующего объекта поставляется в вынужденном режиме, а также основания отнесения генерирующего объекта к генерирующим объектам, мощность которых поставляется в вынужденном режиме. В отношении генерирующих объектов, использующих уголь в качестве основного вида топлива, расположенных в первой ценовой зоне оптового рынка, решение Правительства Российской Федерации также может содержать указание на необходимость продолжения эксплуатации генерирующего объекта для </w:t>
      </w:r>
      <w:r w:rsidRPr="00707D7E">
        <w:lastRenderedPageBreak/>
        <w:t>формирования рационального топливно-энергетического баланса в соответствии с Энергетической стратегией Российской Федерации на период до 2035 года, утвержденной распоряжением Правительства Российской Федерации от 9 июня 2020 г. N 1523-р.</w:t>
      </w:r>
    </w:p>
    <w:p w:rsidR="00707D7E" w:rsidRPr="00707D7E" w:rsidRDefault="00707D7E">
      <w:pPr>
        <w:pStyle w:val="ConsPlusNormal"/>
        <w:spacing w:before="220"/>
        <w:ind w:firstLine="540"/>
        <w:jc w:val="both"/>
      </w:pPr>
      <w:r w:rsidRPr="00707D7E">
        <w:t>Заключение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невозможности вывода из эксплуатации источника тепловой энергии должно содержать в отношении каждого генерирующего объекта:</w:t>
      </w:r>
    </w:p>
    <w:p w:rsidR="00707D7E" w:rsidRPr="00707D7E" w:rsidRDefault="00707D7E">
      <w:pPr>
        <w:pStyle w:val="ConsPlusNormal"/>
        <w:spacing w:before="220"/>
        <w:ind w:firstLine="540"/>
        <w:jc w:val="both"/>
      </w:pPr>
      <w:r w:rsidRPr="00707D7E">
        <w:t>подтверждение того, что вывод из эксплуатации генерирующего объекта приведет к нарушению надежности теплоснабжения, с приложением соответствующего обоснования;</w:t>
      </w:r>
    </w:p>
    <w:p w:rsidR="00707D7E" w:rsidRPr="00707D7E" w:rsidRDefault="00707D7E">
      <w:pPr>
        <w:pStyle w:val="ConsPlusNormal"/>
        <w:spacing w:before="220"/>
        <w:ind w:firstLine="540"/>
        <w:jc w:val="both"/>
      </w:pPr>
      <w:r w:rsidRPr="00707D7E">
        <w:t>ходатайство об отнесении генерирующего объекта к генерирующим объектам, мощность которых поставляется в вынужденном режиме, с указанием календарного года, в течение которого предлагается оплачивать мощность генерирующего объекта по договорам, указанным в подпункте 11 пункта 4 настоящих Правил;</w:t>
      </w:r>
    </w:p>
    <w:p w:rsidR="00707D7E" w:rsidRPr="00707D7E" w:rsidRDefault="00707D7E">
      <w:pPr>
        <w:pStyle w:val="ConsPlusNormal"/>
        <w:spacing w:before="220"/>
        <w:ind w:firstLine="540"/>
        <w:jc w:val="both"/>
      </w:pPr>
      <w:r w:rsidRPr="00707D7E">
        <w:t>вывод о допустимости для субъекта Российской Федерации социально-экономических последствий роста стоимостной нагрузки на покупателей, функционирующих в субъекте Российской Федерации, в котором расположен такой генерирующий объект, в связи с тем, что весь объем мощности такого генерирующего объекта будет оплачиваться указанными покупателями в соответствии с положениями пунктов 122 и 124 настоящих Правил.</w:t>
      </w:r>
    </w:p>
    <w:p w:rsidR="00707D7E" w:rsidRPr="00707D7E" w:rsidRDefault="00707D7E">
      <w:pPr>
        <w:pStyle w:val="ConsPlusNormal"/>
        <w:spacing w:before="220"/>
        <w:ind w:firstLine="540"/>
        <w:jc w:val="both"/>
      </w:pPr>
      <w:r w:rsidRPr="00707D7E">
        <w:t>К генерирующим объектам, мощность которых поставляется в вынужденном режиме, может быть отнесен генерирующий объект, в отношении которого предъявлено требование уполномоченного органа о приостановлении вывода из эксплуатации в соответствии с Правилами вывода объектов электроэнергетики в ремонт и из эксплуатации. При этом поставка мощности в вынужденном режиме в связи с предъявлением указанного требования осуществляется в течение периода, на который приостановлен вывод соответствующего генерирующего объекта из эксплуатации, при условии, что мощность этого генерирующего объекта не поставляется в течение указанного периода по результатам конкурентного отбора мощности.</w:t>
      </w:r>
    </w:p>
    <w:p w:rsidR="00707D7E" w:rsidRPr="00707D7E" w:rsidRDefault="00707D7E">
      <w:pPr>
        <w:pStyle w:val="ConsPlusNormal"/>
        <w:spacing w:before="220"/>
        <w:ind w:firstLine="540"/>
        <w:jc w:val="both"/>
      </w:pPr>
      <w:r w:rsidRPr="00707D7E">
        <w:t>Мощность генерирующего объекта, в отношении которого решение об отнесении к генерирующим объектам, мощность которых поставляется в вынужденном режиме, принято в сроки, указанные в пункте 109 настоящих Правил, учитывается при проведении конкурентного отбора мощности как подлежащая оплате вне зависимости от результатов конкурентного отбора мощности. Поставщик не участвует в отношении этих генерирующих объектов в конкурентных отборах мощности, проводимых на годы, соответствующие установленному для указанного объекта сроку поставки мощности в вынужденном режиме.</w:t>
      </w:r>
    </w:p>
    <w:p w:rsidR="00707D7E" w:rsidRPr="00707D7E" w:rsidRDefault="00707D7E">
      <w:pPr>
        <w:pStyle w:val="ConsPlusNormal"/>
        <w:spacing w:before="220"/>
        <w:ind w:firstLine="540"/>
        <w:jc w:val="both"/>
      </w:pPr>
      <w:r w:rsidRPr="00707D7E">
        <w:t>Мощность генерирующего объекта поставляется в вынужденном режиме в соответствующем году с 1-го числа месяца, до окончания которого опубликовано и вступило в силу решение федерального органа исполнительной власти в области регулирования тарифов или решение Правительства Российской Федерации об установлении цены на мощность, производимую с использованием генерирующего объекта, мощность которого поставляется в вынужденном режиме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Правилами вывода объектов электроэнергетики в ремонт и из эксплуатации - решение об установлении хотя бы одной из составляющих части цены (тарифа) на мощность, предусмотренной порядком определения регулируемой цены (тарифа) на мощность), и до начала которого выполнены следующие требования:</w:t>
      </w:r>
    </w:p>
    <w:p w:rsidR="00707D7E" w:rsidRPr="00707D7E" w:rsidRDefault="00707D7E">
      <w:pPr>
        <w:pStyle w:val="ConsPlusNormal"/>
        <w:spacing w:before="220"/>
        <w:ind w:firstLine="540"/>
        <w:jc w:val="both"/>
      </w:pPr>
      <w:r w:rsidRPr="00707D7E">
        <w:t xml:space="preserve">мощность генерирующего объекта была учтена при проведении конкурентного отбора мощности на соответствующий год как подлежащая оплате вне зависимости от результатов </w:t>
      </w:r>
      <w:r w:rsidRPr="00707D7E">
        <w:lastRenderedPageBreak/>
        <w:t>конкурентного отбора мощности (это требование не применяется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Правилами вывода объектов электроэнергетики в ремонт и из эксплуатации);</w:t>
      </w:r>
    </w:p>
    <w:p w:rsidR="00707D7E" w:rsidRPr="00707D7E" w:rsidRDefault="00707D7E">
      <w:pPr>
        <w:pStyle w:val="ConsPlusNormal"/>
        <w:spacing w:before="220"/>
        <w:ind w:firstLine="540"/>
        <w:jc w:val="both"/>
      </w:pPr>
      <w:r w:rsidRPr="00707D7E">
        <w:t>поставщиком в установленном договором о присоединении к торговой системе оптового рынка порядке заявлено о намерении поставлять мощность в вынужденном режиме;</w:t>
      </w:r>
    </w:p>
    <w:p w:rsidR="00707D7E" w:rsidRPr="00707D7E" w:rsidRDefault="00707D7E">
      <w:pPr>
        <w:pStyle w:val="ConsPlusNormal"/>
        <w:spacing w:before="220"/>
        <w:ind w:firstLine="540"/>
        <w:jc w:val="both"/>
      </w:pPr>
      <w:r w:rsidRPr="00707D7E">
        <w:t>в сроки и в порядке, которые установлены договором о присоединении к торговой системе оптового рынка, поставщиком выполнены требования пунктов 23 - 26 настоящих Правил для группы точек поставки, зарегистрированной в отношении только соответствующего генерирующего объекта (генерирующих объектов), отнесенного к генерирующим объектам, мощность которых поставляется в вынужденном режиме;</w:t>
      </w:r>
    </w:p>
    <w:p w:rsidR="00707D7E" w:rsidRPr="00707D7E" w:rsidRDefault="00707D7E">
      <w:pPr>
        <w:pStyle w:val="ConsPlusNormal"/>
        <w:spacing w:before="220"/>
        <w:ind w:firstLine="540"/>
        <w:jc w:val="both"/>
      </w:pPr>
      <w:r w:rsidRPr="00707D7E">
        <w:t>в отношении соответствующего генерирующего объекта (генерирующих объектов) выполнено условие, указанное в абзаце втором настоящего пункта, или условие, указанное в абзаце седьмом настоящего пункта.</w:t>
      </w:r>
    </w:p>
    <w:p w:rsidR="00707D7E" w:rsidRPr="00707D7E" w:rsidRDefault="00707D7E">
      <w:pPr>
        <w:pStyle w:val="ConsPlusNormal"/>
        <w:spacing w:before="220"/>
        <w:ind w:firstLine="540"/>
        <w:jc w:val="both"/>
      </w:pPr>
      <w:r w:rsidRPr="00707D7E">
        <w:t>По договорам, предусмотренным подпунктом 11 пункта 4 настоящих Правил, обязательства участника оптового рынка по поставке мощности определяются в объеме, равном объему мощности, отобранному по результатам конкурентного отбора мощности или учтенному как подлежащий оплате вне зависимости от результатов конкурентного отбора мощности, в порядке, установленном договором о присоединении к торговой системе оптового рынка, в отношении соответствующего генерирующего оборудования при проведении конкурентного отбора мощности.</w:t>
      </w:r>
    </w:p>
    <w:p w:rsidR="00707D7E" w:rsidRPr="00707D7E" w:rsidRDefault="00707D7E">
      <w:pPr>
        <w:pStyle w:val="ConsPlusNormal"/>
        <w:spacing w:before="220"/>
        <w:ind w:firstLine="540"/>
        <w:jc w:val="both"/>
      </w:pPr>
      <w:r w:rsidRPr="00707D7E">
        <w:t>Обязательства участника по поставке мощности, производимой с использованием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Правилами вывода объектов электроэнергетики в ремонт и из эксплуатации, в случае если мощность этих генерирующих объектов не была отобрана по результатам конкурентного отбора мощности или учтена при проведении конкурентного отбора мощности как подлежащая оплате вне зависимости от результатов конкурентного отбора мощности, определяются в объеме, равном объему мощности, заявленному участником в ценовой заявке на продажу мощности в соответствии с порядком, установленным договором о присоединении к торговой системе оптового рынка, но не выше объема установленной мощности, указанного в соответствующем требовании уполномоченного органа о приостановлении вывода объекта из эксплуатации.</w:t>
      </w:r>
    </w:p>
    <w:p w:rsidR="00707D7E" w:rsidRPr="00707D7E" w:rsidRDefault="00707D7E">
      <w:pPr>
        <w:pStyle w:val="ConsPlusNormal"/>
        <w:spacing w:before="220"/>
        <w:ind w:firstLine="540"/>
        <w:jc w:val="both"/>
      </w:pPr>
      <w:r w:rsidRPr="00707D7E">
        <w:t>В случае если по договорам, предусмотренным подпунктом 11 пункта 4 настоящих Правил, поставка мощности осуществляется с использованием генерирующего объекта, в решении уполномоченного органа о приостановлении вывода из эксплуатации которого в соответствии с Правилами вывода объектов электроэнергетики в ремонт и из эксплуатации предусмотрены мероприятия по обеспечению вывода объекта диспетчеризации из эксплуатации, подлежащие выполнению на объектах электросетевого хозяйства, поставщик в сроки, предусмотренные такими договорами, обязан представить документы, подтверждающие выполнение таких мероприятий в полном объеме. В случае невыполнения поставщиков мощности этой обязанности или в случае получения организациями коммерческой инфраструктуры информации от уполномоченного органа о невыполнении таких мероприятий поставщик мощности в порядке, предусмотренном договором о присоединении к торговой системе оптового рынка, уплачивает покупателям мощности по соответствующим договорам штраф, размер которого определяется такими договорами и не может быть меньше произведения коэффициента 1,25 и следующих величин:</w:t>
      </w:r>
    </w:p>
    <w:p w:rsidR="00707D7E" w:rsidRPr="00707D7E" w:rsidRDefault="00707D7E">
      <w:pPr>
        <w:pStyle w:val="ConsPlusNormal"/>
        <w:spacing w:before="220"/>
        <w:ind w:firstLine="540"/>
        <w:jc w:val="both"/>
      </w:pPr>
      <w:r w:rsidRPr="00707D7E">
        <w:t xml:space="preserve">объем мощности, фактически поставленной на оптовый рынок за период с даты принятия </w:t>
      </w:r>
      <w:r w:rsidRPr="00707D7E">
        <w:lastRenderedPageBreak/>
        <w:t>решения уполномоченным федеральным органом исполнительной власти в соответствии с пунктами 70 - 72 Правил вывода объектов электроэнергетики в ремонт и из эксплуатации о приостановлении вывода объекта диспетчеризации из эксплуатации, до даты окончания реализации мероприятий по обеспечению вывода объекта диспетчеризации из эксплуатации, указанной в таком решении;</w:t>
      </w:r>
    </w:p>
    <w:p w:rsidR="00707D7E" w:rsidRPr="00707D7E" w:rsidRDefault="00707D7E">
      <w:pPr>
        <w:pStyle w:val="ConsPlusNormal"/>
        <w:spacing w:before="220"/>
        <w:ind w:firstLine="540"/>
        <w:jc w:val="both"/>
      </w:pPr>
      <w:r w:rsidRPr="00707D7E">
        <w:t>составляющей части цены (тарифа) на мощность, которая обеспечивает компенсацию экономически обоснованных расходов собственника на выполнение мероприятий по обеспечению вывода объекта электроэнергетики из эксплуатации,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 установленной федеральным органом исполнительной власти в области государственного регулирования цен (тарифов).</w:t>
      </w:r>
    </w:p>
    <w:p w:rsidR="00707D7E" w:rsidRPr="00707D7E" w:rsidRDefault="00707D7E">
      <w:pPr>
        <w:pStyle w:val="ConsPlusNormal"/>
        <w:spacing w:before="220"/>
        <w:ind w:firstLine="540"/>
        <w:jc w:val="both"/>
      </w:pPr>
      <w:r w:rsidRPr="00707D7E">
        <w:t>По договорам, предусмотренным подпунктом 11 пункта 4 настоящих Правил, не поставляется мощность генерирующих объектов, в отношении которых заключены договоры, указанные в подпункте 15 пункта 4 настоящих Правил, в течение установленного в соответствии с настоящими Правилами периода проведения мероприятий по модернизации, а также периода поставки мощности по договорам, указанным в подпункте 15 пункта 4 настоящих Правил.</w:t>
      </w:r>
    </w:p>
    <w:p w:rsidR="00707D7E" w:rsidRPr="00707D7E" w:rsidRDefault="00707D7E">
      <w:pPr>
        <w:pStyle w:val="ConsPlusNormal"/>
        <w:spacing w:before="220"/>
        <w:ind w:firstLine="540"/>
        <w:jc w:val="both"/>
      </w:pPr>
      <w:r w:rsidRPr="00707D7E">
        <w:t>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мощности, определенными для поставки в году, на который проводился конкурентный отбор мощности, по договорам, предусмотренным подпунктами 7, 8, 10 и 11 пункта 4 настоящих Правил, не обеспечивает удовлетворение спроса на мощность с 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 договоры, указанные в подпункте 10 пункта 4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предусмотренными договором о 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присоединении к торговой системе оптового рынка порядке заключаются договоры купли-продажи (поставки) мощности, указанные в подпункте 7 пункта 4 настоящих Правил, по итогам дополнительного отбора инвестиционных проектов.";</w:t>
      </w:r>
    </w:p>
    <w:p w:rsidR="00707D7E" w:rsidRPr="00707D7E" w:rsidRDefault="00707D7E">
      <w:pPr>
        <w:pStyle w:val="ConsPlusNormal"/>
        <w:spacing w:before="220"/>
        <w:ind w:firstLine="540"/>
        <w:jc w:val="both"/>
      </w:pPr>
      <w:r w:rsidRPr="00707D7E">
        <w:t>е) предложение второе абзаца первого пункта 114(1) изложить в следующей редакции: "При этом в отношении таких генерирующих объектов до окончания последнего календарного года, на который конкурентный отбор мощности был проведен, до года включения указанной территории в состав территорий, которые объединены в ценовые зоны оптового рынка, обязательства по поставке мощности определяются в объеме, заявленном участником в ценовой заявке на продажу мощности в соответствии с порядком, установленным договором о присоединении к торговой системе оптового рынка.";</w:t>
      </w:r>
    </w:p>
    <w:p w:rsidR="00707D7E" w:rsidRPr="00707D7E" w:rsidRDefault="00707D7E">
      <w:pPr>
        <w:pStyle w:val="ConsPlusNormal"/>
        <w:spacing w:before="220"/>
        <w:ind w:firstLine="540"/>
        <w:jc w:val="both"/>
      </w:pPr>
      <w:r w:rsidRPr="00707D7E">
        <w:lastRenderedPageBreak/>
        <w:t>ж) пункт 121 после абзаца шестого дополнить абзацем следующего содержания:</w:t>
      </w:r>
    </w:p>
    <w:p w:rsidR="00707D7E" w:rsidRPr="00707D7E" w:rsidRDefault="00707D7E">
      <w:pPr>
        <w:pStyle w:val="ConsPlusNormal"/>
        <w:spacing w:before="220"/>
        <w:ind w:firstLine="540"/>
        <w:jc w:val="both"/>
      </w:pPr>
      <w:r w:rsidRPr="00707D7E">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 то по договорам купли-продажи мощности, заключенным по результатам отбора мощности новых генерирующих объектов для обеспечения возможности вывода из эксплуатации, штраф определяется в соответствии с договором о присоединении к торговой системе оптового рынка исходя из подлежащей оплате на оптовом рынке стоимости мощности генерирующего объекта, для обеспечения вывода из эксплуатации которого был проведен указанный отбор мощности новых генерирующих объектов, и не может быть меньше величины штрафа, рассчитанного в соответствии с абзацем шестым настоящего пункта.";</w:t>
      </w:r>
    </w:p>
    <w:p w:rsidR="00707D7E" w:rsidRPr="00707D7E" w:rsidRDefault="00707D7E">
      <w:pPr>
        <w:pStyle w:val="ConsPlusNormal"/>
        <w:spacing w:before="220"/>
        <w:ind w:firstLine="540"/>
        <w:jc w:val="both"/>
      </w:pPr>
      <w:r w:rsidRPr="00707D7E">
        <w:t>з) в пункте 124:</w:t>
      </w:r>
    </w:p>
    <w:p w:rsidR="00707D7E" w:rsidRPr="00707D7E" w:rsidRDefault="00707D7E">
      <w:pPr>
        <w:pStyle w:val="ConsPlusNormal"/>
        <w:spacing w:before="220"/>
        <w:ind w:firstLine="540"/>
        <w:jc w:val="both"/>
      </w:pPr>
      <w:r w:rsidRPr="00707D7E">
        <w:t>абзац второй изложить в следующей редакции:</w:t>
      </w:r>
    </w:p>
    <w:p w:rsidR="00707D7E" w:rsidRPr="00707D7E" w:rsidRDefault="00707D7E">
      <w:pPr>
        <w:pStyle w:val="ConsPlusNormal"/>
        <w:spacing w:before="220"/>
        <w:ind w:firstLine="540"/>
        <w:jc w:val="both"/>
      </w:pPr>
      <w:r w:rsidRPr="00707D7E">
        <w:t>"По договорам, предусмотренным подпунктами 7, 8, 10, 11 и 15 пункта 4 настоящих Правил, а также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подпунктах 1 - 3 пункта 195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в указанной ценовой зоне,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707D7E" w:rsidRPr="00707D7E" w:rsidRDefault="00707D7E">
      <w:pPr>
        <w:pStyle w:val="ConsPlusNormal"/>
        <w:spacing w:before="220"/>
        <w:ind w:firstLine="540"/>
        <w:jc w:val="both"/>
      </w:pPr>
      <w:r w:rsidRPr="00707D7E">
        <w:t>абзац третий признать утратившим силу;</w:t>
      </w:r>
    </w:p>
    <w:p w:rsidR="00707D7E" w:rsidRPr="00707D7E" w:rsidRDefault="00707D7E">
      <w:pPr>
        <w:pStyle w:val="ConsPlusNormal"/>
        <w:spacing w:before="220"/>
        <w:ind w:firstLine="540"/>
        <w:jc w:val="both"/>
      </w:pPr>
      <w:r w:rsidRPr="00707D7E">
        <w:t>предложение первое абзаца четвертого изложить в следующей редакции: "В 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и в отношении этого генерирующего объекта отсутствует требование уполномоченного органа о приостановлении вывода его из эксплуатации в соответствии с Правилами вывода объектов электроэнергетики в ремонт и из эксплуатации, то производимая с использованием такого генерирующего объекта мощность продается по договорам, указанным в подпункте 11 пункта 4 настоящих Правил, покупателям, функционирующим в субъекте Российской Федерации, в котором расположен такой генерирующий объект.";</w:t>
      </w:r>
    </w:p>
    <w:p w:rsidR="00707D7E" w:rsidRPr="00707D7E" w:rsidRDefault="00707D7E">
      <w:pPr>
        <w:pStyle w:val="ConsPlusNormal"/>
        <w:spacing w:before="220"/>
        <w:ind w:firstLine="540"/>
        <w:jc w:val="both"/>
      </w:pPr>
      <w:r w:rsidRPr="00707D7E">
        <w:t>абзац пятый признать утратившим силу;</w:t>
      </w:r>
    </w:p>
    <w:p w:rsidR="00707D7E" w:rsidRPr="00707D7E" w:rsidRDefault="00707D7E">
      <w:pPr>
        <w:pStyle w:val="ConsPlusNormal"/>
        <w:spacing w:before="220"/>
        <w:ind w:firstLine="540"/>
        <w:jc w:val="both"/>
      </w:pPr>
      <w:r w:rsidRPr="00707D7E">
        <w:t>и) пункт 125 дополнить абзацами следующего содержания:</w:t>
      </w:r>
    </w:p>
    <w:p w:rsidR="00707D7E" w:rsidRPr="00707D7E" w:rsidRDefault="00707D7E">
      <w:pPr>
        <w:pStyle w:val="ConsPlusNormal"/>
        <w:spacing w:before="220"/>
        <w:ind w:firstLine="540"/>
        <w:jc w:val="both"/>
      </w:pPr>
      <w:r w:rsidRPr="00707D7E">
        <w:t xml:space="preserve">"Условие об ограничении цены продажи мощности ценой продажи мощности соответствующего генерирующего объекта по итогам конкурентного отбора мощности или ценой продажи мощности соответствующего генерирующего объекта в вынужденном режиме в календарном году, предшествующем году поставки, не применяется в отношении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Правилами вывода объектов электроэнергетики в ремонт и из </w:t>
      </w:r>
      <w:r w:rsidRPr="00707D7E">
        <w:lastRenderedPageBreak/>
        <w:t>эксплуатации.</w:t>
      </w:r>
    </w:p>
    <w:p w:rsidR="00707D7E" w:rsidRPr="00707D7E" w:rsidRDefault="00707D7E">
      <w:pPr>
        <w:pStyle w:val="ConsPlusNormal"/>
        <w:spacing w:before="220"/>
        <w:ind w:firstLine="540"/>
        <w:jc w:val="both"/>
      </w:pPr>
      <w:r w:rsidRPr="00707D7E">
        <w:t>Цена продажи мощности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Правилами вывода объектов электроэнергетики в ремонт и из эксплуатации, определяется в следующем порядке.</w:t>
      </w:r>
    </w:p>
    <w:p w:rsidR="00707D7E" w:rsidRPr="00707D7E" w:rsidRDefault="00707D7E">
      <w:pPr>
        <w:pStyle w:val="ConsPlusNormal"/>
        <w:spacing w:before="220"/>
        <w:ind w:firstLine="540"/>
        <w:jc w:val="both"/>
      </w:pPr>
      <w:r w:rsidRPr="00707D7E">
        <w:t>Абзацы четвертый - двадцатый утратили силу. - Постановление Правительства РФ от 23.12.2021 N 2424.";</w:t>
      </w:r>
    </w:p>
    <w:p w:rsidR="00707D7E" w:rsidRPr="00707D7E" w:rsidRDefault="00707D7E">
      <w:pPr>
        <w:pStyle w:val="ConsPlusNormal"/>
        <w:spacing w:before="220"/>
        <w:ind w:firstLine="540"/>
        <w:jc w:val="both"/>
      </w:pPr>
      <w:r w:rsidRPr="00707D7E">
        <w:t>к) в абзаце пятом пункта 162:</w:t>
      </w:r>
    </w:p>
    <w:p w:rsidR="00707D7E" w:rsidRPr="00707D7E" w:rsidRDefault="00707D7E">
      <w:pPr>
        <w:pStyle w:val="ConsPlusNormal"/>
        <w:spacing w:before="220"/>
        <w:ind w:firstLine="540"/>
        <w:jc w:val="both"/>
      </w:pPr>
      <w:r w:rsidRPr="00707D7E">
        <w:t>слова "по цене для покупателей, определенной в соответствии с пунктом 111 настоящих Правил по итогам конкурентного отбора мощности в зоне свободного перетока" заменить словами "по цене для покупателей в зоне свободного перетока, определенной для соответствующей ценовой зоны в соответствии с пунктом 111 настоящих Правил по итогам конкурентного отбора мощности";</w:t>
      </w:r>
    </w:p>
    <w:p w:rsidR="00707D7E" w:rsidRPr="00707D7E" w:rsidRDefault="00707D7E">
      <w:pPr>
        <w:pStyle w:val="ConsPlusNormal"/>
        <w:spacing w:before="220"/>
        <w:ind w:firstLine="540"/>
        <w:jc w:val="both"/>
      </w:pPr>
      <w:r w:rsidRPr="00707D7E">
        <w:t>после слов "планового коэффициента резервирования в соответствующей зоне свободного перетока, определенного в соответствии с пунктом 107 настоящих Правил" дополнить словами "для соответствующей ценовой зоны";</w:t>
      </w:r>
    </w:p>
    <w:p w:rsidR="00707D7E" w:rsidRPr="00707D7E" w:rsidRDefault="00707D7E">
      <w:pPr>
        <w:pStyle w:val="ConsPlusNormal"/>
        <w:spacing w:before="220"/>
        <w:ind w:firstLine="540"/>
        <w:jc w:val="both"/>
      </w:pPr>
      <w:r w:rsidRPr="00707D7E">
        <w:t>л) абзац седьмой пункта 284 изложить в следующей редакции:</w:t>
      </w:r>
    </w:p>
    <w:p w:rsidR="00707D7E" w:rsidRPr="00707D7E" w:rsidRDefault="00707D7E">
      <w:pPr>
        <w:pStyle w:val="ConsPlusNormal"/>
        <w:spacing w:before="220"/>
        <w:ind w:firstLine="540"/>
        <w:jc w:val="both"/>
      </w:pPr>
      <w:r w:rsidRPr="00707D7E">
        <w:t>"Если по итогам реализации проекта модернизации генерирующего объекта, предусматривающего вывод из эксплуатации турбоагрегата, не представлены акт о выводе соответствующего объекта диспетчеризации из эксплуатации, оформленный в порядке, установленном Правилами вывода объектов электроэнергетики в ремонт и из эксплуатации, или решение уполномоченного федерального органа исполнительной власти о приостановлении вывода объекта диспетчеризации из эксплуатации, реализация проекта модернизации не подтверждается по всем мероприятиям, указанным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w:t>
      </w:r>
    </w:p>
    <w:p w:rsidR="00707D7E" w:rsidRPr="00707D7E" w:rsidRDefault="00707D7E">
      <w:pPr>
        <w:pStyle w:val="ConsPlusNormal"/>
        <w:spacing w:before="220"/>
        <w:ind w:firstLine="540"/>
        <w:jc w:val="both"/>
      </w:pPr>
      <w:r w:rsidRPr="00707D7E">
        <w:t>7. Утратил силу. - Постановление Правительства РФ от 08.07.2023 N 1130.</w:t>
      </w:r>
    </w:p>
    <w:p w:rsidR="00707D7E" w:rsidRPr="00707D7E" w:rsidRDefault="00707D7E">
      <w:pPr>
        <w:pStyle w:val="ConsPlusNormal"/>
        <w:spacing w:before="220"/>
        <w:ind w:firstLine="540"/>
        <w:jc w:val="both"/>
      </w:pPr>
      <w:r w:rsidRPr="00707D7E">
        <w:t>8. В абзаце третьем пункта 45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слова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заменить словами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07D7E" w:rsidRPr="00707D7E" w:rsidRDefault="00707D7E">
      <w:pPr>
        <w:pStyle w:val="ConsPlusNormal"/>
        <w:jc w:val="both"/>
      </w:pPr>
      <w:bookmarkStart w:id="229" w:name="_GoBack"/>
      <w:bookmarkEnd w:id="229"/>
    </w:p>
    <w:sectPr w:rsidR="00707D7E" w:rsidRPr="00707D7E" w:rsidSect="00707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7E"/>
    <w:rsid w:val="00184CC0"/>
    <w:rsid w:val="00707D7E"/>
    <w:rsid w:val="007B0B74"/>
    <w:rsid w:val="00876257"/>
    <w:rsid w:val="00DF4651"/>
    <w:rsid w:val="00E6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6CA"/>
  <w15:chartTrackingRefBased/>
  <w15:docId w15:val="{4DA14BC5-A29A-4983-A50C-EEDBA4E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707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rmal">
    <w:name w:val="ConsPlusNormal"/>
    <w:rsid w:val="00707D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7D7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117</Pages>
  <Words>63514</Words>
  <Characters>362032</Characters>
  <Application>Microsoft Office Word</Application>
  <DocSecurity>0</DocSecurity>
  <Lines>3016</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424697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Червяков Михаил Анатольевич</dc:creator>
  <cp:keywords/>
  <dc:description/>
  <cp:lastModifiedBy>Червяков Михаил Анатольевич</cp:lastModifiedBy>
  <cp:revision>1</cp:revision>
  <dcterms:created xsi:type="dcterms:W3CDTF">2025-03-31T07:18:00Z</dcterms:created>
  <dcterms:modified xsi:type="dcterms:W3CDTF">2025-03-31T07:44:00Z</dcterms:modified>
</cp:coreProperties>
</file>