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7" w:rsidRPr="00CE2993" w:rsidRDefault="00BB1917" w:rsidP="00BB1917">
      <w:pPr>
        <w:pStyle w:val="1"/>
        <w:spacing w:before="0"/>
        <w:ind w:left="56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081970"/>
      <w:bookmarkStart w:id="1" w:name="_Toc378082199"/>
      <w:bookmarkStart w:id="2" w:name="_Toc398049450"/>
      <w:r w:rsidRPr="00CE2993">
        <w:rPr>
          <w:rFonts w:ascii="Times New Roman" w:hAnsi="Times New Roman"/>
          <w:b w:val="0"/>
          <w:color w:val="auto"/>
          <w:sz w:val="24"/>
          <w:szCs w:val="24"/>
        </w:rPr>
        <w:t>Приложение № 3</w:t>
      </w:r>
      <w:bookmarkEnd w:id="0"/>
      <w:bookmarkEnd w:id="1"/>
      <w:bookmarkEnd w:id="2"/>
    </w:p>
    <w:p w:rsidR="00BB1917" w:rsidRPr="00CE2993" w:rsidRDefault="00BB1917" w:rsidP="00BB1917">
      <w:pPr>
        <w:jc w:val="right"/>
      </w:pPr>
      <w:r w:rsidRPr="00CE2993">
        <w:t xml:space="preserve">к </w:t>
      </w:r>
      <w:r>
        <w:t>МИ БП 9/03-02/2014</w:t>
      </w:r>
    </w:p>
    <w:p w:rsidR="00BB1917" w:rsidRPr="000C5978" w:rsidRDefault="00BB1917" w:rsidP="00BB1917">
      <w:pPr>
        <w:rPr>
          <w:bCs/>
          <w:i/>
          <w:sz w:val="22"/>
          <w:szCs w:val="22"/>
          <w:lang w:eastAsia="en-US"/>
        </w:rPr>
      </w:pPr>
      <w:r w:rsidRPr="000C5978">
        <w:rPr>
          <w:rFonts w:eastAsia="Calibri"/>
          <w:i/>
          <w:sz w:val="22"/>
          <w:szCs w:val="22"/>
          <w:lang w:eastAsia="en-US"/>
        </w:rPr>
        <w:t>Рекомендуемая форма</w:t>
      </w:r>
    </w:p>
    <w:p w:rsidR="00BB1917" w:rsidRPr="00446142" w:rsidRDefault="00BB1917" w:rsidP="00BB19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BB1917" w:rsidRPr="00446142" w:rsidRDefault="00BB1917" w:rsidP="00BB19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об </w:t>
      </w:r>
      <w:r w:rsidRPr="00446142">
        <w:rPr>
          <w:rFonts w:eastAsia="Calibri"/>
          <w:b/>
          <w:sz w:val="20"/>
          <w:szCs w:val="20"/>
          <w:lang w:eastAsia="en-US"/>
        </w:rPr>
        <w:t>осуществлени</w:t>
      </w:r>
      <w:r>
        <w:rPr>
          <w:rFonts w:eastAsia="Calibri"/>
          <w:b/>
          <w:sz w:val="20"/>
          <w:szCs w:val="20"/>
          <w:lang w:eastAsia="en-US"/>
        </w:rPr>
        <w:t>и</w:t>
      </w:r>
      <w:r w:rsidRPr="00446142">
        <w:rPr>
          <w:rFonts w:eastAsia="Calibri"/>
          <w:b/>
          <w:sz w:val="20"/>
          <w:szCs w:val="20"/>
          <w:lang w:eastAsia="en-US"/>
        </w:rPr>
        <w:t xml:space="preserve"> допуска в эксплуатацию прибора учета</w:t>
      </w:r>
    </w:p>
    <w:tbl>
      <w:tblPr>
        <w:tblW w:w="0" w:type="auto"/>
        <w:tblLook w:val="04A0"/>
      </w:tblPr>
      <w:tblGrid>
        <w:gridCol w:w="4845"/>
        <w:gridCol w:w="4726"/>
      </w:tblGrid>
      <w:tr w:rsidR="00BB1917" w:rsidRPr="00446142" w:rsidTr="005A2FFA">
        <w:tc>
          <w:tcPr>
            <w:tcW w:w="4927" w:type="dxa"/>
          </w:tcPr>
          <w:p w:rsidR="00BB1917" w:rsidRPr="00446142" w:rsidRDefault="00BB1917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3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HFgvLK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BB1917" w:rsidRPr="00446142" w:rsidRDefault="00BB1917" w:rsidP="00BB191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6986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71"/>
            <w:bookmarkStart w:id="4" w:name="_Toc378082200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3"/>
            <w:bookmarkEnd w:id="4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B1917" w:rsidRPr="00446142" w:rsidRDefault="00BB1917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1972"/>
            <w:bookmarkStart w:id="6" w:name="_Toc378082201"/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5"/>
            <w:bookmarkEnd w:id="6"/>
          </w:p>
          <w:p w:rsidR="00BB1917" w:rsidRPr="00446142" w:rsidRDefault="00BB1917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7" w:name="_Toc378081973"/>
            <w:bookmarkStart w:id="8" w:name="_Toc378082202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7"/>
            <w:bookmarkEnd w:id="8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серия __________ номер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____________дата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выдачи__________________</w:t>
            </w:r>
          </w:p>
          <w:p w:rsidR="00BB1917" w:rsidRPr="00446142" w:rsidRDefault="00BB1917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6981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951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6142">
              <w:rPr>
                <w:b/>
                <w:sz w:val="20"/>
                <w:szCs w:val="20"/>
                <w:lang w:eastAsia="en-US"/>
              </w:rPr>
              <w:t>Энергоприни-мающие</w:t>
            </w:r>
            <w:proofErr w:type="spellEnd"/>
            <w:r w:rsidRPr="00446142">
              <w:rPr>
                <w:b/>
                <w:sz w:val="20"/>
                <w:szCs w:val="20"/>
                <w:lang w:eastAsia="en-US"/>
              </w:rPr>
              <w:t xml:space="preserve"> устройства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 Область 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 ____________________________________________________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Населенный пункт 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Адрес______________________________________________________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6939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Реквизиты договора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энергоснабжения (купли-продажи (поставки) электрической энергии (мощности)):</w:t>
            </w:r>
          </w:p>
          <w:p w:rsidR="00BB1917" w:rsidRPr="00446142" w:rsidRDefault="00BB1917" w:rsidP="005A2FFA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  <w:p w:rsidR="00BB1917" w:rsidRPr="00446142" w:rsidRDefault="00BB1917" w:rsidP="005A2FFA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BB1917" w:rsidRPr="00446142" w:rsidRDefault="00BB1917" w:rsidP="005A2FFA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BB1917" w:rsidRPr="00446142" w:rsidRDefault="00BB191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6923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Предлагаемые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дата и время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___.___.20_____ Время ___:___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276"/>
        <w:gridCol w:w="717"/>
        <w:gridCol w:w="347"/>
        <w:gridCol w:w="1642"/>
        <w:gridCol w:w="1643"/>
        <w:gridCol w:w="3250"/>
      </w:tblGrid>
      <w:tr w:rsidR="00BB1917" w:rsidRPr="00446142" w:rsidTr="005A2FFA"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Метрологические характеристики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Прибора учета: 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Измерительный трансформатор (при его наличии): 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Класс точности _________ Тип прибора учета 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Срок очередной поверки 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Другое _______________________________________________________</w:t>
            </w:r>
          </w:p>
        </w:tc>
      </w:tr>
      <w:tr w:rsidR="00BB1917" w:rsidRPr="00446142" w:rsidTr="005A2F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1917" w:rsidRPr="00446142" w:rsidRDefault="00BB1917" w:rsidP="00BB19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BB1917" w:rsidRPr="00446142" w:rsidRDefault="00BB1917" w:rsidP="00BB19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bottom w:val="dashed" w:sz="4" w:space="0" w:color="auto"/>
        </w:tblBorders>
        <w:tblLook w:val="04A0"/>
      </w:tblPr>
      <w:tblGrid>
        <w:gridCol w:w="9571"/>
      </w:tblGrid>
      <w:tr w:rsidR="00BB1917" w:rsidRPr="00446142" w:rsidTr="005A2FFA">
        <w:tc>
          <w:tcPr>
            <w:tcW w:w="9854" w:type="dxa"/>
          </w:tcPr>
          <w:p w:rsidR="00BB1917" w:rsidRPr="00446142" w:rsidRDefault="00BB1917" w:rsidP="005A2FF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i/>
                <w:sz w:val="20"/>
                <w:szCs w:val="20"/>
                <w:lang w:eastAsia="en-US"/>
              </w:rPr>
              <w:t>Обратная сторона заявки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BB1917" w:rsidRPr="00446142" w:rsidRDefault="00BB1917" w:rsidP="00BB19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BB1917" w:rsidRPr="00446142" w:rsidTr="005A2FFA">
        <w:tc>
          <w:tcPr>
            <w:tcW w:w="9854" w:type="dxa"/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6878"/>
            </w:tblGrid>
            <w:tr w:rsidR="00BB1917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BB1917" w:rsidRPr="00446142" w:rsidRDefault="00BB1917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BB1917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B1917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9"/>
              <w:gridCol w:w="6731"/>
            </w:tblGrid>
            <w:tr w:rsidR="00BB1917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BB1917" w:rsidRDefault="00BB1917" w:rsidP="005A2FFA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Регистрационный номер</w:t>
                  </w:r>
                </w:p>
                <w:p w:rsidR="00BB1917" w:rsidRPr="00446142" w:rsidRDefault="00BB1917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 Личном кабинете клиента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917"/>
    <w:rsid w:val="003A4C50"/>
    <w:rsid w:val="00BB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9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2014-11-25T07:54:00Z</dcterms:created>
  <dcterms:modified xsi:type="dcterms:W3CDTF">2014-11-25T07:54:00Z</dcterms:modified>
</cp:coreProperties>
</file>