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18EC1" w14:textId="0E6DE6B3" w:rsidR="00405B1D" w:rsidRPr="00DE2844" w:rsidRDefault="00872538" w:rsidP="00C5059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C5059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970C8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52DE3464" w14:textId="77777777" w:rsidR="007C5088" w:rsidRPr="00DE2844" w:rsidRDefault="00E01206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DE2844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318CB599" w14:textId="77777777" w:rsidR="005F2F3E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3F7C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физических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лиц</w:t>
      </w:r>
      <w:r w:rsidR="007F4F2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(1, 2 категории надежности), юридических лиц 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 индивидуальных предпринимателей</w:t>
      </w:r>
      <w:r w:rsidR="007F4F2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(1 категории надежности)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 максимальной мощностью до 15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кВт</w:t>
      </w:r>
    </w:p>
    <w:p w14:paraId="7E1F7D2E" w14:textId="77777777" w:rsidR="00872538" w:rsidRPr="00DE2844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9123C4F" w14:textId="77777777" w:rsidR="00996EEC" w:rsidRPr="00DE2844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F708F0">
        <w:rPr>
          <w:rFonts w:ascii="Times New Roman" w:hAnsi="Times New Roman" w:cs="Times New Roman"/>
          <w:sz w:val="24"/>
          <w:szCs w:val="24"/>
        </w:rPr>
        <w:t>физическ</w:t>
      </w:r>
      <w:r w:rsidR="008A2D75">
        <w:rPr>
          <w:rFonts w:ascii="Times New Roman" w:hAnsi="Times New Roman" w:cs="Times New Roman"/>
          <w:sz w:val="24"/>
          <w:szCs w:val="24"/>
        </w:rPr>
        <w:t>ие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>
        <w:rPr>
          <w:rFonts w:ascii="Times New Roman" w:hAnsi="Times New Roman" w:cs="Times New Roman"/>
          <w:sz w:val="24"/>
          <w:szCs w:val="24"/>
        </w:rPr>
        <w:t>а</w:t>
      </w:r>
      <w:r w:rsidR="00EF07F7">
        <w:rPr>
          <w:rFonts w:ascii="Times New Roman" w:hAnsi="Times New Roman" w:cs="Times New Roman"/>
          <w:sz w:val="24"/>
          <w:szCs w:val="24"/>
        </w:rPr>
        <w:t xml:space="preserve"> </w:t>
      </w:r>
      <w:r w:rsidR="008126FA">
        <w:rPr>
          <w:rFonts w:ascii="Times New Roman" w:hAnsi="Times New Roman" w:cs="Times New Roman"/>
          <w:sz w:val="24"/>
          <w:szCs w:val="24"/>
        </w:rPr>
        <w:t>1, 2 категории надежности</w:t>
      </w:r>
      <w:r w:rsidR="00EF07F7" w:rsidRPr="008A2D75">
        <w:rPr>
          <w:rFonts w:ascii="Times New Roman" w:hAnsi="Times New Roman" w:cs="Times New Roman"/>
          <w:sz w:val="24"/>
          <w:szCs w:val="24"/>
        </w:rPr>
        <w:t>,</w:t>
      </w:r>
      <w:r w:rsidR="0058149F" w:rsidRPr="008A2D75">
        <w:rPr>
          <w:rFonts w:ascii="Times New Roman" w:hAnsi="Times New Roman" w:cs="Times New Roman"/>
          <w:sz w:val="24"/>
          <w:szCs w:val="24"/>
        </w:rPr>
        <w:t xml:space="preserve"> </w:t>
      </w:r>
      <w:r w:rsidR="008A2D75">
        <w:rPr>
          <w:rFonts w:ascii="Times New Roman" w:hAnsi="Times New Roman" w:cs="Times New Roman"/>
          <w:sz w:val="24"/>
          <w:szCs w:val="24"/>
        </w:rPr>
        <w:t>физические</w:t>
      </w:r>
      <w:r w:rsidR="008A2D75" w:rsidRPr="00DE2844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>
        <w:rPr>
          <w:rFonts w:ascii="Times New Roman" w:hAnsi="Times New Roman" w:cs="Times New Roman"/>
          <w:sz w:val="24"/>
          <w:szCs w:val="24"/>
        </w:rPr>
        <w:t xml:space="preserve">а </w:t>
      </w:r>
      <w:r w:rsidR="008126FA">
        <w:rPr>
          <w:rFonts w:ascii="Times New Roman" w:hAnsi="Times New Roman" w:cs="Times New Roman"/>
          <w:sz w:val="24"/>
          <w:szCs w:val="24"/>
        </w:rPr>
        <w:t>3 категории</w:t>
      </w:r>
      <w:r w:rsidR="008126FA" w:rsidRPr="008126FA">
        <w:rPr>
          <w:rFonts w:ascii="Times New Roman" w:hAnsi="Times New Roman" w:cs="Times New Roman"/>
          <w:sz w:val="24"/>
          <w:szCs w:val="24"/>
        </w:rPr>
        <w:t xml:space="preserve"> </w:t>
      </w:r>
      <w:r w:rsidR="008126FA">
        <w:rPr>
          <w:rFonts w:ascii="Times New Roman" w:hAnsi="Times New Roman" w:cs="Times New Roman"/>
          <w:sz w:val="24"/>
          <w:szCs w:val="24"/>
        </w:rPr>
        <w:t xml:space="preserve">надежности при мощности энергопринимающих устройств от 15 кВт до 150 кВт, </w:t>
      </w:r>
      <w:r w:rsidR="00EF07F7" w:rsidRPr="00DE2844">
        <w:rPr>
          <w:rFonts w:ascii="Times New Roman" w:hAnsi="Times New Roman" w:cs="Times New Roman"/>
          <w:sz w:val="24"/>
          <w:szCs w:val="24"/>
        </w:rPr>
        <w:t>юридическ</w:t>
      </w:r>
      <w:r w:rsidR="008126FA">
        <w:rPr>
          <w:rFonts w:ascii="Times New Roman" w:hAnsi="Times New Roman" w:cs="Times New Roman"/>
          <w:sz w:val="24"/>
          <w:szCs w:val="24"/>
        </w:rPr>
        <w:t>ие</w:t>
      </w:r>
      <w:r w:rsidR="00EF07F7">
        <w:rPr>
          <w:rFonts w:ascii="Times New Roman" w:hAnsi="Times New Roman" w:cs="Times New Roman"/>
          <w:sz w:val="24"/>
          <w:szCs w:val="24"/>
        </w:rPr>
        <w:t xml:space="preserve"> лиц</w:t>
      </w:r>
      <w:r w:rsidR="008126FA">
        <w:rPr>
          <w:rFonts w:ascii="Times New Roman" w:hAnsi="Times New Roman" w:cs="Times New Roman"/>
          <w:sz w:val="24"/>
          <w:szCs w:val="24"/>
        </w:rPr>
        <w:t>а</w:t>
      </w:r>
      <w:r w:rsidR="00EF07F7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DE2844"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8126FA">
        <w:rPr>
          <w:rFonts w:ascii="Times New Roman" w:hAnsi="Times New Roman" w:cs="Times New Roman"/>
          <w:sz w:val="24"/>
          <w:szCs w:val="24"/>
        </w:rPr>
        <w:t>е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26FA">
        <w:rPr>
          <w:rFonts w:ascii="Times New Roman" w:hAnsi="Times New Roman" w:cs="Times New Roman"/>
          <w:sz w:val="24"/>
          <w:szCs w:val="24"/>
        </w:rPr>
        <w:t>и</w:t>
      </w:r>
      <w:r w:rsidR="00EF07F7">
        <w:rPr>
          <w:rFonts w:ascii="Times New Roman" w:hAnsi="Times New Roman" w:cs="Times New Roman"/>
          <w:sz w:val="24"/>
          <w:szCs w:val="24"/>
        </w:rPr>
        <w:t xml:space="preserve"> </w:t>
      </w:r>
      <w:r w:rsidR="00EF07F7" w:rsidRPr="008A2D75">
        <w:rPr>
          <w:rFonts w:ascii="Times New Roman" w:hAnsi="Times New Roman" w:cs="Times New Roman"/>
          <w:sz w:val="24"/>
          <w:szCs w:val="24"/>
        </w:rPr>
        <w:t>(1 категории надежности)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DE2844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DE2844">
        <w:rPr>
          <w:rFonts w:ascii="Times New Roman" w:hAnsi="Times New Roman" w:cs="Times New Roman"/>
          <w:sz w:val="24"/>
          <w:szCs w:val="24"/>
        </w:rPr>
        <w:t>0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присоединенных в данной точке присоединения энергопринимающих устройств)</w:t>
      </w:r>
      <w:r w:rsidR="00F953F1">
        <w:rPr>
          <w:rFonts w:ascii="Times New Roman" w:hAnsi="Times New Roman" w:cs="Times New Roman"/>
          <w:sz w:val="24"/>
          <w:szCs w:val="24"/>
        </w:rPr>
        <w:t>.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05A12" w14:textId="77777777" w:rsidR="00743C88" w:rsidRDefault="008C2E25" w:rsidP="008A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E28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AC474C" w14:textId="357569CE" w:rsidR="00683786" w:rsidRPr="00AD2337" w:rsidRDefault="008A2D75" w:rsidP="001A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37">
        <w:rPr>
          <w:rFonts w:ascii="Times New Roman" w:hAnsi="Times New Roman" w:cs="Times New Roman"/>
          <w:sz w:val="24"/>
          <w:szCs w:val="24"/>
        </w:rPr>
        <w:t>Р</w:t>
      </w:r>
      <w:r w:rsidR="00996EEC" w:rsidRPr="00AD2337">
        <w:rPr>
          <w:rFonts w:ascii="Times New Roman" w:hAnsi="Times New Roman" w:cs="Times New Roman"/>
          <w:sz w:val="24"/>
          <w:szCs w:val="24"/>
        </w:rPr>
        <w:t>азмер платы за технологическое присоединение</w:t>
      </w:r>
      <w:r w:rsidR="00900D71" w:rsidRPr="00AD2337">
        <w:rPr>
          <w:rFonts w:ascii="Times New Roman" w:hAnsi="Times New Roman" w:cs="Times New Roman"/>
          <w:sz w:val="24"/>
          <w:szCs w:val="24"/>
        </w:rPr>
        <w:t xml:space="preserve"> рассчитывается с применением стандартизированных тарифных ставок,</w:t>
      </w:r>
      <w:r w:rsidR="00996EEC" w:rsidRPr="00AD2337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AD2337">
        <w:rPr>
          <w:rFonts w:ascii="Times New Roman" w:hAnsi="Times New Roman" w:cs="Times New Roman"/>
          <w:sz w:val="24"/>
          <w:szCs w:val="24"/>
        </w:rPr>
        <w:t>установленных</w:t>
      </w:r>
      <w:r w:rsidR="00996EEC" w:rsidRPr="00AD2337">
        <w:rPr>
          <w:rFonts w:ascii="Times New Roman" w:hAnsi="Times New Roman" w:cs="Times New Roman"/>
          <w:sz w:val="24"/>
          <w:szCs w:val="24"/>
        </w:rPr>
        <w:t xml:space="preserve"> </w:t>
      </w:r>
      <w:r w:rsidR="006B7097" w:rsidRPr="00AD2337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96EEC" w:rsidRPr="00AD2337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A666B" w:rsidRPr="00AD23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3634A3" w14:textId="74DC2DB9" w:rsidR="0051493F" w:rsidRPr="00AD2337" w:rsidRDefault="0051493F" w:rsidP="005149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подачи 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заявителем,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включительно, в состав платы за 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включаются 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сетевой организации на строительство объектов электросетевого хозяйства,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</w:t>
      </w:r>
      <w:r w:rsidR="00B16278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(п.17(4)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также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объектов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электросетевого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хозяйства,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принадлежащих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сетевым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организациям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и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иным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лицам,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к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электрическим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сетям,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утвержденные</w:t>
      </w:r>
      <w:r w:rsidR="00B16278" w:rsidRPr="00AD233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постановлением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Правительства</w:t>
      </w:r>
      <w:r w:rsidR="00B16278" w:rsidRPr="00AD23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Российской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Федерации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от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27.12.2004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№861)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37F1AC" w14:textId="77777777" w:rsidR="0058149F" w:rsidRPr="00AD2337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AD2337">
        <w:rPr>
          <w:rFonts w:ascii="Times New Roman" w:hAnsi="Times New Roman" w:cs="Times New Roman"/>
          <w:sz w:val="24"/>
          <w:szCs w:val="24"/>
        </w:rPr>
        <w:t xml:space="preserve"> </w:t>
      </w:r>
      <w:r w:rsidR="00571DD9" w:rsidRPr="00AD2337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363561" w:rsidRPr="00AD2337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683786" w:rsidRPr="00AD2337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363561" w:rsidRPr="00AD2337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023F1CC5" w14:textId="77777777" w:rsidR="001A666B" w:rsidRPr="001A666B" w:rsidRDefault="001A666B" w:rsidP="001A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337">
        <w:rPr>
          <w:rFonts w:ascii="Times New Roman" w:hAnsi="Times New Roman" w:cs="Times New Roman"/>
          <w:sz w:val="24"/>
          <w:szCs w:val="24"/>
        </w:rPr>
        <w:t>В случае технологического</w:t>
      </w:r>
      <w:r w:rsidRPr="001A666B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14:paraId="4A3F6E68" w14:textId="77777777" w:rsidR="00363561" w:rsidRDefault="00363561" w:rsidP="00B0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7E7B7880" w14:textId="77777777" w:rsidR="00B6599E" w:rsidRDefault="00B6599E" w:rsidP="00B65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Заявка на </w:t>
      </w:r>
      <w:r w:rsidRPr="001C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61CACCD8" w14:textId="77777777" w:rsidR="00DC0CE9" w:rsidRDefault="00105BCE" w:rsidP="0010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</w:t>
      </w:r>
      <w:r w:rsidRPr="00105BCE">
        <w:rPr>
          <w:rFonts w:ascii="Times New Roman" w:hAnsi="Times New Roman" w:cs="Times New Roman"/>
          <w:sz w:val="24"/>
          <w:szCs w:val="24"/>
        </w:rPr>
        <w:t xml:space="preserve"> согласования технолог</w:t>
      </w:r>
      <w:r>
        <w:rPr>
          <w:rFonts w:ascii="Times New Roman" w:hAnsi="Times New Roman" w:cs="Times New Roman"/>
          <w:sz w:val="24"/>
          <w:szCs w:val="24"/>
        </w:rPr>
        <w:t>ической и (или) аварийной брони.</w:t>
      </w:r>
    </w:p>
    <w:p w14:paraId="3C216E89" w14:textId="661B9A2E" w:rsidR="008C2E25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DE2844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DE2844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DE2844">
        <w:rPr>
          <w:rFonts w:ascii="Times New Roman" w:hAnsi="Times New Roman" w:cs="Times New Roman"/>
          <w:sz w:val="24"/>
          <w:szCs w:val="24"/>
        </w:rPr>
        <w:t>е</w:t>
      </w:r>
      <w:r w:rsidR="00195358" w:rsidRPr="00DE284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8408D2">
        <w:rPr>
          <w:rFonts w:ascii="Times New Roman" w:hAnsi="Times New Roman" w:cs="Times New Roman"/>
          <w:sz w:val="24"/>
          <w:szCs w:val="24"/>
        </w:rPr>
        <w:t>з</w:t>
      </w:r>
      <w:r w:rsidR="00195358" w:rsidRPr="00DE2844">
        <w:rPr>
          <w:rFonts w:ascii="Times New Roman" w:hAnsi="Times New Roman" w:cs="Times New Roman"/>
          <w:sz w:val="24"/>
          <w:szCs w:val="24"/>
        </w:rPr>
        <w:t>аявителя</w:t>
      </w:r>
      <w:r w:rsidR="00A64A28" w:rsidRPr="00A64A28">
        <w:rPr>
          <w:rFonts w:ascii="Times New Roman" w:hAnsi="Times New Roman" w:cs="Times New Roman"/>
          <w:sz w:val="24"/>
          <w:szCs w:val="24"/>
        </w:rPr>
        <w:t xml:space="preserve"> </w:t>
      </w:r>
      <w:r w:rsidR="00A64A28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3970C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DE2844">
        <w:rPr>
          <w:rFonts w:ascii="Times New Roman" w:hAnsi="Times New Roman" w:cs="Times New Roman"/>
          <w:sz w:val="24"/>
          <w:szCs w:val="24"/>
        </w:rPr>
        <w:t>.</w:t>
      </w:r>
    </w:p>
    <w:p w14:paraId="699A3F1B" w14:textId="77777777" w:rsidR="001A78BC" w:rsidRDefault="001A78BC" w:rsidP="001A7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5D73D7A2" w14:textId="77777777" w:rsidR="00FC33E3" w:rsidRPr="00B37DA3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DE28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DE284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</w:t>
      </w:r>
      <w:r w:rsidR="00195358" w:rsidRPr="00B37DA3">
        <w:rPr>
          <w:rFonts w:ascii="Times New Roman" w:hAnsi="Times New Roman" w:cs="Times New Roman"/>
          <w:sz w:val="24"/>
          <w:szCs w:val="24"/>
        </w:rPr>
        <w:t xml:space="preserve">существующих электрических сетей до границ участка, на котором расположены присоединяемые </w:t>
      </w:r>
      <w:proofErr w:type="spellStart"/>
      <w:r w:rsidR="00195358" w:rsidRPr="00B37DA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B37DA3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A64A28" w:rsidRPr="00B37DA3">
        <w:rPr>
          <w:rFonts w:ascii="Times New Roman" w:hAnsi="Times New Roman" w:cs="Times New Roman"/>
          <w:sz w:val="24"/>
          <w:szCs w:val="24"/>
        </w:rPr>
        <w:t xml:space="preserve"> - </w:t>
      </w:r>
      <w:r w:rsidR="00A64A28" w:rsidRPr="00B75B21">
        <w:rPr>
          <w:rFonts w:ascii="Times New Roman" w:hAnsi="Times New Roman" w:cs="Times New Roman"/>
          <w:b/>
          <w:sz w:val="24"/>
          <w:szCs w:val="24"/>
        </w:rPr>
        <w:t>6 месяцев с даты заключения договора</w:t>
      </w:r>
      <w:r w:rsidR="001253F3">
        <w:rPr>
          <w:rFonts w:ascii="Times New Roman" w:hAnsi="Times New Roman" w:cs="Times New Roman"/>
          <w:sz w:val="24"/>
          <w:szCs w:val="24"/>
        </w:rPr>
        <w:t>.</w:t>
      </w:r>
    </w:p>
    <w:p w14:paraId="4024401D" w14:textId="578B8195" w:rsidR="00FC33E3" w:rsidRPr="00B37DA3" w:rsidRDefault="00A64A28" w:rsidP="004436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7DA3">
        <w:rPr>
          <w:rFonts w:ascii="Times New Roman" w:hAnsi="Times New Roman" w:cs="Times New Roman"/>
          <w:sz w:val="24"/>
          <w:szCs w:val="24"/>
        </w:rPr>
        <w:t>Если присутствуют вышеуказанные критерии и</w:t>
      </w:r>
      <w:r w:rsidR="00FC33E3" w:rsidRPr="00B37DA3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B37DA3">
        <w:rPr>
          <w:rFonts w:ascii="Times New Roman" w:hAnsi="Times New Roman" w:cs="Times New Roman"/>
          <w:sz w:val="24"/>
          <w:szCs w:val="24"/>
        </w:rPr>
        <w:t xml:space="preserve">от </w:t>
      </w:r>
      <w:r w:rsidR="003970C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95358" w:rsidRPr="00B37DA3">
        <w:rPr>
          <w:rFonts w:ascii="Times New Roman" w:hAnsi="Times New Roman" w:cs="Times New Roman"/>
          <w:sz w:val="24"/>
          <w:szCs w:val="24"/>
        </w:rPr>
        <w:t xml:space="preserve">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195358" w:rsidRPr="00B75B21">
        <w:rPr>
          <w:rFonts w:ascii="Times New Roman" w:hAnsi="Times New Roman" w:cs="Times New Roman"/>
          <w:b/>
          <w:sz w:val="24"/>
          <w:szCs w:val="24"/>
        </w:rPr>
        <w:t>4 месяца</w:t>
      </w:r>
      <w:r w:rsidR="004F68F4" w:rsidRPr="00B75B21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="00195358" w:rsidRPr="00B37DA3">
        <w:rPr>
          <w:rFonts w:ascii="Times New Roman" w:hAnsi="Times New Roman" w:cs="Times New Roman"/>
          <w:sz w:val="24"/>
          <w:szCs w:val="24"/>
        </w:rPr>
        <w:t>;</w:t>
      </w:r>
    </w:p>
    <w:p w14:paraId="49BC5F58" w14:textId="696762A0" w:rsidR="00195358" w:rsidRDefault="00FE184E" w:rsidP="004436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7DA3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B37DA3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B75B21">
        <w:rPr>
          <w:rFonts w:ascii="Times New Roman" w:hAnsi="Times New Roman" w:cs="Times New Roman"/>
          <w:b/>
          <w:sz w:val="24"/>
          <w:szCs w:val="24"/>
        </w:rPr>
        <w:t>1 год</w:t>
      </w:r>
      <w:r w:rsidR="004F68F4" w:rsidRPr="00B75B21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="00225818" w:rsidRPr="00B37DA3">
        <w:rPr>
          <w:rFonts w:ascii="Times New Roman" w:hAnsi="Times New Roman" w:cs="Times New Roman"/>
          <w:sz w:val="24"/>
          <w:szCs w:val="24"/>
        </w:rPr>
        <w:t xml:space="preserve"> (если</w:t>
      </w:r>
      <w:r w:rsidR="00225818" w:rsidRPr="00DE2844">
        <w:rPr>
          <w:rFonts w:ascii="Times New Roman" w:hAnsi="Times New Roman" w:cs="Times New Roman"/>
          <w:sz w:val="24"/>
          <w:szCs w:val="24"/>
        </w:rPr>
        <w:t xml:space="preserve"> более короткие сроки не предусмотрены инвестиционной программой </w:t>
      </w:r>
      <w:r w:rsidR="003970C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B37DA3">
        <w:rPr>
          <w:rFonts w:ascii="Times New Roman" w:hAnsi="Times New Roman" w:cs="Times New Roman"/>
          <w:sz w:val="24"/>
          <w:szCs w:val="24"/>
        </w:rPr>
        <w:t xml:space="preserve"> </w:t>
      </w:r>
      <w:r w:rsidR="00225818" w:rsidRPr="00DE2844">
        <w:rPr>
          <w:rFonts w:ascii="Times New Roman" w:hAnsi="Times New Roman" w:cs="Times New Roman"/>
          <w:sz w:val="24"/>
          <w:szCs w:val="24"/>
        </w:rPr>
        <w:t>или соглашением сторон)</w:t>
      </w:r>
      <w:r w:rsidR="00195358" w:rsidRPr="00DE2844">
        <w:rPr>
          <w:rFonts w:ascii="Times New Roman" w:hAnsi="Times New Roman" w:cs="Times New Roman"/>
          <w:sz w:val="24"/>
          <w:szCs w:val="24"/>
        </w:rPr>
        <w:t>.</w:t>
      </w:r>
    </w:p>
    <w:p w14:paraId="5AA27F65" w14:textId="77777777" w:rsidR="000653F9" w:rsidRPr="00DE2844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2180"/>
        <w:gridCol w:w="2231"/>
        <w:gridCol w:w="2651"/>
        <w:gridCol w:w="2130"/>
        <w:gridCol w:w="1986"/>
        <w:gridCol w:w="2437"/>
      </w:tblGrid>
      <w:tr w:rsidR="00872538" w:rsidRPr="00DE2844" w14:paraId="17B7242B" w14:textId="77777777" w:rsidTr="00B86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26FE2A06" w14:textId="77777777" w:rsidR="00CA183B" w:rsidRPr="00DE2844" w:rsidRDefault="00CA183B" w:rsidP="008725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F9EE3F8" w14:textId="77777777" w:rsidR="00CA183B" w:rsidRPr="00DE2844" w:rsidRDefault="00CA183B" w:rsidP="008725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D9C9F5A" w14:textId="77777777"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C99F5B8" w14:textId="77777777" w:rsidR="00CA183B" w:rsidRPr="00DE2844" w:rsidRDefault="00CA183B" w:rsidP="00DE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5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9746C42" w14:textId="77777777"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26A06B5" w14:textId="77777777" w:rsidR="00CA183B" w:rsidRPr="00DE2844" w:rsidRDefault="00CA183B" w:rsidP="00DE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0890025B" w14:textId="77777777"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872538" w:rsidRPr="00DE2844" w14:paraId="55B589F1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14:paraId="67F3478E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double" w:sz="4" w:space="0" w:color="4F81BD" w:themeColor="accent1"/>
            </w:tcBorders>
          </w:tcPr>
          <w:p w14:paraId="7B0D0CCA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2" w:type="pct"/>
            <w:tcBorders>
              <w:top w:val="double" w:sz="4" w:space="0" w:color="4F81BD" w:themeColor="accent1"/>
            </w:tcBorders>
          </w:tcPr>
          <w:p w14:paraId="3EB0AB67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double" w:sz="4" w:space="0" w:color="4F81BD" w:themeColor="accent1"/>
            </w:tcBorders>
          </w:tcPr>
          <w:p w14:paraId="1AAC5860" w14:textId="77777777" w:rsidR="00872538" w:rsidRPr="00DE2844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8B4B15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8B4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технологическое присоединение</w:t>
            </w:r>
          </w:p>
          <w:p w14:paraId="60C71910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tcBorders>
              <w:top w:val="double" w:sz="4" w:space="0" w:color="4F81BD" w:themeColor="accent1"/>
            </w:tcBorders>
          </w:tcPr>
          <w:p w14:paraId="511971DF" w14:textId="77777777" w:rsidR="00872538" w:rsidRPr="00DE2844" w:rsidRDefault="00EF07F7" w:rsidP="00E9755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Письменная/электронная форма заявки </w:t>
            </w:r>
            <w:r w:rsidRPr="00EF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подается очно через офис обслуживания потребителей, посредством почтового отправления, либо через Личный кабинет клиента на сайте </w:t>
            </w:r>
            <w:r w:rsidR="00872538" w:rsidRPr="001253F3">
              <w:rPr>
                <w:rFonts w:ascii="Times New Roman" w:eastAsia="Times New Roman" w:hAnsi="Times New Roman" w:cs="Times New Roman"/>
                <w:lang w:eastAsia="ru-RU"/>
              </w:rPr>
              <w:t>Портал-</w:t>
            </w:r>
            <w:proofErr w:type="spellStart"/>
            <w:r w:rsidR="00872538" w:rsidRPr="001253F3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872538" w:rsidRPr="00DE2844">
              <w:rPr>
                <w:rFonts w:ascii="Times New Roman" w:hAnsi="Times New Roman" w:cs="Times New Roman"/>
              </w:rPr>
              <w:t xml:space="preserve"> </w:t>
            </w:r>
            <w:r w:rsidR="00F27105" w:rsidRPr="00F27105">
              <w:rPr>
                <w:rFonts w:ascii="Times New Roman" w:hAnsi="Times New Roman" w:cs="Times New Roman"/>
              </w:rPr>
              <w:t>либо единый портал</w:t>
            </w:r>
            <w:r w:rsidR="00F27105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F27105" w:rsidRPr="00F271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  <w:tcBorders>
              <w:top w:val="double" w:sz="4" w:space="0" w:color="4F81BD" w:themeColor="accent1"/>
            </w:tcBorders>
          </w:tcPr>
          <w:p w14:paraId="583269E7" w14:textId="77777777" w:rsidR="00872538" w:rsidRPr="00DE2844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865" w:type="pct"/>
            <w:tcBorders>
              <w:top w:val="double" w:sz="4" w:space="0" w:color="4F81BD" w:themeColor="accent1"/>
            </w:tcBorders>
          </w:tcPr>
          <w:p w14:paraId="2115A05B" w14:textId="77777777" w:rsidR="00872538" w:rsidRPr="00DE2844" w:rsidRDefault="00872538" w:rsidP="006D0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 8, 10, </w:t>
            </w:r>
            <w:r w:rsidR="00A64A28">
              <w:rPr>
                <w:rFonts w:ascii="Times New Roman" w:hAnsi="Times New Roman" w:cs="Times New Roman"/>
              </w:rPr>
              <w:t xml:space="preserve">12 (1) </w:t>
            </w:r>
            <w:r w:rsidR="00A64A28"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 xml:space="preserve">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  <w:r w:rsidRPr="00DE2844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DE2844">
              <w:rPr>
                <w:rFonts w:ascii="Times New Roman" w:hAnsi="Times New Roman" w:cs="Times New Roman"/>
              </w:rPr>
              <w:t>.</w:t>
            </w:r>
          </w:p>
        </w:tc>
      </w:tr>
      <w:tr w:rsidR="00872538" w:rsidRPr="00DE2844" w14:paraId="63CB6638" w14:textId="77777777" w:rsidTr="00B8601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079B5F2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4845E51F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3C73B8CB" w14:textId="77777777" w:rsidR="00872538" w:rsidRPr="00DE2844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3E85181E" w14:textId="1EFA9D46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F72674">
              <w:rPr>
                <w:rFonts w:ascii="Times New Roman" w:hAnsi="Times New Roman" w:cs="Times New Roman"/>
              </w:rPr>
              <w:t xml:space="preserve"> </w:t>
            </w:r>
            <w:r w:rsidR="00A64A28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A64A28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56" w:type="pct"/>
          </w:tcPr>
          <w:p w14:paraId="12FAFE9C" w14:textId="77777777" w:rsidR="00872538" w:rsidRPr="00DE2844" w:rsidRDefault="00255533" w:rsidP="008A2D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</w:t>
            </w:r>
            <w:r w:rsidR="00EF07F7">
              <w:rPr>
                <w:rFonts w:ascii="Times New Roman" w:eastAsia="Times New Roman" w:hAnsi="Times New Roman" w:cs="Times New Roman"/>
                <w:lang w:eastAsia="ru-RU"/>
              </w:rPr>
              <w:t>/электронной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857123">
              <w:rPr>
                <w:rFonts w:ascii="Times New Roman" w:hAnsi="Times New Roman" w:cs="Times New Roman"/>
              </w:rPr>
              <w:t xml:space="preserve"> 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857123">
              <w:rPr>
                <w:rFonts w:ascii="Times New Roman" w:hAnsi="Times New Roman" w:cs="Times New Roman"/>
              </w:rPr>
              <w:t>Личного кабинета</w:t>
            </w:r>
            <w:r w:rsidR="00EF07F7">
              <w:rPr>
                <w:rFonts w:ascii="Times New Roman" w:hAnsi="Times New Roman" w:cs="Times New Roman"/>
              </w:rPr>
              <w:t>, под роспись</w:t>
            </w:r>
            <w:r w:rsidR="008A2D75" w:rsidRPr="005E4974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85712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20653A1" w14:textId="77777777" w:rsidR="00872538" w:rsidRPr="00DE2844" w:rsidRDefault="00683786" w:rsidP="00E5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2538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FF3885" w:rsidRPr="00DE284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 w:rsidR="00FF388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F3885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E547A4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2538" w:rsidRPr="00DE2844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865" w:type="pct"/>
          </w:tcPr>
          <w:p w14:paraId="07C320BB" w14:textId="77777777" w:rsidR="00872538" w:rsidRPr="00DE2844" w:rsidRDefault="00872538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2C56E2" w:rsidRPr="00DE2844" w14:paraId="5D85B75E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0D1D6CB5" w14:textId="77777777" w:rsidR="002C56E2" w:rsidRPr="00DE2844" w:rsidRDefault="002C56E2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3CE0009F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Заключение договора об осуществлении </w:t>
            </w:r>
            <w:r w:rsidRPr="00DE2844">
              <w:rPr>
                <w:rFonts w:ascii="Times New Roman" w:hAnsi="Times New Roman" w:cs="Times New Roman"/>
              </w:rPr>
              <w:lastRenderedPageBreak/>
              <w:t>технологического присоединения к электрическим сетям</w:t>
            </w:r>
          </w:p>
        </w:tc>
        <w:tc>
          <w:tcPr>
            <w:tcW w:w="792" w:type="pct"/>
          </w:tcPr>
          <w:p w14:paraId="78849552" w14:textId="77777777" w:rsidR="002C56E2" w:rsidRPr="00AD2337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Заявка на ТП и приложенные документы 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11616886" w14:textId="5E05E0B0" w:rsidR="002C56E2" w:rsidRPr="00AD2337" w:rsidRDefault="002C56E2" w:rsidP="008571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2.1</w:t>
            </w:r>
            <w:r w:rsidR="008B4B15" w:rsidRPr="00AD23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857123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об 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осуществлении технологического присоединения  с  техническими условиями</w:t>
            </w:r>
            <w:r w:rsidR="00F679BA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F679BA" w:rsidRPr="00AD2337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</w:p>
        </w:tc>
        <w:tc>
          <w:tcPr>
            <w:tcW w:w="756" w:type="pct"/>
          </w:tcPr>
          <w:p w14:paraId="60F3885C" w14:textId="62418A3B" w:rsidR="002C56E2" w:rsidRPr="00B4396D" w:rsidRDefault="002C56E2" w:rsidP="00B65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подписанного со стороны </w:t>
            </w:r>
            <w:r w:rsidR="003970C8" w:rsidRPr="00B4396D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B4396D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B4396D">
              <w:rPr>
                <w:rFonts w:ascii="Times New Roman" w:hAnsi="Times New Roman" w:cs="Times New Roman"/>
              </w:rPr>
              <w:t xml:space="preserve"> (</w:t>
            </w:r>
            <w:r w:rsidR="00EF07F7" w:rsidRPr="00B4396D">
              <w:rPr>
                <w:rFonts w:ascii="Times New Roman" w:hAnsi="Times New Roman" w:cs="Times New Roman"/>
              </w:rPr>
              <w:t>посредством Личного кабинета, под роспись</w:t>
            </w:r>
            <w:r w:rsidR="008A2D75" w:rsidRPr="00B4396D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B4396D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9C32DA6" w14:textId="77777777" w:rsidR="002C56E2" w:rsidRPr="008B4B15" w:rsidRDefault="002C56E2" w:rsidP="00F97AE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990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(полного пакета документов)</w:t>
            </w:r>
          </w:p>
        </w:tc>
        <w:tc>
          <w:tcPr>
            <w:tcW w:w="865" w:type="pct"/>
          </w:tcPr>
          <w:p w14:paraId="4FBB3FA7" w14:textId="77777777" w:rsidR="002C56E2" w:rsidRPr="00DE2844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2C56E2" w:rsidRPr="00DE2844" w14:paraId="0BE3A67F" w14:textId="77777777" w:rsidTr="00B8601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6DD878D9" w14:textId="77777777" w:rsidR="002C56E2" w:rsidRPr="00DE2844" w:rsidRDefault="002C56E2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24A105A9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062DC5E" w14:textId="2D3EE06F" w:rsidR="002C56E2" w:rsidRPr="00DE2844" w:rsidRDefault="00E547A4" w:rsidP="00E547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>аявител</w:t>
            </w:r>
            <w:r>
              <w:rPr>
                <w:rFonts w:ascii="Times New Roman" w:hAnsi="Times New Roman" w:cs="Times New Roman"/>
              </w:rPr>
              <w:t>ь</w:t>
            </w:r>
            <w:r w:rsidRPr="000B68E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огласен с</w:t>
            </w:r>
            <w:r w:rsidRPr="000B68EC">
              <w:rPr>
                <w:rFonts w:ascii="Times New Roman" w:hAnsi="Times New Roman" w:cs="Times New Roman"/>
              </w:rPr>
              <w:t xml:space="preserve"> представленным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7BACCFEC" w14:textId="6388101D" w:rsidR="002C56E2" w:rsidRPr="00DE2844" w:rsidRDefault="002C56E2" w:rsidP="00B65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4396D">
              <w:rPr>
                <w:rFonts w:ascii="Times New Roman" w:hAnsi="Times New Roman" w:cs="Times New Roman"/>
              </w:rPr>
              <w:t>одписание заявителем двух  экземпляров договора</w:t>
            </w:r>
            <w:r w:rsidR="001B459C" w:rsidRPr="00B4396D">
              <w:rPr>
                <w:rFonts w:ascii="Times New Roman" w:hAnsi="Times New Roman" w:cs="Times New Roman"/>
              </w:rPr>
              <w:t xml:space="preserve"> ТП</w:t>
            </w:r>
            <w:r w:rsidRPr="00B4396D">
              <w:rPr>
                <w:rFonts w:ascii="Times New Roman" w:hAnsi="Times New Roman" w:cs="Times New Roman"/>
              </w:rPr>
              <w:t xml:space="preserve"> </w:t>
            </w:r>
            <w:r w:rsidR="001253F3" w:rsidRPr="00B4396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253F3" w:rsidRPr="00B4396D">
              <w:rPr>
                <w:rFonts w:ascii="Times New Roman" w:hAnsi="Times New Roman" w:cs="Times New Roman"/>
              </w:rPr>
              <w:t>т.ч</w:t>
            </w:r>
            <w:proofErr w:type="spellEnd"/>
            <w:r w:rsidR="001253F3" w:rsidRPr="00B4396D">
              <w:rPr>
                <w:rFonts w:ascii="Times New Roman" w:hAnsi="Times New Roman" w:cs="Times New Roman"/>
              </w:rPr>
              <w:t xml:space="preserve">. ЭЦП) </w:t>
            </w:r>
            <w:r w:rsidRPr="00B4396D">
              <w:rPr>
                <w:rFonts w:ascii="Times New Roman" w:hAnsi="Times New Roman" w:cs="Times New Roman"/>
              </w:rPr>
              <w:t>и направление</w:t>
            </w:r>
            <w:r w:rsidR="00990679" w:rsidRPr="00B4396D">
              <w:rPr>
                <w:rFonts w:ascii="Times New Roman" w:hAnsi="Times New Roman" w:cs="Times New Roman"/>
              </w:rPr>
              <w:t xml:space="preserve"> в </w:t>
            </w:r>
            <w:r w:rsidR="003970C8" w:rsidRPr="00B4396D">
              <w:rPr>
                <w:rFonts w:ascii="Times New Roman" w:hAnsi="Times New Roman" w:cs="Times New Roman"/>
              </w:rPr>
              <w:t>ПАО «Россети Центр»</w:t>
            </w:r>
            <w:r w:rsidR="00990679" w:rsidRPr="00B4396D">
              <w:rPr>
                <w:rFonts w:ascii="Times New Roman" w:hAnsi="Times New Roman" w:cs="Times New Roman"/>
              </w:rPr>
              <w:t xml:space="preserve"> </w:t>
            </w:r>
            <w:r w:rsidR="001B459C" w:rsidRPr="00B4396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B459C" w:rsidRPr="00B4396D">
              <w:rPr>
                <w:rFonts w:ascii="Times New Roman" w:hAnsi="Times New Roman" w:cs="Times New Roman"/>
              </w:rPr>
              <w:t>т.ч</w:t>
            </w:r>
            <w:proofErr w:type="spellEnd"/>
            <w:r w:rsidR="001B459C" w:rsidRPr="00B4396D">
              <w:rPr>
                <w:rFonts w:ascii="Times New Roman" w:hAnsi="Times New Roman" w:cs="Times New Roman"/>
              </w:rPr>
              <w:t xml:space="preserve">. </w:t>
            </w:r>
            <w:r w:rsidR="00B6599E" w:rsidRPr="00B4396D">
              <w:rPr>
                <w:rFonts w:ascii="Times New Roman" w:hAnsi="Times New Roman" w:cs="Times New Roman"/>
              </w:rPr>
              <w:t xml:space="preserve">посредством </w:t>
            </w:r>
            <w:r w:rsidR="001B459C" w:rsidRPr="00B4396D">
              <w:rPr>
                <w:rFonts w:ascii="Times New Roman" w:hAnsi="Times New Roman" w:cs="Times New Roman"/>
              </w:rPr>
              <w:t>Личного кабинета)</w:t>
            </w:r>
            <w:r w:rsidR="001B459C">
              <w:rPr>
                <w:rFonts w:ascii="Times New Roman" w:hAnsi="Times New Roman" w:cs="Times New Roman"/>
              </w:rPr>
              <w:t xml:space="preserve"> </w:t>
            </w:r>
            <w:r w:rsidR="00990679" w:rsidRPr="00A33D8A">
              <w:rPr>
                <w:rFonts w:ascii="Times New Roman" w:hAnsi="Times New Roman" w:cs="Times New Roman"/>
              </w:rPr>
              <w:t xml:space="preserve">   </w:t>
            </w:r>
            <w:r w:rsidR="00990679">
              <w:rPr>
                <w:rFonts w:ascii="Times New Roman" w:hAnsi="Times New Roman" w:cs="Times New Roman"/>
              </w:rPr>
              <w:t>или</w:t>
            </w:r>
            <w:r w:rsidRPr="00DE2844">
              <w:rPr>
                <w:rFonts w:ascii="Times New Roman" w:hAnsi="Times New Roman" w:cs="Times New Roman"/>
              </w:rPr>
              <w:t xml:space="preserve">  </w:t>
            </w:r>
            <w:r w:rsidR="003063E4" w:rsidRPr="00DE2844">
              <w:rPr>
                <w:rFonts w:ascii="Times New Roman" w:hAnsi="Times New Roman" w:cs="Times New Roman"/>
              </w:rPr>
              <w:t>представл</w:t>
            </w:r>
            <w:r w:rsidR="003063E4">
              <w:rPr>
                <w:rFonts w:ascii="Times New Roman" w:hAnsi="Times New Roman" w:cs="Times New Roman"/>
              </w:rPr>
              <w:t>ение</w:t>
            </w:r>
            <w:r w:rsidR="003063E4"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 xml:space="preserve">в офис обслуживания потребителей одного  экземпляра с приложением к нему документов, подтверждающих полномочия лица, подписавшего такой </w:t>
            </w:r>
            <w:r w:rsidRPr="00DE2844">
              <w:rPr>
                <w:rFonts w:ascii="Times New Roman" w:hAnsi="Times New Roman" w:cs="Times New Roman"/>
              </w:rPr>
              <w:lastRenderedPageBreak/>
              <w:t>договор</w:t>
            </w:r>
            <w:r w:rsidR="00990679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56" w:type="pct"/>
          </w:tcPr>
          <w:p w14:paraId="2FB17F68" w14:textId="77777777" w:rsidR="002C56E2" w:rsidRPr="00DE2844" w:rsidRDefault="001B459C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</w:t>
            </w:r>
            <w:r w:rsidR="00CE3DE2">
              <w:rPr>
                <w:rFonts w:ascii="Times New Roman" w:hAnsi="Times New Roman" w:cs="Times New Roman"/>
              </w:rPr>
              <w:t xml:space="preserve"> 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>Личного кабинета)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7717732" w14:textId="77777777" w:rsidR="002C56E2" w:rsidRPr="00DE2844" w:rsidRDefault="00683786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6FA">
              <w:rPr>
                <w:rFonts w:ascii="Times New Roman" w:eastAsia="Times New Roman" w:hAnsi="Times New Roman" w:cs="Times New Roman"/>
                <w:lang w:eastAsia="ru-RU"/>
              </w:rPr>
              <w:t>дней со</w:t>
            </w:r>
            <w:r w:rsidR="002C56E2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дня получения заявителем проекта договора.</w:t>
            </w:r>
          </w:p>
          <w:p w14:paraId="66F69EC4" w14:textId="77777777" w:rsidR="002C56E2" w:rsidRPr="00DE2844" w:rsidRDefault="002C56E2" w:rsidP="006837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862CD8" w:rsidRPr="00DE2844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683786">
              <w:rPr>
                <w:rFonts w:ascii="Times New Roman" w:eastAsia="Times New Roman" w:hAnsi="Times New Roman" w:cs="Times New Roman"/>
                <w:lang w:eastAsia="ru-RU"/>
              </w:rPr>
              <w:t>30 рабочих</w:t>
            </w:r>
            <w:r w:rsidR="00683786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проекта договора –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865" w:type="pct"/>
          </w:tcPr>
          <w:p w14:paraId="1E35AABC" w14:textId="77777777" w:rsidR="002C56E2" w:rsidRPr="00DE2844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990679" w:rsidRPr="00DE2844" w14:paraId="0C73EF48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7771274" w14:textId="77777777" w:rsidR="00990679" w:rsidRPr="00DE2844" w:rsidRDefault="00990679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6E0BCE72" w14:textId="77777777" w:rsidR="00990679" w:rsidRPr="00DE2844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5FBD13E" w14:textId="0A816AFC" w:rsidR="00990679" w:rsidRPr="000B68EC" w:rsidRDefault="00990679" w:rsidP="0099067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14:paraId="38970BAB" w14:textId="77777777" w:rsidR="00990679" w:rsidRPr="00DE2844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15A7784A" w14:textId="5D804F1B" w:rsidR="00990679" w:rsidRPr="00DE2844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91319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2.3.</w:t>
            </w:r>
            <w:r w:rsidR="00E547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B37DA3">
              <w:rPr>
                <w:rFonts w:ascii="Times New Roman" w:hAnsi="Times New Roman" w:cs="Times New Roman"/>
              </w:rPr>
              <w:t xml:space="preserve">в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E547A4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56" w:type="pct"/>
          </w:tcPr>
          <w:p w14:paraId="54BE6834" w14:textId="77777777" w:rsidR="00990679" w:rsidRDefault="00990679" w:rsidP="009906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  <w:p w14:paraId="27B06B02" w14:textId="77777777" w:rsidR="00990679" w:rsidRPr="00DE2844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3605F695" w14:textId="08F5D75B" w:rsidR="00990679" w:rsidRDefault="00683786" w:rsidP="0099067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DF39AF">
              <w:rPr>
                <w:rFonts w:ascii="Times New Roman" w:hAnsi="Times New Roman" w:cs="Times New Roman"/>
              </w:rPr>
              <w:t xml:space="preserve">рабочих </w:t>
            </w:r>
            <w:r w:rsidR="00990679" w:rsidRPr="000B68EC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 w:rsidR="00990679" w:rsidRPr="000B68EC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14:paraId="1DD17737" w14:textId="77777777" w:rsidR="00990679" w:rsidRPr="00DE2844" w:rsidRDefault="00990679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</w:tcPr>
          <w:p w14:paraId="07D73E98" w14:textId="77777777" w:rsidR="00990679" w:rsidRPr="00B0063F" w:rsidRDefault="00990679" w:rsidP="00763C3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063F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  <w:p w14:paraId="6788F6E0" w14:textId="77777777" w:rsidR="00E24322" w:rsidRPr="00DE2844" w:rsidRDefault="00E24322" w:rsidP="005E6AF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5818" w:rsidRPr="00DE2844" w14:paraId="73CF3D57" w14:textId="77777777" w:rsidTr="00B8601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6AF52F4" w14:textId="77777777" w:rsidR="00225818" w:rsidRPr="00DE2844" w:rsidRDefault="00225818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1F0E4484" w14:textId="77777777" w:rsidR="00225818" w:rsidRPr="00DE2844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016748AF" w14:textId="5134040A" w:rsidR="00225818" w:rsidRPr="00DE2844" w:rsidRDefault="00990679" w:rsidP="00B006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 w:rsidR="00E547A4"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725C150C" w14:textId="24C3DFDE" w:rsidR="00225818" w:rsidRPr="00DE2844" w:rsidRDefault="00225818" w:rsidP="005E6A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99067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="00990679"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37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786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="00683786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осуществлении технологического </w:t>
            </w:r>
            <w:r w:rsidR="00D7240F" w:rsidRPr="00AD2337">
              <w:rPr>
                <w:rFonts w:ascii="Times New Roman" w:eastAsia="Times New Roman" w:hAnsi="Times New Roman" w:cs="Times New Roman"/>
                <w:lang w:eastAsia="ru-RU"/>
              </w:rPr>
              <w:t>присоединения  с  техническими условиями</w:t>
            </w:r>
            <w:r w:rsidR="00D670F9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D670F9" w:rsidRPr="00AD2337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  <w:r w:rsidR="00D7240F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5747" w:rsidRPr="00AD2337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C260D3" w:rsidRPr="00AD233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5747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C260D3" w:rsidRPr="00AD2337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EE5747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</w:t>
            </w:r>
            <w:r w:rsidR="00EE5747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 протокола разногласий к договору и </w:t>
            </w:r>
            <w:r w:rsidR="00EE57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согласия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EE5747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56" w:type="pct"/>
          </w:tcPr>
          <w:p w14:paraId="51A06565" w14:textId="369B7244" w:rsidR="00225818" w:rsidRPr="00DE2844" w:rsidRDefault="00D7240F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763C34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1B45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DE284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>
              <w:rPr>
                <w:rFonts w:ascii="Times New Roman" w:hAnsi="Times New Roman" w:cs="Times New Roman"/>
              </w:rPr>
              <w:t xml:space="preserve"> </w:t>
            </w:r>
            <w:r w:rsidR="00EF07F7">
              <w:rPr>
                <w:rFonts w:ascii="Times New Roman" w:hAnsi="Times New Roman" w:cs="Times New Roman"/>
              </w:rPr>
              <w:t>(</w:t>
            </w:r>
            <w:r w:rsidR="00EF07F7" w:rsidRPr="00EF07F7">
              <w:rPr>
                <w:rFonts w:ascii="Times New Roman" w:hAnsi="Times New Roman" w:cs="Times New Roman"/>
              </w:rPr>
              <w:t xml:space="preserve">посредством </w:t>
            </w:r>
            <w:r w:rsidR="00EF07F7" w:rsidRPr="00EF07F7">
              <w:rPr>
                <w:rFonts w:ascii="Times New Roman" w:hAnsi="Times New Roman" w:cs="Times New Roman"/>
              </w:rPr>
              <w:lastRenderedPageBreak/>
              <w:t>Личного кабинета, под роспись</w:t>
            </w:r>
            <w:r w:rsidR="008A2D75" w:rsidRPr="005E4974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F07F7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EF07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115EB89F" w14:textId="77777777" w:rsidR="00225818" w:rsidRPr="00DE2844" w:rsidRDefault="00683786" w:rsidP="0066616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</w:t>
            </w:r>
            <w:r w:rsidR="0066616F" w:rsidRPr="00DE2844">
              <w:rPr>
                <w:rFonts w:ascii="Times New Roman" w:eastAsia="Times New Roman" w:hAnsi="Times New Roman" w:cs="Times New Roman"/>
                <w:lang w:eastAsia="ru-RU"/>
              </w:rPr>
              <w:t>соответстви</w:t>
            </w:r>
            <w:r w:rsidR="006661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6616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>с Правилами ТП</w:t>
            </w:r>
            <w:r w:rsidR="00763C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763C3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протокола разногласий к договору </w:t>
            </w:r>
          </w:p>
        </w:tc>
        <w:tc>
          <w:tcPr>
            <w:tcW w:w="865" w:type="pct"/>
          </w:tcPr>
          <w:p w14:paraId="79DD78EF" w14:textId="77777777" w:rsidR="005E6AFA" w:rsidRPr="00DE2844" w:rsidRDefault="00D7240F" w:rsidP="005E6AF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  <w:p w14:paraId="40756C79" w14:textId="77777777" w:rsidR="00763C34" w:rsidRPr="00DE2844" w:rsidRDefault="00763C34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C56E2" w:rsidRPr="00DE2844" w14:paraId="57634D60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70711535" w14:textId="77777777" w:rsidR="002C56E2" w:rsidRPr="00DE2844" w:rsidRDefault="002C56E2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3D4793F5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7E03E1A9" w14:textId="77777777" w:rsidR="002C56E2" w:rsidRPr="00DE2844" w:rsidRDefault="00A76AA1" w:rsidP="005E6A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F30829">
              <w:rPr>
                <w:rFonts w:ascii="Times New Roman" w:eastAsia="Times New Roman" w:hAnsi="Times New Roman" w:cs="Times New Roman"/>
                <w:lang w:eastAsia="ru-RU"/>
              </w:rPr>
              <w:t>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75F5116B" w14:textId="0D91FCEC" w:rsidR="002C56E2" w:rsidRPr="00DE2844" w:rsidRDefault="002C56E2" w:rsidP="00763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763C3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E6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763C34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Pr="00DE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pct"/>
          </w:tcPr>
          <w:p w14:paraId="55AA2DFB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письменно</w:t>
            </w:r>
            <w:r w:rsidR="002A16A3" w:rsidRPr="00DE2844">
              <w:rPr>
                <w:rFonts w:ascii="Times New Roman" w:hAnsi="Times New Roman" w:cs="Times New Roman"/>
              </w:rPr>
              <w:t xml:space="preserve">й </w:t>
            </w:r>
            <w:r w:rsidRPr="00DE2844">
              <w:rPr>
                <w:rFonts w:ascii="Times New Roman" w:hAnsi="Times New Roman" w:cs="Times New Roman"/>
              </w:rPr>
              <w:t>или электронно</w:t>
            </w:r>
            <w:r w:rsidR="002A16A3" w:rsidRPr="00DE2844">
              <w:rPr>
                <w:rFonts w:ascii="Times New Roman" w:hAnsi="Times New Roman" w:cs="Times New Roman"/>
              </w:rPr>
              <w:t>й форме</w:t>
            </w:r>
          </w:p>
          <w:p w14:paraId="7CB2D69D" w14:textId="77777777" w:rsidR="002C56E2" w:rsidRPr="00DE2844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3E03C78" w14:textId="77777777" w:rsidR="002C56E2" w:rsidRPr="00DE2844" w:rsidRDefault="005E6AFA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56E2" w:rsidRPr="00DE2844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865" w:type="pct"/>
          </w:tcPr>
          <w:p w14:paraId="7C7CB61C" w14:textId="77777777" w:rsidR="002C56E2" w:rsidRPr="00DE2844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F238C5" w:rsidRPr="00DE2844" w14:paraId="3D42D58D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179C49CC" w14:textId="77777777" w:rsidR="00F238C5" w:rsidRPr="00DE2844" w:rsidRDefault="00F238C5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61C7DC7E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</w:tcPr>
          <w:p w14:paraId="4B62AF41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3EA3685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56" w:type="pct"/>
          </w:tcPr>
          <w:p w14:paraId="6B3A40FD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34DC1E5A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</w:tcPr>
          <w:p w14:paraId="7B8520A8" w14:textId="77777777" w:rsidR="00F238C5" w:rsidRPr="00DE2844" w:rsidRDefault="00F238C5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Пункт</w:t>
            </w:r>
            <w:r w:rsidR="005E6AFA">
              <w:rPr>
                <w:rFonts w:ascii="Times New Roman" w:hAnsi="Times New Roman" w:cs="Times New Roman"/>
              </w:rPr>
              <w:t>ы</w:t>
            </w:r>
            <w:r w:rsidRPr="00DE2844">
              <w:rPr>
                <w:rFonts w:ascii="Times New Roman" w:hAnsi="Times New Roman" w:cs="Times New Roman"/>
              </w:rPr>
              <w:t xml:space="preserve"> 15, </w:t>
            </w:r>
            <w:r w:rsidR="00181B11">
              <w:rPr>
                <w:rFonts w:ascii="Times New Roman" w:hAnsi="Times New Roman" w:cs="Times New Roman"/>
              </w:rPr>
              <w:t xml:space="preserve">16(2), </w:t>
            </w:r>
            <w:r w:rsidRPr="00DE2844">
              <w:rPr>
                <w:rFonts w:ascii="Times New Roman" w:hAnsi="Times New Roman" w:cs="Times New Roman"/>
              </w:rPr>
              <w:t xml:space="preserve">17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F238C5" w:rsidRPr="00DE2844" w14:paraId="6C749D13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48075A43" w14:textId="77777777"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5D1EA696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7BE9B80F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5047030C" w14:textId="13FAACEB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 xml:space="preserve">Выполнение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Pr="00DE2844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56" w:type="pct"/>
          </w:tcPr>
          <w:p w14:paraId="4F4CB6E7" w14:textId="77777777" w:rsidR="00F238C5" w:rsidRPr="00DE2844" w:rsidRDefault="00EF07F7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допуска прибору учёта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D11AA10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  <w:vMerge w:val="restart"/>
          </w:tcPr>
          <w:p w14:paraId="39B6021A" w14:textId="77777777" w:rsidR="00F238C5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Пункт</w:t>
            </w:r>
            <w:r w:rsidR="005E6AFA">
              <w:rPr>
                <w:rFonts w:ascii="Times New Roman" w:hAnsi="Times New Roman" w:cs="Times New Roman"/>
              </w:rPr>
              <w:t>ы</w:t>
            </w:r>
            <w:r w:rsidRPr="00DE2844">
              <w:rPr>
                <w:rFonts w:ascii="Times New Roman" w:hAnsi="Times New Roman" w:cs="Times New Roman"/>
              </w:rPr>
              <w:t xml:space="preserve"> 15, 16.1, 18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  <w:p w14:paraId="167B7491" w14:textId="77777777" w:rsidR="00EF07F7" w:rsidRDefault="00EF07F7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07F7">
              <w:rPr>
                <w:rFonts w:ascii="Times New Roman" w:hAnsi="Times New Roman" w:cs="Times New Roman"/>
              </w:rPr>
              <w:t xml:space="preserve">Раздел Х Основных положений функционирования </w:t>
            </w:r>
            <w:r w:rsidRPr="00EF07F7">
              <w:rPr>
                <w:rFonts w:ascii="Times New Roman" w:hAnsi="Times New Roman" w:cs="Times New Roman"/>
              </w:rPr>
              <w:lastRenderedPageBreak/>
              <w:t>розничных рынков электрической энергии</w:t>
            </w:r>
            <w:r w:rsidRPr="00EF07F7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  <w:p w14:paraId="19339F57" w14:textId="77777777" w:rsidR="00EF07F7" w:rsidRPr="00DE2844" w:rsidRDefault="00EF07F7" w:rsidP="008A2D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8C5" w:rsidRPr="00DE2844" w14:paraId="01DAB8B1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0BAE540" w14:textId="77777777"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2CF9B220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0233425B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0385508A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56" w:type="pct"/>
          </w:tcPr>
          <w:p w14:paraId="2C6F6972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92D046F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  <w:vMerge/>
          </w:tcPr>
          <w:p w14:paraId="5F0FF299" w14:textId="77777777" w:rsidR="00F238C5" w:rsidRPr="00DE2844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0AE" w:rsidRPr="00DE2844" w14:paraId="6EA8C803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EEC215D" w14:textId="77777777"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03C8B612" w14:textId="77777777"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45FD8D61" w14:textId="77777777" w:rsidR="00B500AE" w:rsidRPr="00DE2844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B25AEF6" w14:textId="2CCB0841" w:rsidR="00B500AE" w:rsidRPr="00DE2844" w:rsidRDefault="00B500AE" w:rsidP="00F708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CE3DE2" w:rsidRPr="00A33D8A">
              <w:rPr>
                <w:rFonts w:ascii="Times New Roman" w:hAnsi="Times New Roman" w:cs="Times New Roman"/>
              </w:rPr>
              <w:t xml:space="preserve">Направление </w:t>
            </w:r>
            <w:r w:rsidR="00E547A4">
              <w:rPr>
                <w:rFonts w:ascii="Times New Roman" w:hAnsi="Times New Roman" w:cs="Times New Roman"/>
              </w:rPr>
              <w:t xml:space="preserve">заявителем </w:t>
            </w:r>
            <w:r w:rsidR="00F708F0">
              <w:rPr>
                <w:rFonts w:ascii="Times New Roman" w:hAnsi="Times New Roman" w:cs="Times New Roman"/>
              </w:rPr>
              <w:t>в</w:t>
            </w:r>
            <w:r w:rsidR="00F708F0" w:rsidRPr="00A33D8A">
              <w:rPr>
                <w:rFonts w:ascii="Times New Roman" w:hAnsi="Times New Roman" w:cs="Times New Roman"/>
              </w:rPr>
              <w:t xml:space="preserve">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F708F0">
              <w:rPr>
                <w:rFonts w:ascii="Times New Roman" w:hAnsi="Times New Roman" w:cs="Times New Roman"/>
              </w:rPr>
              <w:t xml:space="preserve"> </w:t>
            </w:r>
            <w:r w:rsidR="00CE3DE2" w:rsidRPr="00A33D8A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56" w:type="pct"/>
          </w:tcPr>
          <w:p w14:paraId="5FB5DC59" w14:textId="77777777" w:rsidR="00B500AE" w:rsidRPr="00DE2844" w:rsidRDefault="00B500AE" w:rsidP="00B6599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Письменн</w:t>
            </w:r>
            <w:r w:rsidR="0091319A">
              <w:rPr>
                <w:rFonts w:ascii="Times New Roman" w:hAnsi="Times New Roman" w:cs="Times New Roman"/>
              </w:rPr>
              <w:t>ая/электронная</w:t>
            </w:r>
            <w:r w:rsidR="00CE3DE2">
              <w:rPr>
                <w:rFonts w:ascii="Times New Roman" w:hAnsi="Times New Roman" w:cs="Times New Roman"/>
              </w:rPr>
              <w:t xml:space="preserve"> 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>Личного кабинета)</w:t>
            </w:r>
            <w:r w:rsidR="0091319A">
              <w:rPr>
                <w:rFonts w:ascii="Times New Roman" w:hAnsi="Times New Roman" w:cs="Times New Roman"/>
              </w:rPr>
              <w:t>/по телефону единого центра поддержки клиентов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5ED31906" w14:textId="77777777"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865" w:type="pct"/>
          </w:tcPr>
          <w:p w14:paraId="6373DB16" w14:textId="77777777" w:rsidR="00B500AE" w:rsidRPr="00DE2844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85, 86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B500AE" w:rsidRPr="00DE2844" w14:paraId="25AFEC3C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5C0DFFF1" w14:textId="77777777" w:rsidR="00B500AE" w:rsidRPr="00DE2844" w:rsidRDefault="00B500AE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2020AD46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</w:tcPr>
          <w:p w14:paraId="20A41F69" w14:textId="55A6AFF5" w:rsidR="00B500AE" w:rsidRPr="00DE2844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37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5355D5D6" w14:textId="77777777" w:rsidR="00B500AE" w:rsidRPr="00DE2844" w:rsidRDefault="00B500AE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E284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56" w:type="pct"/>
          </w:tcPr>
          <w:p w14:paraId="1EF952A7" w14:textId="77777777" w:rsidR="00B500AE" w:rsidRPr="00DE2844" w:rsidRDefault="00CE3DE2" w:rsidP="008B4B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8B4B15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8B4B15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>ыда</w:t>
            </w:r>
            <w:r w:rsidR="008B4B15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5DE49753" w14:textId="77777777" w:rsidR="00B500AE" w:rsidRDefault="005E6AFA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500AE" w:rsidRPr="00DE2844">
              <w:rPr>
                <w:rFonts w:ascii="Times New Roman" w:hAnsi="Times New Roman" w:cs="Times New Roman"/>
              </w:rPr>
              <w:t xml:space="preserve"> течение 10 </w:t>
            </w:r>
            <w:r w:rsidR="00AA7F24">
              <w:rPr>
                <w:rFonts w:ascii="Times New Roman" w:hAnsi="Times New Roman" w:cs="Times New Roman"/>
              </w:rPr>
              <w:t>календарных</w:t>
            </w:r>
            <w:r w:rsidR="00AA7F24" w:rsidRPr="00D26658">
              <w:rPr>
                <w:rFonts w:ascii="Times New Roman" w:hAnsi="Times New Roman" w:cs="Times New Roman"/>
              </w:rPr>
              <w:t xml:space="preserve"> </w:t>
            </w:r>
            <w:r w:rsidR="00B500AE" w:rsidRPr="00DE2844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8B4B15">
              <w:rPr>
                <w:rFonts w:ascii="Times New Roman" w:hAnsi="Times New Roman" w:cs="Times New Roman"/>
              </w:rPr>
              <w:t>уведомления</w:t>
            </w:r>
          </w:p>
          <w:p w14:paraId="258E3002" w14:textId="77777777" w:rsidR="00A76AA1" w:rsidRPr="00DE2844" w:rsidRDefault="00A76AA1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</w:tcPr>
          <w:p w14:paraId="5AD482EF" w14:textId="77777777" w:rsidR="00B500AE" w:rsidRPr="00DE2844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83-89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B500AE" w:rsidRPr="00DE2844" w14:paraId="3C59ACEB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6906725E" w14:textId="77777777"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375E5F4F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3A7B2767" w14:textId="3952F39D" w:rsidR="00B500AE" w:rsidRPr="00DE2844" w:rsidRDefault="00B500AE" w:rsidP="00A76A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Pr="00DE2844">
              <w:rPr>
                <w:rFonts w:ascii="Times New Roman" w:hAnsi="Times New Roman" w:cs="Times New Roman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1A35BC2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13346D" w:rsidRPr="0013346D">
              <w:rPr>
                <w:rFonts w:ascii="Times New Roman" w:hAnsi="Times New Roman" w:cs="Times New Roman"/>
              </w:rPr>
              <w:t>Повторная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56" w:type="pct"/>
          </w:tcPr>
          <w:p w14:paraId="1303E3F1" w14:textId="77777777" w:rsidR="00B500AE" w:rsidRPr="00DE2844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760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174C4C73" w14:textId="77777777" w:rsidR="00B500AE" w:rsidRPr="00DE2844" w:rsidRDefault="00B500AE" w:rsidP="008B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865" w:type="pct"/>
          </w:tcPr>
          <w:p w14:paraId="651D9E95" w14:textId="77777777" w:rsidR="00B500AE" w:rsidRPr="00DE2844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89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F238C5" w:rsidRPr="00DE2844" w14:paraId="2148FE26" w14:textId="77777777" w:rsidTr="00B8601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74B97B3" w14:textId="77777777"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14:paraId="0A079030" w14:textId="77777777" w:rsidR="00F238C5" w:rsidRPr="00DE2844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F3332F7" w14:textId="77777777" w:rsidR="00F238C5" w:rsidRPr="00DE2844" w:rsidRDefault="00A76AA1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 xml:space="preserve">ям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4A370A0B" w14:textId="77777777" w:rsidR="00F238C5" w:rsidRPr="00DE2844" w:rsidRDefault="00F238C5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33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A76AA1">
              <w:rPr>
                <w:rFonts w:ascii="Times New Roman" w:hAnsi="Times New Roman" w:cs="Times New Roman"/>
              </w:rPr>
              <w:t>Подготовка и</w:t>
            </w:r>
            <w:r w:rsidR="00A76AA1" w:rsidRPr="00DE2844" w:rsidDel="00A76AA1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выдача</w:t>
            </w:r>
            <w:r w:rsidR="00A76AA1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заявителю Акта о выполнении технических условий в 2 экземплярах</w:t>
            </w:r>
          </w:p>
        </w:tc>
        <w:tc>
          <w:tcPr>
            <w:tcW w:w="756" w:type="pct"/>
          </w:tcPr>
          <w:p w14:paraId="3C891972" w14:textId="77777777" w:rsidR="00F238C5" w:rsidRPr="00DE2844" w:rsidRDefault="00F238C5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3346D" w:rsidRPr="0013346D">
              <w:rPr>
                <w:rFonts w:ascii="Times New Roman" w:hAnsi="Times New Roman" w:cs="Times New Roman"/>
              </w:rPr>
              <w:t xml:space="preserve"> в письменной</w:t>
            </w:r>
            <w:r w:rsidR="0013346D">
              <w:rPr>
                <w:rFonts w:ascii="Times New Roman" w:hAnsi="Times New Roman" w:cs="Times New Roman"/>
              </w:rPr>
              <w:t>/электронной</w:t>
            </w:r>
            <w:r w:rsidR="0013346D" w:rsidRPr="0013346D">
              <w:rPr>
                <w:rFonts w:ascii="Times New Roman" w:hAnsi="Times New Roman" w:cs="Times New Roman"/>
              </w:rPr>
              <w:t xml:space="preserve">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2A1EEE5" w14:textId="77777777" w:rsidR="00F238C5" w:rsidRPr="00DE2844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В день </w:t>
            </w:r>
            <w:r w:rsidR="00F238C5" w:rsidRPr="00DE2844">
              <w:rPr>
                <w:rFonts w:ascii="Times New Roman" w:hAnsi="Times New Roman" w:cs="Times New Roman"/>
              </w:rPr>
              <w:t>проведени</w:t>
            </w:r>
            <w:r w:rsidRPr="00DE2844">
              <w:rPr>
                <w:rFonts w:ascii="Times New Roman" w:hAnsi="Times New Roman" w:cs="Times New Roman"/>
              </w:rPr>
              <w:t>я</w:t>
            </w:r>
            <w:r w:rsidR="00F238C5" w:rsidRPr="00DE2844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865" w:type="pct"/>
          </w:tcPr>
          <w:p w14:paraId="4956C825" w14:textId="77777777" w:rsidR="00F238C5" w:rsidRPr="00DE2844" w:rsidRDefault="00F238C5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88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B500AE" w:rsidRPr="00DE2844" w14:paraId="16CA90F8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084AAEF5" w14:textId="77777777"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14:paraId="3426947E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71B750C" w14:textId="77777777" w:rsidR="00B500AE" w:rsidRPr="00DE2844" w:rsidRDefault="00AB1D6B" w:rsidP="00F708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708F0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03662DF2" w14:textId="68D9DD4E"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33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DE284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Pr="00DE2844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E9755E">
              <w:rPr>
                <w:rFonts w:ascii="Times New Roman" w:hAnsi="Times New Roman" w:cs="Times New Roman"/>
              </w:rPr>
              <w:t>А</w:t>
            </w:r>
            <w:r w:rsidRPr="00DE2844">
              <w:rPr>
                <w:rFonts w:ascii="Times New Roman" w:hAnsi="Times New Roman" w:cs="Times New Roman"/>
              </w:rPr>
              <w:t>кта о выполнении технических условий</w:t>
            </w:r>
          </w:p>
          <w:p w14:paraId="01FD5590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56" w:type="pct"/>
          </w:tcPr>
          <w:p w14:paraId="6EC83513" w14:textId="77777777" w:rsidR="00B500AE" w:rsidRPr="00DE2844" w:rsidRDefault="00B500AE" w:rsidP="001334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Подписанный</w:t>
            </w:r>
            <w:r w:rsidR="00AB1D6B">
              <w:rPr>
                <w:rFonts w:ascii="Times New Roman" w:hAnsi="Times New Roman" w:cs="Times New Roman"/>
              </w:rPr>
              <w:t xml:space="preserve"> заявителем</w:t>
            </w:r>
            <w:r w:rsidR="0013346D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>
              <w:rPr>
                <w:rFonts w:ascii="Times New Roman" w:hAnsi="Times New Roman" w:cs="Times New Roman"/>
              </w:rPr>
              <w:t>. ЭП)</w:t>
            </w:r>
            <w:r w:rsidRPr="00DE2844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</w:t>
            </w:r>
            <w:r w:rsidR="0013346D">
              <w:rPr>
                <w:rFonts w:ascii="Times New Roman" w:hAnsi="Times New Roman" w:cs="Times New Roman"/>
              </w:rPr>
              <w:t>/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13346D">
              <w:rPr>
                <w:rFonts w:ascii="Times New Roman" w:hAnsi="Times New Roman" w:cs="Times New Roman"/>
              </w:rPr>
              <w:t>электронной</w:t>
            </w:r>
            <w:r w:rsidR="0013346D"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форме</w:t>
            </w:r>
            <w:r w:rsidR="0013346D">
              <w:rPr>
                <w:rFonts w:ascii="Times New Roman" w:hAnsi="Times New Roman" w:cs="Times New Roman"/>
              </w:rPr>
              <w:t xml:space="preserve"> </w:t>
            </w:r>
            <w:r w:rsidR="00AB1D6B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11A909DA" w14:textId="77777777" w:rsidR="00B500AE" w:rsidRPr="00DE2844" w:rsidRDefault="00C54B19" w:rsidP="008B4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течение 5</w:t>
            </w:r>
            <w:r w:rsidR="00F708F0">
              <w:rPr>
                <w:rFonts w:ascii="Times New Roman" w:hAnsi="Times New Roman" w:cs="Times New Roman"/>
              </w:rPr>
              <w:t xml:space="preserve"> календарных</w:t>
            </w:r>
            <w:r w:rsidRPr="00D26658">
              <w:rPr>
                <w:rFonts w:ascii="Times New Roman" w:hAnsi="Times New Roman" w:cs="Times New Roman"/>
              </w:rPr>
              <w:t xml:space="preserve"> дней со дня получения </w:t>
            </w:r>
            <w:r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D26658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865" w:type="pct"/>
          </w:tcPr>
          <w:p w14:paraId="1CEBA2A0" w14:textId="77777777" w:rsidR="00B500AE" w:rsidRPr="00DE2844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88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872538" w:rsidRPr="00DE2844" w14:paraId="6686B6D1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74284073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473D6B1F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2" w:type="pct"/>
          </w:tcPr>
          <w:p w14:paraId="1A435B1B" w14:textId="77777777" w:rsidR="00872538" w:rsidRPr="00DE2844" w:rsidRDefault="00255533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</w:t>
            </w:r>
            <w:r w:rsidR="00AB1D6B">
              <w:rPr>
                <w:rFonts w:ascii="Times New Roman" w:hAnsi="Times New Roman" w:cs="Times New Roman"/>
              </w:rPr>
              <w:t xml:space="preserve"> акты о выполнении технических условий</w:t>
            </w:r>
            <w:r w:rsidR="001F2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50AE24B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DE2844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56" w:type="pct"/>
          </w:tcPr>
          <w:p w14:paraId="2D9815AA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3E83D9FF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</w:tcPr>
          <w:p w14:paraId="634EF12A" w14:textId="77777777" w:rsidR="00872538" w:rsidRPr="00DE2844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7, 18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872538" w:rsidRPr="00DE2844" w14:paraId="086AF98E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920529B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14:paraId="480DE69D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854FADD" w14:textId="77777777" w:rsidR="00872538" w:rsidRPr="00DE2844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4F28C45B" w14:textId="77777777" w:rsidR="00062760" w:rsidRPr="00942D2D" w:rsidRDefault="00872538" w:rsidP="00062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062760" w:rsidRPr="00942D2D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6A01A941" w14:textId="77777777" w:rsidR="00062760" w:rsidRPr="00942D2D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42D2D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  <w:p w14:paraId="5CC7066B" w14:textId="77777777" w:rsidR="00AB1D6B" w:rsidRPr="00DE2844" w:rsidRDefault="00AB1D6B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14:paraId="5A4E0E9C" w14:textId="29828B0D" w:rsidR="00872538" w:rsidRPr="00DE2844" w:rsidRDefault="00062760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й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13346D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>
              <w:rPr>
                <w:rFonts w:ascii="Times New Roman" w:hAnsi="Times New Roman" w:cs="Times New Roman"/>
              </w:rPr>
              <w:t>. ЭП)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об осуществлении ТП</w:t>
            </w:r>
            <w:r w:rsidRPr="00A33D8A">
              <w:rPr>
                <w:rFonts w:ascii="Times New Roman" w:hAnsi="Times New Roman" w:cs="Times New Roman"/>
              </w:rPr>
              <w:t xml:space="preserve">  в </w:t>
            </w:r>
            <w:r w:rsidR="0013346D" w:rsidRPr="0013346D">
              <w:rPr>
                <w:rFonts w:ascii="Times New Roman" w:hAnsi="Times New Roman" w:cs="Times New Roman"/>
              </w:rPr>
              <w:t xml:space="preserve">письменной/электронной форме направляется  </w:t>
            </w:r>
            <w:r w:rsidR="0013346D" w:rsidRPr="0013346D">
              <w:rPr>
                <w:rFonts w:ascii="Times New Roman" w:hAnsi="Times New Roman" w:cs="Times New Roman"/>
              </w:rPr>
              <w:lastRenderedPageBreak/>
              <w:t>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F936B68" w14:textId="77777777" w:rsidR="00872538" w:rsidRPr="00DE2844" w:rsidRDefault="0028187D" w:rsidP="00AA7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3 рабочих дней со дня фактического присоединения</w:t>
            </w:r>
          </w:p>
        </w:tc>
        <w:tc>
          <w:tcPr>
            <w:tcW w:w="865" w:type="pct"/>
          </w:tcPr>
          <w:p w14:paraId="558C74D5" w14:textId="77777777" w:rsidR="00872538" w:rsidRPr="00DE2844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19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872538" w:rsidRPr="00DE2844" w14:paraId="35655467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0AF47ED3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60B22E01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2E9BD5E6" w14:textId="77777777" w:rsidR="00E46AE5" w:rsidRPr="00E46AE5" w:rsidRDefault="00E46AE5" w:rsidP="00F708F0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6AE5">
              <w:rPr>
                <w:rFonts w:ascii="Times New Roman" w:hAnsi="Times New Roman" w:cs="Times New Roman"/>
              </w:rPr>
              <w:t>Подписанный сторонами</w:t>
            </w:r>
            <w:r w:rsidR="00F708F0">
              <w:rPr>
                <w:rFonts w:ascii="Times New Roman" w:hAnsi="Times New Roman" w:cs="Times New Roman"/>
              </w:rPr>
              <w:t xml:space="preserve"> </w:t>
            </w:r>
            <w:r w:rsidRPr="00E46AE5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</w:p>
          <w:p w14:paraId="2B69A3DC" w14:textId="77777777" w:rsidR="00872538" w:rsidRPr="00FC5848" w:rsidRDefault="00872538" w:rsidP="00FC584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0EBFF775" w14:textId="4BD5086B" w:rsidR="00872538" w:rsidRPr="00DE2844" w:rsidRDefault="00872538" w:rsidP="00E97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E46AE5" w:rsidRPr="00A33D8A">
              <w:rPr>
                <w:rFonts w:ascii="Times New Roman" w:hAnsi="Times New Roman" w:cs="Times New Roman"/>
              </w:rPr>
              <w:t xml:space="preserve">Направление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E46AE5" w:rsidRPr="00A33D8A">
              <w:rPr>
                <w:rFonts w:ascii="Times New Roman" w:hAnsi="Times New Roman" w:cs="Times New Roman"/>
              </w:rPr>
              <w:t xml:space="preserve"> </w:t>
            </w:r>
            <w:r w:rsidR="00E46AE5">
              <w:rPr>
                <w:rFonts w:ascii="Times New Roman" w:hAnsi="Times New Roman" w:cs="Times New Roman"/>
              </w:rPr>
              <w:t>копи</w:t>
            </w:r>
            <w:r w:rsidR="00E9755E">
              <w:rPr>
                <w:rFonts w:ascii="Times New Roman" w:hAnsi="Times New Roman" w:cs="Times New Roman"/>
              </w:rPr>
              <w:t>и</w:t>
            </w:r>
            <w:r w:rsidR="00E46AE5">
              <w:rPr>
                <w:rFonts w:ascii="Times New Roman" w:hAnsi="Times New Roman" w:cs="Times New Roman"/>
              </w:rPr>
              <w:t xml:space="preserve"> </w:t>
            </w:r>
            <w:r w:rsidR="00E46AE5" w:rsidRPr="00A33D8A">
              <w:rPr>
                <w:rFonts w:ascii="Times New Roman" w:hAnsi="Times New Roman" w:cs="Times New Roman"/>
              </w:rPr>
              <w:t>подписанн</w:t>
            </w:r>
            <w:r w:rsidR="00E46AE5">
              <w:rPr>
                <w:rFonts w:ascii="Times New Roman" w:hAnsi="Times New Roman" w:cs="Times New Roman"/>
              </w:rPr>
              <w:t>ого</w:t>
            </w:r>
            <w:r w:rsidR="00E46AE5" w:rsidRPr="00A33D8A">
              <w:rPr>
                <w:rFonts w:ascii="Times New Roman" w:hAnsi="Times New Roman" w:cs="Times New Roman"/>
              </w:rPr>
              <w:t xml:space="preserve"> акт</w:t>
            </w:r>
            <w:r w:rsidR="00E46AE5">
              <w:rPr>
                <w:rFonts w:ascii="Times New Roman" w:hAnsi="Times New Roman" w:cs="Times New Roman"/>
              </w:rPr>
              <w:t>а</w:t>
            </w:r>
            <w:r w:rsidR="00E46AE5" w:rsidRPr="00A33D8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="00E46AE5" w:rsidRPr="00A33D8A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E46AE5" w:rsidRPr="00A33D8A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56" w:type="pct"/>
          </w:tcPr>
          <w:p w14:paraId="7584F062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84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0806D83D" w14:textId="77777777" w:rsidR="00872538" w:rsidRPr="00DE2844" w:rsidRDefault="00872538" w:rsidP="008B4B15">
            <w:pPr>
              <w:autoSpaceDE w:val="0"/>
              <w:autoSpaceDN w:val="0"/>
              <w:adjustRightInd w:val="0"/>
              <w:outlineLvl w:val="0"/>
            </w:pPr>
            <w:r w:rsidRPr="00DE2844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="008B4B15">
              <w:rPr>
                <w:rFonts w:ascii="Times New Roman" w:hAnsi="Times New Roman" w:cs="Times New Roman"/>
              </w:rPr>
              <w:t>подписания акта сторонами</w:t>
            </w:r>
          </w:p>
        </w:tc>
        <w:tc>
          <w:tcPr>
            <w:tcW w:w="865" w:type="pct"/>
          </w:tcPr>
          <w:p w14:paraId="09A260B9" w14:textId="77777777" w:rsidR="00872538" w:rsidRPr="00DE2844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844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0B63B9EE" w14:textId="77777777" w:rsidR="00BB006A" w:rsidRDefault="00BB006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BE09005" w14:textId="77777777" w:rsidR="00C02B7A" w:rsidRPr="00DE2844" w:rsidRDefault="00C02B7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3E63C" w14:textId="77777777" w:rsidR="003970C8" w:rsidRPr="00C058E6" w:rsidRDefault="003970C8" w:rsidP="003970C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34F44AD0" w14:textId="77777777" w:rsidR="003970C8" w:rsidRPr="00C058E6" w:rsidRDefault="003970C8" w:rsidP="003970C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E6DE30" w14:textId="77777777" w:rsidR="003970C8" w:rsidRPr="00C058E6" w:rsidRDefault="003970C8" w:rsidP="003970C8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9E4BEC3" w14:textId="77777777" w:rsidR="000653F9" w:rsidRPr="00872538" w:rsidRDefault="000653F9" w:rsidP="00C50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872538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A6DF" w14:textId="77777777" w:rsidR="008D7BB4" w:rsidRDefault="008D7BB4" w:rsidP="00DC7CA8">
      <w:pPr>
        <w:spacing w:after="0" w:line="240" w:lineRule="auto"/>
      </w:pPr>
      <w:r>
        <w:separator/>
      </w:r>
    </w:p>
  </w:endnote>
  <w:endnote w:type="continuationSeparator" w:id="0">
    <w:p w14:paraId="2D26E750" w14:textId="77777777" w:rsidR="008D7BB4" w:rsidRDefault="008D7BB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923C" w14:textId="77777777" w:rsidR="008D7BB4" w:rsidRDefault="008D7BB4" w:rsidP="00DC7CA8">
      <w:pPr>
        <w:spacing w:after="0" w:line="240" w:lineRule="auto"/>
      </w:pPr>
      <w:r>
        <w:separator/>
      </w:r>
    </w:p>
  </w:footnote>
  <w:footnote w:type="continuationSeparator" w:id="0">
    <w:p w14:paraId="644CBDE2" w14:textId="77777777" w:rsidR="008D7BB4" w:rsidRDefault="008D7BB4" w:rsidP="00DC7CA8">
      <w:pPr>
        <w:spacing w:after="0" w:line="240" w:lineRule="auto"/>
      </w:pPr>
      <w:r>
        <w:continuationSeparator/>
      </w:r>
    </w:p>
  </w:footnote>
  <w:footnote w:id="1">
    <w:p w14:paraId="29B88700" w14:textId="77777777" w:rsidR="00F27105" w:rsidRDefault="00F27105">
      <w:pPr>
        <w:pStyle w:val="ad"/>
      </w:pPr>
      <w:r>
        <w:rPr>
          <w:rStyle w:val="af"/>
        </w:rPr>
        <w:footnoteRef/>
      </w:r>
      <w:r>
        <w:t xml:space="preserve"> </w:t>
      </w:r>
      <w:r w:rsidRPr="00F27105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271FDB40" w14:textId="77777777" w:rsidR="00872538" w:rsidRDefault="00872538" w:rsidP="00DE284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0C2AEE56" w14:textId="77777777" w:rsidR="00EF07F7" w:rsidRDefault="00EF07F7" w:rsidP="00EF07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1D36"/>
    <w:rsid w:val="00022F24"/>
    <w:rsid w:val="0002340B"/>
    <w:rsid w:val="0002598C"/>
    <w:rsid w:val="00025A82"/>
    <w:rsid w:val="00026177"/>
    <w:rsid w:val="00026E2D"/>
    <w:rsid w:val="00062760"/>
    <w:rsid w:val="000653F9"/>
    <w:rsid w:val="000825BA"/>
    <w:rsid w:val="00094B9F"/>
    <w:rsid w:val="000A5534"/>
    <w:rsid w:val="000C3C93"/>
    <w:rsid w:val="000D0D64"/>
    <w:rsid w:val="000E710C"/>
    <w:rsid w:val="00105BCE"/>
    <w:rsid w:val="001253F3"/>
    <w:rsid w:val="00127174"/>
    <w:rsid w:val="0013346D"/>
    <w:rsid w:val="00142EA5"/>
    <w:rsid w:val="001452AF"/>
    <w:rsid w:val="001533DF"/>
    <w:rsid w:val="00164660"/>
    <w:rsid w:val="00166D9F"/>
    <w:rsid w:val="00181B11"/>
    <w:rsid w:val="00182892"/>
    <w:rsid w:val="00187BF5"/>
    <w:rsid w:val="0019014D"/>
    <w:rsid w:val="00195358"/>
    <w:rsid w:val="001A1715"/>
    <w:rsid w:val="001A666B"/>
    <w:rsid w:val="001A78BC"/>
    <w:rsid w:val="001B459C"/>
    <w:rsid w:val="001D45A0"/>
    <w:rsid w:val="001F2914"/>
    <w:rsid w:val="00206CD3"/>
    <w:rsid w:val="00213B65"/>
    <w:rsid w:val="002149AA"/>
    <w:rsid w:val="00225818"/>
    <w:rsid w:val="0022778E"/>
    <w:rsid w:val="00231805"/>
    <w:rsid w:val="00233155"/>
    <w:rsid w:val="00242530"/>
    <w:rsid w:val="00251BEC"/>
    <w:rsid w:val="00255533"/>
    <w:rsid w:val="0025571B"/>
    <w:rsid w:val="0028187D"/>
    <w:rsid w:val="0029622E"/>
    <w:rsid w:val="002963F2"/>
    <w:rsid w:val="002978AF"/>
    <w:rsid w:val="002A16A3"/>
    <w:rsid w:val="002A3BA1"/>
    <w:rsid w:val="002A4954"/>
    <w:rsid w:val="002A5552"/>
    <w:rsid w:val="002B30E8"/>
    <w:rsid w:val="002C24EC"/>
    <w:rsid w:val="002C56E2"/>
    <w:rsid w:val="002D0A0C"/>
    <w:rsid w:val="002E5509"/>
    <w:rsid w:val="003063E4"/>
    <w:rsid w:val="0032200A"/>
    <w:rsid w:val="0032230E"/>
    <w:rsid w:val="00323A58"/>
    <w:rsid w:val="00326913"/>
    <w:rsid w:val="00335AD8"/>
    <w:rsid w:val="00347A15"/>
    <w:rsid w:val="00363561"/>
    <w:rsid w:val="003952AE"/>
    <w:rsid w:val="003959C2"/>
    <w:rsid w:val="003970C8"/>
    <w:rsid w:val="003A6292"/>
    <w:rsid w:val="003B555E"/>
    <w:rsid w:val="003B6F93"/>
    <w:rsid w:val="003B7DEF"/>
    <w:rsid w:val="003C556E"/>
    <w:rsid w:val="003D4D3D"/>
    <w:rsid w:val="003F1A34"/>
    <w:rsid w:val="003F39CA"/>
    <w:rsid w:val="003F5301"/>
    <w:rsid w:val="003F6301"/>
    <w:rsid w:val="003F7C1F"/>
    <w:rsid w:val="00401788"/>
    <w:rsid w:val="0040345C"/>
    <w:rsid w:val="00405B1D"/>
    <w:rsid w:val="00405E12"/>
    <w:rsid w:val="0041124A"/>
    <w:rsid w:val="00420452"/>
    <w:rsid w:val="004312B0"/>
    <w:rsid w:val="00442712"/>
    <w:rsid w:val="004436B6"/>
    <w:rsid w:val="00443775"/>
    <w:rsid w:val="00471DAA"/>
    <w:rsid w:val="00473998"/>
    <w:rsid w:val="00474330"/>
    <w:rsid w:val="004A4D60"/>
    <w:rsid w:val="004B75E4"/>
    <w:rsid w:val="004D2FC8"/>
    <w:rsid w:val="004E6667"/>
    <w:rsid w:val="004F68F4"/>
    <w:rsid w:val="0051045A"/>
    <w:rsid w:val="0051352D"/>
    <w:rsid w:val="0051493F"/>
    <w:rsid w:val="00524428"/>
    <w:rsid w:val="00534E9A"/>
    <w:rsid w:val="00537818"/>
    <w:rsid w:val="005464CA"/>
    <w:rsid w:val="00554C9D"/>
    <w:rsid w:val="00557796"/>
    <w:rsid w:val="0057192D"/>
    <w:rsid w:val="00571DD9"/>
    <w:rsid w:val="0058149F"/>
    <w:rsid w:val="00584BD8"/>
    <w:rsid w:val="005A676C"/>
    <w:rsid w:val="005B627E"/>
    <w:rsid w:val="005C22A7"/>
    <w:rsid w:val="005E5AAE"/>
    <w:rsid w:val="005E6AFA"/>
    <w:rsid w:val="005F2F3E"/>
    <w:rsid w:val="006047AA"/>
    <w:rsid w:val="00614532"/>
    <w:rsid w:val="00620C3D"/>
    <w:rsid w:val="00623CE9"/>
    <w:rsid w:val="00640439"/>
    <w:rsid w:val="0065173C"/>
    <w:rsid w:val="00654958"/>
    <w:rsid w:val="00664ED5"/>
    <w:rsid w:val="0066616F"/>
    <w:rsid w:val="00666E7C"/>
    <w:rsid w:val="00675DBB"/>
    <w:rsid w:val="00677F5A"/>
    <w:rsid w:val="00683786"/>
    <w:rsid w:val="00690D12"/>
    <w:rsid w:val="00694B3D"/>
    <w:rsid w:val="006967D4"/>
    <w:rsid w:val="006A3ACA"/>
    <w:rsid w:val="006B7097"/>
    <w:rsid w:val="006D0332"/>
    <w:rsid w:val="006D2EDE"/>
    <w:rsid w:val="006F10F6"/>
    <w:rsid w:val="006F2441"/>
    <w:rsid w:val="006F2514"/>
    <w:rsid w:val="006F446F"/>
    <w:rsid w:val="0070128B"/>
    <w:rsid w:val="00743C88"/>
    <w:rsid w:val="0074679D"/>
    <w:rsid w:val="00762B2B"/>
    <w:rsid w:val="00763C34"/>
    <w:rsid w:val="00776C32"/>
    <w:rsid w:val="007826C8"/>
    <w:rsid w:val="0078335E"/>
    <w:rsid w:val="007877ED"/>
    <w:rsid w:val="007919F1"/>
    <w:rsid w:val="007A2C8F"/>
    <w:rsid w:val="007A70DE"/>
    <w:rsid w:val="007C5088"/>
    <w:rsid w:val="007E41FA"/>
    <w:rsid w:val="007F4F21"/>
    <w:rsid w:val="00806C78"/>
    <w:rsid w:val="008117CC"/>
    <w:rsid w:val="008126FA"/>
    <w:rsid w:val="00823FF3"/>
    <w:rsid w:val="00824E68"/>
    <w:rsid w:val="008254DA"/>
    <w:rsid w:val="0082713E"/>
    <w:rsid w:val="008330E9"/>
    <w:rsid w:val="008408D2"/>
    <w:rsid w:val="008518C0"/>
    <w:rsid w:val="00857123"/>
    <w:rsid w:val="00862CD8"/>
    <w:rsid w:val="00863174"/>
    <w:rsid w:val="0086326F"/>
    <w:rsid w:val="00872538"/>
    <w:rsid w:val="008A2D75"/>
    <w:rsid w:val="008B4B15"/>
    <w:rsid w:val="008C2E25"/>
    <w:rsid w:val="008C64E4"/>
    <w:rsid w:val="008D2E8D"/>
    <w:rsid w:val="008D7BB4"/>
    <w:rsid w:val="008E16CB"/>
    <w:rsid w:val="009001F4"/>
    <w:rsid w:val="00900D71"/>
    <w:rsid w:val="00904E58"/>
    <w:rsid w:val="0091319A"/>
    <w:rsid w:val="00942D2D"/>
    <w:rsid w:val="00945293"/>
    <w:rsid w:val="009721D0"/>
    <w:rsid w:val="00990679"/>
    <w:rsid w:val="00996EEC"/>
    <w:rsid w:val="009D2C6A"/>
    <w:rsid w:val="009D7322"/>
    <w:rsid w:val="00A22C5F"/>
    <w:rsid w:val="00A36B22"/>
    <w:rsid w:val="00A41297"/>
    <w:rsid w:val="00A43740"/>
    <w:rsid w:val="00A44E14"/>
    <w:rsid w:val="00A474DD"/>
    <w:rsid w:val="00A61E75"/>
    <w:rsid w:val="00A64A28"/>
    <w:rsid w:val="00A705D8"/>
    <w:rsid w:val="00A76AA1"/>
    <w:rsid w:val="00AA1931"/>
    <w:rsid w:val="00AA24A1"/>
    <w:rsid w:val="00AA7F24"/>
    <w:rsid w:val="00AB1D6B"/>
    <w:rsid w:val="00AD2337"/>
    <w:rsid w:val="00AD5FA7"/>
    <w:rsid w:val="00AE08E3"/>
    <w:rsid w:val="00AE0C2C"/>
    <w:rsid w:val="00AF67C0"/>
    <w:rsid w:val="00B0063F"/>
    <w:rsid w:val="00B04094"/>
    <w:rsid w:val="00B118E9"/>
    <w:rsid w:val="00B16278"/>
    <w:rsid w:val="00B31395"/>
    <w:rsid w:val="00B37DA3"/>
    <w:rsid w:val="00B40D8E"/>
    <w:rsid w:val="00B4396D"/>
    <w:rsid w:val="00B500AE"/>
    <w:rsid w:val="00B564E5"/>
    <w:rsid w:val="00B6599E"/>
    <w:rsid w:val="00B75B21"/>
    <w:rsid w:val="00B77F99"/>
    <w:rsid w:val="00B8308D"/>
    <w:rsid w:val="00B84849"/>
    <w:rsid w:val="00B8601C"/>
    <w:rsid w:val="00BA00C5"/>
    <w:rsid w:val="00BA3B00"/>
    <w:rsid w:val="00BA531D"/>
    <w:rsid w:val="00BA7F88"/>
    <w:rsid w:val="00BB006A"/>
    <w:rsid w:val="00BB4032"/>
    <w:rsid w:val="00BB7AE2"/>
    <w:rsid w:val="00BD087E"/>
    <w:rsid w:val="00BE7298"/>
    <w:rsid w:val="00BF7F61"/>
    <w:rsid w:val="00C02B7A"/>
    <w:rsid w:val="00C05A4F"/>
    <w:rsid w:val="00C20511"/>
    <w:rsid w:val="00C2064F"/>
    <w:rsid w:val="00C25F4B"/>
    <w:rsid w:val="00C260D3"/>
    <w:rsid w:val="00C3435D"/>
    <w:rsid w:val="00C379FF"/>
    <w:rsid w:val="00C458B0"/>
    <w:rsid w:val="00C50591"/>
    <w:rsid w:val="00C514F8"/>
    <w:rsid w:val="00C54B19"/>
    <w:rsid w:val="00C716BB"/>
    <w:rsid w:val="00C74D96"/>
    <w:rsid w:val="00C75E65"/>
    <w:rsid w:val="00C823E0"/>
    <w:rsid w:val="00CA183B"/>
    <w:rsid w:val="00CA1E91"/>
    <w:rsid w:val="00CC1A0A"/>
    <w:rsid w:val="00CC211B"/>
    <w:rsid w:val="00CE2CE6"/>
    <w:rsid w:val="00CE3DE2"/>
    <w:rsid w:val="00CF1785"/>
    <w:rsid w:val="00D1019A"/>
    <w:rsid w:val="00D16795"/>
    <w:rsid w:val="00D34055"/>
    <w:rsid w:val="00D47D80"/>
    <w:rsid w:val="00D50CC7"/>
    <w:rsid w:val="00D670F9"/>
    <w:rsid w:val="00D679FC"/>
    <w:rsid w:val="00D7240F"/>
    <w:rsid w:val="00D73C9D"/>
    <w:rsid w:val="00DC03DD"/>
    <w:rsid w:val="00DC0CE9"/>
    <w:rsid w:val="00DC7CA8"/>
    <w:rsid w:val="00DE2844"/>
    <w:rsid w:val="00DF39AF"/>
    <w:rsid w:val="00E01206"/>
    <w:rsid w:val="00E1726C"/>
    <w:rsid w:val="00E20DAF"/>
    <w:rsid w:val="00E24322"/>
    <w:rsid w:val="00E36F56"/>
    <w:rsid w:val="00E46AE5"/>
    <w:rsid w:val="00E5056E"/>
    <w:rsid w:val="00E53D9B"/>
    <w:rsid w:val="00E547A4"/>
    <w:rsid w:val="00E557B2"/>
    <w:rsid w:val="00E70070"/>
    <w:rsid w:val="00E70F7F"/>
    <w:rsid w:val="00E736CB"/>
    <w:rsid w:val="00E9755E"/>
    <w:rsid w:val="00EA53BE"/>
    <w:rsid w:val="00EC6F80"/>
    <w:rsid w:val="00ED42E7"/>
    <w:rsid w:val="00EE11ED"/>
    <w:rsid w:val="00EE2C63"/>
    <w:rsid w:val="00EE5747"/>
    <w:rsid w:val="00EF07F7"/>
    <w:rsid w:val="00F238C5"/>
    <w:rsid w:val="00F2503F"/>
    <w:rsid w:val="00F27105"/>
    <w:rsid w:val="00F30829"/>
    <w:rsid w:val="00F373C2"/>
    <w:rsid w:val="00F4184B"/>
    <w:rsid w:val="00F679BA"/>
    <w:rsid w:val="00F708F0"/>
    <w:rsid w:val="00F72674"/>
    <w:rsid w:val="00F8604B"/>
    <w:rsid w:val="00F87578"/>
    <w:rsid w:val="00F953F1"/>
    <w:rsid w:val="00F96BE6"/>
    <w:rsid w:val="00F97AEE"/>
    <w:rsid w:val="00FB72A9"/>
    <w:rsid w:val="00FC139B"/>
    <w:rsid w:val="00FC1E5A"/>
    <w:rsid w:val="00FC33E3"/>
    <w:rsid w:val="00FC5848"/>
    <w:rsid w:val="00FE0A69"/>
    <w:rsid w:val="00FE184E"/>
    <w:rsid w:val="00FE6B68"/>
    <w:rsid w:val="00FF1355"/>
    <w:rsid w:val="00FF271E"/>
    <w:rsid w:val="00FF388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F3FE"/>
  <w15:docId w15:val="{82E0F7D4-1161-40A8-8774-0007DED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334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A7ED-97EC-448A-BF0F-A2278A7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Васькин Юрий Николаевич</cp:lastModifiedBy>
  <cp:revision>18</cp:revision>
  <cp:lastPrinted>2014-08-01T10:40:00Z</cp:lastPrinted>
  <dcterms:created xsi:type="dcterms:W3CDTF">2025-02-17T09:02:00Z</dcterms:created>
  <dcterms:modified xsi:type="dcterms:W3CDTF">2025-02-17T13:41:00Z</dcterms:modified>
</cp:coreProperties>
</file>