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 xml:space="preserve">РФ, 127018, г. Москва, 2-я Ямская ул., д. </w:t>
      </w:r>
      <w:proofErr w:type="gramEnd"/>
      <w:r w:rsidR="00CE2B81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r w:rsidR="000C029D">
        <w:rPr>
          <w:sz w:val="24"/>
          <w:szCs w:val="24"/>
        </w:rPr>
        <w:t xml:space="preserve"> Лаврентьева Ангелина Ивановна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0C029D">
        <w:rPr>
          <w:b/>
          <w:sz w:val="24"/>
          <w:szCs w:val="24"/>
        </w:rPr>
        <w:t>78-14-86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сетей внешнего электроснабжения для осуществления технологического присоединения объектов в </w:t>
      </w:r>
      <w:r w:rsidR="001D4AD1">
        <w:rPr>
          <w:sz w:val="24"/>
          <w:szCs w:val="24"/>
        </w:rPr>
        <w:t>Гаврилов- Ямском, Ярославском и Некрасовском</w:t>
      </w:r>
      <w:r w:rsidR="0089698F" w:rsidRPr="003A28EC">
        <w:rPr>
          <w:sz w:val="24"/>
          <w:szCs w:val="24"/>
        </w:rPr>
        <w:t xml:space="preserve"> </w:t>
      </w:r>
      <w:r w:rsidR="001D4AD1">
        <w:rPr>
          <w:sz w:val="24"/>
          <w:szCs w:val="24"/>
        </w:rPr>
        <w:t xml:space="preserve">районах Ярославской </w:t>
      </w:r>
      <w:r w:rsidR="0089698F" w:rsidRPr="003A28EC">
        <w:rPr>
          <w:sz w:val="24"/>
          <w:szCs w:val="24"/>
        </w:rPr>
        <w:t>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>жд ОАО «МРСК 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1D4AD1">
        <w:rPr>
          <w:sz w:val="24"/>
          <w:szCs w:val="24"/>
        </w:rPr>
        <w:t>2833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</w:t>
      </w:r>
      <w:r w:rsidR="000C029D">
        <w:rPr>
          <w:sz w:val="24"/>
          <w:szCs w:val="24"/>
        </w:rPr>
        <w:t>Гаврилов- Ямском, Ярославском и Некрасовском</w:t>
      </w:r>
      <w:r w:rsidR="000C029D" w:rsidRPr="003A28EC">
        <w:rPr>
          <w:sz w:val="24"/>
          <w:szCs w:val="24"/>
        </w:rPr>
        <w:t xml:space="preserve"> </w:t>
      </w:r>
      <w:r w:rsidR="000C029D">
        <w:rPr>
          <w:sz w:val="24"/>
          <w:szCs w:val="24"/>
        </w:rPr>
        <w:t xml:space="preserve">районах </w:t>
      </w:r>
      <w:r w:rsidR="003A28EC" w:rsidRPr="003A28EC">
        <w:rPr>
          <w:sz w:val="24"/>
          <w:szCs w:val="24"/>
        </w:rPr>
        <w:t>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2B86"/>
    <w:rsid w:val="0003720A"/>
    <w:rsid w:val="000428B6"/>
    <w:rsid w:val="000635FD"/>
    <w:rsid w:val="00077B80"/>
    <w:rsid w:val="000C029D"/>
    <w:rsid w:val="000D5211"/>
    <w:rsid w:val="0016633E"/>
    <w:rsid w:val="00184C50"/>
    <w:rsid w:val="00185C29"/>
    <w:rsid w:val="001977E9"/>
    <w:rsid w:val="00197DD6"/>
    <w:rsid w:val="001D4AD1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1397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E5675"/>
    <w:rsid w:val="00AF2703"/>
    <w:rsid w:val="00B06C0C"/>
    <w:rsid w:val="00B076A4"/>
    <w:rsid w:val="00B36A2F"/>
    <w:rsid w:val="00B50AEB"/>
    <w:rsid w:val="00B52283"/>
    <w:rsid w:val="00B778C1"/>
    <w:rsid w:val="00B9495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2348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Лаврентьева Ангелина Ивановна</cp:lastModifiedBy>
  <cp:revision>5</cp:revision>
  <cp:lastPrinted>2013-01-14T10:30:00Z</cp:lastPrinted>
  <dcterms:created xsi:type="dcterms:W3CDTF">2013-01-14T11:59:00Z</dcterms:created>
  <dcterms:modified xsi:type="dcterms:W3CDTF">2013-01-14T12:19:00Z</dcterms:modified>
</cp:coreProperties>
</file>